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D6428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DEFB86" w14:textId="0E713683" w:rsidR="00DA76E1" w:rsidRPr="00DA76E1" w:rsidRDefault="00DA76E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DA76E1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DA76E1">
              <w:rPr>
                <w:rFonts w:eastAsia="Times New Roman"/>
                <w:b/>
                <w:bCs/>
                <w:sz w:val="28"/>
                <w:szCs w:val="28"/>
              </w:rPr>
              <w:br/>
              <w:t>September 11, 2025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,</w:t>
            </w:r>
            <w:r w:rsidRPr="00DA76E1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DA76E1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DA76E1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DA76E1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</w:tbl>
    <w:p w14:paraId="5236B7DD" w14:textId="77777777" w:rsidR="00DA76E1" w:rsidRDefault="00DA76E1" w:rsidP="00DA76E1">
      <w:pPr>
        <w:rPr>
          <w:rFonts w:eastAsia="Times New Roman"/>
          <w:b/>
          <w:bCs/>
          <w:sz w:val="22"/>
          <w:szCs w:val="22"/>
          <w:u w:val="single"/>
        </w:rPr>
      </w:pPr>
    </w:p>
    <w:p w14:paraId="08027819" w14:textId="38B6A723" w:rsidR="00DA76E1" w:rsidRPr="00DA76E1" w:rsidRDefault="00DA76E1" w:rsidP="00DA76E1">
      <w:pPr>
        <w:rPr>
          <w:rFonts w:eastAsia="Times New Roman"/>
          <w:b/>
          <w:bCs/>
          <w:sz w:val="22"/>
          <w:szCs w:val="22"/>
          <w:u w:val="single"/>
        </w:rPr>
      </w:pPr>
      <w:r w:rsidRPr="00DA76E1">
        <w:rPr>
          <w:rFonts w:eastAsia="Times New Roman"/>
          <w:b/>
          <w:bCs/>
          <w:sz w:val="22"/>
          <w:szCs w:val="22"/>
          <w:u w:val="single"/>
        </w:rPr>
        <w:t>I. CALL TO ORDER</w:t>
      </w:r>
    </w:p>
    <w:p w14:paraId="61C60B01" w14:textId="77777777" w:rsidR="00DA76E1" w:rsidRPr="00DA76E1" w:rsidRDefault="00DA76E1" w:rsidP="00DA76E1">
      <w:pPr>
        <w:rPr>
          <w:rFonts w:eastAsia="Times New Roman"/>
          <w:sz w:val="22"/>
          <w:szCs w:val="22"/>
        </w:rPr>
      </w:pPr>
      <w:r w:rsidRPr="00DA76E1">
        <w:rPr>
          <w:rFonts w:eastAsia="Times New Roman"/>
          <w:sz w:val="22"/>
          <w:szCs w:val="22"/>
        </w:rPr>
        <w:t xml:space="preserve">Mr. Jesse Parks, Board Chairperson, called the Finance Corporation meeting of August 14, 2025, to order at                                        </w:t>
      </w:r>
    </w:p>
    <w:p w14:paraId="05A120D9" w14:textId="2CA186D9" w:rsidR="00DA76E1" w:rsidRPr="00DA76E1" w:rsidRDefault="00DA76E1" w:rsidP="00DA76E1">
      <w:pPr>
        <w:rPr>
          <w:rFonts w:eastAsia="Times New Roman"/>
          <w:b/>
          <w:bCs/>
          <w:sz w:val="22"/>
          <w:szCs w:val="22"/>
        </w:rPr>
      </w:pPr>
      <w:r w:rsidRPr="00DA76E1">
        <w:rPr>
          <w:rFonts w:eastAsia="Times New Roman"/>
          <w:sz w:val="22"/>
          <w:szCs w:val="22"/>
        </w:rPr>
        <w:t xml:space="preserve">approximately </w:t>
      </w:r>
      <w:r w:rsidRPr="00DA76E1">
        <w:rPr>
          <w:rFonts w:eastAsia="Times New Roman"/>
          <w:sz w:val="22"/>
          <w:szCs w:val="22"/>
        </w:rPr>
        <w:t>10:35</w:t>
      </w:r>
      <w:r w:rsidRPr="00DA76E1">
        <w:rPr>
          <w:rFonts w:eastAsia="Times New Roman"/>
          <w:sz w:val="22"/>
          <w:szCs w:val="22"/>
        </w:rPr>
        <w:t xml:space="preserve"> pm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DA76E1" w:rsidRPr="00DA76E1" w14:paraId="4A6782A8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175E580" w14:textId="77777777" w:rsidR="00DA76E1" w:rsidRPr="00DA76E1" w:rsidRDefault="00DA76E1" w:rsidP="006623E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2F2099B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DA76E1" w:rsidRPr="00DA76E1" w14:paraId="7388A101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00C50E9" w14:textId="77777777" w:rsidR="00DA76E1" w:rsidRPr="00DA76E1" w:rsidRDefault="00DA76E1" w:rsidP="006623E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DA76E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DA76E1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A76E1" w:rsidRPr="00DA76E1" w14:paraId="16B0D110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B95A391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DA76E1" w:rsidRPr="00DA76E1" w14:paraId="78BB676C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8510F0F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Ms. Julie Maddox</w:t>
            </w:r>
          </w:p>
        </w:tc>
      </w:tr>
      <w:tr w:rsidR="00DA76E1" w:rsidRPr="00DA76E1" w14:paraId="458AD2EB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87B842F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DA76E1" w:rsidRPr="00DA76E1" w14:paraId="64928758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CA6506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DA76E1" w:rsidRPr="00DA76E1" w14:paraId="67FEFC1F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45F3806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33F51E17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5D901F03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7D029AF1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</w:tc>
      </w:tr>
      <w:tr w:rsidR="00DA76E1" w:rsidRPr="00DA76E1" w14:paraId="0D8F1DBF" w14:textId="77777777" w:rsidTr="00DA76E1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4B3D666C" w14:textId="77777777" w:rsidR="00DA76E1" w:rsidRPr="00DA76E1" w:rsidRDefault="00DA76E1" w:rsidP="006623EF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DA76E1" w14:paraId="053312D2" w14:textId="77777777" w:rsidTr="00DA76E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49921B6D" w14:textId="77777777" w:rsidR="00DA76E1" w:rsidRPr="00DA76E1" w:rsidRDefault="00DA76E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A76E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DA76E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DA76E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DA76E1" w14:paraId="41178512" w14:textId="77777777" w:rsidTr="00DA76E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365BD30" w14:textId="5A42824A" w:rsidR="00DA76E1" w:rsidRPr="00DA76E1" w:rsidRDefault="00DA76E1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DA76E1">
              <w:rPr>
                <w:rFonts w:eastAsia="Times New Roman"/>
                <w:sz w:val="22"/>
                <w:szCs w:val="22"/>
              </w:rPr>
              <w:t xml:space="preserve"> </w:t>
            </w:r>
            <w:r w:rsidRPr="00DA76E1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August 14, 2025, Corporation Meeting and the Financial Statements, as presented passed with a motion by Ms. Karen Byrd and a second by Mrs. Cindy Young. </w:t>
            </w:r>
          </w:p>
        </w:tc>
      </w:tr>
      <w:tr w:rsidR="00000000" w:rsidRPr="00DA76E1" w14:paraId="7439EC80" w14:textId="77777777" w:rsidTr="00DA76E1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58EAF1" w14:textId="77777777" w:rsidR="00DA76E1" w:rsidRPr="00DA76E1" w:rsidRDefault="00DA76E1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br/>
            </w:r>
            <w:r w:rsidRPr="00DA76E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6D32D93E" w14:textId="77777777" w:rsidR="00DA76E1" w:rsidRPr="00DA76E1" w:rsidRDefault="00DA76E1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A76E1" w14:paraId="49488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A76E1" w14:paraId="7DFF258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C50B58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1177E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021C60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4F5D1F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B44734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5C3BA07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B5649A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131AD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394F04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8922A4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2ED1C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5E54F5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71EDA2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62276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C4A4BBD" w14:textId="77777777" w:rsidR="00DA76E1" w:rsidRPr="00DA76E1" w:rsidRDefault="00DA76E1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E2AD2F6" w14:textId="77777777" w:rsidR="00DA76E1" w:rsidRPr="00DA76E1" w:rsidRDefault="00DA76E1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DA76E1" w:rsidRPr="00DA76E1" w14:paraId="412AF74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B673361" w14:textId="77777777" w:rsidR="00DA76E1" w:rsidRPr="00DA76E1" w:rsidRDefault="00DA76E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DA76E1" w14:paraId="0B795E9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4F022F2" w14:textId="77777777" w:rsidR="00DA76E1" w:rsidRPr="00DA76E1" w:rsidRDefault="00DA76E1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DA76E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DA76E1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DA76E1" w14:paraId="673115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E243D" w14:textId="285CBC41" w:rsidR="00DA76E1" w:rsidRPr="00DA76E1" w:rsidRDefault="00DA76E1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DA76E1">
              <w:rPr>
                <w:rFonts w:eastAsia="Times New Roman"/>
                <w:sz w:val="22"/>
                <w:szCs w:val="22"/>
              </w:rPr>
              <w:t xml:space="preserve"> </w:t>
            </w:r>
            <w:r w:rsidRPr="00DA76E1">
              <w:rPr>
                <w:rFonts w:eastAsia="Times New Roman"/>
                <w:sz w:val="22"/>
                <w:szCs w:val="22"/>
              </w:rPr>
              <w:t xml:space="preserve">Motion Passed: Mr. Jesse Parks moved to adjourn the meeting at approximately 10:36 pm passed with a motion by Mrs. Carolyn Wolfe and a second by Mrs. Cindy Young. </w:t>
            </w:r>
          </w:p>
        </w:tc>
      </w:tr>
      <w:tr w:rsidR="00000000" w:rsidRPr="00DA76E1" w14:paraId="1B330E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5163D" w14:textId="77777777" w:rsidR="00DA76E1" w:rsidRPr="00DA76E1" w:rsidRDefault="00DA76E1">
            <w:pPr>
              <w:rPr>
                <w:rFonts w:eastAsia="Times New Roman"/>
                <w:sz w:val="22"/>
                <w:szCs w:val="22"/>
              </w:rPr>
            </w:pPr>
            <w:r w:rsidRPr="00DA76E1">
              <w:rPr>
                <w:rFonts w:eastAsia="Times New Roman"/>
                <w:sz w:val="22"/>
                <w:szCs w:val="22"/>
              </w:rPr>
              <w:br/>
            </w:r>
            <w:r w:rsidRPr="00DA76E1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0B7BE1F" w14:textId="77777777" w:rsidR="00DA76E1" w:rsidRPr="00DA76E1" w:rsidRDefault="00DA76E1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DA76E1" w14:paraId="5F9ADB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DA76E1" w14:paraId="29A550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055631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89914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5BD3AA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17062D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4C9EE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66B17C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464718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2244AD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271D05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FBC0C4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EEAA7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DA76E1" w14:paraId="549C5A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68CAA8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349A1" w14:textId="77777777" w:rsidR="00DA76E1" w:rsidRPr="00DA76E1" w:rsidRDefault="00DA76E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DA76E1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0D4D0A90" w14:textId="77777777" w:rsidR="00DA76E1" w:rsidRPr="00DA76E1" w:rsidRDefault="00DA76E1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2DFD4E2" w14:textId="77777777" w:rsidR="00DA76E1" w:rsidRDefault="00DA76E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B1B75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6D377" w14:textId="77777777" w:rsidR="00DA76E1" w:rsidRDefault="00DA76E1">
            <w:pPr>
              <w:pStyle w:val="NormalWeb"/>
            </w:pPr>
          </w:p>
        </w:tc>
      </w:tr>
      <w:tr w:rsidR="00DA76E1" w14:paraId="63CBAC09" w14:textId="77777777">
        <w:trPr>
          <w:tblCellSpacing w:w="15" w:type="dxa"/>
        </w:trPr>
        <w:tc>
          <w:tcPr>
            <w:tcW w:w="0" w:type="auto"/>
            <w:vAlign w:val="center"/>
          </w:tcPr>
          <w:p w14:paraId="15867F3B" w14:textId="77777777" w:rsidR="00DA76E1" w:rsidRDefault="00DA76E1">
            <w:pPr>
              <w:pStyle w:val="NormalWeb"/>
            </w:pPr>
          </w:p>
        </w:tc>
      </w:tr>
    </w:tbl>
    <w:p w14:paraId="430C66D5" w14:textId="77777777" w:rsidR="00DA76E1" w:rsidRPr="00503CDB" w:rsidRDefault="00DA76E1" w:rsidP="00DA76E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>________________________________</w:t>
      </w:r>
    </w:p>
    <w:p w14:paraId="4DD1C0C9" w14:textId="77777777" w:rsidR="00DA76E1" w:rsidRPr="00503CDB" w:rsidRDefault="00DA76E1" w:rsidP="00DA76E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 xml:space="preserve">      Jesse Parks, Chair</w:t>
      </w:r>
    </w:p>
    <w:p w14:paraId="02DDBCD5" w14:textId="77777777" w:rsidR="00DA76E1" w:rsidRPr="00503CDB" w:rsidRDefault="00DA76E1" w:rsidP="00DA76E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FA1FABE" w14:textId="77777777" w:rsidR="00DA76E1" w:rsidRPr="00503CDB" w:rsidRDefault="00DA76E1" w:rsidP="00DA76E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41D09D1" w14:textId="77777777" w:rsidR="00DA76E1" w:rsidRPr="00503CDB" w:rsidRDefault="00DA76E1" w:rsidP="00DA76E1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03CDB">
        <w:rPr>
          <w:sz w:val="22"/>
          <w:szCs w:val="22"/>
        </w:rPr>
        <w:t xml:space="preserve">    ________________________________</w:t>
      </w:r>
    </w:p>
    <w:p w14:paraId="177BEBC4" w14:textId="1793B88D" w:rsidR="00DA76E1" w:rsidRDefault="00DA76E1" w:rsidP="00DA76E1">
      <w:pPr>
        <w:pStyle w:val="NormalWeb"/>
        <w:spacing w:before="0" w:beforeAutospacing="0" w:after="0" w:afterAutospacing="0"/>
        <w:ind w:left="90"/>
      </w:pPr>
      <w:r w:rsidRPr="00503CDB">
        <w:rPr>
          <w:sz w:val="22"/>
          <w:szCs w:val="22"/>
        </w:rPr>
        <w:t xml:space="preserve">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1"/>
    <w:rsid w:val="005133CE"/>
    <w:rsid w:val="00DA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F69A1"/>
  <w15:chartTrackingRefBased/>
  <w15:docId w15:val="{AEAF03F5-B92D-4622-8782-F7431715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1298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cp:lastPrinted>2025-09-16T20:06:00Z</cp:lastPrinted>
  <dcterms:created xsi:type="dcterms:W3CDTF">2025-09-16T20:07:00Z</dcterms:created>
  <dcterms:modified xsi:type="dcterms:W3CDTF">2025-09-16T20:07:00Z</dcterms:modified>
</cp:coreProperties>
</file>