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B2182E" w:rsidP="0035126E">
      <w:pPr>
        <w:jc w:val="center"/>
        <w:rPr>
          <w:b/>
        </w:rPr>
      </w:pPr>
      <w:r>
        <w:rPr>
          <w:b/>
        </w:rPr>
        <w:t>AUGUST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A3619F"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B2182E">
        <w:rPr>
          <w:b/>
        </w:rPr>
        <w:t>2,015,669.48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B2182E">
        <w:rPr>
          <w:b/>
        </w:rPr>
        <w:t>443,648.73</w:t>
      </w:r>
    </w:p>
    <w:p w:rsidR="0052006A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6E4438">
        <w:rPr>
          <w:b/>
        </w:rPr>
        <w:t xml:space="preserve">   </w:t>
      </w:r>
      <w:r w:rsidR="00B2182E">
        <w:rPr>
          <w:b/>
        </w:rPr>
        <w:t>793,707.70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B2182E">
        <w:rPr>
          <w:b/>
        </w:rPr>
        <w:t>408,599.42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B2182E">
        <w:rPr>
          <w:b/>
        </w:rPr>
        <w:t>385,108.28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B2182E">
        <w:rPr>
          <w:b/>
          <w:u w:val="double"/>
        </w:rPr>
        <w:t>1,665,610.51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2182E">
        <w:rPr>
          <w:b/>
        </w:rPr>
        <w:t xml:space="preserve">$ </w:t>
      </w:r>
      <w:r w:rsidR="00B2182E" w:rsidRPr="00B2182E">
        <w:rPr>
          <w:b/>
        </w:rPr>
        <w:t>1,106,921.56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B2182E" w:rsidRPr="00B2182E">
        <w:rPr>
          <w:b/>
        </w:rPr>
        <w:t>461,190.96</w:t>
      </w:r>
    </w:p>
    <w:p w:rsidR="00E63F40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</w:t>
      </w:r>
      <w:r w:rsidR="00392B92">
        <w:rPr>
          <w:b/>
        </w:rPr>
        <w:t>25,750.00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392B92">
        <w:rPr>
          <w:b/>
        </w:rPr>
        <w:t xml:space="preserve">    - 94,618.40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B2182E" w:rsidRPr="00B2182E">
        <w:rPr>
          <w:b/>
        </w:rPr>
        <w:t>166,366.39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B2182E">
        <w:rPr>
          <w:b/>
          <w:u w:val="double"/>
        </w:rPr>
        <w:t>1,665,610.51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B2182E">
        <w:rPr>
          <w:b/>
        </w:rPr>
        <w:t>1,860,764.34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</w:r>
      <w:r w:rsidR="00392B92">
        <w:rPr>
          <w:b/>
        </w:rPr>
        <w:tab/>
        <w:t xml:space="preserve">$-- </w:t>
      </w:r>
      <w:r w:rsidR="00B2182E">
        <w:rPr>
          <w:b/>
        </w:rPr>
        <w:t>195,153.83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B2182E">
        <w:rPr>
          <w:b/>
          <w:u w:val="double"/>
        </w:rPr>
        <w:t>1,665,610.51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B2182E" w:rsidP="00B2182E">
      <w:pPr>
        <w:rPr>
          <w:b/>
          <w:u w:val="single"/>
        </w:rPr>
      </w:pPr>
      <w:r>
        <w:rPr>
          <w:b/>
          <w:u w:val="single"/>
        </w:rPr>
        <w:t xml:space="preserve">                                 </w:t>
      </w:r>
      <w:r w:rsidR="00395624">
        <w:rPr>
          <w:b/>
          <w:u w:val="single"/>
        </w:rPr>
        <w:t xml:space="preserve">            </w:t>
      </w:r>
      <w:r>
        <w:rPr>
          <w:b/>
          <w:u w:val="single"/>
        </w:rPr>
        <w:t xml:space="preserve">     </w:t>
      </w:r>
      <w:r w:rsidR="00395624">
        <w:rPr>
          <w:b/>
          <w:u w:val="single"/>
        </w:rPr>
        <w:t xml:space="preserve">  </w:t>
      </w:r>
      <w:r>
        <w:rPr>
          <w:b/>
          <w:u w:val="single"/>
        </w:rPr>
        <w:t>AUG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 w:rsidR="00395624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 w:rsidR="00395624">
        <w:rPr>
          <w:b/>
          <w:u w:val="single"/>
        </w:rPr>
        <w:t xml:space="preserve">          </w:t>
      </w:r>
      <w:r>
        <w:rPr>
          <w:b/>
          <w:u w:val="single"/>
        </w:rPr>
        <w:t>AUG</w:t>
      </w:r>
      <w:r w:rsidR="00A3619F">
        <w:rPr>
          <w:b/>
          <w:u w:val="single"/>
        </w:rPr>
        <w:t xml:space="preserve">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B2182E" w:rsidRPr="00EA5966">
        <w:rPr>
          <w:b/>
        </w:rPr>
        <w:t>1,795,651.35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7A6B24">
        <w:rPr>
          <w:b/>
        </w:rPr>
        <w:t xml:space="preserve">   </w:t>
      </w:r>
      <w:r w:rsidR="009F5748">
        <w:rPr>
          <w:b/>
        </w:rPr>
        <w:t xml:space="preserve"> </w:t>
      </w:r>
      <w:r w:rsidR="00B2182E">
        <w:rPr>
          <w:b/>
        </w:rPr>
        <w:t>1,106,921.56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B2182E">
        <w:rPr>
          <w:b/>
        </w:rPr>
        <w:t>688,729.79</w:t>
      </w: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0B64EB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2B92"/>
    <w:rsid w:val="00395624"/>
    <w:rsid w:val="00395FF2"/>
    <w:rsid w:val="003A254D"/>
    <w:rsid w:val="004E6E67"/>
    <w:rsid w:val="0052006A"/>
    <w:rsid w:val="00520CBC"/>
    <w:rsid w:val="00520EEB"/>
    <w:rsid w:val="00526884"/>
    <w:rsid w:val="00536513"/>
    <w:rsid w:val="00585844"/>
    <w:rsid w:val="005E357F"/>
    <w:rsid w:val="00625546"/>
    <w:rsid w:val="00642AE0"/>
    <w:rsid w:val="00646250"/>
    <w:rsid w:val="00696FCB"/>
    <w:rsid w:val="006B49A4"/>
    <w:rsid w:val="006D2197"/>
    <w:rsid w:val="006E4438"/>
    <w:rsid w:val="006E5E30"/>
    <w:rsid w:val="00713C6C"/>
    <w:rsid w:val="007A0F2B"/>
    <w:rsid w:val="007A6B24"/>
    <w:rsid w:val="007B4A8F"/>
    <w:rsid w:val="007E31EC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9F5748"/>
    <w:rsid w:val="00A123FA"/>
    <w:rsid w:val="00A30B8D"/>
    <w:rsid w:val="00A3619F"/>
    <w:rsid w:val="00AF5027"/>
    <w:rsid w:val="00B2134C"/>
    <w:rsid w:val="00B2182E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3F40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8854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47</cp:revision>
  <cp:lastPrinted>2025-06-03T16:07:00Z</cp:lastPrinted>
  <dcterms:created xsi:type="dcterms:W3CDTF">2022-03-03T14:13:00Z</dcterms:created>
  <dcterms:modified xsi:type="dcterms:W3CDTF">2025-09-04T17:26:00Z</dcterms:modified>
</cp:coreProperties>
</file>