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F59CE7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0EC2BD1" w14:textId="30C7AF68" w:rsidR="000151FF" w:rsidRPr="000151FF" w:rsidRDefault="000151FF" w:rsidP="000151FF">
            <w:pPr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0151FF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Bellevue Board of Education Working Session </w:t>
            </w:r>
            <w:r w:rsidRPr="000151FF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  <w:t xml:space="preserve">October 01, </w:t>
            </w:r>
            <w:proofErr w:type="gramStart"/>
            <w:r w:rsidRPr="000151FF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2025</w:t>
            </w:r>
            <w:proofErr w:type="gramEnd"/>
            <w:r w:rsidRPr="000151FF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 6:00 PM</w:t>
            </w:r>
            <w:r w:rsidRPr="000151FF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  <w:t>Bellevue Board of Education Office</w:t>
            </w:r>
          </w:p>
        </w:tc>
      </w:tr>
    </w:tbl>
    <w:p w14:paraId="03516C8B" w14:textId="77777777" w:rsidR="000151FF" w:rsidRDefault="000151FF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0151FF" w14:paraId="288104CD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5BDB968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  <w:r w:rsidRPr="000151FF">
              <w:rPr>
                <w:rFonts w:ascii="Tahoma" w:eastAsia="Times New Roman" w:hAnsi="Tahoma" w:cs="Tahoma"/>
                <w:b/>
                <w:bCs/>
              </w:rPr>
              <w:t>1.</w:t>
            </w:r>
            <w:r w:rsidRPr="000151FF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A7EAB5E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1FF" w14:paraId="6A64930A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8A1E32B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  <w:r w:rsidRPr="000151FF">
              <w:rPr>
                <w:rFonts w:ascii="Tahoma" w:eastAsia="Times New Roman" w:hAnsi="Tahoma" w:cs="Tahoma"/>
                <w:b/>
                <w:bCs/>
              </w:rPr>
              <w:t>a.</w:t>
            </w:r>
            <w:r w:rsidRPr="000151FF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594D963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1FF" w14:paraId="7098B40A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F69CC03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  <w:r w:rsidRPr="000151FF">
              <w:rPr>
                <w:rFonts w:ascii="Tahoma" w:eastAsia="Times New Roman" w:hAnsi="Tahoma" w:cs="Tahoma"/>
                <w:b/>
                <w:bCs/>
              </w:rPr>
              <w:t>2.</w:t>
            </w:r>
            <w:r w:rsidRPr="000151FF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8C45FB7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1FF" w14:paraId="0464005D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D3FC531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  <w:r w:rsidRPr="000151FF">
              <w:rPr>
                <w:rFonts w:ascii="Tahoma" w:eastAsia="Times New Roman" w:hAnsi="Tahoma" w:cs="Tahoma"/>
                <w:b/>
                <w:bCs/>
              </w:rPr>
              <w:t>3.</w:t>
            </w:r>
            <w:r w:rsidRPr="000151FF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27CAF76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1FF" w14:paraId="4399F07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B6E8FA3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  <w:r w:rsidRPr="000151FF">
              <w:rPr>
                <w:rFonts w:ascii="Tahoma" w:eastAsia="Times New Roman" w:hAnsi="Tahoma" w:cs="Tahoma"/>
                <w:b/>
                <w:bCs/>
              </w:rPr>
              <w:t>4.</w:t>
            </w:r>
            <w:r w:rsidRPr="000151FF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890BE4" w14:textId="77777777" w:rsidR="000151FF" w:rsidRPr="000151FF" w:rsidRDefault="000151FF">
            <w:pPr>
              <w:rPr>
                <w:rFonts w:ascii="Tahoma" w:eastAsia="Times New Roman" w:hAnsi="Tahoma" w:cs="Tahoma"/>
              </w:rPr>
            </w:pPr>
          </w:p>
        </w:tc>
      </w:tr>
    </w:tbl>
    <w:p w14:paraId="03A9DDFF" w14:textId="77777777" w:rsidR="000151FF" w:rsidRDefault="000151FF">
      <w:pPr>
        <w:rPr>
          <w:rFonts w:eastAsia="Times New Roman"/>
        </w:rPr>
      </w:pPr>
    </w:p>
    <w:sectPr w:rsidR="00000000" w:rsidSect="000151FF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FF"/>
    <w:rsid w:val="000151FF"/>
    <w:rsid w:val="00D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8BF42"/>
  <w15:chartTrackingRefBased/>
  <w15:docId w15:val="{F38233ED-933B-4E3C-B3DF-07B63221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176</Characters>
  <Application>Microsoft Office Word</Application>
  <DocSecurity>0</DocSecurity>
  <Lines>1</Lines>
  <Paragraphs>1</Paragraphs>
  <ScaleCrop>false</ScaleCrop>
  <Company>Bellevue Independent Schools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2025-09-24T14:37:00Z</dcterms:created>
  <dcterms:modified xsi:type="dcterms:W3CDTF">2025-09-24T14:37:00Z</dcterms:modified>
</cp:coreProperties>
</file>