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BF2" w:rsidRPr="00D22BF2" w:rsidRDefault="00D22BF2" w:rsidP="00D22BF2">
      <w:pPr>
        <w:shd w:val="clear" w:color="auto" w:fill="F9F9F4"/>
        <w:spacing w:after="180" w:line="240" w:lineRule="auto"/>
        <w:textAlignment w:val="baseline"/>
        <w:outlineLvl w:val="1"/>
        <w:rPr>
          <w:rFonts w:ascii="Helvetica" w:eastAsia="Times New Roman" w:hAnsi="Helvetica" w:cs="Times New Roman"/>
          <w:b/>
          <w:bCs/>
          <w:color w:val="141827"/>
          <w:kern w:val="0"/>
          <w:sz w:val="36"/>
          <w:szCs w:val="36"/>
          <w14:ligatures w14:val="none"/>
        </w:rPr>
      </w:pPr>
      <w:r w:rsidRPr="00D22BF2">
        <w:rPr>
          <w:rFonts w:ascii="Helvetica" w:eastAsia="Times New Roman" w:hAnsi="Helvetica" w:cs="Times New Roman"/>
          <w:b/>
          <w:bCs/>
          <w:color w:val="141827"/>
          <w:kern w:val="0"/>
          <w:sz w:val="36"/>
          <w:szCs w:val="36"/>
          <w14:ligatures w14:val="none"/>
        </w:rPr>
        <w:t xml:space="preserve">Garrard County </w:t>
      </w:r>
      <w:r w:rsidR="00931FB6">
        <w:rPr>
          <w:rFonts w:ascii="Helvetica" w:eastAsia="Times New Roman" w:hAnsi="Helvetica" w:cs="Times New Roman"/>
          <w:b/>
          <w:bCs/>
          <w:color w:val="141827"/>
          <w:kern w:val="0"/>
          <w:sz w:val="36"/>
          <w:szCs w:val="36"/>
          <w14:ligatures w14:val="none"/>
        </w:rPr>
        <w:t xml:space="preserve">Band Competition </w:t>
      </w:r>
      <w:bookmarkStart w:id="0" w:name="_GoBack"/>
      <w:bookmarkEnd w:id="0"/>
      <w:r w:rsidRPr="00D22BF2">
        <w:rPr>
          <w:rFonts w:ascii="Helvetica" w:eastAsia="Times New Roman" w:hAnsi="Helvetica" w:cs="Times New Roman"/>
          <w:b/>
          <w:bCs/>
          <w:color w:val="141827"/>
          <w:kern w:val="0"/>
          <w:sz w:val="36"/>
          <w:szCs w:val="36"/>
          <w14:ligatures w14:val="none"/>
        </w:rPr>
        <w:t>2025</w:t>
      </w:r>
    </w:p>
    <w:p w:rsidR="00D22BF2" w:rsidRPr="00D22BF2" w:rsidRDefault="00D22BF2" w:rsidP="00D22BF2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D22BF2">
        <w:rPr>
          <w:rFonts w:ascii="Helvetica" w:eastAsia="Times New Roman" w:hAnsi="Helvetica" w:cs="Times New Roman"/>
          <w:color w:val="141827"/>
          <w:kern w:val="0"/>
          <w:sz w:val="21"/>
          <w:szCs w:val="21"/>
          <w:bdr w:val="none" w:sz="0" w:space="0" w:color="auto" w:frame="1"/>
          <w:shd w:val="clear" w:color="auto" w:fill="F9F9F4"/>
          <w14:ligatures w14:val="none"/>
        </w:rPr>
        <w:br/>
      </w:r>
    </w:p>
    <w:tbl>
      <w:tblPr>
        <w:tblW w:w="9950" w:type="dxa"/>
        <w:shd w:val="clear" w:color="auto" w:fill="F9F9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3377"/>
        <w:gridCol w:w="3463"/>
      </w:tblGrid>
      <w:tr w:rsidR="00D22BF2" w:rsidRPr="00D22BF2" w:rsidTr="00D22BF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inherit" w:eastAsia="Times New Roman" w:hAnsi="inherit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>CLASS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inherit" w:eastAsia="Times New Roman" w:hAnsi="inherit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>SCHOOL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inherit" w:eastAsia="Times New Roman" w:hAnsi="inherit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>PERFORMANCE TIME</w:t>
            </w: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Somerset HS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12:00</w:t>
            </w: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Campbellsville HS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12:15</w:t>
            </w: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Powell County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12:30</w:t>
            </w: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Casey County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12:45</w:t>
            </w: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Washington County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1:00</w:t>
            </w: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Danville HS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1:15</w:t>
            </w: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inherit" w:eastAsia="Times New Roman" w:hAnsi="inherit" w:cs="Times New Roman"/>
                <w:i/>
                <w:iCs/>
                <w:color w:val="111111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Break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AA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Hart County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1:45</w:t>
            </w: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AA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Rockcastle County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2:00</w:t>
            </w: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AA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Corbin HS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2:15</w:t>
            </w: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AA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Wayne County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2:30</w:t>
            </w: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AA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Boyle County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2:45</w:t>
            </w: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inherit" w:eastAsia="Times New Roman" w:hAnsi="inherit" w:cs="Times New Roman"/>
                <w:i/>
                <w:iCs/>
                <w:color w:val="111111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Break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AAAA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Madison Southern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3:15</w:t>
            </w: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AAAA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Anderson County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3:30</w:t>
            </w: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AAAA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Woodford County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3:45</w:t>
            </w: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AAAAA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George Rogers Clark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4:00</w:t>
            </w: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AAAAA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Tates</w:t>
            </w:r>
            <w:proofErr w:type="spellEnd"/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 xml:space="preserve"> Creek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4:15</w:t>
            </w: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Preliminary Awards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4:30</w:t>
            </w: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inherit" w:eastAsia="Times New Roman" w:hAnsi="inherit" w:cs="Times New Roman"/>
                <w:b/>
                <w:bCs/>
                <w:color w:val="111111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FINALS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Finalist #1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7:00</w:t>
            </w: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lastRenderedPageBreak/>
              <w:t>Finalist #2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7:15</w:t>
            </w: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Finalist #3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7:30</w:t>
            </w: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Finalist #4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7:45</w:t>
            </w: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Finalist #5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8:00</w:t>
            </w: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inherit" w:eastAsia="Times New Roman" w:hAnsi="inherit" w:cs="Times New Roman"/>
                <w:i/>
                <w:iCs/>
                <w:color w:val="111111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Break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Finalist #6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8:30</w:t>
            </w: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Finalist #7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8:45</w:t>
            </w: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Finalist #8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9:00</w:t>
            </w: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Finalist #9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9:15</w:t>
            </w: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Finalist #10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9:30</w:t>
            </w: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Host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Garrard County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9:45</w:t>
            </w:r>
          </w:p>
        </w:tc>
      </w:tr>
      <w:tr w:rsidR="00D22BF2" w:rsidRPr="00D22BF2" w:rsidTr="00D22BF2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Final Awards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22BF2" w:rsidRPr="00D22BF2" w:rsidRDefault="00D22BF2" w:rsidP="00D22BF2">
            <w:pPr>
              <w:spacing w:after="0" w:line="240" w:lineRule="auto"/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D22BF2">
              <w:rPr>
                <w:rFonts w:ascii="Helvetica" w:eastAsia="Times New Roman" w:hAnsi="Helvetica" w:cs="Times New Roman"/>
                <w:color w:val="111111"/>
                <w:kern w:val="0"/>
                <w:sz w:val="21"/>
                <w:szCs w:val="21"/>
                <w14:ligatures w14:val="none"/>
              </w:rPr>
              <w:t>10:00</w:t>
            </w:r>
          </w:p>
        </w:tc>
      </w:tr>
    </w:tbl>
    <w:p w:rsidR="00340585" w:rsidRDefault="00340585" w:rsidP="00D22BF2">
      <w:pPr>
        <w:pStyle w:val="NoSpacing"/>
      </w:pPr>
    </w:p>
    <w:p w:rsidR="00931FB6" w:rsidRDefault="00931FB6" w:rsidP="00931FB6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33"/>
          <w:szCs w:val="33"/>
        </w:rPr>
        <w:t>Gates open at 10:45</w:t>
      </w:r>
    </w:p>
    <w:p w:rsidR="00931FB6" w:rsidRDefault="00931FB6" w:rsidP="00931FB6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33"/>
          <w:szCs w:val="33"/>
        </w:rPr>
        <w:t>$12 admission with a wristband that allows you to come and go</w:t>
      </w:r>
    </w:p>
    <w:p w:rsidR="00931FB6" w:rsidRDefault="00931FB6" w:rsidP="00931FB6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33"/>
          <w:szCs w:val="33"/>
        </w:rPr>
        <w:t>16 bands</w:t>
      </w:r>
    </w:p>
    <w:p w:rsidR="00931FB6" w:rsidRDefault="00931FB6" w:rsidP="00931FB6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33"/>
          <w:szCs w:val="33"/>
        </w:rPr>
        <w:t>4:30 - Preliminary awards</w:t>
      </w:r>
    </w:p>
    <w:p w:rsidR="00931FB6" w:rsidRDefault="00931FB6" w:rsidP="00931FB6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33"/>
          <w:szCs w:val="33"/>
        </w:rPr>
        <w:t>7:00 - Finals begin</w:t>
      </w:r>
    </w:p>
    <w:p w:rsidR="00931FB6" w:rsidRDefault="00931FB6" w:rsidP="00931FB6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33"/>
          <w:szCs w:val="33"/>
        </w:rPr>
        <w:t>9:45 - GCHS Band Exhibition</w:t>
      </w:r>
    </w:p>
    <w:p w:rsidR="00931FB6" w:rsidRDefault="00931FB6" w:rsidP="00931FB6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33"/>
          <w:szCs w:val="33"/>
        </w:rPr>
        <w:t>10:00 - Awards</w:t>
      </w:r>
    </w:p>
    <w:p w:rsidR="00931FB6" w:rsidRDefault="00931FB6" w:rsidP="00D22BF2">
      <w:pPr>
        <w:pStyle w:val="NoSpacing"/>
      </w:pPr>
    </w:p>
    <w:sectPr w:rsidR="00931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F2"/>
    <w:rsid w:val="0007119B"/>
    <w:rsid w:val="00340585"/>
    <w:rsid w:val="00342BF0"/>
    <w:rsid w:val="004F6B00"/>
    <w:rsid w:val="0087783C"/>
    <w:rsid w:val="00931FB6"/>
    <w:rsid w:val="00963760"/>
    <w:rsid w:val="00AC6552"/>
    <w:rsid w:val="00D2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83CFB"/>
  <w15:chartTrackingRefBased/>
  <w15:docId w15:val="{0A1C9334-6BDC-4E2A-A752-2AD275C2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552"/>
  </w:style>
  <w:style w:type="paragraph" w:styleId="Heading2">
    <w:name w:val="heading 2"/>
    <w:basedOn w:val="Normal"/>
    <w:link w:val="Heading2Char"/>
    <w:uiPriority w:val="9"/>
    <w:qFormat/>
    <w:rsid w:val="00D22BF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BF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22BF2"/>
    <w:rPr>
      <w:rFonts w:eastAsia="Times New Roman" w:cs="Times New Roman"/>
      <w:b/>
      <w:bCs/>
      <w:kern w:val="0"/>
      <w:sz w:val="36"/>
      <w:szCs w:val="36"/>
      <w14:ligatures w14:val="none"/>
    </w:rPr>
  </w:style>
  <w:style w:type="character" w:styleId="Emphasis">
    <w:name w:val="Emphasis"/>
    <w:basedOn w:val="DefaultParagraphFont"/>
    <w:uiPriority w:val="20"/>
    <w:qFormat/>
    <w:rsid w:val="00D22BF2"/>
    <w:rPr>
      <w:i/>
      <w:iCs/>
    </w:rPr>
  </w:style>
  <w:style w:type="character" w:styleId="Strong">
    <w:name w:val="Strong"/>
    <w:basedOn w:val="DefaultParagraphFont"/>
    <w:uiPriority w:val="22"/>
    <w:qFormat/>
    <w:rsid w:val="00D22B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1FB6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1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</Words>
  <Characters>782</Characters>
  <Application>Microsoft Office Word</Application>
  <DocSecurity>0</DocSecurity>
  <Lines>130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Garrard County Schools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2</cp:revision>
  <dcterms:created xsi:type="dcterms:W3CDTF">2025-09-17T14:10:00Z</dcterms:created>
  <dcterms:modified xsi:type="dcterms:W3CDTF">2025-09-17T14:15:00Z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e6867f7c-45e2-446a-96c7-be87e7c32130</vt:lpwstr>
  </property>
</Properties>
</file>