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8C6C" w14:textId="62B877C4" w:rsidR="001F029C" w:rsidRDefault="00A16807" w:rsidP="00C471F0">
      <w:pPr>
        <w:pStyle w:val="Title"/>
      </w:pPr>
      <w:r>
        <w:t>August</w:t>
      </w:r>
      <w:r w:rsidR="00C471F0">
        <w:t xml:space="preserve"> FY26 General Fund Monthly Recap</w:t>
      </w:r>
    </w:p>
    <w:p w14:paraId="44560B3B" w14:textId="33F9BE83" w:rsidR="00C471F0" w:rsidRPr="00C471F0" w:rsidRDefault="00C471F0" w:rsidP="00C471F0">
      <w:pPr>
        <w:jc w:val="center"/>
        <w:rPr>
          <w:sz w:val="32"/>
          <w:szCs w:val="32"/>
        </w:rPr>
      </w:pPr>
    </w:p>
    <w:p w14:paraId="0F0E6688" w14:textId="768707BD" w:rsidR="00C471F0" w:rsidRPr="00C471F0" w:rsidRDefault="00C471F0" w:rsidP="00C471F0">
      <w:pPr>
        <w:rPr>
          <w:sz w:val="32"/>
          <w:szCs w:val="32"/>
        </w:rPr>
      </w:pPr>
      <w:r w:rsidRPr="00C471F0">
        <w:rPr>
          <w:sz w:val="32"/>
          <w:szCs w:val="32"/>
        </w:rPr>
        <w:t>Revenues - *$</w:t>
      </w:r>
      <w:r w:rsidR="00255FEE">
        <w:rPr>
          <w:sz w:val="32"/>
          <w:szCs w:val="32"/>
        </w:rPr>
        <w:t>56,695.42</w:t>
      </w:r>
    </w:p>
    <w:p w14:paraId="3FDC944D" w14:textId="09146B97" w:rsidR="00C471F0" w:rsidRPr="00C471F0" w:rsidRDefault="00C471F0" w:rsidP="005C60B9">
      <w:pPr>
        <w:ind w:left="720"/>
        <w:rPr>
          <w:sz w:val="32"/>
          <w:szCs w:val="32"/>
        </w:rPr>
      </w:pPr>
      <w:r w:rsidRPr="00C471F0">
        <w:rPr>
          <w:sz w:val="32"/>
          <w:szCs w:val="32"/>
        </w:rPr>
        <w:t xml:space="preserve">*Kentucky State Treasurer errantly deposited $1,287,136.63 intended for another District in July.  That amount was refunded in August and </w:t>
      </w:r>
      <w:r w:rsidR="00255FEE">
        <w:rPr>
          <w:sz w:val="32"/>
          <w:szCs w:val="32"/>
        </w:rPr>
        <w:t>is</w:t>
      </w:r>
      <w:r w:rsidRPr="00C471F0">
        <w:rPr>
          <w:sz w:val="32"/>
          <w:szCs w:val="32"/>
        </w:rPr>
        <w:t xml:space="preserve"> reflected on the August financials.</w:t>
      </w:r>
    </w:p>
    <w:p w14:paraId="31D6664C" w14:textId="57C4891A" w:rsidR="00C471F0" w:rsidRDefault="00C471F0" w:rsidP="00C471F0">
      <w:pPr>
        <w:rPr>
          <w:sz w:val="32"/>
          <w:szCs w:val="32"/>
        </w:rPr>
      </w:pPr>
      <w:r w:rsidRPr="00C471F0">
        <w:rPr>
          <w:sz w:val="32"/>
          <w:szCs w:val="32"/>
        </w:rPr>
        <w:t>Expenditures - $</w:t>
      </w:r>
      <w:r w:rsidR="00255FEE">
        <w:rPr>
          <w:sz w:val="32"/>
          <w:szCs w:val="32"/>
        </w:rPr>
        <w:t>3,506,476.16</w:t>
      </w:r>
    </w:p>
    <w:p w14:paraId="6BBD7373" w14:textId="6A4F480E" w:rsidR="00C471F0" w:rsidRDefault="00C471F0" w:rsidP="00C471F0">
      <w:pPr>
        <w:rPr>
          <w:sz w:val="32"/>
          <w:szCs w:val="32"/>
        </w:rPr>
      </w:pPr>
      <w:r>
        <w:rPr>
          <w:sz w:val="32"/>
          <w:szCs w:val="32"/>
        </w:rPr>
        <w:tab/>
        <w:t>Salary &amp; Benefits $</w:t>
      </w:r>
      <w:r w:rsidR="00A16807">
        <w:rPr>
          <w:sz w:val="32"/>
          <w:szCs w:val="32"/>
        </w:rPr>
        <w:t>2,638,934</w:t>
      </w:r>
    </w:p>
    <w:p w14:paraId="10D638C7" w14:textId="36FAB6D8" w:rsidR="005C60B9" w:rsidRDefault="00C471F0" w:rsidP="00C471F0">
      <w:pPr>
        <w:rPr>
          <w:sz w:val="32"/>
          <w:szCs w:val="32"/>
        </w:rPr>
      </w:pPr>
      <w:r>
        <w:rPr>
          <w:sz w:val="32"/>
          <w:szCs w:val="32"/>
        </w:rPr>
        <w:tab/>
        <w:t>Non-Salary &amp; Benefits $</w:t>
      </w:r>
      <w:r w:rsidR="00A16807">
        <w:rPr>
          <w:sz w:val="32"/>
          <w:szCs w:val="32"/>
        </w:rPr>
        <w:t>867,984</w:t>
      </w:r>
    </w:p>
    <w:p w14:paraId="7279EE00" w14:textId="13329F55" w:rsidR="005C60B9" w:rsidRDefault="005C60B9" w:rsidP="005C60B9">
      <w:pPr>
        <w:ind w:left="720"/>
        <w:rPr>
          <w:sz w:val="32"/>
          <w:szCs w:val="32"/>
        </w:rPr>
      </w:pPr>
    </w:p>
    <w:p w14:paraId="19EC47DF" w14:textId="616F569F" w:rsidR="00C471F0" w:rsidRPr="00C471F0" w:rsidRDefault="00A16807" w:rsidP="00C471F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75AFF63" wp14:editId="121316C5">
            <wp:extent cx="6045958" cy="3268639"/>
            <wp:effectExtent l="0" t="0" r="12065" b="825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C66B19-79EF-4693-9886-C2EEB9D248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471F0" w:rsidRPr="00C4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F0"/>
    <w:rsid w:val="001F029C"/>
    <w:rsid w:val="00255FEE"/>
    <w:rsid w:val="003C7ABA"/>
    <w:rsid w:val="005C60B9"/>
    <w:rsid w:val="00A16807"/>
    <w:rsid w:val="00C471F0"/>
    <w:rsid w:val="00D1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B244"/>
  <w15:chartTrackingRefBased/>
  <w15:docId w15:val="{9F9FA788-F656-4225-AEC1-37D8AF47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71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Expenditure Type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3D-4BE1-984E-BA8D8C8B79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3D-4BE1-984E-BA8D8C8B79BD}"/>
              </c:ext>
            </c:extLst>
          </c:dPt>
          <c:cat>
            <c:strRef>
              <c:f>Sheet1!$A$2:$A$3</c:f>
              <c:strCache>
                <c:ptCount val="2"/>
                <c:pt idx="0">
                  <c:v>Non-Salary &amp; Benefits</c:v>
                </c:pt>
                <c:pt idx="1">
                  <c:v>Salary &amp; Benefits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867984</c:v>
                </c:pt>
                <c:pt idx="1">
                  <c:v>2638934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3D-4BE1-984E-BA8D8C8B7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Shane</dc:creator>
  <cp:keywords/>
  <dc:description/>
  <cp:lastModifiedBy>Smith, Shane</cp:lastModifiedBy>
  <cp:revision>4</cp:revision>
  <dcterms:created xsi:type="dcterms:W3CDTF">2025-09-16T11:21:00Z</dcterms:created>
  <dcterms:modified xsi:type="dcterms:W3CDTF">2025-09-16T11:52:00Z</dcterms:modified>
</cp:coreProperties>
</file>