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646BD3F" w14:textId="0F6E1C9A" w:rsidR="00B05249" w:rsidRDefault="00B0524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04F75D0D" w14:textId="49A1DF7F" w:rsidR="00B05249" w:rsidRDefault="00B05249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Garrard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County/Danville Office Equipment Staff Member of the Month</w:t>
      </w:r>
    </w:p>
    <w:p w14:paraId="6207DEC1" w14:textId="1EA5D7E6" w:rsid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County/Whitaker Bank Teacher of the Month</w:t>
      </w:r>
    </w:p>
    <w:p w14:paraId="5B585949" w14:textId="218C7F00" w:rsid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County/Farmers Bank Students of the Month</w:t>
      </w:r>
    </w:p>
    <w:p w14:paraId="25F0F5B9" w14:textId="57C36F5E" w:rsidR="00CE3194" w:rsidRP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Legislative Support – Representative David Meade</w:t>
      </w:r>
    </w:p>
    <w:p w14:paraId="45A88185" w14:textId="48F7676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4FE72DEC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7/15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691D7023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7/10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7591F03A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7/17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0BD17B49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7/14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5AE0541F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7/14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2E950038" w14:textId="774E6BCA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168A0C50" w14:textId="3C2BF960" w:rsidR="00956267" w:rsidRDefault="00956267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Teacher Leader Work</w:t>
      </w:r>
    </w:p>
    <w:p w14:paraId="3F11BF12" w14:textId="57514152" w:rsidR="006E5C7E" w:rsidRPr="008521EB" w:rsidRDefault="006E5C7E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Band Competition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3B79063B" w14:textId="221B992B" w:rsidR="004E17CE" w:rsidRPr="00CE3194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20F58FB9" w14:textId="16F7C8A9" w:rsidR="00F52717" w:rsidRPr="00F52717" w:rsidRDefault="00CE3194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21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</w:t>
      </w:r>
      <w:r w:rsidR="00F52717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52717" w:rsidRPr="00F52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77803F" w14:textId="375DA8CE" w:rsidR="00F52717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6087820F" w14:textId="13C49DCF" w:rsidR="009F69D5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Personnel Changes Since August Board Meeting</w:t>
      </w:r>
    </w:p>
    <w:p w14:paraId="78E6C6EB" w14:textId="5AC028FD" w:rsidR="00117C45" w:rsidRDefault="00117C45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MOA with KDE for Migrant Services</w:t>
      </w:r>
    </w:p>
    <w:p w14:paraId="18F146CE" w14:textId="71F53D3A" w:rsidR="00500506" w:rsidRPr="00CE3194" w:rsidRDefault="00500506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Insurance Claim Concerning Former Employee</w:t>
      </w:r>
      <w:bookmarkStart w:id="0" w:name="_GoBack"/>
      <w:bookmarkEnd w:id="0"/>
    </w:p>
    <w:p w14:paraId="54B374DC" w14:textId="682AF349" w:rsidR="00D14CAD" w:rsidRDefault="00F07D18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1C094107" w14:textId="620DF029" w:rsidR="00A517CA" w:rsidRDefault="006F41E2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F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BLA – FBLA State Leadership Conference – April 27-29, 2026 – Louisville, KY</w:t>
      </w:r>
    </w:p>
    <w:p w14:paraId="4BC342D0" w14:textId="01AD4C82" w:rsid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FFA – FFA Summer Camp – June 2026 – Hardinsburg, KY</w:t>
      </w:r>
    </w:p>
    <w:p w14:paraId="705CB7F8" w14:textId="147B2639" w:rsidR="00CE3194" w:rsidRP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FFA – KY FFA State Convention – June 9-11, 2026 – Lexington, KY</w:t>
      </w:r>
    </w:p>
    <w:p w14:paraId="5CFE6C03" w14:textId="7ED46C89" w:rsidR="00B05249" w:rsidRPr="004078B6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7AE6FC1A" w14:textId="3CCFB8CE" w:rsidR="00A862D9" w:rsidRDefault="00B05249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CE3194">
        <w:rPr>
          <w:rFonts w:ascii="Times New Roman" w:eastAsia="Times New Roman" w:hAnsi="Times New Roman" w:cs="Times New Roman"/>
          <w:sz w:val="24"/>
          <w:szCs w:val="24"/>
          <w:lang w:val="en-US"/>
        </w:rPr>
        <w:t>Working Budget for the 2025-26 School Year</w:t>
      </w:r>
    </w:p>
    <w:p w14:paraId="07F1794D" w14:textId="34D52792" w:rsidR="005433CF" w:rsidRDefault="005433CF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Capital Funds Request</w:t>
      </w:r>
      <w:r w:rsidR="008148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Bus Purchase</w:t>
      </w:r>
    </w:p>
    <w:p w14:paraId="09FFDA99" w14:textId="44B1C2B8" w:rsidR="00CE3194" w:rsidRDefault="00CE3194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Additional Special Education Teaching Position for GMS for the 2025-26 School Year</w:t>
      </w:r>
    </w:p>
    <w:p w14:paraId="7287F777" w14:textId="08DBC604" w:rsidR="00CE3194" w:rsidRDefault="00CE3194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Shortened School Day for </w:t>
      </w:r>
      <w:r w:rsidR="009562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GCHS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Student</w:t>
      </w:r>
    </w:p>
    <w:p w14:paraId="0910789E" w14:textId="03842FDB" w:rsidR="00CE3194" w:rsidRDefault="00CE3194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Student Worker/Cloud Operations Specialist 1 Apprenticeship</w:t>
      </w:r>
    </w:p>
    <w:p w14:paraId="6054FA5D" w14:textId="45251AB4" w:rsidR="00CE3194" w:rsidRPr="003F7C2A" w:rsidRDefault="00CE3194" w:rsidP="003F7C2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Community </w:t>
      </w:r>
      <w:r w:rsidR="00585D4E">
        <w:rPr>
          <w:rFonts w:ascii="Times New Roman" w:eastAsia="Times New Roman" w:hAnsi="Times New Roman" w:cs="Times New Roman"/>
          <w:sz w:val="24"/>
          <w:szCs w:val="24"/>
          <w:lang w:val="en-US"/>
        </w:rPr>
        <w:t>Forums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Dates/Locations</w:t>
      </w:r>
    </w:p>
    <w:p w14:paraId="690771EB" w14:textId="74DC34D4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61.801(1)(b)(c)</w:t>
      </w:r>
      <w:r w:rsidR="007C596B">
        <w:rPr>
          <w:rFonts w:ascii="Times New Roman" w:eastAsia="Times New Roman" w:hAnsi="Times New Roman" w:cs="Times New Roman"/>
          <w:sz w:val="24"/>
          <w:szCs w:val="24"/>
          <w:lang w:val="en-US"/>
        </w:rPr>
        <w:t>(f)</w:t>
      </w:r>
    </w:p>
    <w:p w14:paraId="56F36114" w14:textId="0E2EA1B4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from Executive Session</w:t>
      </w:r>
    </w:p>
    <w:p w14:paraId="2DFE2645" w14:textId="55A98A48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Action Following Executive Session if Needed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21F62BB3" w:rsidR="00F729A6" w:rsidRPr="00D70B0E" w:rsidRDefault="005A4F26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October 16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BC72F" w14:textId="77777777" w:rsidR="00CB4604" w:rsidRDefault="00CB4604" w:rsidP="00F07D18">
      <w:pPr>
        <w:spacing w:line="240" w:lineRule="auto"/>
      </w:pPr>
      <w:r>
        <w:separator/>
      </w:r>
    </w:p>
  </w:endnote>
  <w:endnote w:type="continuationSeparator" w:id="0">
    <w:p w14:paraId="59E3F1BA" w14:textId="77777777" w:rsidR="00CB4604" w:rsidRDefault="00CB4604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966FB" w14:textId="77777777" w:rsidR="00CB4604" w:rsidRDefault="00CB4604" w:rsidP="00F07D18">
      <w:pPr>
        <w:spacing w:line="240" w:lineRule="auto"/>
      </w:pPr>
      <w:r>
        <w:separator/>
      </w:r>
    </w:p>
  </w:footnote>
  <w:footnote w:type="continuationSeparator" w:id="0">
    <w:p w14:paraId="5944B2DD" w14:textId="77777777" w:rsidR="00CB4604" w:rsidRDefault="00CB4604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01403D22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CE3194">
      <w:rPr>
        <w:rFonts w:ascii="Times New Roman" w:eastAsia="Times New Roman" w:hAnsi="Times New Roman" w:cs="Times New Roman"/>
        <w:sz w:val="24"/>
        <w:szCs w:val="24"/>
      </w:rPr>
      <w:t>September 18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4436"/>
    <w:rsid w:val="000262DB"/>
    <w:rsid w:val="00037EE8"/>
    <w:rsid w:val="00041590"/>
    <w:rsid w:val="0007119B"/>
    <w:rsid w:val="000762A9"/>
    <w:rsid w:val="00080332"/>
    <w:rsid w:val="00086E14"/>
    <w:rsid w:val="000E4866"/>
    <w:rsid w:val="0010306A"/>
    <w:rsid w:val="00117C45"/>
    <w:rsid w:val="001272E4"/>
    <w:rsid w:val="00154C25"/>
    <w:rsid w:val="00174C4D"/>
    <w:rsid w:val="00175947"/>
    <w:rsid w:val="001905D4"/>
    <w:rsid w:val="001A3874"/>
    <w:rsid w:val="001A3E36"/>
    <w:rsid w:val="001B5D7A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40585"/>
    <w:rsid w:val="00342BF0"/>
    <w:rsid w:val="0034696B"/>
    <w:rsid w:val="00351785"/>
    <w:rsid w:val="003521DF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43750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60415"/>
    <w:rsid w:val="00585744"/>
    <w:rsid w:val="00585D4E"/>
    <w:rsid w:val="005A4F26"/>
    <w:rsid w:val="005B19EB"/>
    <w:rsid w:val="005F77FB"/>
    <w:rsid w:val="00624DF1"/>
    <w:rsid w:val="00651C0C"/>
    <w:rsid w:val="00687233"/>
    <w:rsid w:val="006A1496"/>
    <w:rsid w:val="006A3DFA"/>
    <w:rsid w:val="006A78AE"/>
    <w:rsid w:val="006B1E38"/>
    <w:rsid w:val="006C0B33"/>
    <w:rsid w:val="006D476E"/>
    <w:rsid w:val="006E5C7E"/>
    <w:rsid w:val="006F41E2"/>
    <w:rsid w:val="006F6CAB"/>
    <w:rsid w:val="00730E37"/>
    <w:rsid w:val="0074684C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A5BBD"/>
    <w:rsid w:val="008B2276"/>
    <w:rsid w:val="008B4518"/>
    <w:rsid w:val="008C0CA3"/>
    <w:rsid w:val="00901D01"/>
    <w:rsid w:val="00906800"/>
    <w:rsid w:val="009335A3"/>
    <w:rsid w:val="0094675A"/>
    <w:rsid w:val="0095224D"/>
    <w:rsid w:val="00956267"/>
    <w:rsid w:val="00963760"/>
    <w:rsid w:val="00963DA3"/>
    <w:rsid w:val="009755A4"/>
    <w:rsid w:val="009866DA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A79AF"/>
    <w:rsid w:val="00AC6133"/>
    <w:rsid w:val="00AC6552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219B3"/>
    <w:rsid w:val="00C27A90"/>
    <w:rsid w:val="00C37C56"/>
    <w:rsid w:val="00C42624"/>
    <w:rsid w:val="00C42C73"/>
    <w:rsid w:val="00C705B5"/>
    <w:rsid w:val="00C728CB"/>
    <w:rsid w:val="00C74125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97D44"/>
    <w:rsid w:val="00DB2F06"/>
    <w:rsid w:val="00DC2D08"/>
    <w:rsid w:val="00DE5064"/>
    <w:rsid w:val="00E03917"/>
    <w:rsid w:val="00E113F4"/>
    <w:rsid w:val="00E30E70"/>
    <w:rsid w:val="00E46202"/>
    <w:rsid w:val="00E66E27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314</Words>
  <Characters>1772</Characters>
  <Application>Microsoft Office Word</Application>
  <DocSecurity>0</DocSecurity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13</cp:revision>
  <cp:lastPrinted>2025-09-15T10:26:00Z</cp:lastPrinted>
  <dcterms:created xsi:type="dcterms:W3CDTF">2025-09-10T11:26:00Z</dcterms:created>
  <dcterms:modified xsi:type="dcterms:W3CDTF">2025-09-18T09:47:00Z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