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98DB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85EBC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F934F78" w:rsidR="006F0552" w:rsidRPr="00716300" w:rsidRDefault="0011442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Yealey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A6FC662" w:rsidR="00DE0B82" w:rsidRPr="00716300" w:rsidRDefault="0011442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YES</w:t>
          </w:r>
          <w:r w:rsidR="00B42843">
            <w:rPr>
              <w:rFonts w:asciiTheme="minorHAnsi" w:hAnsiTheme="minorHAnsi" w:cstheme="minorHAnsi"/>
            </w:rPr>
            <w:t xml:space="preserve"> PT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679B0016" w14:textId="0C5760DB" w:rsidR="008C372D" w:rsidRDefault="0011442B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9/12,10/6,10/18,11/14,12/8-12/2025; 1/15,2/27,3/19/2026</w:t>
      </w:r>
    </w:p>
    <w:p w14:paraId="116ABDF1" w14:textId="77777777" w:rsidR="0011442B" w:rsidRPr="00FF51EF" w:rsidRDefault="0011442B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742D748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11442B">
            <w:rPr>
              <w:rFonts w:asciiTheme="minorHAnsi" w:hAnsiTheme="minorHAnsi" w:cstheme="minorHAnsi"/>
            </w:rPr>
            <w:t>Yealey 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11442B">
            <w:rPr>
              <w:rFonts w:asciiTheme="minorHAnsi" w:hAnsiTheme="minorHAnsi" w:cstheme="minorHAnsi"/>
            </w:rPr>
            <w:t>YES PTA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F5B946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11442B">
            <w:rPr>
              <w:rFonts w:asciiTheme="minorHAnsi" w:hAnsiTheme="minorHAnsi" w:cstheme="minorHAnsi"/>
            </w:rPr>
            <w:t>Yealey Elementary</w:t>
          </w:r>
          <w:r w:rsidR="008C372D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11442B">
            <w:rPr>
              <w:rFonts w:asciiTheme="minorHAnsi" w:hAnsiTheme="minorHAnsi" w:cstheme="minorHAnsi"/>
            </w:rPr>
            <w:t>YES PTA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1D3BCB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11442B">
            <w:rPr>
              <w:rFonts w:asciiTheme="minorHAnsi" w:hAnsiTheme="minorHAnsi" w:cstheme="minorHAnsi"/>
            </w:rPr>
            <w:t>Renee Turner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90B38" w14:textId="77777777" w:rsidR="000D70B8" w:rsidRDefault="000D70B8">
      <w:r>
        <w:separator/>
      </w:r>
    </w:p>
  </w:endnote>
  <w:endnote w:type="continuationSeparator" w:id="0">
    <w:p w14:paraId="6BED8A85" w14:textId="77777777" w:rsidR="000D70B8" w:rsidRDefault="000D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338B" w14:textId="77777777" w:rsidR="000D70B8" w:rsidRDefault="000D70B8">
      <w:r>
        <w:separator/>
      </w:r>
    </w:p>
  </w:footnote>
  <w:footnote w:type="continuationSeparator" w:id="0">
    <w:p w14:paraId="0BD83A34" w14:textId="77777777" w:rsidR="000D70B8" w:rsidRDefault="000D7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D70B8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442B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9509DE"/>
    <w:rsid w:val="00A9218A"/>
    <w:rsid w:val="00AA65B1"/>
    <w:rsid w:val="00AA669F"/>
    <w:rsid w:val="00B32F66"/>
    <w:rsid w:val="00B567FE"/>
    <w:rsid w:val="00B56DE8"/>
    <w:rsid w:val="00C77529"/>
    <w:rsid w:val="00D5388E"/>
    <w:rsid w:val="00DE23C8"/>
    <w:rsid w:val="00E13973"/>
    <w:rsid w:val="00E25CE3"/>
    <w:rsid w:val="00E53EA2"/>
    <w:rsid w:val="00E6288A"/>
    <w:rsid w:val="00E76A90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2025-09-04T11:18:00Z</dcterms:created>
  <dcterms:modified xsi:type="dcterms:W3CDTF">2025-09-04T11:18:00Z</dcterms:modified>
</cp:coreProperties>
</file>