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20413AD8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C00CFC"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0000F36E" w:rsidR="006F0552" w:rsidRPr="00714C83" w:rsidRDefault="00C00CFC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Conner High</w:t>
          </w:r>
          <w:r w:rsidR="00026B2C">
            <w:rPr>
              <w:rFonts w:asciiTheme="minorHAnsi" w:hAnsiTheme="minorHAnsi" w:cstheme="minorHAnsi"/>
              <w:sz w:val="22"/>
              <w:szCs w:val="22"/>
            </w:rPr>
            <w:t xml:space="preserve"> School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3AD0E98C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4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 xml:space="preserve"> for 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Conner High</w:t>
          </w:r>
          <w:r w:rsidR="00EE785B">
            <w:rPr>
              <w:rFonts w:asciiTheme="minorHAnsi" w:hAnsiTheme="minorHAnsi" w:cstheme="minorHAnsi"/>
              <w:sz w:val="22"/>
              <w:szCs w:val="22"/>
            </w:rPr>
            <w:t xml:space="preserve"> School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>,</w:t>
          </w:r>
          <w:r w:rsidR="00EE785B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Fieldhouse</w:t>
          </w:r>
          <w:r w:rsidR="00EE785B">
            <w:rPr>
              <w:rFonts w:asciiTheme="minorHAnsi" w:hAnsiTheme="minorHAnsi" w:cstheme="minorHAnsi"/>
              <w:sz w:val="22"/>
              <w:szCs w:val="22"/>
            </w:rPr>
            <w:t>,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>BG 2</w:t>
          </w:r>
          <w:r w:rsidR="00EE785B">
            <w:rPr>
              <w:rFonts w:asciiTheme="minorHAnsi" w:hAnsiTheme="minorHAnsi" w:cstheme="minorHAnsi"/>
              <w:sz w:val="22"/>
              <w:szCs w:val="22"/>
            </w:rPr>
            <w:t>3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>-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470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680EDF8F" w:rsidR="008A2749" w:rsidRPr="00714C83" w:rsidRDefault="00C00CFC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/1</w:t>
          </w:r>
          <w:r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1FE8917C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proofErr w:type="gramStart"/>
          <w:r w:rsidR="00C00CFC">
            <w:rPr>
              <w:rFonts w:asciiTheme="minorHAnsi" w:hAnsiTheme="minorHAnsi" w:cstheme="minorHAnsi"/>
              <w:sz w:val="22"/>
              <w:szCs w:val="22"/>
            </w:rPr>
            <w:t>4</w:t>
          </w:r>
          <w:r w:rsidR="00B0229B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</w:t>
          </w:r>
          <w:proofErr w:type="gramEnd"/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This Change Order includes the following:</w:t>
          </w:r>
        </w:p>
        <w:p w14:paraId="1F7740EA" w14:textId="1A453866" w:rsidR="00C00CFC" w:rsidRDefault="00714C83" w:rsidP="00C00CF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Proposal</w:t>
          </w:r>
          <w:r w:rsidR="002A1CF4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11 – Credit for installing floor stops ahead of overhead stops at three interior doors.  The floor stops were determined to be sufficient for the area and a cost savings was received.</w:t>
          </w:r>
        </w:p>
        <w:p w14:paraId="1E47F860" w14:textId="7547B57E" w:rsidR="00C00CFC" w:rsidRDefault="00C00CFC" w:rsidP="00C00CF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$997.00</w:t>
          </w:r>
        </w:p>
        <w:p w14:paraId="42322188" w14:textId="00FCFFB3" w:rsidR="00C00CFC" w:rsidRDefault="00C00CFC" w:rsidP="00C00CF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12 – A new gate was added at the sidewalk connection to allow for safer pedestrian access – the new fencing fabric matches a similar look on campus while being </w:t>
          </w: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more sturdy</w:t>
          </w:r>
          <w:proofErr w:type="gramEnd"/>
          <w:r>
            <w:rPr>
              <w:rFonts w:asciiTheme="minorHAnsi" w:hAnsiTheme="minorHAnsi" w:cstheme="minorHAnsi"/>
              <w:sz w:val="22"/>
              <w:szCs w:val="22"/>
            </w:rPr>
            <w:t>.</w:t>
          </w:r>
        </w:p>
        <w:p w14:paraId="0348E5A0" w14:textId="290513B3" w:rsidR="00F77E91" w:rsidRDefault="00C00CFC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$20,769.00</w:t>
          </w:r>
        </w:p>
        <w:p w14:paraId="76784F90" w14:textId="039D8E39" w:rsidR="00714C83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5AA0113E" w:rsidR="00D072A8" w:rsidRPr="00714C83" w:rsidRDefault="00C00CFC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</w:t>
          </w:r>
          <w:r w:rsidR="00653113" w:rsidRPr="00714C83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r>
            <w:rPr>
              <w:rFonts w:asciiTheme="minorHAnsi" w:hAnsiTheme="minorHAnsi" w:cstheme="minorHAnsi"/>
              <w:sz w:val="22"/>
              <w:szCs w:val="22"/>
            </w:rPr>
            <w:t>19,772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.00</w:t>
          </w:r>
        </w:p>
        <w:p w14:paraId="396E4B68" w14:textId="5521F6B0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4,196,056.0</w:t>
          </w:r>
          <w:r w:rsidR="006048B4">
            <w:rPr>
              <w:rFonts w:asciiTheme="minorHAnsi" w:hAnsiTheme="minorHAnsi" w:cstheme="minorHAnsi"/>
              <w:sz w:val="22"/>
              <w:szCs w:val="22"/>
            </w:rPr>
            <w:t>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17F790E9" w:rsidR="00DE0B82" w:rsidRPr="00714C83" w:rsidRDefault="0099003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Building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7C4A85DD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>4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>Conner High School</w:t>
              </w:r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Fieldhouse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 xml:space="preserve"> BG 2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>3</w:t>
              </w:r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-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>470,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8848A1A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56958" w14:textId="77777777" w:rsidR="007E5338" w:rsidRDefault="007E5338">
      <w:r>
        <w:separator/>
      </w:r>
    </w:p>
  </w:endnote>
  <w:endnote w:type="continuationSeparator" w:id="0">
    <w:p w14:paraId="05D6CC0B" w14:textId="77777777" w:rsidR="007E5338" w:rsidRDefault="007E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AAFEE" w14:textId="77777777" w:rsidR="007E5338" w:rsidRDefault="007E5338">
      <w:r>
        <w:separator/>
      </w:r>
    </w:p>
  </w:footnote>
  <w:footnote w:type="continuationSeparator" w:id="0">
    <w:p w14:paraId="75916D21" w14:textId="77777777" w:rsidR="007E5338" w:rsidRDefault="007E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1CF4"/>
    <w:rsid w:val="002A4B19"/>
    <w:rsid w:val="002B2809"/>
    <w:rsid w:val="002C0341"/>
    <w:rsid w:val="002C4686"/>
    <w:rsid w:val="002C5C38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7068"/>
    <w:rsid w:val="00537EA5"/>
    <w:rsid w:val="005407B0"/>
    <w:rsid w:val="0055059D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75DF"/>
    <w:rsid w:val="00737B0B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F160C"/>
    <w:rsid w:val="007F3CCC"/>
    <w:rsid w:val="008102B1"/>
    <w:rsid w:val="00810339"/>
    <w:rsid w:val="00830418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037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445C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6878"/>
    <w:rsid w:val="00B4192E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603E"/>
    <w:rsid w:val="00BE670F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48C3"/>
    <w:rsid w:val="00DA67A9"/>
    <w:rsid w:val="00DB7E87"/>
    <w:rsid w:val="00DC0813"/>
    <w:rsid w:val="00DC216B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76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04DB4"/>
    <w:rsid w:val="0013642D"/>
    <w:rsid w:val="00195818"/>
    <w:rsid w:val="001E4628"/>
    <w:rsid w:val="00350928"/>
    <w:rsid w:val="003673E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1542E"/>
    <w:rsid w:val="00563D54"/>
    <w:rsid w:val="005E5A26"/>
    <w:rsid w:val="005E652C"/>
    <w:rsid w:val="005E6E17"/>
    <w:rsid w:val="005F0694"/>
    <w:rsid w:val="0062321A"/>
    <w:rsid w:val="00632387"/>
    <w:rsid w:val="00635C89"/>
    <w:rsid w:val="00682DD6"/>
    <w:rsid w:val="00782214"/>
    <w:rsid w:val="007862CC"/>
    <w:rsid w:val="007B2151"/>
    <w:rsid w:val="00801D84"/>
    <w:rsid w:val="00832AE1"/>
    <w:rsid w:val="00857AE8"/>
    <w:rsid w:val="008961B3"/>
    <w:rsid w:val="008B2B27"/>
    <w:rsid w:val="0093647B"/>
    <w:rsid w:val="009509DE"/>
    <w:rsid w:val="00A05E6B"/>
    <w:rsid w:val="00AC4129"/>
    <w:rsid w:val="00B32F66"/>
    <w:rsid w:val="00B567FE"/>
    <w:rsid w:val="00B60698"/>
    <w:rsid w:val="00BD6464"/>
    <w:rsid w:val="00C77529"/>
    <w:rsid w:val="00D373A7"/>
    <w:rsid w:val="00DE23C8"/>
    <w:rsid w:val="00E13973"/>
    <w:rsid w:val="00E25CE3"/>
    <w:rsid w:val="00E43814"/>
    <w:rsid w:val="00E919F5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2025-04-24T13:15:00Z</cp:lastPrinted>
  <dcterms:created xsi:type="dcterms:W3CDTF">2025-08-26T15:12:00Z</dcterms:created>
  <dcterms:modified xsi:type="dcterms:W3CDTF">2025-08-26T15:22:00Z</dcterms:modified>
</cp:coreProperties>
</file>