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0413AD8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00CFC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31B90E68" w:rsidR="006F0552" w:rsidRPr="00714C83" w:rsidRDefault="00295BFD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BCS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6B4743A5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BCS 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 xml:space="preserve">HVAC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Improvements 202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G 2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>4-145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680EDF8F" w:rsidR="008A2749" w:rsidRPr="00714C83" w:rsidRDefault="00C00CFC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/1</w:t>
          </w:r>
          <w:r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63B29266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>2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25B9E310" w14:textId="5E864B31" w:rsidR="00295BFD" w:rsidRDefault="00714C83" w:rsidP="008F37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2A1CF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>7R (G) – This change order is for making repairs to the flooring where the new units being installed are significantly smaller.  This was an unforeseen condition.</w:t>
          </w:r>
        </w:p>
        <w:p w14:paraId="426BB6EE" w14:textId="107D27F4" w:rsidR="008F3764" w:rsidRDefault="008F3764" w:rsidP="008F37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$37,992.00</w:t>
          </w:r>
        </w:p>
        <w:p w14:paraId="3DFAF99D" w14:textId="53D71FDC" w:rsidR="008F3764" w:rsidRDefault="008F3764" w:rsidP="008F37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9 (I) – The change order is for adding additional access points to the mezzanine to allow for greater serviceability of the equipment.</w:t>
          </w:r>
        </w:p>
        <w:p w14:paraId="102BFCAB" w14:textId="443714BE" w:rsidR="008F3764" w:rsidRDefault="008F3764" w:rsidP="008F37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$26,883.00</w:t>
          </w:r>
        </w:p>
        <w:p w14:paraId="3D6B6FF8" w14:textId="49567426" w:rsidR="008F3764" w:rsidRDefault="008F3764" w:rsidP="008F37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10 (J) – The new units were smaller than existing and required floor patching at existing flooring penetrations.</w:t>
          </w:r>
        </w:p>
        <w:p w14:paraId="23FB1648" w14:textId="6674EF89" w:rsidR="008F3764" w:rsidRDefault="008F3764" w:rsidP="008F37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$6,621.00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173C75B4" w:rsidR="00D072A8" w:rsidRPr="00714C83" w:rsidRDefault="00295BFD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>71,496</w:t>
          </w:r>
          <w:r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5419A255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8F3764">
            <w:rPr>
              <w:rFonts w:asciiTheme="minorHAnsi" w:hAnsiTheme="minorHAnsi" w:cstheme="minorHAnsi"/>
              <w:sz w:val="22"/>
              <w:szCs w:val="22"/>
            </w:rPr>
            <w:t>2,985,438.00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1713DD3A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8F3764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 xml:space="preserve">BCS </w:t>
              </w:r>
              <w:r w:rsidR="008F3764">
                <w:rPr>
                  <w:rFonts w:asciiTheme="minorHAnsi" w:hAnsiTheme="minorHAnsi" w:cstheme="minorHAnsi"/>
                  <w:sz w:val="22"/>
                  <w:szCs w:val="22"/>
                </w:rPr>
                <w:t>HVAC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 xml:space="preserve"> Improvements 202</w:t>
              </w:r>
              <w:r w:rsidR="008F3764">
                <w:rPr>
                  <w:rFonts w:asciiTheme="minorHAnsi" w:hAnsiTheme="minorHAnsi" w:cstheme="minorHAnsi"/>
                  <w:sz w:val="22"/>
                  <w:szCs w:val="22"/>
                </w:rPr>
                <w:t>4</w:t>
              </w:r>
              <w:r w:rsidR="00A84A45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 xml:space="preserve"> BG 2</w:t>
              </w:r>
              <w:r w:rsidR="008F3764">
                <w:rPr>
                  <w:rFonts w:asciiTheme="minorHAnsi" w:hAnsiTheme="minorHAnsi" w:cstheme="minorHAnsi"/>
                  <w:sz w:val="22"/>
                  <w:szCs w:val="22"/>
                </w:rPr>
                <w:t>4-145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435C97D2" w14:textId="77777777" w:rsidR="00D51859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5AB7419A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E1F6" w14:textId="77777777" w:rsidR="00A911BB" w:rsidRDefault="00A911BB">
      <w:r>
        <w:separator/>
      </w:r>
    </w:p>
  </w:endnote>
  <w:endnote w:type="continuationSeparator" w:id="0">
    <w:p w14:paraId="370E20DD" w14:textId="77777777" w:rsidR="00A911BB" w:rsidRDefault="00A9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3626" w14:textId="77777777" w:rsidR="00A911BB" w:rsidRDefault="00A911BB">
      <w:r>
        <w:separator/>
      </w:r>
    </w:p>
  </w:footnote>
  <w:footnote w:type="continuationSeparator" w:id="0">
    <w:p w14:paraId="43899713" w14:textId="77777777" w:rsidR="00A911BB" w:rsidRDefault="00A9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07ED"/>
    <w:rsid w:val="005029FD"/>
    <w:rsid w:val="00503719"/>
    <w:rsid w:val="00537068"/>
    <w:rsid w:val="00537EA5"/>
    <w:rsid w:val="005407B0"/>
    <w:rsid w:val="0055059D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3764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4A45"/>
    <w:rsid w:val="00A87B39"/>
    <w:rsid w:val="00A911BB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1859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0F55F1"/>
    <w:rsid w:val="00104DB4"/>
    <w:rsid w:val="0013642D"/>
    <w:rsid w:val="00195818"/>
    <w:rsid w:val="001E4628"/>
    <w:rsid w:val="00350928"/>
    <w:rsid w:val="003673E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1542E"/>
    <w:rsid w:val="00516285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82214"/>
    <w:rsid w:val="007862CC"/>
    <w:rsid w:val="007B2151"/>
    <w:rsid w:val="00801D84"/>
    <w:rsid w:val="00832AE1"/>
    <w:rsid w:val="00857AE8"/>
    <w:rsid w:val="008961B3"/>
    <w:rsid w:val="008B2B27"/>
    <w:rsid w:val="0093647B"/>
    <w:rsid w:val="009509DE"/>
    <w:rsid w:val="00A05E6B"/>
    <w:rsid w:val="00AC4129"/>
    <w:rsid w:val="00B32F66"/>
    <w:rsid w:val="00B567FE"/>
    <w:rsid w:val="00B60698"/>
    <w:rsid w:val="00BB16C2"/>
    <w:rsid w:val="00BD6464"/>
    <w:rsid w:val="00C77529"/>
    <w:rsid w:val="00C81D31"/>
    <w:rsid w:val="00D373A7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2025-08-26T18:59:00Z</cp:lastPrinted>
  <dcterms:created xsi:type="dcterms:W3CDTF">2025-08-26T18:59:00Z</dcterms:created>
  <dcterms:modified xsi:type="dcterms:W3CDTF">2025-08-26T19:00:00Z</dcterms:modified>
</cp:coreProperties>
</file>