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A2A2" w14:textId="77777777" w:rsidR="00BC1854" w:rsidRPr="00403CF0" w:rsidRDefault="006C414B" w:rsidP="006C414B">
      <w:pPr>
        <w:jc w:val="center"/>
        <w:rPr>
          <w:b/>
          <w:color w:val="002060"/>
          <w:sz w:val="44"/>
        </w:rPr>
      </w:pPr>
      <w:r>
        <w:rPr>
          <w:b/>
          <w:color w:val="002060"/>
          <w:sz w:val="44"/>
        </w:rPr>
        <w:t xml:space="preserve">        </w:t>
      </w:r>
      <w:r w:rsidR="00C34C61">
        <w:rPr>
          <w:b/>
          <w:color w:val="002060"/>
          <w:sz w:val="44"/>
        </w:rPr>
        <w:t>COVINGTON INDEPENDENT PUBLIC</w:t>
      </w:r>
      <w:r w:rsidR="00BC1854" w:rsidRPr="00403CF0">
        <w:rPr>
          <w:b/>
          <w:color w:val="002060"/>
          <w:sz w:val="44"/>
        </w:rPr>
        <w:t xml:space="preserve"> SCHOOLS</w:t>
      </w:r>
    </w:p>
    <w:p w14:paraId="18DDD1A2" w14:textId="289B78AB" w:rsidR="00BC1854" w:rsidRPr="00403CF0" w:rsidRDefault="006C414B" w:rsidP="006C414B">
      <w:pPr>
        <w:jc w:val="center"/>
        <w:rPr>
          <w:b/>
        </w:rPr>
      </w:pPr>
      <w:r>
        <w:rPr>
          <w:b/>
        </w:rPr>
        <w:t xml:space="preserve">                   </w:t>
      </w:r>
      <w:r w:rsidR="00BB6FD3">
        <w:rPr>
          <w:b/>
        </w:rPr>
        <w:t>202</w:t>
      </w:r>
      <w:r w:rsidR="00402767">
        <w:rPr>
          <w:b/>
        </w:rPr>
        <w:t>6</w:t>
      </w:r>
      <w:r w:rsidR="00BC1854" w:rsidRPr="00403CF0">
        <w:rPr>
          <w:b/>
        </w:rPr>
        <w:t xml:space="preserve"> Property Tax Proposal</w:t>
      </w:r>
      <w:r w:rsidR="00C34C61">
        <w:rPr>
          <w:b/>
        </w:rPr>
        <w:t xml:space="preserve"> (</w:t>
      </w:r>
      <w:r w:rsidR="002D41C5">
        <w:rPr>
          <w:b/>
        </w:rPr>
        <w:t>Used f</w:t>
      </w:r>
      <w:r w:rsidR="00BB6FD3">
        <w:rPr>
          <w:b/>
        </w:rPr>
        <w:t>or FY2</w:t>
      </w:r>
      <w:r w:rsidR="00402767">
        <w:rPr>
          <w:b/>
        </w:rPr>
        <w:t>6</w:t>
      </w:r>
      <w:r w:rsidR="005F129A">
        <w:rPr>
          <w:b/>
        </w:rPr>
        <w:t xml:space="preserve"> budget</w:t>
      </w:r>
      <w:r w:rsidR="00C34C61">
        <w:rPr>
          <w:b/>
        </w:rPr>
        <w:t>)</w:t>
      </w:r>
    </w:p>
    <w:p w14:paraId="10BFF0D9" w14:textId="77777777" w:rsidR="00C73DA5" w:rsidRPr="00C73DA5" w:rsidRDefault="00C73DA5" w:rsidP="006C414B">
      <w:pPr>
        <w:ind w:right="-540"/>
      </w:pPr>
      <w:r w:rsidRPr="00C73DA5">
        <w:t xml:space="preserve"> </w:t>
      </w:r>
    </w:p>
    <w:p w14:paraId="2E877122" w14:textId="6E408C67" w:rsidR="00962FA2" w:rsidRPr="00403CF0" w:rsidRDefault="003E02BB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Average</w:t>
      </w:r>
      <w:r w:rsidR="00962FA2" w:rsidRPr="00403CF0">
        <w:rPr>
          <w:b/>
          <w:color w:val="FF0000"/>
          <w:sz w:val="28"/>
        </w:rPr>
        <w:t xml:space="preserve"> property value in </w:t>
      </w:r>
      <w:r w:rsidR="002D41C5">
        <w:rPr>
          <w:b/>
          <w:color w:val="FF0000"/>
          <w:sz w:val="28"/>
        </w:rPr>
        <w:t>Covington Independent</w:t>
      </w:r>
      <w:r w:rsidR="0053018F">
        <w:rPr>
          <w:b/>
          <w:color w:val="FF0000"/>
          <w:sz w:val="28"/>
        </w:rPr>
        <w:t>:  Residential =</w:t>
      </w:r>
      <w:r w:rsidR="00962FA2" w:rsidRPr="00403CF0">
        <w:rPr>
          <w:b/>
          <w:color w:val="FF0000"/>
          <w:sz w:val="28"/>
        </w:rPr>
        <w:t xml:space="preserve"> $</w:t>
      </w:r>
      <w:r w:rsidR="00BB6FD3">
        <w:rPr>
          <w:b/>
          <w:color w:val="FF0000"/>
          <w:sz w:val="28"/>
        </w:rPr>
        <w:t>1</w:t>
      </w:r>
      <w:r w:rsidR="005378E6">
        <w:rPr>
          <w:b/>
          <w:color w:val="FF0000"/>
          <w:sz w:val="28"/>
        </w:rPr>
        <w:t>24,244</w:t>
      </w:r>
      <w:r w:rsidR="0053018F" w:rsidRPr="007F689C">
        <w:rPr>
          <w:b/>
          <w:color w:val="FF0000"/>
          <w:sz w:val="28"/>
        </w:rPr>
        <w:t xml:space="preserve">; </w:t>
      </w:r>
      <w:r w:rsidR="00FE6A1C" w:rsidRPr="007F689C">
        <w:rPr>
          <w:b/>
          <w:color w:val="FF0000"/>
          <w:sz w:val="28"/>
        </w:rPr>
        <w:t>Far</w:t>
      </w:r>
      <w:r w:rsidR="00F81E0F" w:rsidRPr="007F689C">
        <w:rPr>
          <w:b/>
          <w:color w:val="FF0000"/>
          <w:sz w:val="28"/>
        </w:rPr>
        <w:t xml:space="preserve">m = $0; </w:t>
      </w:r>
      <w:r w:rsidR="00BB6FD3">
        <w:rPr>
          <w:b/>
          <w:color w:val="FF0000"/>
          <w:sz w:val="28"/>
        </w:rPr>
        <w:t>Commercial = $4</w:t>
      </w:r>
      <w:r w:rsidR="005378E6">
        <w:rPr>
          <w:b/>
          <w:color w:val="FF0000"/>
          <w:sz w:val="28"/>
        </w:rPr>
        <w:t>02,014</w:t>
      </w:r>
    </w:p>
    <w:p w14:paraId="1D0BE925" w14:textId="77777777" w:rsidR="00BC1854" w:rsidRPr="00403CF0" w:rsidRDefault="00124D91">
      <w:pPr>
        <w:rPr>
          <w:b/>
        </w:rPr>
      </w:pPr>
      <w:r>
        <w:rPr>
          <w:rFonts w:cs="Times New Roman (Body CS)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00389C" wp14:editId="0F88A732">
                <wp:simplePos x="0" y="0"/>
                <wp:positionH relativeFrom="column">
                  <wp:posOffset>7089836</wp:posOffset>
                </wp:positionH>
                <wp:positionV relativeFrom="paragraph">
                  <wp:posOffset>94435</wp:posOffset>
                </wp:positionV>
                <wp:extent cx="2440940" cy="2374900"/>
                <wp:effectExtent l="0" t="0" r="16510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0940" cy="2374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DFE46E" w14:textId="77777777" w:rsidR="00C51950" w:rsidRPr="00021B14" w:rsidRDefault="00124D91" w:rsidP="00124D9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1B14">
                              <w:rPr>
                                <w:b/>
                              </w:rPr>
                              <w:t>TOTAL PROPERTY ASSESSMENT</w:t>
                            </w:r>
                          </w:p>
                          <w:p w14:paraId="3B4B774F" w14:textId="77777777" w:rsidR="00660230" w:rsidRDefault="00660230" w:rsidP="00124D91">
                            <w:pPr>
                              <w:jc w:val="center"/>
                            </w:pPr>
                            <w:r>
                              <w:t>2023-24  $</w:t>
                            </w:r>
                            <w:r w:rsidR="00212840">
                              <w:t>2,401,530,051</w:t>
                            </w:r>
                          </w:p>
                          <w:p w14:paraId="592CE8D7" w14:textId="77777777" w:rsidR="00CF30AC" w:rsidRDefault="00CF30AC" w:rsidP="00CF30AC">
                            <w:pPr>
                              <w:jc w:val="center"/>
                            </w:pPr>
                            <w:r>
                              <w:t>2024-25  $2,476,924,208</w:t>
                            </w:r>
                          </w:p>
                          <w:p w14:paraId="00FAEA9D" w14:textId="4E043EF3" w:rsidR="002F0440" w:rsidRDefault="002F0440" w:rsidP="00CF30AC">
                            <w:pPr>
                              <w:jc w:val="center"/>
                            </w:pPr>
                            <w:r>
                              <w:t>2025-26  $2,535,992,360</w:t>
                            </w:r>
                          </w:p>
                          <w:p w14:paraId="2AED6376" w14:textId="64B94B63" w:rsidR="00124D91" w:rsidRPr="002C44F2" w:rsidRDefault="00124D91" w:rsidP="00124D91">
                            <w:pPr>
                              <w:jc w:val="center"/>
                              <w:rPr>
                                <w:color w:val="FF0000"/>
                                <w:sz w:val="22"/>
                              </w:rPr>
                            </w:pPr>
                            <w:r w:rsidRPr="002C44F2">
                              <w:rPr>
                                <w:color w:val="FF0000"/>
                                <w:sz w:val="22"/>
                              </w:rPr>
                              <w:t>(</w:t>
                            </w:r>
                            <w:r w:rsidR="002F0440">
                              <w:rPr>
                                <w:color w:val="FF0000"/>
                                <w:sz w:val="22"/>
                              </w:rPr>
                              <w:t>2.38</w:t>
                            </w:r>
                            <w:r w:rsidRPr="002C44F2">
                              <w:rPr>
                                <w:color w:val="FF0000"/>
                                <w:sz w:val="22"/>
                              </w:rPr>
                              <w:t xml:space="preserve">% </w:t>
                            </w:r>
                            <w:r w:rsidR="00D67EC8" w:rsidRPr="002C44F2">
                              <w:rPr>
                                <w:color w:val="FF0000"/>
                                <w:sz w:val="22"/>
                              </w:rPr>
                              <w:t>increase</w:t>
                            </w:r>
                            <w:r w:rsidRPr="002C44F2">
                              <w:rPr>
                                <w:color w:val="FF0000"/>
                                <w:sz w:val="22"/>
                              </w:rPr>
                              <w:t xml:space="preserve"> in assessed property)</w:t>
                            </w:r>
                          </w:p>
                          <w:p w14:paraId="700D7A29" w14:textId="77777777" w:rsidR="00021B14" w:rsidRDefault="00021B14" w:rsidP="00124D9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50145DFF" w14:textId="77777777" w:rsidR="00124D91" w:rsidRPr="00021B14" w:rsidRDefault="00124D91" w:rsidP="00124D91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021B14">
                              <w:rPr>
                                <w:b/>
                                <w:color w:val="000000" w:themeColor="text1"/>
                              </w:rPr>
                              <w:t>MOTOR VEHICLE ASSESSMENT</w:t>
                            </w:r>
                          </w:p>
                          <w:p w14:paraId="5C55F321" w14:textId="77777777" w:rsidR="00660230" w:rsidRDefault="00660230" w:rsidP="00124D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2023–24  $179,384,258</w:t>
                            </w:r>
                          </w:p>
                          <w:p w14:paraId="685D2329" w14:textId="77777777" w:rsidR="00CF30AC" w:rsidRDefault="00CF30AC" w:rsidP="00CF30A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2024–25  $174,690,888</w:t>
                            </w:r>
                          </w:p>
                          <w:p w14:paraId="7063993D" w14:textId="64AF9837" w:rsidR="007963B0" w:rsidRDefault="001428F6" w:rsidP="001428F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</w:t>
                            </w:r>
                            <w:r w:rsidR="007963B0">
                              <w:rPr>
                                <w:color w:val="000000" w:themeColor="text1"/>
                              </w:rPr>
                              <w:t xml:space="preserve">2025-26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7963B0">
                              <w:rPr>
                                <w:color w:val="000000" w:themeColor="text1"/>
                              </w:rPr>
                              <w:t>$182,237,031</w:t>
                            </w:r>
                          </w:p>
                          <w:p w14:paraId="581AC47E" w14:textId="264C5911" w:rsidR="00124D91" w:rsidRPr="00C06F94" w:rsidRDefault="00CF30AC" w:rsidP="00CF30AC">
                            <w:pPr>
                              <w:jc w:val="center"/>
                              <w:rPr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 xml:space="preserve"> (</w:t>
                            </w:r>
                            <w:r w:rsidR="001428F6">
                              <w:rPr>
                                <w:color w:val="FF0000"/>
                                <w:sz w:val="22"/>
                              </w:rPr>
                              <w:t>4.32</w:t>
                            </w:r>
                            <w:r w:rsidR="00124D91" w:rsidRPr="00C06F94">
                              <w:rPr>
                                <w:color w:val="FF0000"/>
                                <w:sz w:val="22"/>
                              </w:rPr>
                              <w:t xml:space="preserve">% </w:t>
                            </w:r>
                            <w:r w:rsidR="007963B0">
                              <w:rPr>
                                <w:color w:val="FF0000"/>
                                <w:sz w:val="22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crease</w:t>
                            </w:r>
                            <w:r w:rsidR="00124D91" w:rsidRPr="00C06F94">
                              <w:rPr>
                                <w:color w:val="FF0000"/>
                                <w:sz w:val="22"/>
                              </w:rPr>
                              <w:t xml:space="preserve"> in assessed property)</w:t>
                            </w:r>
                          </w:p>
                          <w:p w14:paraId="15F1057F" w14:textId="77777777" w:rsidR="00021B14" w:rsidRPr="00C06F94" w:rsidRDefault="00021B14" w:rsidP="00124D91">
                            <w:pPr>
                              <w:jc w:val="center"/>
                              <w:rPr>
                                <w:color w:val="FF0000"/>
                                <w:sz w:val="22"/>
                              </w:rPr>
                            </w:pPr>
                            <w:r w:rsidRPr="00C06F94">
                              <w:rPr>
                                <w:color w:val="FF0000"/>
                                <w:sz w:val="22"/>
                              </w:rPr>
                              <w:t>(</w:t>
                            </w:r>
                            <w:r w:rsidR="00527D44">
                              <w:rPr>
                                <w:color w:val="FF0000"/>
                                <w:sz w:val="22"/>
                              </w:rPr>
                              <w:t xml:space="preserve">Current and </w:t>
                            </w:r>
                            <w:r w:rsidR="00770CEF">
                              <w:rPr>
                                <w:color w:val="FF0000"/>
                                <w:sz w:val="22"/>
                              </w:rPr>
                              <w:t>Proposed Rate = 85.9</w:t>
                            </w:r>
                            <w:r w:rsidRPr="00C06F94">
                              <w:rPr>
                                <w:color w:val="FF0000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0389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58.25pt;margin-top:7.45pt;width:192.2pt;height:1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" fillcolor="#fff2cc [663]" strokeweight=".5pt">
                <v:textbox>
                  <w:txbxContent>
                    <w:p w14:paraId="03DFE46E" w14:textId="77777777" w:rsidR="00C51950" w:rsidRPr="00021B14" w:rsidRDefault="00124D91" w:rsidP="00124D91">
                      <w:pPr>
                        <w:jc w:val="center"/>
                        <w:rPr>
                          <w:b/>
                        </w:rPr>
                      </w:pPr>
                      <w:r w:rsidRPr="00021B14">
                        <w:rPr>
                          <w:b/>
                        </w:rPr>
                        <w:t>TOTAL PROPERTY ASSESSMENT</w:t>
                      </w:r>
                    </w:p>
                    <w:p w14:paraId="3B4B774F" w14:textId="77777777" w:rsidR="00660230" w:rsidRDefault="00660230" w:rsidP="00124D91">
                      <w:pPr>
                        <w:jc w:val="center"/>
                      </w:pPr>
                      <w:r>
                        <w:t>2023-24  $</w:t>
                      </w:r>
                      <w:r w:rsidR="00212840">
                        <w:t>2,401,530,051</w:t>
                      </w:r>
                    </w:p>
                    <w:p w14:paraId="592CE8D7" w14:textId="77777777" w:rsidR="00CF30AC" w:rsidRDefault="00CF30AC" w:rsidP="00CF30AC">
                      <w:pPr>
                        <w:jc w:val="center"/>
                      </w:pPr>
                      <w:r>
                        <w:t>2024-25  $2,476,924,208</w:t>
                      </w:r>
                    </w:p>
                    <w:p w14:paraId="00FAEA9D" w14:textId="4E043EF3" w:rsidR="002F0440" w:rsidRDefault="002F0440" w:rsidP="00CF30AC">
                      <w:pPr>
                        <w:jc w:val="center"/>
                      </w:pPr>
                      <w:r>
                        <w:t>2025-26  $2,535,992,360</w:t>
                      </w:r>
                    </w:p>
                    <w:p w14:paraId="2AED6376" w14:textId="64B94B63" w:rsidR="00124D91" w:rsidRPr="002C44F2" w:rsidRDefault="00124D91" w:rsidP="00124D91">
                      <w:pPr>
                        <w:jc w:val="center"/>
                        <w:rPr>
                          <w:color w:val="FF0000"/>
                          <w:sz w:val="22"/>
                        </w:rPr>
                      </w:pPr>
                      <w:r w:rsidRPr="002C44F2">
                        <w:rPr>
                          <w:color w:val="FF0000"/>
                          <w:sz w:val="22"/>
                        </w:rPr>
                        <w:t>(</w:t>
                      </w:r>
                      <w:r w:rsidR="002F0440">
                        <w:rPr>
                          <w:color w:val="FF0000"/>
                          <w:sz w:val="22"/>
                        </w:rPr>
                        <w:t>2.38</w:t>
                      </w:r>
                      <w:r w:rsidRPr="002C44F2">
                        <w:rPr>
                          <w:color w:val="FF0000"/>
                          <w:sz w:val="22"/>
                        </w:rPr>
                        <w:t xml:space="preserve">% </w:t>
                      </w:r>
                      <w:r w:rsidR="00D67EC8" w:rsidRPr="002C44F2">
                        <w:rPr>
                          <w:color w:val="FF0000"/>
                          <w:sz w:val="22"/>
                        </w:rPr>
                        <w:t>increase</w:t>
                      </w:r>
                      <w:r w:rsidRPr="002C44F2">
                        <w:rPr>
                          <w:color w:val="FF0000"/>
                          <w:sz w:val="22"/>
                        </w:rPr>
                        <w:t xml:space="preserve"> in assessed property)</w:t>
                      </w:r>
                    </w:p>
                    <w:p w14:paraId="700D7A29" w14:textId="77777777" w:rsidR="00021B14" w:rsidRDefault="00021B14" w:rsidP="00124D91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50145DFF" w14:textId="77777777" w:rsidR="00124D91" w:rsidRPr="00021B14" w:rsidRDefault="00124D91" w:rsidP="00124D91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021B14">
                        <w:rPr>
                          <w:b/>
                          <w:color w:val="000000" w:themeColor="text1"/>
                        </w:rPr>
                        <w:t>MOTOR VEHICLE ASSESSMENT</w:t>
                      </w:r>
                    </w:p>
                    <w:p w14:paraId="5C55F321" w14:textId="77777777" w:rsidR="00660230" w:rsidRDefault="00660230" w:rsidP="00124D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2023–24  $179,384,258</w:t>
                      </w:r>
                    </w:p>
                    <w:p w14:paraId="685D2329" w14:textId="77777777" w:rsidR="00CF30AC" w:rsidRDefault="00CF30AC" w:rsidP="00CF30A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2024–25  $174,690,888</w:t>
                      </w:r>
                    </w:p>
                    <w:p w14:paraId="7063993D" w14:textId="64AF9837" w:rsidR="007963B0" w:rsidRDefault="001428F6" w:rsidP="001428F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</w:t>
                      </w:r>
                      <w:r w:rsidR="007963B0">
                        <w:rPr>
                          <w:color w:val="000000" w:themeColor="text1"/>
                        </w:rPr>
                        <w:t xml:space="preserve">2025-26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7963B0">
                        <w:rPr>
                          <w:color w:val="000000" w:themeColor="text1"/>
                        </w:rPr>
                        <w:t>$182,237,031</w:t>
                      </w:r>
                    </w:p>
                    <w:p w14:paraId="581AC47E" w14:textId="264C5911" w:rsidR="00124D91" w:rsidRPr="00C06F94" w:rsidRDefault="00CF30AC" w:rsidP="00CF30AC">
                      <w:pPr>
                        <w:jc w:val="center"/>
                        <w:rPr>
                          <w:color w:val="FF0000"/>
                          <w:sz w:val="22"/>
                        </w:rPr>
                      </w:pPr>
                      <w:r>
                        <w:rPr>
                          <w:color w:val="FF0000"/>
                          <w:sz w:val="22"/>
                        </w:rPr>
                        <w:t xml:space="preserve"> (</w:t>
                      </w:r>
                      <w:r w:rsidR="001428F6">
                        <w:rPr>
                          <w:color w:val="FF0000"/>
                          <w:sz w:val="22"/>
                        </w:rPr>
                        <w:t>4.32</w:t>
                      </w:r>
                      <w:r w:rsidR="00124D91" w:rsidRPr="00C06F94">
                        <w:rPr>
                          <w:color w:val="FF0000"/>
                          <w:sz w:val="22"/>
                        </w:rPr>
                        <w:t xml:space="preserve">% </w:t>
                      </w:r>
                      <w:r w:rsidR="007963B0">
                        <w:rPr>
                          <w:color w:val="FF0000"/>
                          <w:sz w:val="22"/>
                        </w:rPr>
                        <w:t>in</w:t>
                      </w:r>
                      <w:r>
                        <w:rPr>
                          <w:color w:val="FF0000"/>
                          <w:sz w:val="22"/>
                        </w:rPr>
                        <w:t>crease</w:t>
                      </w:r>
                      <w:r w:rsidR="00124D91" w:rsidRPr="00C06F94">
                        <w:rPr>
                          <w:color w:val="FF0000"/>
                          <w:sz w:val="22"/>
                        </w:rPr>
                        <w:t xml:space="preserve"> in assessed property)</w:t>
                      </w:r>
                    </w:p>
                    <w:p w14:paraId="15F1057F" w14:textId="77777777" w:rsidR="00021B14" w:rsidRPr="00C06F94" w:rsidRDefault="00021B14" w:rsidP="00124D91">
                      <w:pPr>
                        <w:jc w:val="center"/>
                        <w:rPr>
                          <w:color w:val="FF0000"/>
                          <w:sz w:val="22"/>
                        </w:rPr>
                      </w:pPr>
                      <w:r w:rsidRPr="00C06F94">
                        <w:rPr>
                          <w:color w:val="FF0000"/>
                          <w:sz w:val="22"/>
                        </w:rPr>
                        <w:t>(</w:t>
                      </w:r>
                      <w:r w:rsidR="00527D44">
                        <w:rPr>
                          <w:color w:val="FF0000"/>
                          <w:sz w:val="22"/>
                        </w:rPr>
                        <w:t xml:space="preserve">Current and </w:t>
                      </w:r>
                      <w:r w:rsidR="00770CEF">
                        <w:rPr>
                          <w:color w:val="FF0000"/>
                          <w:sz w:val="22"/>
                        </w:rPr>
                        <w:t>Proposed Rate = 85.9</w:t>
                      </w:r>
                      <w:r w:rsidRPr="00C06F94">
                        <w:rPr>
                          <w:color w:val="FF0000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C1854" w:rsidRPr="00403CF0">
        <w:rPr>
          <w:b/>
        </w:rPr>
        <w:t xml:space="preserve">The current school tax rate is </w:t>
      </w:r>
      <w:r w:rsidR="00BB6FD3">
        <w:rPr>
          <w:b/>
        </w:rPr>
        <w:t>92.5</w:t>
      </w:r>
      <w:r w:rsidR="00BA5A33">
        <w:rPr>
          <w:b/>
        </w:rPr>
        <w:t>.</w:t>
      </w:r>
    </w:p>
    <w:p w14:paraId="5A6C85F1" w14:textId="77777777" w:rsidR="00BC1854" w:rsidRDefault="00124D9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82D992" wp14:editId="1EE1768E">
                <wp:simplePos x="0" y="0"/>
                <wp:positionH relativeFrom="column">
                  <wp:posOffset>-85902</wp:posOffset>
                </wp:positionH>
                <wp:positionV relativeFrom="paragraph">
                  <wp:posOffset>113193</wp:posOffset>
                </wp:positionV>
                <wp:extent cx="6987396" cy="3987800"/>
                <wp:effectExtent l="19050" t="19050" r="23495" b="1270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396" cy="3987800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4F840D" id="Rounded Rectangle 10" o:spid="_x0000_s1026" style="position:absolute;margin-left:-6.75pt;margin-top:8.9pt;width:550.2pt;height:3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" filled="f" strokecolor="#1f3763 [1604]" strokeweight="2.25pt">
                <v:stroke joinstyle="miter"/>
              </v:roundrect>
            </w:pict>
          </mc:Fallback>
        </mc:AlternateContent>
      </w:r>
    </w:p>
    <w:p w14:paraId="105B6038" w14:textId="77777777" w:rsidR="00C73DA5" w:rsidRPr="00C73DA5" w:rsidRDefault="00403CF0" w:rsidP="00C73DA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A8DE81F" wp14:editId="410ED27D">
                <wp:simplePos x="0" y="0"/>
                <wp:positionH relativeFrom="column">
                  <wp:posOffset>3967073</wp:posOffset>
                </wp:positionH>
                <wp:positionV relativeFrom="paragraph">
                  <wp:posOffset>67382</wp:posOffset>
                </wp:positionV>
                <wp:extent cx="1385738" cy="3700468"/>
                <wp:effectExtent l="19050" t="19050" r="24130" b="146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738" cy="3700468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E4B90" id="Rectangle 8" o:spid="_x0000_s1026" style="position:absolute;margin-left:312.35pt;margin-top:5.3pt;width:109.1pt;height:291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" fillcolor="white [3201]" strokecolor="#70ad47 [3209]" strokeweight="3pt"/>
            </w:pict>
          </mc:Fallback>
        </mc:AlternateContent>
      </w:r>
    </w:p>
    <w:p w14:paraId="1C870CE0" w14:textId="77777777" w:rsidR="00C73DA5" w:rsidRPr="00C73DA5" w:rsidRDefault="0060000F" w:rsidP="00C73DA5">
      <w:r>
        <w:rPr>
          <w:noProof/>
        </w:rPr>
        <w:pict w14:anchorId="0405C0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7" type="#_x0000_t75" alt="Image result for home vector art" style="position:absolute;margin-left:431.7pt;margin-top:11.9pt;width:100.95pt;height:89.65pt;z-index:-251657216;visibility:visible;mso-wrap-style:square;mso-position-horizontal-relative:text;mso-position-vertical-relative:text" wrapcoords="-115 0 -115 21471 21600 21471 21600 0 -115 0">
            <v:imagedata r:id="rId4" o:title="2Q=="/>
            <w10:wrap type="through"/>
          </v:shape>
        </w:pict>
      </w:r>
      <w:r>
        <w:rPr>
          <w:noProof/>
        </w:rPr>
        <w:pict w14:anchorId="6BBB6608">
          <v:shape id="Picture 3" o:spid="_x0000_s1028" type="#_x0000_t75" alt="Image result for home vector art" style="position:absolute;margin-left:86pt;margin-top:11.9pt;width:94.45pt;height:94.45pt;z-index:-251653120;visibility:visible;mso-wrap-style:square;mso-position-horizontal-relative:text;mso-position-vertical-relative:text" wrapcoords="-123 0 -123 21477 21600 21477 21600 0 -123 0">
            <v:imagedata r:id="rId5" o:title="ANd9GcRgdO4lKPr4SkcGhZmNf3GgoFFIh_Vp3jD84_WZDev8AzOpshf5"/>
            <w10:wrap type="through"/>
          </v:shape>
        </w:pict>
      </w:r>
    </w:p>
    <w:p w14:paraId="120685E9" w14:textId="77777777" w:rsidR="00C73DA5" w:rsidRPr="00C73DA5" w:rsidRDefault="0060000F" w:rsidP="00C73DA5">
      <w:r>
        <w:rPr>
          <w:noProof/>
        </w:rPr>
        <w:pict w14:anchorId="1F4BEB00">
          <v:shape id="Picture 4" o:spid="_x0000_s1026" type="#_x0000_t75" alt="Related image" style="position:absolute;margin-left:197pt;margin-top:.9pt;width:102.55pt;height:95.6pt;z-index:-251655168;visibility:visible;mso-wrap-style:square" wrapcoords="-122 0 -122 21469 21600 21469 21600 0 -122 0">
            <v:imagedata r:id="rId6" o:title="images?q=tbnANd9GcTSw0amYofyRrQvXhivckBXeZUvsVN1kx81nYTHII1Zn3DS2skY"/>
            <w10:wrap type="through"/>
          </v:shape>
        </w:pict>
      </w:r>
    </w:p>
    <w:p w14:paraId="49FD6F3A" w14:textId="77777777" w:rsidR="00C73DA5" w:rsidRPr="00C73DA5" w:rsidRDefault="00C73DA5" w:rsidP="00C73DA5"/>
    <w:p w14:paraId="1AA0E40E" w14:textId="77777777" w:rsidR="00C73DA5" w:rsidRPr="00C73DA5" w:rsidRDefault="004C6A41" w:rsidP="00C73DA5">
      <w:r>
        <w:rPr>
          <w:rFonts w:ascii="Arial" w:hAnsi="Arial" w:cs="Arial"/>
          <w:noProof/>
          <w:color w:val="0000FF"/>
          <w:sz w:val="27"/>
          <w:szCs w:val="27"/>
          <w:shd w:val="clear" w:color="auto" w:fill="FFFFFF"/>
        </w:rPr>
        <w:drawing>
          <wp:anchor distT="0" distB="0" distL="114300" distR="114300" simplePos="0" relativeHeight="251678720" behindDoc="1" locked="1" layoutInCell="1" allowOverlap="1" wp14:anchorId="70ADEE75" wp14:editId="5BA1F1AB">
            <wp:simplePos x="0" y="0"/>
            <wp:positionH relativeFrom="column">
              <wp:posOffset>4156710</wp:posOffset>
            </wp:positionH>
            <wp:positionV relativeFrom="paragraph">
              <wp:posOffset>-280035</wp:posOffset>
            </wp:positionV>
            <wp:extent cx="1051560" cy="1046480"/>
            <wp:effectExtent l="0" t="0" r="0" b="1270"/>
            <wp:wrapTight wrapText="bothSides">
              <wp:wrapPolygon edited="0">
                <wp:start x="0" y="0"/>
                <wp:lineTo x="0" y="21233"/>
                <wp:lineTo x="21130" y="21233"/>
                <wp:lineTo x="21130" y="0"/>
                <wp:lineTo x="0" y="0"/>
              </wp:wrapPolygon>
            </wp:wrapTight>
            <wp:docPr id="2" name="Picture 2" descr="Image result for cartoon house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artoon house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85" r="12031" b="7063"/>
                    <a:stretch/>
                  </pic:blipFill>
                  <pic:spPr bwMode="auto">
                    <a:xfrm>
                      <a:off x="0" y="0"/>
                      <a:ext cx="105156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59BAB7" w14:textId="77777777" w:rsidR="00C73DA5" w:rsidRPr="00C73DA5" w:rsidRDefault="00C73DA5" w:rsidP="00C73DA5"/>
    <w:p w14:paraId="725CB8D9" w14:textId="77777777" w:rsidR="00C73DA5" w:rsidRPr="00C73DA5" w:rsidRDefault="00C73DA5" w:rsidP="00C73DA5"/>
    <w:p w14:paraId="6A2C49C7" w14:textId="77777777" w:rsidR="00C73DA5" w:rsidRPr="00C73DA5" w:rsidRDefault="00C73DA5" w:rsidP="00C73DA5"/>
    <w:p w14:paraId="40173554" w14:textId="77777777" w:rsidR="00C73DA5" w:rsidRPr="00C73DA5" w:rsidRDefault="00C73DA5" w:rsidP="00C73DA5"/>
    <w:p w14:paraId="5565AFC8" w14:textId="77777777" w:rsidR="00962FA2" w:rsidRPr="0098113C" w:rsidRDefault="00194D0F" w:rsidP="004C6A41">
      <w:pPr>
        <w:ind w:firstLine="720"/>
        <w:rPr>
          <w:i/>
        </w:rPr>
      </w:pPr>
      <w:r w:rsidRPr="0098113C">
        <w:rPr>
          <w:i/>
        </w:rPr>
        <w:t xml:space="preserve">                        Residential</w:t>
      </w:r>
      <w:r w:rsidRPr="0098113C">
        <w:rPr>
          <w:i/>
        </w:rPr>
        <w:tab/>
      </w:r>
      <w:r w:rsidRPr="0098113C">
        <w:rPr>
          <w:i/>
        </w:rPr>
        <w:tab/>
      </w:r>
      <w:r w:rsidR="00A41350">
        <w:rPr>
          <w:i/>
        </w:rPr>
        <w:t xml:space="preserve">   </w:t>
      </w:r>
      <w:r w:rsidRPr="0098113C">
        <w:rPr>
          <w:i/>
        </w:rPr>
        <w:t>Farm</w:t>
      </w:r>
      <w:r w:rsidR="004C6A41">
        <w:rPr>
          <w:i/>
        </w:rPr>
        <w:tab/>
      </w:r>
      <w:r w:rsidR="004C6A41">
        <w:rPr>
          <w:i/>
        </w:rPr>
        <w:tab/>
      </w:r>
      <w:r w:rsidR="004C6A41">
        <w:rPr>
          <w:i/>
        </w:rPr>
        <w:tab/>
        <w:t xml:space="preserve">       Sample</w:t>
      </w:r>
      <w:r w:rsidRPr="0098113C">
        <w:rPr>
          <w:i/>
        </w:rPr>
        <w:tab/>
      </w:r>
      <w:r w:rsidRPr="0098113C">
        <w:rPr>
          <w:i/>
        </w:rPr>
        <w:tab/>
      </w:r>
      <w:r w:rsidR="0090743B">
        <w:rPr>
          <w:i/>
        </w:rPr>
        <w:t xml:space="preserve">  </w:t>
      </w:r>
      <w:r w:rsidR="001200DD">
        <w:rPr>
          <w:i/>
        </w:rPr>
        <w:t xml:space="preserve">   </w:t>
      </w:r>
      <w:r w:rsidRPr="0098113C">
        <w:rPr>
          <w:i/>
        </w:rPr>
        <w:t>Commercial</w:t>
      </w:r>
    </w:p>
    <w:p w14:paraId="39156472" w14:textId="08B2095A" w:rsidR="00962FA2" w:rsidRPr="00365DE8" w:rsidRDefault="00403CF0" w:rsidP="00365DE8">
      <w:pPr>
        <w:ind w:left="1170" w:firstLine="270"/>
        <w:rPr>
          <w:b/>
          <w:sz w:val="28"/>
        </w:rPr>
      </w:pPr>
      <w:r>
        <w:rPr>
          <w:b/>
          <w:sz w:val="28"/>
        </w:rPr>
        <w:t xml:space="preserve">     </w:t>
      </w:r>
      <w:r w:rsidR="00194D0F">
        <w:rPr>
          <w:b/>
          <w:sz w:val="28"/>
        </w:rPr>
        <w:t xml:space="preserve">   </w:t>
      </w:r>
      <w:r>
        <w:rPr>
          <w:b/>
          <w:sz w:val="28"/>
        </w:rPr>
        <w:t xml:space="preserve"> </w:t>
      </w:r>
      <w:r w:rsidR="00194D0F">
        <w:rPr>
          <w:b/>
          <w:sz w:val="28"/>
        </w:rPr>
        <w:t xml:space="preserve">  </w:t>
      </w:r>
      <w:r w:rsidR="00962FA2" w:rsidRPr="00365DE8">
        <w:rPr>
          <w:b/>
          <w:sz w:val="28"/>
        </w:rPr>
        <w:t>$</w:t>
      </w:r>
      <w:r w:rsidR="005378E6">
        <w:rPr>
          <w:b/>
          <w:sz w:val="28"/>
        </w:rPr>
        <w:t>124,244</w:t>
      </w:r>
      <w:r w:rsidR="00962FA2" w:rsidRPr="00365DE8">
        <w:rPr>
          <w:b/>
          <w:sz w:val="28"/>
        </w:rPr>
        <w:tab/>
      </w:r>
      <w:r w:rsidR="00962FA2" w:rsidRPr="00365DE8">
        <w:rPr>
          <w:b/>
          <w:sz w:val="28"/>
        </w:rPr>
        <w:tab/>
        <w:t>$</w:t>
      </w:r>
      <w:r w:rsidR="002D41C5">
        <w:rPr>
          <w:b/>
          <w:sz w:val="28"/>
        </w:rPr>
        <w:t>0</w:t>
      </w:r>
      <w:r w:rsidR="002D41C5">
        <w:rPr>
          <w:b/>
          <w:sz w:val="28"/>
        </w:rPr>
        <w:tab/>
      </w:r>
      <w:r w:rsidR="00962FA2" w:rsidRPr="00365DE8">
        <w:rPr>
          <w:b/>
          <w:sz w:val="28"/>
        </w:rPr>
        <w:tab/>
      </w:r>
      <w:r w:rsidR="00962FA2" w:rsidRPr="00365DE8">
        <w:rPr>
          <w:b/>
          <w:sz w:val="28"/>
        </w:rPr>
        <w:tab/>
      </w:r>
      <w:r w:rsidR="00043279">
        <w:rPr>
          <w:b/>
          <w:sz w:val="28"/>
        </w:rPr>
        <w:t xml:space="preserve">  </w:t>
      </w:r>
      <w:r w:rsidR="004C6A41">
        <w:rPr>
          <w:b/>
          <w:sz w:val="28"/>
        </w:rPr>
        <w:t xml:space="preserve"> </w:t>
      </w:r>
      <w:r w:rsidR="00043279">
        <w:rPr>
          <w:b/>
          <w:sz w:val="28"/>
        </w:rPr>
        <w:t xml:space="preserve"> </w:t>
      </w:r>
      <w:r w:rsidR="004C6A41">
        <w:rPr>
          <w:b/>
          <w:sz w:val="28"/>
        </w:rPr>
        <w:t xml:space="preserve"> $100,00</w:t>
      </w:r>
      <w:r w:rsidR="0041649A">
        <w:rPr>
          <w:b/>
          <w:sz w:val="28"/>
        </w:rPr>
        <w:t>0</w:t>
      </w:r>
      <w:r w:rsidR="00043279">
        <w:rPr>
          <w:b/>
          <w:sz w:val="28"/>
        </w:rPr>
        <w:tab/>
      </w:r>
      <w:r w:rsidR="00962FA2" w:rsidRPr="00365DE8">
        <w:rPr>
          <w:b/>
          <w:sz w:val="28"/>
        </w:rPr>
        <w:tab/>
      </w:r>
      <w:r w:rsidR="0090743B">
        <w:rPr>
          <w:b/>
          <w:sz w:val="28"/>
        </w:rPr>
        <w:t xml:space="preserve"> </w:t>
      </w:r>
      <w:r w:rsidR="001200DD">
        <w:rPr>
          <w:b/>
          <w:sz w:val="28"/>
        </w:rPr>
        <w:t xml:space="preserve">   </w:t>
      </w:r>
      <w:r w:rsidR="0090743B">
        <w:rPr>
          <w:b/>
          <w:sz w:val="28"/>
        </w:rPr>
        <w:t xml:space="preserve"> </w:t>
      </w:r>
      <w:r w:rsidR="00962FA2" w:rsidRPr="00365DE8">
        <w:rPr>
          <w:b/>
          <w:sz w:val="28"/>
        </w:rPr>
        <w:t>$</w:t>
      </w:r>
      <w:r w:rsidR="00BB6FD3">
        <w:rPr>
          <w:b/>
          <w:sz w:val="28"/>
        </w:rPr>
        <w:t>4</w:t>
      </w:r>
      <w:r w:rsidR="005378E6">
        <w:rPr>
          <w:b/>
          <w:sz w:val="28"/>
        </w:rPr>
        <w:t>02,014</w:t>
      </w:r>
    </w:p>
    <w:p w14:paraId="04BB4CA0" w14:textId="77777777" w:rsidR="00C73DA5" w:rsidRPr="00365DE8" w:rsidRDefault="00D1638A" w:rsidP="00365DE8">
      <w:pPr>
        <w:ind w:left="450" w:hanging="450"/>
        <w:rPr>
          <w:rFonts w:cs="Times New Roman (Body CS)"/>
          <w:b/>
          <w:color w:val="253BD8"/>
          <w14:ligatures w14:val="standar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23E49C" wp14:editId="510610C2">
                <wp:simplePos x="0" y="0"/>
                <wp:positionH relativeFrom="column">
                  <wp:posOffset>7087235</wp:posOffset>
                </wp:positionH>
                <wp:positionV relativeFrom="paragraph">
                  <wp:posOffset>133985</wp:posOffset>
                </wp:positionV>
                <wp:extent cx="2440940" cy="3783330"/>
                <wp:effectExtent l="0" t="0" r="16510" b="2667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0940" cy="37833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367D37" w14:textId="77777777" w:rsidR="00124D91" w:rsidRPr="00021B14" w:rsidRDefault="00124D91" w:rsidP="00D03D7A">
                            <w:pPr>
                              <w:ind w:left="450" w:hanging="450"/>
                              <w:jc w:val="center"/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</w:pPr>
                            <w:r w:rsidRPr="00021B14"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>OTHER SCHOOL DISTRICTS:</w:t>
                            </w:r>
                          </w:p>
                          <w:p w14:paraId="326E86E4" w14:textId="77777777" w:rsidR="00D1638A" w:rsidRDefault="00D1638A" w:rsidP="00D03D7A">
                            <w:pPr>
                              <w:rPr>
                                <w:rFonts w:cs="Times New Roman (Body CS)"/>
                                <w:b/>
                                <w:sz w:val="22"/>
                                <w14:ligatures w14:val="standard"/>
                              </w:rPr>
                            </w:pPr>
                          </w:p>
                          <w:p w14:paraId="55399F7C" w14:textId="73759648" w:rsidR="00D03D7A" w:rsidRPr="00513ED0" w:rsidRDefault="00D03D7A" w:rsidP="00D03D7A">
                            <w:pPr>
                              <w:rPr>
                                <w:rFonts w:cs="Times New Roman (Body CS)"/>
                                <w:b/>
                                <w:sz w:val="22"/>
                                <w14:ligatures w14:val="standard"/>
                              </w:rPr>
                            </w:pPr>
                            <w:r w:rsidRPr="00513ED0">
                              <w:rPr>
                                <w:rFonts w:cs="Times New Roman (Body CS)"/>
                                <w:b/>
                                <w:sz w:val="22"/>
                                <w14:ligatures w14:val="standard"/>
                              </w:rPr>
                              <w:t>District</w:t>
                            </w:r>
                            <w:r w:rsidRPr="00513ED0">
                              <w:rPr>
                                <w:rFonts w:cs="Times New Roman (Body CS)"/>
                                <w:b/>
                                <w:sz w:val="22"/>
                                <w14:ligatures w14:val="standard"/>
                              </w:rPr>
                              <w:tab/>
                              <w:t xml:space="preserve">     </w:t>
                            </w:r>
                            <w:r w:rsidR="00BF17FC">
                              <w:rPr>
                                <w:rFonts w:cs="Times New Roman (Body CS)"/>
                                <w:b/>
                                <w:sz w:val="22"/>
                                <w14:ligatures w14:val="standard"/>
                              </w:rPr>
                              <w:tab/>
                            </w:r>
                            <w:r w:rsidR="009B3FF3">
                              <w:rPr>
                                <w:rFonts w:cs="Times New Roman (Body CS)"/>
                                <w:b/>
                                <w:sz w:val="22"/>
                                <w14:ligatures w14:val="standard"/>
                              </w:rPr>
                              <w:t>FY2</w:t>
                            </w:r>
                            <w:r w:rsidR="00667A7F">
                              <w:rPr>
                                <w:rFonts w:cs="Times New Roman (Body CS)"/>
                                <w:b/>
                                <w:sz w:val="22"/>
                                <w14:ligatures w14:val="standard"/>
                              </w:rPr>
                              <w:t>5</w:t>
                            </w:r>
                            <w:r w:rsidR="000A31C5">
                              <w:rPr>
                                <w:rFonts w:cs="Times New Roman (Body CS)"/>
                                <w:b/>
                                <w:sz w:val="22"/>
                                <w14:ligatures w14:val="standard"/>
                              </w:rPr>
                              <w:t xml:space="preserve"> </w:t>
                            </w:r>
                            <w:r w:rsidRPr="00513ED0">
                              <w:rPr>
                                <w:rFonts w:cs="Times New Roman (Body CS)"/>
                                <w:b/>
                                <w:sz w:val="22"/>
                                <w14:ligatures w14:val="standard"/>
                              </w:rPr>
                              <w:t>Real Estate</w:t>
                            </w:r>
                            <w:r w:rsidR="000A31C5">
                              <w:rPr>
                                <w:rFonts w:cs="Times New Roman (Body CS)"/>
                                <w:b/>
                                <w:sz w:val="22"/>
                                <w14:ligatures w14:val="standard"/>
                              </w:rPr>
                              <w:t xml:space="preserve"> Rate</w:t>
                            </w:r>
                            <w:r w:rsidR="00B02C0D">
                              <w:rPr>
                                <w:rFonts w:cs="Times New Roman (Body CS)"/>
                                <w:b/>
                                <w:sz w:val="22"/>
                                <w14:ligatures w14:val="standard"/>
                              </w:rPr>
                              <w:t xml:space="preserve"> </w:t>
                            </w:r>
                          </w:p>
                          <w:p w14:paraId="1EA83CE7" w14:textId="105F782F" w:rsidR="00021B14" w:rsidRPr="00D03D7A" w:rsidRDefault="00D67EC8" w:rsidP="00124D91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  <w:r w:rsidRPr="00D03D7A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Bracken</w:t>
                            </w:r>
                            <w:r w:rsidR="000A31C5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</w:r>
                            <w:r w:rsidR="000A31C5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</w:r>
                            <w:r w:rsidR="00C12F36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 xml:space="preserve">              </w:t>
                            </w:r>
                            <w:r w:rsidR="009B3FF3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4</w:t>
                            </w:r>
                            <w:r w:rsidR="00667A7F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7</w:t>
                            </w:r>
                            <w:r w:rsidR="009B3FF3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.1</w:t>
                            </w:r>
                          </w:p>
                          <w:p w14:paraId="37353020" w14:textId="39A14AA8" w:rsidR="00124D91" w:rsidRDefault="00D03D7A" w:rsidP="00124D91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Grant</w:t>
                            </w:r>
                            <w:r w:rsidR="006D7B5A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</w:r>
                            <w:r w:rsidR="006D7B5A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</w:r>
                            <w:r w:rsidR="00C12F36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 xml:space="preserve">              </w:t>
                            </w:r>
                            <w:r w:rsidR="009B3FF3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5</w:t>
                            </w:r>
                            <w:r w:rsidR="00667A7F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7.6</w:t>
                            </w:r>
                          </w:p>
                          <w:p w14:paraId="6B457A1C" w14:textId="0ECEEED7" w:rsidR="00F6166A" w:rsidRDefault="00F6166A" w:rsidP="00F6166A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Pendleton</w:t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</w:r>
                            <w:r w:rsidR="00C12F36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 xml:space="preserve">              </w:t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61.6</w:t>
                            </w:r>
                          </w:p>
                          <w:p w14:paraId="29ED580F" w14:textId="2237E4A4" w:rsidR="00F6166A" w:rsidRPr="00D03D7A" w:rsidRDefault="00F6166A" w:rsidP="00F6166A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Boone</w:t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</w:r>
                            <w:r w:rsidR="00C12F36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 xml:space="preserve">              </w:t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62.6</w:t>
                            </w:r>
                          </w:p>
                          <w:p w14:paraId="1157F412" w14:textId="4E97FF7F" w:rsidR="00F6166A" w:rsidRDefault="00F6166A" w:rsidP="00F6166A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Kenton</w:t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</w:r>
                            <w:r w:rsidR="00C12F36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 xml:space="preserve">              </w:t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63.5</w:t>
                            </w:r>
                          </w:p>
                          <w:p w14:paraId="0E841D09" w14:textId="14F739EC" w:rsidR="009B3FF3" w:rsidRDefault="009B3FF3" w:rsidP="009B3FF3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Campbell</w:t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</w:r>
                            <w:r w:rsidR="00C12F36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 xml:space="preserve">              </w:t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6</w:t>
                            </w:r>
                            <w:r w:rsidR="00667A7F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4.3</w:t>
                            </w:r>
                          </w:p>
                          <w:p w14:paraId="60B91158" w14:textId="77777777" w:rsidR="00F6166A" w:rsidRPr="00BF17FC" w:rsidRDefault="00F6166A" w:rsidP="00F6166A">
                            <w:pPr>
                              <w:ind w:left="450" w:hanging="450"/>
                              <w:rPr>
                                <w:rFonts w:cs="Times New Roman (Body CS)"/>
                                <w:sz w:val="20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Newport</w:t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  <w:t xml:space="preserve">              76.8</w:t>
                            </w:r>
                          </w:p>
                          <w:p w14:paraId="78C1C747" w14:textId="31157820" w:rsidR="00F6166A" w:rsidRDefault="00F6166A" w:rsidP="00F6166A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Beechwood</w:t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</w:r>
                            <w:r w:rsidR="00C12F36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 xml:space="preserve">              </w:t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79.9</w:t>
                            </w:r>
                          </w:p>
                          <w:p w14:paraId="6BC964B3" w14:textId="1FAE40FD" w:rsidR="00F6166A" w:rsidRDefault="00F6166A" w:rsidP="00F6166A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Bellevue</w:t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  <w:t xml:space="preserve">              82.0</w:t>
                            </w:r>
                          </w:p>
                          <w:p w14:paraId="528D8BEF" w14:textId="6CB693F3" w:rsidR="00F6166A" w:rsidRDefault="00F6166A" w:rsidP="00F6166A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Williamstown</w:t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</w:r>
                            <w:r w:rsidR="00C12F36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 xml:space="preserve">              </w:t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84.1</w:t>
                            </w:r>
                          </w:p>
                          <w:p w14:paraId="36CBF6AB" w14:textId="3356B9BA" w:rsidR="00F6166A" w:rsidRPr="008D1895" w:rsidRDefault="00F6166A" w:rsidP="00F6166A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Dayton                              87.0</w:t>
                            </w:r>
                          </w:p>
                          <w:p w14:paraId="082E7182" w14:textId="5C3A2862" w:rsidR="008D1895" w:rsidRDefault="009B3FF3" w:rsidP="00124D91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Ludlow</w:t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</w:r>
                            <w:r w:rsidR="00C12F36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 xml:space="preserve">              </w:t>
                            </w:r>
                            <w:r w:rsidR="00667A7F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91.0</w:t>
                            </w:r>
                          </w:p>
                          <w:p w14:paraId="1A009B42" w14:textId="2987F50D" w:rsidR="00F6166A" w:rsidRDefault="00F6166A" w:rsidP="00F6166A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sz w:val="22"/>
                                <w:highlight w:val="yellow"/>
                                <w14:ligatures w14:val="standard"/>
                              </w:rPr>
                              <w:t xml:space="preserve">Covington </w:t>
                            </w:r>
                            <w:r>
                              <w:rPr>
                                <w:rFonts w:cs="Times New Roman (Body CS)"/>
                                <w:sz w:val="22"/>
                                <w:highlight w:val="yellow"/>
                                <w14:ligatures w14:val="standard"/>
                              </w:rPr>
                              <w:tab/>
                            </w:r>
                            <w:r w:rsidR="00C12F36">
                              <w:rPr>
                                <w:rFonts w:cs="Times New Roman (Body CS)"/>
                                <w:sz w:val="22"/>
                                <w:highlight w:val="yellow"/>
                                <w14:ligatures w14:val="standard"/>
                              </w:rPr>
                              <w:t xml:space="preserve">              </w:t>
                            </w:r>
                            <w:r>
                              <w:rPr>
                                <w:rFonts w:cs="Times New Roman (Body CS)"/>
                                <w:sz w:val="22"/>
                                <w:highlight w:val="yellow"/>
                                <w14:ligatures w14:val="standard"/>
                              </w:rPr>
                              <w:t>92.5</w:t>
                            </w:r>
                          </w:p>
                          <w:p w14:paraId="42569124" w14:textId="2C474914" w:rsidR="009B3FF3" w:rsidRDefault="009B3FF3" w:rsidP="009B3FF3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Erlanger</w:t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  <w:t xml:space="preserve">              </w:t>
                            </w:r>
                            <w:r w:rsidR="00667A7F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94.5</w:t>
                            </w:r>
                          </w:p>
                          <w:p w14:paraId="7C7FEF00" w14:textId="39926C34" w:rsidR="006D7B5A" w:rsidRDefault="009B3FF3" w:rsidP="009B3FF3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Ft. Thomas</w:t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</w:r>
                            <w:r w:rsidR="00667A7F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 xml:space="preserve">            102.0</w:t>
                            </w:r>
                          </w:p>
                          <w:p w14:paraId="5F54BED9" w14:textId="414DEB85" w:rsidR="008D1895" w:rsidRDefault="008D1895" w:rsidP="000A31C5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Southgate</w:t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  <w:t xml:space="preserve">            </w:t>
                            </w:r>
                            <w:r w:rsidR="009B3FF3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10</w:t>
                            </w:r>
                            <w:r w:rsidR="00667A7F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8.0</w:t>
                            </w:r>
                          </w:p>
                          <w:p w14:paraId="6627E0D4" w14:textId="655124FB" w:rsidR="000A31C5" w:rsidRDefault="00595783" w:rsidP="008D1895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Walton-Verona</w:t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  <w:t xml:space="preserve">            11</w:t>
                            </w:r>
                            <w:r w:rsidR="00667A7F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2.0</w:t>
                            </w:r>
                          </w:p>
                          <w:p w14:paraId="22E9254C" w14:textId="77777777" w:rsidR="009B3FF3" w:rsidRDefault="009B3FF3" w:rsidP="009B3FF3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</w:p>
                          <w:p w14:paraId="654886E2" w14:textId="77777777" w:rsidR="000A31C5" w:rsidRDefault="000A31C5" w:rsidP="00124D91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</w:p>
                          <w:p w14:paraId="2A6B87BC" w14:textId="77777777" w:rsidR="006D7B5A" w:rsidRDefault="006D7B5A" w:rsidP="00BF17FC">
                            <w:pP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</w:p>
                          <w:p w14:paraId="7A4305E5" w14:textId="77777777" w:rsidR="006D7B5A" w:rsidRDefault="006D7B5A" w:rsidP="00124D91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</w:p>
                          <w:p w14:paraId="784610C8" w14:textId="77777777" w:rsidR="00B02C0D" w:rsidRPr="00021B14" w:rsidRDefault="00B02C0D" w:rsidP="00124D91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3E49C" id="Text Box 1" o:spid="_x0000_s1027" type="#_x0000_t202" style="position:absolute;left:0;text-align:left;margin-left:558.05pt;margin-top:10.55pt;width:192.2pt;height:29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" fillcolor="#e2efd9 [665]" strokeweight=".5pt">
                <v:textbox>
                  <w:txbxContent>
                    <w:p w14:paraId="51367D37" w14:textId="77777777" w:rsidR="00124D91" w:rsidRPr="00021B14" w:rsidRDefault="00124D91" w:rsidP="00D03D7A">
                      <w:pPr>
                        <w:ind w:left="450" w:hanging="450"/>
                        <w:jc w:val="center"/>
                        <w:rPr>
                          <w:rFonts w:cs="Times New Roman (Body CS)"/>
                          <w:b/>
                          <w14:ligatures w14:val="standard"/>
                        </w:rPr>
                      </w:pPr>
                      <w:r w:rsidRPr="00021B14">
                        <w:rPr>
                          <w:rFonts w:cs="Times New Roman (Body CS)"/>
                          <w:b/>
                          <w14:ligatures w14:val="standard"/>
                        </w:rPr>
                        <w:t>OTHER SCHOOL DISTRICTS:</w:t>
                      </w:r>
                    </w:p>
                    <w:p w14:paraId="326E86E4" w14:textId="77777777" w:rsidR="00D1638A" w:rsidRDefault="00D1638A" w:rsidP="00D03D7A">
                      <w:pPr>
                        <w:rPr>
                          <w:rFonts w:cs="Times New Roman (Body CS)"/>
                          <w:b/>
                          <w:sz w:val="22"/>
                          <w14:ligatures w14:val="standard"/>
                        </w:rPr>
                      </w:pPr>
                    </w:p>
                    <w:p w14:paraId="55399F7C" w14:textId="73759648" w:rsidR="00D03D7A" w:rsidRPr="00513ED0" w:rsidRDefault="00D03D7A" w:rsidP="00D03D7A">
                      <w:pPr>
                        <w:rPr>
                          <w:rFonts w:cs="Times New Roman (Body CS)"/>
                          <w:b/>
                          <w:sz w:val="22"/>
                          <w14:ligatures w14:val="standard"/>
                        </w:rPr>
                      </w:pPr>
                      <w:r w:rsidRPr="00513ED0">
                        <w:rPr>
                          <w:rFonts w:cs="Times New Roman (Body CS)"/>
                          <w:b/>
                          <w:sz w:val="22"/>
                          <w14:ligatures w14:val="standard"/>
                        </w:rPr>
                        <w:t>District</w:t>
                      </w:r>
                      <w:r w:rsidRPr="00513ED0">
                        <w:rPr>
                          <w:rFonts w:cs="Times New Roman (Body CS)"/>
                          <w:b/>
                          <w:sz w:val="22"/>
                          <w14:ligatures w14:val="standard"/>
                        </w:rPr>
                        <w:tab/>
                        <w:t xml:space="preserve">     </w:t>
                      </w:r>
                      <w:r w:rsidR="00BF17FC">
                        <w:rPr>
                          <w:rFonts w:cs="Times New Roman (Body CS)"/>
                          <w:b/>
                          <w:sz w:val="22"/>
                          <w14:ligatures w14:val="standard"/>
                        </w:rPr>
                        <w:tab/>
                      </w:r>
                      <w:r w:rsidR="009B3FF3">
                        <w:rPr>
                          <w:rFonts w:cs="Times New Roman (Body CS)"/>
                          <w:b/>
                          <w:sz w:val="22"/>
                          <w14:ligatures w14:val="standard"/>
                        </w:rPr>
                        <w:t>FY2</w:t>
                      </w:r>
                      <w:r w:rsidR="00667A7F">
                        <w:rPr>
                          <w:rFonts w:cs="Times New Roman (Body CS)"/>
                          <w:b/>
                          <w:sz w:val="22"/>
                          <w14:ligatures w14:val="standard"/>
                        </w:rPr>
                        <w:t>5</w:t>
                      </w:r>
                      <w:r w:rsidR="000A31C5">
                        <w:rPr>
                          <w:rFonts w:cs="Times New Roman (Body CS)"/>
                          <w:b/>
                          <w:sz w:val="22"/>
                          <w14:ligatures w14:val="standard"/>
                        </w:rPr>
                        <w:t xml:space="preserve"> </w:t>
                      </w:r>
                      <w:r w:rsidRPr="00513ED0">
                        <w:rPr>
                          <w:rFonts w:cs="Times New Roman (Body CS)"/>
                          <w:b/>
                          <w:sz w:val="22"/>
                          <w14:ligatures w14:val="standard"/>
                        </w:rPr>
                        <w:t>Real Estate</w:t>
                      </w:r>
                      <w:r w:rsidR="000A31C5">
                        <w:rPr>
                          <w:rFonts w:cs="Times New Roman (Body CS)"/>
                          <w:b/>
                          <w:sz w:val="22"/>
                          <w14:ligatures w14:val="standard"/>
                        </w:rPr>
                        <w:t xml:space="preserve"> Rate</w:t>
                      </w:r>
                      <w:r w:rsidR="00B02C0D">
                        <w:rPr>
                          <w:rFonts w:cs="Times New Roman (Body CS)"/>
                          <w:b/>
                          <w:sz w:val="22"/>
                          <w14:ligatures w14:val="standard"/>
                        </w:rPr>
                        <w:t xml:space="preserve"> </w:t>
                      </w:r>
                    </w:p>
                    <w:p w14:paraId="1EA83CE7" w14:textId="105F782F" w:rsidR="00021B14" w:rsidRPr="00D03D7A" w:rsidRDefault="00D67EC8" w:rsidP="00124D91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  <w:r w:rsidRPr="00D03D7A">
                        <w:rPr>
                          <w:rFonts w:cs="Times New Roman (Body CS)"/>
                          <w:sz w:val="22"/>
                          <w14:ligatures w14:val="standard"/>
                        </w:rPr>
                        <w:t>Bracken</w:t>
                      </w:r>
                      <w:r w:rsidR="000A31C5"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</w:r>
                      <w:r w:rsidR="000A31C5"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</w:r>
                      <w:r w:rsidR="00C12F36">
                        <w:rPr>
                          <w:rFonts w:cs="Times New Roman (Body CS)"/>
                          <w:sz w:val="22"/>
                          <w14:ligatures w14:val="standard"/>
                        </w:rPr>
                        <w:t xml:space="preserve">              </w:t>
                      </w:r>
                      <w:r w:rsidR="009B3FF3">
                        <w:rPr>
                          <w:rFonts w:cs="Times New Roman (Body CS)"/>
                          <w:sz w:val="22"/>
                          <w14:ligatures w14:val="standard"/>
                        </w:rPr>
                        <w:t>4</w:t>
                      </w:r>
                      <w:r w:rsidR="00667A7F">
                        <w:rPr>
                          <w:rFonts w:cs="Times New Roman (Body CS)"/>
                          <w:sz w:val="22"/>
                          <w14:ligatures w14:val="standard"/>
                        </w:rPr>
                        <w:t>7</w:t>
                      </w:r>
                      <w:r w:rsidR="009B3FF3">
                        <w:rPr>
                          <w:rFonts w:cs="Times New Roman (Body CS)"/>
                          <w:sz w:val="22"/>
                          <w14:ligatures w14:val="standard"/>
                        </w:rPr>
                        <w:t>.1</w:t>
                      </w:r>
                    </w:p>
                    <w:p w14:paraId="37353020" w14:textId="39A14AA8" w:rsidR="00124D91" w:rsidRDefault="00D03D7A" w:rsidP="00124D91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Grant</w:t>
                      </w:r>
                      <w:r w:rsidR="006D7B5A"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</w:r>
                      <w:r w:rsidR="006D7B5A"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</w:r>
                      <w:r w:rsidR="00C12F36">
                        <w:rPr>
                          <w:rFonts w:cs="Times New Roman (Body CS)"/>
                          <w:sz w:val="22"/>
                          <w14:ligatures w14:val="standard"/>
                        </w:rPr>
                        <w:t xml:space="preserve">              </w:t>
                      </w:r>
                      <w:r w:rsidR="009B3FF3">
                        <w:rPr>
                          <w:rFonts w:cs="Times New Roman (Body CS)"/>
                          <w:sz w:val="22"/>
                          <w14:ligatures w14:val="standard"/>
                        </w:rPr>
                        <w:t>5</w:t>
                      </w:r>
                      <w:r w:rsidR="00667A7F">
                        <w:rPr>
                          <w:rFonts w:cs="Times New Roman (Body CS)"/>
                          <w:sz w:val="22"/>
                          <w14:ligatures w14:val="standard"/>
                        </w:rPr>
                        <w:t>7.6</w:t>
                      </w:r>
                    </w:p>
                    <w:p w14:paraId="6B457A1C" w14:textId="0ECEEED7" w:rsidR="00F6166A" w:rsidRDefault="00F6166A" w:rsidP="00F6166A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Pendleton</w:t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</w:r>
                      <w:r w:rsidR="00C12F36">
                        <w:rPr>
                          <w:rFonts w:cs="Times New Roman (Body CS)"/>
                          <w:sz w:val="22"/>
                          <w14:ligatures w14:val="standard"/>
                        </w:rPr>
                        <w:t xml:space="preserve">              </w:t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61.6</w:t>
                      </w:r>
                    </w:p>
                    <w:p w14:paraId="29ED580F" w14:textId="2237E4A4" w:rsidR="00F6166A" w:rsidRPr="00D03D7A" w:rsidRDefault="00F6166A" w:rsidP="00F6166A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Boone</w:t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</w:r>
                      <w:r w:rsidR="00C12F36">
                        <w:rPr>
                          <w:rFonts w:cs="Times New Roman (Body CS)"/>
                          <w:sz w:val="22"/>
                          <w14:ligatures w14:val="standard"/>
                        </w:rPr>
                        <w:t xml:space="preserve">              </w:t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62.6</w:t>
                      </w:r>
                    </w:p>
                    <w:p w14:paraId="1157F412" w14:textId="4E97FF7F" w:rsidR="00F6166A" w:rsidRDefault="00F6166A" w:rsidP="00F6166A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Kenton</w:t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  <w:t xml:space="preserve"> </w:t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</w:r>
                      <w:r w:rsidR="00C12F36">
                        <w:rPr>
                          <w:rFonts w:cs="Times New Roman (Body CS)"/>
                          <w:sz w:val="22"/>
                          <w14:ligatures w14:val="standard"/>
                        </w:rPr>
                        <w:t xml:space="preserve">              </w:t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63.5</w:t>
                      </w:r>
                    </w:p>
                    <w:p w14:paraId="0E841D09" w14:textId="14F739EC" w:rsidR="009B3FF3" w:rsidRDefault="009B3FF3" w:rsidP="009B3FF3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Campbell</w:t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</w:r>
                      <w:r w:rsidR="00C12F36">
                        <w:rPr>
                          <w:rFonts w:cs="Times New Roman (Body CS)"/>
                          <w:sz w:val="22"/>
                          <w14:ligatures w14:val="standard"/>
                        </w:rPr>
                        <w:t xml:space="preserve">              </w:t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6</w:t>
                      </w:r>
                      <w:r w:rsidR="00667A7F">
                        <w:rPr>
                          <w:rFonts w:cs="Times New Roman (Body CS)"/>
                          <w:sz w:val="22"/>
                          <w14:ligatures w14:val="standard"/>
                        </w:rPr>
                        <w:t>4.3</w:t>
                      </w:r>
                    </w:p>
                    <w:p w14:paraId="60B91158" w14:textId="77777777" w:rsidR="00F6166A" w:rsidRPr="00BF17FC" w:rsidRDefault="00F6166A" w:rsidP="00F6166A">
                      <w:pPr>
                        <w:ind w:left="450" w:hanging="450"/>
                        <w:rPr>
                          <w:rFonts w:cs="Times New Roman (Body CS)"/>
                          <w:sz w:val="20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Newport</w:t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  <w:t xml:space="preserve">              76.8</w:t>
                      </w:r>
                    </w:p>
                    <w:p w14:paraId="78C1C747" w14:textId="31157820" w:rsidR="00F6166A" w:rsidRDefault="00F6166A" w:rsidP="00F6166A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Beechwood</w:t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</w:r>
                      <w:r w:rsidR="00C12F36">
                        <w:rPr>
                          <w:rFonts w:cs="Times New Roman (Body CS)"/>
                          <w:sz w:val="22"/>
                          <w14:ligatures w14:val="standard"/>
                        </w:rPr>
                        <w:t xml:space="preserve">              </w:t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79.9</w:t>
                      </w:r>
                    </w:p>
                    <w:p w14:paraId="6BC964B3" w14:textId="1FAE40FD" w:rsidR="00F6166A" w:rsidRDefault="00F6166A" w:rsidP="00F6166A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Bellevue</w:t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  <w:t xml:space="preserve">              82.0</w:t>
                      </w:r>
                    </w:p>
                    <w:p w14:paraId="528D8BEF" w14:textId="6CB693F3" w:rsidR="00F6166A" w:rsidRDefault="00F6166A" w:rsidP="00F6166A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Williamstown</w:t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</w:r>
                      <w:r w:rsidR="00C12F36">
                        <w:rPr>
                          <w:rFonts w:cs="Times New Roman (Body CS)"/>
                          <w:sz w:val="22"/>
                          <w14:ligatures w14:val="standard"/>
                        </w:rPr>
                        <w:t xml:space="preserve">              </w:t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84.1</w:t>
                      </w:r>
                    </w:p>
                    <w:p w14:paraId="36CBF6AB" w14:textId="3356B9BA" w:rsidR="00F6166A" w:rsidRPr="008D1895" w:rsidRDefault="00F6166A" w:rsidP="00F6166A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Dayton                              87.0</w:t>
                      </w:r>
                    </w:p>
                    <w:p w14:paraId="082E7182" w14:textId="5C3A2862" w:rsidR="008D1895" w:rsidRDefault="009B3FF3" w:rsidP="00124D91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Ludlow</w:t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</w:r>
                      <w:r w:rsidR="00C12F36">
                        <w:rPr>
                          <w:rFonts w:cs="Times New Roman (Body CS)"/>
                          <w:sz w:val="22"/>
                          <w14:ligatures w14:val="standard"/>
                        </w:rPr>
                        <w:t xml:space="preserve">              </w:t>
                      </w:r>
                      <w:r w:rsidR="00667A7F">
                        <w:rPr>
                          <w:rFonts w:cs="Times New Roman (Body CS)"/>
                          <w:sz w:val="22"/>
                          <w14:ligatures w14:val="standard"/>
                        </w:rPr>
                        <w:t>91.0</w:t>
                      </w:r>
                    </w:p>
                    <w:p w14:paraId="1A009B42" w14:textId="2987F50D" w:rsidR="00F6166A" w:rsidRDefault="00F6166A" w:rsidP="00F6166A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sz w:val="22"/>
                          <w:highlight w:val="yellow"/>
                          <w14:ligatures w14:val="standard"/>
                        </w:rPr>
                        <w:t xml:space="preserve">Covington </w:t>
                      </w:r>
                      <w:r>
                        <w:rPr>
                          <w:rFonts w:cs="Times New Roman (Body CS)"/>
                          <w:sz w:val="22"/>
                          <w:highlight w:val="yellow"/>
                          <w14:ligatures w14:val="standard"/>
                        </w:rPr>
                        <w:tab/>
                      </w:r>
                      <w:r w:rsidR="00C12F36">
                        <w:rPr>
                          <w:rFonts w:cs="Times New Roman (Body CS)"/>
                          <w:sz w:val="22"/>
                          <w:highlight w:val="yellow"/>
                          <w14:ligatures w14:val="standard"/>
                        </w:rPr>
                        <w:t xml:space="preserve">              </w:t>
                      </w:r>
                      <w:r>
                        <w:rPr>
                          <w:rFonts w:cs="Times New Roman (Body CS)"/>
                          <w:sz w:val="22"/>
                          <w:highlight w:val="yellow"/>
                          <w14:ligatures w14:val="standard"/>
                        </w:rPr>
                        <w:t>92.5</w:t>
                      </w:r>
                    </w:p>
                    <w:p w14:paraId="42569124" w14:textId="2C474914" w:rsidR="009B3FF3" w:rsidRDefault="009B3FF3" w:rsidP="009B3FF3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Erlanger</w:t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  <w:t xml:space="preserve">              </w:t>
                      </w:r>
                      <w:r w:rsidR="00667A7F">
                        <w:rPr>
                          <w:rFonts w:cs="Times New Roman (Body CS)"/>
                          <w:sz w:val="22"/>
                          <w14:ligatures w14:val="standard"/>
                        </w:rPr>
                        <w:t>94.5</w:t>
                      </w:r>
                    </w:p>
                    <w:p w14:paraId="7C7FEF00" w14:textId="39926C34" w:rsidR="006D7B5A" w:rsidRDefault="009B3FF3" w:rsidP="009B3FF3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Ft. Thomas</w:t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</w:r>
                      <w:r w:rsidR="00667A7F">
                        <w:rPr>
                          <w:rFonts w:cs="Times New Roman (Body CS)"/>
                          <w:sz w:val="22"/>
                          <w14:ligatures w14:val="standard"/>
                        </w:rPr>
                        <w:t xml:space="preserve">            102.0</w:t>
                      </w:r>
                    </w:p>
                    <w:p w14:paraId="5F54BED9" w14:textId="414DEB85" w:rsidR="008D1895" w:rsidRDefault="008D1895" w:rsidP="000A31C5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Southgate</w:t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  <w:t xml:space="preserve">            </w:t>
                      </w:r>
                      <w:r w:rsidR="009B3FF3">
                        <w:rPr>
                          <w:rFonts w:cs="Times New Roman (Body CS)"/>
                          <w:sz w:val="22"/>
                          <w14:ligatures w14:val="standard"/>
                        </w:rPr>
                        <w:t>10</w:t>
                      </w:r>
                      <w:r w:rsidR="00667A7F">
                        <w:rPr>
                          <w:rFonts w:cs="Times New Roman (Body CS)"/>
                          <w:sz w:val="22"/>
                          <w14:ligatures w14:val="standard"/>
                        </w:rPr>
                        <w:t>8.0</w:t>
                      </w:r>
                    </w:p>
                    <w:p w14:paraId="6627E0D4" w14:textId="655124FB" w:rsidR="000A31C5" w:rsidRDefault="00595783" w:rsidP="008D1895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Walton-Verona</w:t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  <w:t xml:space="preserve">            11</w:t>
                      </w:r>
                      <w:r w:rsidR="00667A7F">
                        <w:rPr>
                          <w:rFonts w:cs="Times New Roman (Body CS)"/>
                          <w:sz w:val="22"/>
                          <w14:ligatures w14:val="standard"/>
                        </w:rPr>
                        <w:t>2.0</w:t>
                      </w:r>
                    </w:p>
                    <w:p w14:paraId="22E9254C" w14:textId="77777777" w:rsidR="009B3FF3" w:rsidRDefault="009B3FF3" w:rsidP="009B3FF3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</w:p>
                    <w:p w14:paraId="654886E2" w14:textId="77777777" w:rsidR="000A31C5" w:rsidRDefault="000A31C5" w:rsidP="00124D91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</w:p>
                    <w:p w14:paraId="2A6B87BC" w14:textId="77777777" w:rsidR="006D7B5A" w:rsidRDefault="006D7B5A" w:rsidP="00BF17FC">
                      <w:pPr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</w:p>
                    <w:p w14:paraId="7A4305E5" w14:textId="77777777" w:rsidR="006D7B5A" w:rsidRDefault="006D7B5A" w:rsidP="00124D91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</w:p>
                    <w:p w14:paraId="784610C8" w14:textId="77777777" w:rsidR="00B02C0D" w:rsidRPr="00021B14" w:rsidRDefault="00B02C0D" w:rsidP="00124D91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E58D5">
        <w:rPr>
          <w:rFonts w:cs="Times New Roman (Body CS)"/>
          <w:b/>
          <w:color w:val="253BD8"/>
          <w14:ligatures w14:val="standard"/>
        </w:rPr>
        <w:t>Current Tax R</w:t>
      </w:r>
      <w:r w:rsidR="00962FA2" w:rsidRPr="00365DE8">
        <w:rPr>
          <w:rFonts w:cs="Times New Roman (Body CS)"/>
          <w:b/>
          <w:color w:val="253BD8"/>
          <w14:ligatures w14:val="standard"/>
        </w:rPr>
        <w:t xml:space="preserve">ate </w:t>
      </w:r>
      <w:r w:rsidR="00962FA2" w:rsidRPr="00365DE8">
        <w:rPr>
          <w:rFonts w:cs="Times New Roman (Body CS)"/>
          <w:b/>
          <w:color w:val="253BD8"/>
          <w14:ligatures w14:val="standard"/>
        </w:rPr>
        <w:tab/>
      </w:r>
      <w:r w:rsidR="00BB6FD3">
        <w:rPr>
          <w:rFonts w:cs="Times New Roman (Body CS)"/>
          <w:b/>
          <w:color w:val="253BD8"/>
          <w14:ligatures w14:val="standard"/>
        </w:rPr>
        <w:t>92.5</w:t>
      </w:r>
      <w:r w:rsidR="00962FA2" w:rsidRPr="00365DE8">
        <w:rPr>
          <w:rFonts w:cs="Times New Roman (Body CS)"/>
          <w:b/>
          <w:color w:val="253BD8"/>
          <w14:ligatures w14:val="standard"/>
        </w:rPr>
        <w:tab/>
      </w:r>
      <w:r w:rsidR="00962FA2" w:rsidRPr="00365DE8">
        <w:rPr>
          <w:rFonts w:cs="Times New Roman (Body CS)"/>
          <w:b/>
          <w:color w:val="253BD8"/>
          <w14:ligatures w14:val="standard"/>
        </w:rPr>
        <w:tab/>
      </w:r>
      <w:r w:rsidR="00962FA2" w:rsidRPr="00365DE8">
        <w:rPr>
          <w:rFonts w:cs="Times New Roman (Body CS)"/>
          <w:b/>
          <w:color w:val="253BD8"/>
          <w14:ligatures w14:val="standard"/>
        </w:rPr>
        <w:tab/>
      </w:r>
      <w:r w:rsidR="00BB6FD3">
        <w:rPr>
          <w:rFonts w:cs="Times New Roman (Body CS)"/>
          <w:b/>
          <w:color w:val="253BD8"/>
          <w14:ligatures w14:val="standard"/>
        </w:rPr>
        <w:t>92.5</w:t>
      </w:r>
      <w:r w:rsidR="00962FA2" w:rsidRPr="00365DE8">
        <w:rPr>
          <w:rFonts w:cs="Times New Roman (Body CS)"/>
          <w:b/>
          <w:color w:val="253BD8"/>
          <w14:ligatures w14:val="standard"/>
        </w:rPr>
        <w:tab/>
      </w:r>
      <w:r w:rsidR="00962FA2" w:rsidRPr="00365DE8">
        <w:rPr>
          <w:rFonts w:cs="Times New Roman (Body CS)"/>
          <w:b/>
          <w:color w:val="253BD8"/>
          <w14:ligatures w14:val="standard"/>
        </w:rPr>
        <w:tab/>
      </w:r>
      <w:r w:rsidR="00962FA2" w:rsidRPr="00365DE8">
        <w:rPr>
          <w:rFonts w:cs="Times New Roman (Body CS)"/>
          <w:b/>
          <w:color w:val="253BD8"/>
          <w14:ligatures w14:val="standard"/>
        </w:rPr>
        <w:tab/>
      </w:r>
      <w:r w:rsidR="0041649A">
        <w:rPr>
          <w:rFonts w:cs="Times New Roman (Body CS)"/>
          <w:b/>
          <w:color w:val="253BD8"/>
          <w14:ligatures w14:val="standard"/>
        </w:rPr>
        <w:t xml:space="preserve">     </w:t>
      </w:r>
      <w:r w:rsidR="00043279">
        <w:rPr>
          <w:rFonts w:cs="Times New Roman (Body CS)"/>
          <w:b/>
          <w:color w:val="253BD8"/>
          <w14:ligatures w14:val="standard"/>
        </w:rPr>
        <w:t xml:space="preserve"> </w:t>
      </w:r>
      <w:r w:rsidR="00255586">
        <w:rPr>
          <w:rFonts w:cs="Times New Roman (Body CS)"/>
          <w:b/>
          <w:color w:val="253BD8"/>
          <w14:ligatures w14:val="standard"/>
        </w:rPr>
        <w:t xml:space="preserve">  </w:t>
      </w:r>
      <w:r w:rsidR="00BB6FD3">
        <w:rPr>
          <w:rFonts w:cs="Times New Roman (Body CS)"/>
          <w:b/>
          <w:color w:val="253BD8"/>
          <w14:ligatures w14:val="standard"/>
        </w:rPr>
        <w:t>92.5</w:t>
      </w:r>
      <w:r w:rsidR="00962FA2" w:rsidRPr="00365DE8">
        <w:rPr>
          <w:rFonts w:cs="Times New Roman (Body CS)"/>
          <w:b/>
          <w:color w:val="253BD8"/>
          <w14:ligatures w14:val="standard"/>
        </w:rPr>
        <w:tab/>
      </w:r>
      <w:r w:rsidR="00962FA2" w:rsidRPr="00365DE8">
        <w:rPr>
          <w:rFonts w:cs="Times New Roman (Body CS)"/>
          <w:b/>
          <w:color w:val="253BD8"/>
          <w14:ligatures w14:val="standard"/>
        </w:rPr>
        <w:tab/>
      </w:r>
      <w:r w:rsidR="0090743B">
        <w:rPr>
          <w:rFonts w:cs="Times New Roman (Body CS)"/>
          <w:b/>
          <w:color w:val="253BD8"/>
          <w14:ligatures w14:val="standard"/>
        </w:rPr>
        <w:t xml:space="preserve">  </w:t>
      </w:r>
      <w:r w:rsidR="001200DD">
        <w:rPr>
          <w:rFonts w:cs="Times New Roman (Body CS)"/>
          <w:b/>
          <w:color w:val="253BD8"/>
          <w14:ligatures w14:val="standard"/>
        </w:rPr>
        <w:t xml:space="preserve">    </w:t>
      </w:r>
      <w:r w:rsidR="00BB6FD3">
        <w:rPr>
          <w:rFonts w:cs="Times New Roman (Body CS)"/>
          <w:b/>
          <w:color w:val="253BD8"/>
          <w14:ligatures w14:val="standard"/>
        </w:rPr>
        <w:t>92.5</w:t>
      </w:r>
    </w:p>
    <w:p w14:paraId="32FECCC2" w14:textId="53275F8F" w:rsidR="00962FA2" w:rsidRPr="00365DE8" w:rsidRDefault="00962FA2" w:rsidP="00365DE8">
      <w:pPr>
        <w:ind w:left="450" w:hanging="450"/>
        <w:rPr>
          <w:rFonts w:cs="Times New Roman (Body CS)"/>
          <w:b/>
          <w:color w:val="253BD8"/>
          <w14:ligatures w14:val="standard"/>
        </w:rPr>
      </w:pPr>
      <w:r w:rsidRPr="00365DE8">
        <w:rPr>
          <w:rFonts w:cs="Times New Roman (Body CS)"/>
          <w:b/>
          <w:color w:val="253BD8"/>
          <w14:ligatures w14:val="standard"/>
        </w:rPr>
        <w:t>Current Tax Paid</w:t>
      </w:r>
      <w:r w:rsidRPr="00365DE8">
        <w:rPr>
          <w:rFonts w:cs="Times New Roman (Body CS)"/>
          <w:b/>
          <w:color w:val="253BD8"/>
          <w14:ligatures w14:val="standard"/>
        </w:rPr>
        <w:tab/>
        <w:t>$</w:t>
      </w:r>
      <w:r w:rsidR="00BB6FD3">
        <w:rPr>
          <w:rFonts w:cs="Times New Roman (Body CS)"/>
          <w:b/>
          <w:color w:val="253BD8"/>
          <w14:ligatures w14:val="standard"/>
        </w:rPr>
        <w:t>1,</w:t>
      </w:r>
      <w:r w:rsidR="00E9266C">
        <w:rPr>
          <w:rFonts w:cs="Times New Roman (Body CS)"/>
          <w:b/>
          <w:color w:val="253BD8"/>
          <w14:ligatures w14:val="standard"/>
        </w:rPr>
        <w:t>149.26</w:t>
      </w:r>
      <w:r w:rsidRPr="00365DE8">
        <w:rPr>
          <w:rFonts w:cs="Times New Roman (Body CS)"/>
          <w:b/>
          <w:color w:val="253BD8"/>
          <w14:ligatures w14:val="standard"/>
        </w:rPr>
        <w:tab/>
      </w:r>
      <w:r w:rsidRPr="00365DE8">
        <w:rPr>
          <w:rFonts w:cs="Times New Roman (Body CS)"/>
          <w:b/>
          <w:color w:val="253BD8"/>
          <w14:ligatures w14:val="standard"/>
        </w:rPr>
        <w:tab/>
        <w:t>$</w:t>
      </w:r>
      <w:r w:rsidR="00B94C8E">
        <w:rPr>
          <w:rFonts w:cs="Times New Roman (Body CS)"/>
          <w:b/>
          <w:color w:val="253BD8"/>
          <w14:ligatures w14:val="standard"/>
        </w:rPr>
        <w:t>0</w:t>
      </w:r>
      <w:r w:rsidR="00B94C8E">
        <w:rPr>
          <w:rFonts w:cs="Times New Roman (Body CS)"/>
          <w:b/>
          <w:color w:val="253BD8"/>
          <w14:ligatures w14:val="standard"/>
        </w:rPr>
        <w:tab/>
      </w:r>
      <w:r w:rsidRPr="00365DE8">
        <w:rPr>
          <w:rFonts w:cs="Times New Roman (Body CS)"/>
          <w:b/>
          <w:color w:val="253BD8"/>
          <w14:ligatures w14:val="standard"/>
        </w:rPr>
        <w:tab/>
      </w:r>
      <w:r w:rsidRPr="00365DE8">
        <w:rPr>
          <w:rFonts w:cs="Times New Roman (Body CS)"/>
          <w:b/>
          <w:color w:val="253BD8"/>
          <w14:ligatures w14:val="standard"/>
        </w:rPr>
        <w:tab/>
      </w:r>
      <w:r w:rsidR="00255586">
        <w:rPr>
          <w:rFonts w:cs="Times New Roman (Body CS)"/>
          <w:b/>
          <w:color w:val="253BD8"/>
          <w14:ligatures w14:val="standard"/>
        </w:rPr>
        <w:t xml:space="preserve">        </w:t>
      </w:r>
      <w:r w:rsidR="00BB6FD3">
        <w:rPr>
          <w:rFonts w:cs="Times New Roman (Body CS)"/>
          <w:b/>
          <w:color w:val="253BD8"/>
          <w14:ligatures w14:val="standard"/>
        </w:rPr>
        <w:t>$925</w:t>
      </w:r>
      <w:r w:rsidR="00255586">
        <w:rPr>
          <w:rFonts w:cs="Times New Roman (Body CS)"/>
          <w:b/>
          <w:color w:val="253BD8"/>
          <w14:ligatures w14:val="standard"/>
        </w:rPr>
        <w:t>.00</w:t>
      </w:r>
      <w:r w:rsidRPr="00365DE8">
        <w:rPr>
          <w:rFonts w:cs="Times New Roman (Body CS)"/>
          <w:b/>
          <w:color w:val="253BD8"/>
          <w14:ligatures w14:val="standard"/>
        </w:rPr>
        <w:tab/>
      </w:r>
      <w:r w:rsidRPr="00365DE8">
        <w:rPr>
          <w:rFonts w:cs="Times New Roman (Body CS)"/>
          <w:b/>
          <w:color w:val="253BD8"/>
          <w14:ligatures w14:val="standard"/>
        </w:rPr>
        <w:tab/>
      </w:r>
      <w:r w:rsidR="0090743B">
        <w:rPr>
          <w:rFonts w:cs="Times New Roman (Body CS)"/>
          <w:b/>
          <w:color w:val="253BD8"/>
          <w14:ligatures w14:val="standard"/>
        </w:rPr>
        <w:t xml:space="preserve"> </w:t>
      </w:r>
      <w:r w:rsidR="001200DD">
        <w:rPr>
          <w:rFonts w:cs="Times New Roman (Body CS)"/>
          <w:b/>
          <w:color w:val="253BD8"/>
          <w14:ligatures w14:val="standard"/>
        </w:rPr>
        <w:t xml:space="preserve">    </w:t>
      </w:r>
      <w:r w:rsidR="0090743B">
        <w:rPr>
          <w:rFonts w:cs="Times New Roman (Body CS)"/>
          <w:b/>
          <w:color w:val="253BD8"/>
          <w14:ligatures w14:val="standard"/>
        </w:rPr>
        <w:t xml:space="preserve"> </w:t>
      </w:r>
      <w:r w:rsidRPr="00365DE8">
        <w:rPr>
          <w:rFonts w:cs="Times New Roman (Body CS)"/>
          <w:b/>
          <w:color w:val="253BD8"/>
          <w14:ligatures w14:val="standard"/>
        </w:rPr>
        <w:t>$</w:t>
      </w:r>
      <w:r w:rsidR="00BB6FD3">
        <w:rPr>
          <w:rFonts w:cs="Times New Roman (Body CS)"/>
          <w:b/>
          <w:color w:val="253BD8"/>
          <w14:ligatures w14:val="standard"/>
        </w:rPr>
        <w:t>3</w:t>
      </w:r>
      <w:r w:rsidR="00E9266C">
        <w:rPr>
          <w:rFonts w:cs="Times New Roman (Body CS)"/>
          <w:b/>
          <w:color w:val="253BD8"/>
          <w14:ligatures w14:val="standard"/>
        </w:rPr>
        <w:t>,718.63</w:t>
      </w:r>
    </w:p>
    <w:p w14:paraId="7401EAF1" w14:textId="77777777" w:rsidR="00962FA2" w:rsidRPr="00365DE8" w:rsidRDefault="00962FA2" w:rsidP="00365DE8">
      <w:pPr>
        <w:ind w:left="450" w:hanging="450"/>
        <w:rPr>
          <w:rFonts w:cs="Times New Roman (Body CS)"/>
          <w14:ligatures w14:val="standard"/>
        </w:rPr>
      </w:pPr>
    </w:p>
    <w:p w14:paraId="089F0FCC" w14:textId="6503AB1E" w:rsidR="00962FA2" w:rsidRPr="00365DE8" w:rsidRDefault="004056EF" w:rsidP="00365DE8">
      <w:pPr>
        <w:rPr>
          <w:rFonts w:cs="Times New Roman (Body CS)"/>
          <w14:ligatures w14:val="standard"/>
        </w:rPr>
      </w:pPr>
      <w:r>
        <w:rPr>
          <w:rFonts w:cs="Times New Roman (Body CS)"/>
          <w14:ligatures w14:val="standard"/>
        </w:rPr>
        <w:t xml:space="preserve">Proposed </w:t>
      </w:r>
      <w:r w:rsidR="00962FA2" w:rsidRPr="00365DE8">
        <w:rPr>
          <w:rFonts w:cs="Times New Roman (Body CS)"/>
          <w14:ligatures w14:val="standard"/>
        </w:rPr>
        <w:t>4%</w:t>
      </w:r>
      <w:r w:rsidR="00962FA2" w:rsidRPr="00365DE8">
        <w:rPr>
          <w:rFonts w:cs="Times New Roman (Body CS)"/>
          <w14:ligatures w14:val="standard"/>
        </w:rPr>
        <w:tab/>
      </w:r>
      <w:r w:rsidR="00962FA2" w:rsidRPr="00365DE8">
        <w:rPr>
          <w:rFonts w:cs="Times New Roman (Body CS)"/>
          <w14:ligatures w14:val="standard"/>
        </w:rPr>
        <w:tab/>
      </w:r>
      <w:r w:rsidR="00CF30AC">
        <w:rPr>
          <w:rFonts w:cs="Times New Roman (Body CS)"/>
          <w14:ligatures w14:val="standard"/>
        </w:rPr>
        <w:t>9</w:t>
      </w:r>
      <w:r w:rsidR="00E072E4">
        <w:rPr>
          <w:rFonts w:cs="Times New Roman (Body CS)"/>
          <w14:ligatures w14:val="standard"/>
        </w:rPr>
        <w:t>5.1</w:t>
      </w:r>
      <w:r w:rsidR="00962FA2" w:rsidRPr="00365DE8">
        <w:rPr>
          <w:rFonts w:cs="Times New Roman (Body CS)"/>
          <w14:ligatures w14:val="standard"/>
        </w:rPr>
        <w:tab/>
      </w:r>
      <w:r w:rsidR="00962FA2" w:rsidRPr="00365DE8">
        <w:rPr>
          <w:rFonts w:cs="Times New Roman (Body CS)"/>
          <w14:ligatures w14:val="standard"/>
        </w:rPr>
        <w:tab/>
      </w:r>
      <w:r w:rsidR="00962FA2" w:rsidRPr="00365DE8">
        <w:rPr>
          <w:rFonts w:cs="Times New Roman (Body CS)"/>
          <w14:ligatures w14:val="standard"/>
        </w:rPr>
        <w:tab/>
      </w:r>
      <w:r w:rsidR="00CF30AC">
        <w:rPr>
          <w:rFonts w:cs="Times New Roman (Body CS)"/>
          <w14:ligatures w14:val="standard"/>
        </w:rPr>
        <w:t>9</w:t>
      </w:r>
      <w:r w:rsidR="00E072E4">
        <w:rPr>
          <w:rFonts w:cs="Times New Roman (Body CS)"/>
          <w14:ligatures w14:val="standard"/>
        </w:rPr>
        <w:t>5.1</w:t>
      </w:r>
      <w:r w:rsidR="00962FA2" w:rsidRPr="00365DE8">
        <w:rPr>
          <w:rFonts w:cs="Times New Roman (Body CS)"/>
          <w14:ligatures w14:val="standard"/>
        </w:rPr>
        <w:tab/>
      </w:r>
      <w:r w:rsidR="00962FA2" w:rsidRPr="00365DE8">
        <w:rPr>
          <w:rFonts w:cs="Times New Roman (Body CS)"/>
          <w14:ligatures w14:val="standard"/>
        </w:rPr>
        <w:tab/>
      </w:r>
      <w:r w:rsidR="00962FA2" w:rsidRPr="00365DE8">
        <w:rPr>
          <w:rFonts w:cs="Times New Roman (Body CS)"/>
          <w14:ligatures w14:val="standard"/>
        </w:rPr>
        <w:tab/>
      </w:r>
      <w:r w:rsidR="00255586">
        <w:rPr>
          <w:rFonts w:cs="Times New Roman (Body CS)"/>
          <w14:ligatures w14:val="standard"/>
        </w:rPr>
        <w:t xml:space="preserve">        </w:t>
      </w:r>
      <w:r w:rsidR="00CF30AC">
        <w:rPr>
          <w:rFonts w:cs="Times New Roman (Body CS)"/>
          <w14:ligatures w14:val="standard"/>
        </w:rPr>
        <w:t>9</w:t>
      </w:r>
      <w:r w:rsidR="00E072E4">
        <w:rPr>
          <w:rFonts w:cs="Times New Roman (Body CS)"/>
          <w14:ligatures w14:val="standard"/>
        </w:rPr>
        <w:t>5.1</w:t>
      </w:r>
      <w:r w:rsidR="00962FA2" w:rsidRPr="00365DE8">
        <w:rPr>
          <w:rFonts w:cs="Times New Roman (Body CS)"/>
          <w14:ligatures w14:val="standard"/>
        </w:rPr>
        <w:tab/>
      </w:r>
      <w:r w:rsidR="00962FA2" w:rsidRPr="00365DE8">
        <w:rPr>
          <w:rFonts w:cs="Times New Roman (Body CS)"/>
          <w14:ligatures w14:val="standard"/>
        </w:rPr>
        <w:tab/>
      </w:r>
      <w:r w:rsidR="0090743B">
        <w:rPr>
          <w:rFonts w:cs="Times New Roman (Body CS)"/>
          <w14:ligatures w14:val="standard"/>
        </w:rPr>
        <w:t xml:space="preserve">  </w:t>
      </w:r>
      <w:r w:rsidR="001200DD">
        <w:rPr>
          <w:rFonts w:cs="Times New Roman (Body CS)"/>
          <w14:ligatures w14:val="standard"/>
        </w:rPr>
        <w:t xml:space="preserve">    </w:t>
      </w:r>
      <w:r w:rsidR="00CF30AC">
        <w:rPr>
          <w:rFonts w:cs="Times New Roman (Body CS)"/>
          <w14:ligatures w14:val="standard"/>
        </w:rPr>
        <w:t>9</w:t>
      </w:r>
      <w:r w:rsidR="00E072E4">
        <w:rPr>
          <w:rFonts w:cs="Times New Roman (Body CS)"/>
          <w14:ligatures w14:val="standard"/>
        </w:rPr>
        <w:t>5.1</w:t>
      </w:r>
    </w:p>
    <w:p w14:paraId="592DBC7B" w14:textId="66AA2719" w:rsidR="00962FA2" w:rsidRPr="00365DE8" w:rsidRDefault="004056EF" w:rsidP="00365DE8">
      <w:pPr>
        <w:ind w:left="450" w:hanging="450"/>
        <w:rPr>
          <w:rFonts w:cs="Times New Roman (Body CS)"/>
          <w14:ligatures w14:val="standard"/>
        </w:rPr>
      </w:pPr>
      <w:r>
        <w:rPr>
          <w:rFonts w:cs="Times New Roman (Body CS)"/>
          <w14:ligatures w14:val="standard"/>
        </w:rPr>
        <w:t xml:space="preserve">Proposed </w:t>
      </w:r>
      <w:r w:rsidR="00962FA2" w:rsidRPr="00365DE8">
        <w:rPr>
          <w:rFonts w:cs="Times New Roman (Body CS)"/>
          <w14:ligatures w14:val="standard"/>
        </w:rPr>
        <w:t>4%</w:t>
      </w:r>
      <w:r w:rsidR="00962FA2" w:rsidRPr="00365DE8">
        <w:rPr>
          <w:rFonts w:cs="Times New Roman (Body CS)"/>
          <w14:ligatures w14:val="standard"/>
        </w:rPr>
        <w:tab/>
      </w:r>
      <w:r w:rsidR="00BC1854" w:rsidRPr="00365DE8">
        <w:rPr>
          <w:rFonts w:cs="Times New Roman (Body CS)"/>
          <w14:ligatures w14:val="standard"/>
        </w:rPr>
        <w:tab/>
        <w:t>$</w:t>
      </w:r>
      <w:r w:rsidR="00CF30AC">
        <w:rPr>
          <w:rFonts w:cs="Times New Roman (Body CS)"/>
          <w14:ligatures w14:val="standard"/>
        </w:rPr>
        <w:t>1,1</w:t>
      </w:r>
      <w:r w:rsidR="00E9266C">
        <w:rPr>
          <w:rFonts w:cs="Times New Roman (Body CS)"/>
          <w14:ligatures w14:val="standard"/>
        </w:rPr>
        <w:t>81</w:t>
      </w:r>
      <w:r w:rsidR="008F7280">
        <w:rPr>
          <w:rFonts w:cs="Times New Roman (Body CS)"/>
          <w14:ligatures w14:val="standard"/>
        </w:rPr>
        <w:t>.</w:t>
      </w:r>
      <w:r w:rsidR="00E9266C">
        <w:rPr>
          <w:rFonts w:cs="Times New Roman (Body CS)"/>
          <w14:ligatures w14:val="standard"/>
        </w:rPr>
        <w:t>56</w:t>
      </w:r>
      <w:r w:rsidR="00962FA2" w:rsidRPr="00365DE8">
        <w:rPr>
          <w:rFonts w:cs="Times New Roman (Body CS)"/>
          <w14:ligatures w14:val="standard"/>
        </w:rPr>
        <w:tab/>
      </w:r>
      <w:r w:rsidR="00962FA2" w:rsidRPr="00365DE8">
        <w:rPr>
          <w:rFonts w:cs="Times New Roman (Body CS)"/>
          <w14:ligatures w14:val="standard"/>
        </w:rPr>
        <w:tab/>
        <w:t>$</w:t>
      </w:r>
      <w:r w:rsidR="00B94C8E">
        <w:rPr>
          <w:rFonts w:cs="Times New Roman (Body CS)"/>
          <w14:ligatures w14:val="standard"/>
        </w:rPr>
        <w:t>0</w:t>
      </w:r>
      <w:r w:rsidR="00B94C8E">
        <w:rPr>
          <w:rFonts w:cs="Times New Roman (Body CS)"/>
          <w14:ligatures w14:val="standard"/>
        </w:rPr>
        <w:tab/>
      </w:r>
      <w:r w:rsidR="00962FA2" w:rsidRPr="00365DE8">
        <w:rPr>
          <w:rFonts w:cs="Times New Roman (Body CS)"/>
          <w14:ligatures w14:val="standard"/>
        </w:rPr>
        <w:tab/>
      </w:r>
      <w:r w:rsidR="00962FA2" w:rsidRPr="00365DE8">
        <w:rPr>
          <w:rFonts w:cs="Times New Roman (Body CS)"/>
          <w14:ligatures w14:val="standard"/>
        </w:rPr>
        <w:tab/>
      </w:r>
      <w:r w:rsidR="0041649A">
        <w:rPr>
          <w:rFonts w:cs="Times New Roman (Body CS)"/>
          <w14:ligatures w14:val="standard"/>
        </w:rPr>
        <w:t xml:space="preserve">        </w:t>
      </w:r>
      <w:r w:rsidR="00CF30AC">
        <w:rPr>
          <w:rFonts w:cs="Times New Roman (Body CS)"/>
          <w14:ligatures w14:val="standard"/>
        </w:rPr>
        <w:t>$9</w:t>
      </w:r>
      <w:r w:rsidR="00E31898">
        <w:rPr>
          <w:rFonts w:cs="Times New Roman (Body CS)"/>
          <w14:ligatures w14:val="standard"/>
        </w:rPr>
        <w:t>51</w:t>
      </w:r>
      <w:r w:rsidR="00E175B2">
        <w:rPr>
          <w:rFonts w:cs="Times New Roman (Body CS)"/>
          <w14:ligatures w14:val="standard"/>
        </w:rPr>
        <w:t>.00</w:t>
      </w:r>
      <w:r w:rsidR="00962FA2" w:rsidRPr="00365DE8">
        <w:rPr>
          <w:rFonts w:cs="Times New Roman (Body CS)"/>
          <w14:ligatures w14:val="standard"/>
        </w:rPr>
        <w:tab/>
      </w:r>
      <w:r w:rsidR="00BC1854" w:rsidRPr="00365DE8">
        <w:rPr>
          <w:rFonts w:cs="Times New Roman (Body CS)"/>
          <w14:ligatures w14:val="standard"/>
        </w:rPr>
        <w:tab/>
      </w:r>
      <w:r w:rsidR="0090743B">
        <w:rPr>
          <w:rFonts w:cs="Times New Roman (Body CS)"/>
          <w14:ligatures w14:val="standard"/>
        </w:rPr>
        <w:t xml:space="preserve"> </w:t>
      </w:r>
      <w:r w:rsidR="001200DD">
        <w:rPr>
          <w:rFonts w:cs="Times New Roman (Body CS)"/>
          <w14:ligatures w14:val="standard"/>
        </w:rPr>
        <w:t xml:space="preserve">    </w:t>
      </w:r>
      <w:r w:rsidR="0090743B">
        <w:rPr>
          <w:rFonts w:cs="Times New Roman (Body CS)"/>
          <w14:ligatures w14:val="standard"/>
        </w:rPr>
        <w:t xml:space="preserve"> </w:t>
      </w:r>
      <w:r w:rsidR="00BC1854" w:rsidRPr="00365DE8">
        <w:rPr>
          <w:rFonts w:cs="Times New Roman (Body CS)"/>
          <w14:ligatures w14:val="standard"/>
        </w:rPr>
        <w:t>$</w:t>
      </w:r>
      <w:r w:rsidR="00CF30AC">
        <w:rPr>
          <w:rFonts w:cs="Times New Roman (Body CS)"/>
          <w14:ligatures w14:val="standard"/>
        </w:rPr>
        <w:t>3,</w:t>
      </w:r>
      <w:r w:rsidR="00E9266C">
        <w:rPr>
          <w:rFonts w:cs="Times New Roman (Body CS)"/>
          <w14:ligatures w14:val="standard"/>
        </w:rPr>
        <w:t>823.15</w:t>
      </w:r>
    </w:p>
    <w:p w14:paraId="4AA49D70" w14:textId="77777777" w:rsidR="00962FA2" w:rsidRPr="00365DE8" w:rsidRDefault="00962FA2" w:rsidP="00365DE8">
      <w:pPr>
        <w:ind w:left="450" w:hanging="450"/>
        <w:rPr>
          <w:rFonts w:cs="Times New Roman (Body CS)"/>
          <w14:ligatures w14:val="standard"/>
        </w:rPr>
      </w:pPr>
    </w:p>
    <w:p w14:paraId="2838BAF7" w14:textId="1434156F" w:rsidR="00962FA2" w:rsidRPr="00365DE8" w:rsidRDefault="00CF30AC" w:rsidP="00365DE8">
      <w:pPr>
        <w:rPr>
          <w:rFonts w:cs="Times New Roman (Body CS)"/>
          <w14:ligatures w14:val="standard"/>
        </w:rPr>
      </w:pPr>
      <w:r>
        <w:rPr>
          <w:rFonts w:cs="Times New Roman (Body CS)"/>
          <w14:ligatures w14:val="standard"/>
        </w:rPr>
        <w:t xml:space="preserve">Compensating </w:t>
      </w:r>
      <w:r>
        <w:rPr>
          <w:rFonts w:cs="Times New Roman (Body CS)"/>
          <w14:ligatures w14:val="standard"/>
        </w:rPr>
        <w:tab/>
        <w:t>9</w:t>
      </w:r>
      <w:r w:rsidR="00E072E4">
        <w:rPr>
          <w:rFonts w:cs="Times New Roman (Body CS)"/>
          <w14:ligatures w14:val="standard"/>
        </w:rPr>
        <w:t>1.5</w:t>
      </w:r>
      <w:r w:rsidR="00BC1854" w:rsidRPr="00365DE8">
        <w:rPr>
          <w:rFonts w:cs="Times New Roman (Body CS)"/>
          <w14:ligatures w14:val="standard"/>
        </w:rPr>
        <w:tab/>
      </w:r>
      <w:r w:rsidR="00BC1854" w:rsidRPr="00365DE8">
        <w:rPr>
          <w:rFonts w:cs="Times New Roman (Body CS)"/>
          <w14:ligatures w14:val="standard"/>
        </w:rPr>
        <w:tab/>
      </w:r>
      <w:r w:rsidR="00BC1854" w:rsidRPr="00365DE8">
        <w:rPr>
          <w:rFonts w:cs="Times New Roman (Body CS)"/>
          <w14:ligatures w14:val="standard"/>
        </w:rPr>
        <w:tab/>
      </w:r>
      <w:r>
        <w:rPr>
          <w:rFonts w:cs="Times New Roman (Body CS)"/>
          <w14:ligatures w14:val="standard"/>
        </w:rPr>
        <w:t>9</w:t>
      </w:r>
      <w:r w:rsidR="00E072E4">
        <w:rPr>
          <w:rFonts w:cs="Times New Roman (Body CS)"/>
          <w14:ligatures w14:val="standard"/>
        </w:rPr>
        <w:t>1.5</w:t>
      </w:r>
      <w:r w:rsidR="00BC1854" w:rsidRPr="00365DE8">
        <w:rPr>
          <w:rFonts w:cs="Times New Roman (Body CS)"/>
          <w14:ligatures w14:val="standard"/>
        </w:rPr>
        <w:tab/>
      </w:r>
      <w:r w:rsidR="00BC1854" w:rsidRPr="00365DE8">
        <w:rPr>
          <w:rFonts w:cs="Times New Roman (Body CS)"/>
          <w14:ligatures w14:val="standard"/>
        </w:rPr>
        <w:tab/>
      </w:r>
      <w:r w:rsidR="00BC1854" w:rsidRPr="00365DE8">
        <w:rPr>
          <w:rFonts w:cs="Times New Roman (Body CS)"/>
          <w14:ligatures w14:val="standard"/>
        </w:rPr>
        <w:tab/>
      </w:r>
      <w:r w:rsidR="00255586">
        <w:rPr>
          <w:rFonts w:cs="Times New Roman (Body CS)"/>
          <w14:ligatures w14:val="standard"/>
        </w:rPr>
        <w:t xml:space="preserve">        </w:t>
      </w:r>
      <w:r>
        <w:rPr>
          <w:rFonts w:cs="Times New Roman (Body CS)"/>
          <w14:ligatures w14:val="standard"/>
        </w:rPr>
        <w:t>9</w:t>
      </w:r>
      <w:r w:rsidR="00E072E4">
        <w:rPr>
          <w:rFonts w:cs="Times New Roman (Body CS)"/>
          <w14:ligatures w14:val="standard"/>
        </w:rPr>
        <w:t>1.5</w:t>
      </w:r>
      <w:r w:rsidR="00BC1854" w:rsidRPr="00365DE8">
        <w:rPr>
          <w:rFonts w:cs="Times New Roman (Body CS)"/>
          <w14:ligatures w14:val="standard"/>
        </w:rPr>
        <w:tab/>
      </w:r>
      <w:r w:rsidR="00BC1854" w:rsidRPr="00365DE8">
        <w:rPr>
          <w:rFonts w:cs="Times New Roman (Body CS)"/>
          <w14:ligatures w14:val="standard"/>
        </w:rPr>
        <w:tab/>
      </w:r>
      <w:r w:rsidR="001200DD">
        <w:rPr>
          <w:rFonts w:cs="Times New Roman (Body CS)"/>
          <w14:ligatures w14:val="standard"/>
        </w:rPr>
        <w:t xml:space="preserve">    </w:t>
      </w:r>
      <w:r w:rsidR="0090743B">
        <w:rPr>
          <w:rFonts w:cs="Times New Roman (Body CS)"/>
          <w14:ligatures w14:val="standard"/>
        </w:rPr>
        <w:t xml:space="preserve">  </w:t>
      </w:r>
      <w:r>
        <w:rPr>
          <w:rFonts w:cs="Times New Roman (Body CS)"/>
          <w14:ligatures w14:val="standard"/>
        </w:rPr>
        <w:t>9</w:t>
      </w:r>
      <w:r w:rsidR="00E072E4">
        <w:rPr>
          <w:rFonts w:cs="Times New Roman (Body CS)"/>
          <w14:ligatures w14:val="standard"/>
        </w:rPr>
        <w:t>1.5</w:t>
      </w:r>
    </w:p>
    <w:p w14:paraId="23695113" w14:textId="357BB019" w:rsidR="00962FA2" w:rsidRPr="00365DE8" w:rsidRDefault="00962FA2" w:rsidP="00365DE8">
      <w:pPr>
        <w:ind w:left="450" w:hanging="450"/>
        <w:rPr>
          <w:rFonts w:cs="Times New Roman (Body CS)"/>
          <w14:ligatures w14:val="standard"/>
        </w:rPr>
      </w:pPr>
      <w:r w:rsidRPr="00365DE8">
        <w:rPr>
          <w:rFonts w:cs="Times New Roman (Body CS)"/>
          <w14:ligatures w14:val="standard"/>
        </w:rPr>
        <w:t>Compensating</w:t>
      </w:r>
      <w:r w:rsidRPr="00365DE8">
        <w:rPr>
          <w:rFonts w:cs="Times New Roman (Body CS)"/>
          <w14:ligatures w14:val="standard"/>
        </w:rPr>
        <w:tab/>
      </w:r>
      <w:r w:rsidR="00BC1854" w:rsidRPr="00365DE8">
        <w:rPr>
          <w:rFonts w:cs="Times New Roman (Body CS)"/>
          <w14:ligatures w14:val="standard"/>
        </w:rPr>
        <w:tab/>
        <w:t>$</w:t>
      </w:r>
      <w:r w:rsidR="00CF30AC">
        <w:rPr>
          <w:rFonts w:cs="Times New Roman (Body CS)"/>
          <w14:ligatures w14:val="standard"/>
        </w:rPr>
        <w:t>1,</w:t>
      </w:r>
      <w:r w:rsidR="00E9266C">
        <w:rPr>
          <w:rFonts w:cs="Times New Roman (Body CS)"/>
          <w14:ligatures w14:val="standard"/>
        </w:rPr>
        <w:t>136.83</w:t>
      </w:r>
      <w:r w:rsidR="00BC1854" w:rsidRPr="00365DE8">
        <w:rPr>
          <w:rFonts w:cs="Times New Roman (Body CS)"/>
          <w14:ligatures w14:val="standard"/>
        </w:rPr>
        <w:tab/>
      </w:r>
      <w:r w:rsidR="00BC1854" w:rsidRPr="00365DE8">
        <w:rPr>
          <w:rFonts w:cs="Times New Roman (Body CS)"/>
          <w14:ligatures w14:val="standard"/>
        </w:rPr>
        <w:tab/>
        <w:t>$</w:t>
      </w:r>
      <w:r w:rsidR="00B94C8E">
        <w:rPr>
          <w:rFonts w:cs="Times New Roman (Body CS)"/>
          <w14:ligatures w14:val="standard"/>
        </w:rPr>
        <w:t>0</w:t>
      </w:r>
      <w:r w:rsidR="00B94C8E">
        <w:rPr>
          <w:rFonts w:cs="Times New Roman (Body CS)"/>
          <w14:ligatures w14:val="standard"/>
        </w:rPr>
        <w:tab/>
      </w:r>
      <w:r w:rsidR="00BC1854" w:rsidRPr="00365DE8">
        <w:rPr>
          <w:rFonts w:cs="Times New Roman (Body CS)"/>
          <w14:ligatures w14:val="standard"/>
        </w:rPr>
        <w:tab/>
      </w:r>
      <w:r w:rsidR="00BC1854" w:rsidRPr="00365DE8">
        <w:rPr>
          <w:rFonts w:cs="Times New Roman (Body CS)"/>
          <w14:ligatures w14:val="standard"/>
        </w:rPr>
        <w:tab/>
      </w:r>
      <w:r w:rsidR="00255586">
        <w:rPr>
          <w:rFonts w:cs="Times New Roman (Body CS)"/>
          <w14:ligatures w14:val="standard"/>
        </w:rPr>
        <w:t xml:space="preserve">        </w:t>
      </w:r>
      <w:r w:rsidR="00CF30AC">
        <w:rPr>
          <w:rFonts w:cs="Times New Roman (Body CS)"/>
          <w14:ligatures w14:val="standard"/>
        </w:rPr>
        <w:t>$9</w:t>
      </w:r>
      <w:r w:rsidR="00E31898">
        <w:rPr>
          <w:rFonts w:cs="Times New Roman (Body CS)"/>
          <w14:ligatures w14:val="standard"/>
        </w:rPr>
        <w:t>15</w:t>
      </w:r>
      <w:r w:rsidR="00E175B2">
        <w:rPr>
          <w:rFonts w:cs="Times New Roman (Body CS)"/>
          <w14:ligatures w14:val="standard"/>
        </w:rPr>
        <w:t>.00</w:t>
      </w:r>
      <w:r w:rsidR="00255586">
        <w:rPr>
          <w:rFonts w:cs="Times New Roman (Body CS)"/>
          <w14:ligatures w14:val="standard"/>
        </w:rPr>
        <w:tab/>
      </w:r>
      <w:r w:rsidR="00BC1854" w:rsidRPr="00365DE8">
        <w:rPr>
          <w:rFonts w:cs="Times New Roman (Body CS)"/>
          <w14:ligatures w14:val="standard"/>
        </w:rPr>
        <w:tab/>
      </w:r>
      <w:r w:rsidR="0090743B">
        <w:rPr>
          <w:rFonts w:cs="Times New Roman (Body CS)"/>
          <w14:ligatures w14:val="standard"/>
        </w:rPr>
        <w:t xml:space="preserve">  </w:t>
      </w:r>
      <w:r w:rsidR="001200DD">
        <w:rPr>
          <w:rFonts w:cs="Times New Roman (Body CS)"/>
          <w14:ligatures w14:val="standard"/>
        </w:rPr>
        <w:t xml:space="preserve">    </w:t>
      </w:r>
      <w:r w:rsidR="00BC1854" w:rsidRPr="00365DE8">
        <w:rPr>
          <w:rFonts w:cs="Times New Roman (Body CS)"/>
          <w14:ligatures w14:val="standard"/>
        </w:rPr>
        <w:t>$</w:t>
      </w:r>
      <w:r w:rsidR="00563509">
        <w:rPr>
          <w:rFonts w:cs="Times New Roman (Body CS)"/>
          <w14:ligatures w14:val="standard"/>
        </w:rPr>
        <w:t>3,</w:t>
      </w:r>
      <w:r w:rsidR="00E9266C">
        <w:rPr>
          <w:rFonts w:cs="Times New Roman (Body CS)"/>
          <w14:ligatures w14:val="standard"/>
        </w:rPr>
        <w:t>678.43</w:t>
      </w:r>
    </w:p>
    <w:p w14:paraId="1A581A59" w14:textId="77777777" w:rsidR="00365DE8" w:rsidRPr="00365DE8" w:rsidRDefault="00365DE8" w:rsidP="00365DE8">
      <w:pPr>
        <w:ind w:left="450" w:hanging="450"/>
        <w:rPr>
          <w:rFonts w:cs="Times New Roman (Body CS)"/>
          <w14:ligatures w14:val="standard"/>
        </w:rPr>
      </w:pPr>
    </w:p>
    <w:p w14:paraId="40F79702" w14:textId="77777777" w:rsidR="00403CF0" w:rsidRDefault="00403CF0" w:rsidP="00365DE8">
      <w:pPr>
        <w:ind w:left="450" w:hanging="450"/>
        <w:rPr>
          <w:rFonts w:cs="Times New Roman (Body CS)"/>
          <w:b/>
          <w:sz w:val="28"/>
          <w14:ligatures w14:val="standard"/>
        </w:rPr>
      </w:pPr>
    </w:p>
    <w:p w14:paraId="7568F6EC" w14:textId="77777777" w:rsidR="002B08D2" w:rsidRPr="002B08D2" w:rsidRDefault="002B08D2" w:rsidP="00124D91">
      <w:pPr>
        <w:rPr>
          <w:rFonts w:cs="Times New Roman (Body CS)"/>
          <w:b/>
          <w:color w:val="00B050"/>
          <w:sz w:val="4"/>
          <w14:ligatures w14:val="standard"/>
        </w:rPr>
      </w:pPr>
    </w:p>
    <w:p w14:paraId="56D5BBB6" w14:textId="77777777" w:rsidR="00153086" w:rsidRPr="00153086" w:rsidRDefault="00153086" w:rsidP="00124D91">
      <w:pPr>
        <w:rPr>
          <w:rFonts w:cs="Times New Roman (Body CS)"/>
          <w:b/>
          <w:color w:val="00B050"/>
          <w:sz w:val="28"/>
          <w14:ligatures w14:val="standard"/>
        </w:rPr>
      </w:pPr>
      <w:r w:rsidRPr="00153086">
        <w:rPr>
          <w:rFonts w:cs="Times New Roman (Body CS)"/>
          <w:b/>
          <w:color w:val="00B050"/>
          <w:sz w:val="28"/>
          <w14:ligatures w14:val="standard"/>
        </w:rPr>
        <w:t>REVENUE WITH VARIOUS RATES</w:t>
      </w:r>
    </w:p>
    <w:p w14:paraId="608F183F" w14:textId="02CB456B" w:rsidR="005D558F" w:rsidRPr="005D558F" w:rsidRDefault="00E109C9" w:rsidP="00124D91">
      <w:pPr>
        <w:rPr>
          <w:rFonts w:cs="Times New Roman (Body CS)"/>
          <w:b/>
          <w:sz w:val="28"/>
          <w14:ligatures w14:val="standar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75AC82" wp14:editId="3C67AF80">
                <wp:simplePos x="0" y="0"/>
                <wp:positionH relativeFrom="column">
                  <wp:posOffset>4450597</wp:posOffset>
                </wp:positionH>
                <wp:positionV relativeFrom="paragraph">
                  <wp:posOffset>27940</wp:posOffset>
                </wp:positionV>
                <wp:extent cx="2400300" cy="1752600"/>
                <wp:effectExtent l="0" t="0" r="1270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8DC79A" w14:textId="77777777" w:rsidR="005D558F" w:rsidRPr="00FF78B1" w:rsidRDefault="00F96392" w:rsidP="00FF78B1">
                            <w:pPr>
                              <w:jc w:val="center"/>
                              <w:rPr>
                                <w:rFonts w:cs="Times New Roman (Body CS)"/>
                                <w:b/>
                                <w:sz w:val="28"/>
                                <w:u w:val="single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b/>
                                <w:sz w:val="28"/>
                                <w:u w:val="single"/>
                                <w14:ligatures w14:val="standard"/>
                              </w:rPr>
                              <w:t>Other Rate Comparisons</w:t>
                            </w:r>
                          </w:p>
                          <w:p w14:paraId="0B2F4959" w14:textId="77777777" w:rsidR="00DA5CB4" w:rsidRDefault="00DA5CB4" w:rsidP="00DA5CB4">
                            <w:pPr>
                              <w:jc w:val="center"/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</w:pPr>
                          </w:p>
                          <w:p w14:paraId="301D8C1D" w14:textId="0C19A03A" w:rsidR="00563509" w:rsidRDefault="00563509" w:rsidP="00563509">
                            <w:pPr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b/>
                                <w:i/>
                                <w:color w:val="FF0000"/>
                                <w:sz w:val="22"/>
                                <w14:ligatures w14:val="standard"/>
                              </w:rPr>
                              <w:t xml:space="preserve">   </w:t>
                            </w:r>
                            <w:r w:rsidRPr="00DA5CB4"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 xml:space="preserve">Adopting </w:t>
                            </w:r>
                            <w:r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>4</w:t>
                            </w:r>
                            <w:r w:rsidRPr="00DA5CB4"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>% Rate - $</w:t>
                            </w:r>
                            <w:r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>2</w:t>
                            </w:r>
                            <w:r w:rsidR="00B1401D"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>2,</w:t>
                            </w:r>
                            <w:r w:rsidR="009A32ED"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>415,518</w:t>
                            </w:r>
                          </w:p>
                          <w:p w14:paraId="7894F186" w14:textId="744C62C7" w:rsidR="00DA5CB4" w:rsidRPr="00DA5CB4" w:rsidRDefault="00DA5CB4" w:rsidP="00DA5CB4">
                            <w:pPr>
                              <w:jc w:val="center"/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</w:pPr>
                            <w:r w:rsidRPr="00DA5CB4"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 xml:space="preserve">Adopting </w:t>
                            </w:r>
                            <w:r w:rsidR="00563509"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>3% Rate - $2</w:t>
                            </w:r>
                            <w:r w:rsidR="0060000F"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>2,203,680</w:t>
                            </w:r>
                          </w:p>
                          <w:p w14:paraId="05029C57" w14:textId="45FF121A" w:rsidR="00DA5CB4" w:rsidRPr="00DA5CB4" w:rsidRDefault="00B632E4" w:rsidP="00563509">
                            <w:pPr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b/>
                                <w:i/>
                                <w:color w:val="FF0000"/>
                                <w:sz w:val="22"/>
                                <w14:ligatures w14:val="standard"/>
                              </w:rPr>
                              <w:t xml:space="preserve">   </w:t>
                            </w:r>
                            <w:r w:rsidR="00DA5CB4" w:rsidRPr="00DA5CB4"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 xml:space="preserve">Adopting </w:t>
                            </w:r>
                            <w:r w:rsidR="00DA5CB4"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>2</w:t>
                            </w:r>
                            <w:r w:rsidR="00DA5CB4" w:rsidRPr="00DA5CB4"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 xml:space="preserve">% Rate - </w:t>
                            </w:r>
                            <w:r w:rsidR="00563509"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>$2</w:t>
                            </w:r>
                            <w:r w:rsidR="009A32ED"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>1,991,842</w:t>
                            </w:r>
                          </w:p>
                          <w:p w14:paraId="5034766B" w14:textId="65496DB1" w:rsidR="00DA5CB4" w:rsidRDefault="00B632E4" w:rsidP="00563509">
                            <w:pPr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b/>
                                <w:i/>
                                <w:color w:val="FF0000"/>
                                <w:sz w:val="22"/>
                                <w14:ligatures w14:val="standard"/>
                              </w:rPr>
                              <w:t xml:space="preserve">   </w:t>
                            </w:r>
                            <w:r w:rsidR="00DA5CB4" w:rsidRPr="00DA5CB4"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 xml:space="preserve">Adopting </w:t>
                            </w:r>
                            <w:r w:rsidR="00563509"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>1</w:t>
                            </w:r>
                            <w:r w:rsidR="00DA5CB4" w:rsidRPr="00DA5CB4"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>% Rate - $</w:t>
                            </w:r>
                            <w:r w:rsidR="00563509"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>2</w:t>
                            </w:r>
                            <w:r w:rsidR="009A32ED"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>1,780,004</w:t>
                            </w:r>
                          </w:p>
                          <w:p w14:paraId="07AFC549" w14:textId="77777777" w:rsidR="00580B3B" w:rsidRPr="00580B3B" w:rsidRDefault="00B632E4" w:rsidP="00B632E4">
                            <w:pPr>
                              <w:rPr>
                                <w:rFonts w:cs="Times New Roman (Body CS)"/>
                                <w:b/>
                                <w:i/>
                                <w:color w:val="FF0000"/>
                                <w:sz w:val="22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b/>
                                <w:i/>
                                <w:color w:val="FF0000"/>
                                <w:sz w:val="22"/>
                                <w14:ligatures w14:val="standard"/>
                              </w:rPr>
                              <w:t xml:space="preserve">   </w:t>
                            </w:r>
                          </w:p>
                          <w:p w14:paraId="7D302FE6" w14:textId="77777777" w:rsidR="00DA5CB4" w:rsidRPr="00DA5CB4" w:rsidRDefault="00DA5CB4" w:rsidP="00DA5CB4">
                            <w:pPr>
                              <w:jc w:val="center"/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</w:pPr>
                            <w:r w:rsidRPr="00E8196E">
                              <w:rPr>
                                <w:rFonts w:cs="Times New Roman (Body CS)"/>
                                <w:i/>
                                <w:sz w:val="18"/>
                                <w14:ligatures w14:val="standard"/>
                              </w:rPr>
                              <w:t>(Assuming 100% Collections)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5AC82" id="Text Box 14" o:spid="_x0000_s1028" type="#_x0000_t202" style="position:absolute;margin-left:350.45pt;margin-top:2.2pt;width:189pt;height:13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" filled="f" strokeweight=".5pt">
                <v:textbox>
                  <w:txbxContent>
                    <w:p w14:paraId="658DC79A" w14:textId="77777777" w:rsidR="005D558F" w:rsidRPr="00FF78B1" w:rsidRDefault="00F96392" w:rsidP="00FF78B1">
                      <w:pPr>
                        <w:jc w:val="center"/>
                        <w:rPr>
                          <w:rFonts w:cs="Times New Roman (Body CS)"/>
                          <w:b/>
                          <w:sz w:val="28"/>
                          <w:u w:val="single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b/>
                          <w:sz w:val="28"/>
                          <w:u w:val="single"/>
                          <w14:ligatures w14:val="standard"/>
                        </w:rPr>
                        <w:t>Other Rate Comparisons</w:t>
                      </w:r>
                    </w:p>
                    <w:p w14:paraId="0B2F4959" w14:textId="77777777" w:rsidR="00DA5CB4" w:rsidRDefault="00DA5CB4" w:rsidP="00DA5CB4">
                      <w:pPr>
                        <w:jc w:val="center"/>
                        <w:rPr>
                          <w:rFonts w:cs="Times New Roman (Body CS)"/>
                          <w:b/>
                          <w14:ligatures w14:val="standard"/>
                        </w:rPr>
                      </w:pPr>
                    </w:p>
                    <w:p w14:paraId="301D8C1D" w14:textId="0C19A03A" w:rsidR="00563509" w:rsidRDefault="00563509" w:rsidP="00563509">
                      <w:pPr>
                        <w:rPr>
                          <w:rFonts w:cs="Times New Roman (Body CS)"/>
                          <w:b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b/>
                          <w:i/>
                          <w:color w:val="FF0000"/>
                          <w:sz w:val="22"/>
                          <w14:ligatures w14:val="standard"/>
                        </w:rPr>
                        <w:t xml:space="preserve">   </w:t>
                      </w:r>
                      <w:r w:rsidRPr="00DA5CB4">
                        <w:rPr>
                          <w:rFonts w:cs="Times New Roman (Body CS)"/>
                          <w:b/>
                          <w14:ligatures w14:val="standard"/>
                        </w:rPr>
                        <w:t xml:space="preserve">Adopting </w:t>
                      </w:r>
                      <w:r>
                        <w:rPr>
                          <w:rFonts w:cs="Times New Roman (Body CS)"/>
                          <w:b/>
                          <w14:ligatures w14:val="standard"/>
                        </w:rPr>
                        <w:t>4</w:t>
                      </w:r>
                      <w:r w:rsidRPr="00DA5CB4">
                        <w:rPr>
                          <w:rFonts w:cs="Times New Roman (Body CS)"/>
                          <w:b/>
                          <w14:ligatures w14:val="standard"/>
                        </w:rPr>
                        <w:t>% Rate - $</w:t>
                      </w:r>
                      <w:r>
                        <w:rPr>
                          <w:rFonts w:cs="Times New Roman (Body CS)"/>
                          <w:b/>
                          <w14:ligatures w14:val="standard"/>
                        </w:rPr>
                        <w:t>2</w:t>
                      </w:r>
                      <w:r w:rsidR="00B1401D">
                        <w:rPr>
                          <w:rFonts w:cs="Times New Roman (Body CS)"/>
                          <w:b/>
                          <w14:ligatures w14:val="standard"/>
                        </w:rPr>
                        <w:t>2,</w:t>
                      </w:r>
                      <w:r w:rsidR="009A32ED">
                        <w:rPr>
                          <w:rFonts w:cs="Times New Roman (Body CS)"/>
                          <w:b/>
                          <w14:ligatures w14:val="standard"/>
                        </w:rPr>
                        <w:t>415,518</w:t>
                      </w:r>
                    </w:p>
                    <w:p w14:paraId="7894F186" w14:textId="744C62C7" w:rsidR="00DA5CB4" w:rsidRPr="00DA5CB4" w:rsidRDefault="00DA5CB4" w:rsidP="00DA5CB4">
                      <w:pPr>
                        <w:jc w:val="center"/>
                        <w:rPr>
                          <w:rFonts w:cs="Times New Roman (Body CS)"/>
                          <w:b/>
                          <w14:ligatures w14:val="standard"/>
                        </w:rPr>
                      </w:pPr>
                      <w:r w:rsidRPr="00DA5CB4">
                        <w:rPr>
                          <w:rFonts w:cs="Times New Roman (Body CS)"/>
                          <w:b/>
                          <w14:ligatures w14:val="standard"/>
                        </w:rPr>
                        <w:t xml:space="preserve">Adopting </w:t>
                      </w:r>
                      <w:r w:rsidR="00563509">
                        <w:rPr>
                          <w:rFonts w:cs="Times New Roman (Body CS)"/>
                          <w:b/>
                          <w14:ligatures w14:val="standard"/>
                        </w:rPr>
                        <w:t>3% Rate - $2</w:t>
                      </w:r>
                      <w:r w:rsidR="0060000F">
                        <w:rPr>
                          <w:rFonts w:cs="Times New Roman (Body CS)"/>
                          <w:b/>
                          <w14:ligatures w14:val="standard"/>
                        </w:rPr>
                        <w:t>2,203,680</w:t>
                      </w:r>
                    </w:p>
                    <w:p w14:paraId="05029C57" w14:textId="45FF121A" w:rsidR="00DA5CB4" w:rsidRPr="00DA5CB4" w:rsidRDefault="00B632E4" w:rsidP="00563509">
                      <w:pPr>
                        <w:rPr>
                          <w:rFonts w:cs="Times New Roman (Body CS)"/>
                          <w:b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b/>
                          <w:i/>
                          <w:color w:val="FF0000"/>
                          <w:sz w:val="22"/>
                          <w14:ligatures w14:val="standard"/>
                        </w:rPr>
                        <w:t xml:space="preserve">   </w:t>
                      </w:r>
                      <w:r w:rsidR="00DA5CB4" w:rsidRPr="00DA5CB4">
                        <w:rPr>
                          <w:rFonts w:cs="Times New Roman (Body CS)"/>
                          <w:b/>
                          <w14:ligatures w14:val="standard"/>
                        </w:rPr>
                        <w:t xml:space="preserve">Adopting </w:t>
                      </w:r>
                      <w:r w:rsidR="00DA5CB4">
                        <w:rPr>
                          <w:rFonts w:cs="Times New Roman (Body CS)"/>
                          <w:b/>
                          <w14:ligatures w14:val="standard"/>
                        </w:rPr>
                        <w:t>2</w:t>
                      </w:r>
                      <w:r w:rsidR="00DA5CB4" w:rsidRPr="00DA5CB4">
                        <w:rPr>
                          <w:rFonts w:cs="Times New Roman (Body CS)"/>
                          <w:b/>
                          <w14:ligatures w14:val="standard"/>
                        </w:rPr>
                        <w:t xml:space="preserve">% Rate - </w:t>
                      </w:r>
                      <w:r w:rsidR="00563509">
                        <w:rPr>
                          <w:rFonts w:cs="Times New Roman (Body CS)"/>
                          <w:b/>
                          <w14:ligatures w14:val="standard"/>
                        </w:rPr>
                        <w:t>$2</w:t>
                      </w:r>
                      <w:r w:rsidR="009A32ED">
                        <w:rPr>
                          <w:rFonts w:cs="Times New Roman (Body CS)"/>
                          <w:b/>
                          <w14:ligatures w14:val="standard"/>
                        </w:rPr>
                        <w:t>1,991,842</w:t>
                      </w:r>
                    </w:p>
                    <w:p w14:paraId="5034766B" w14:textId="65496DB1" w:rsidR="00DA5CB4" w:rsidRDefault="00B632E4" w:rsidP="00563509">
                      <w:pPr>
                        <w:rPr>
                          <w:rFonts w:cs="Times New Roman (Body CS)"/>
                          <w:b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b/>
                          <w:i/>
                          <w:color w:val="FF0000"/>
                          <w:sz w:val="22"/>
                          <w14:ligatures w14:val="standard"/>
                        </w:rPr>
                        <w:t xml:space="preserve">   </w:t>
                      </w:r>
                      <w:r w:rsidR="00DA5CB4" w:rsidRPr="00DA5CB4">
                        <w:rPr>
                          <w:rFonts w:cs="Times New Roman (Body CS)"/>
                          <w:b/>
                          <w14:ligatures w14:val="standard"/>
                        </w:rPr>
                        <w:t xml:space="preserve">Adopting </w:t>
                      </w:r>
                      <w:r w:rsidR="00563509">
                        <w:rPr>
                          <w:rFonts w:cs="Times New Roman (Body CS)"/>
                          <w:b/>
                          <w14:ligatures w14:val="standard"/>
                        </w:rPr>
                        <w:t>1</w:t>
                      </w:r>
                      <w:r w:rsidR="00DA5CB4" w:rsidRPr="00DA5CB4">
                        <w:rPr>
                          <w:rFonts w:cs="Times New Roman (Body CS)"/>
                          <w:b/>
                          <w14:ligatures w14:val="standard"/>
                        </w:rPr>
                        <w:t>% Rate - $</w:t>
                      </w:r>
                      <w:r w:rsidR="00563509">
                        <w:rPr>
                          <w:rFonts w:cs="Times New Roman (Body CS)"/>
                          <w:b/>
                          <w14:ligatures w14:val="standard"/>
                        </w:rPr>
                        <w:t>2</w:t>
                      </w:r>
                      <w:r w:rsidR="009A32ED">
                        <w:rPr>
                          <w:rFonts w:cs="Times New Roman (Body CS)"/>
                          <w:b/>
                          <w14:ligatures w14:val="standard"/>
                        </w:rPr>
                        <w:t>1,780,004</w:t>
                      </w:r>
                    </w:p>
                    <w:p w14:paraId="07AFC549" w14:textId="77777777" w:rsidR="00580B3B" w:rsidRPr="00580B3B" w:rsidRDefault="00B632E4" w:rsidP="00B632E4">
                      <w:pPr>
                        <w:rPr>
                          <w:rFonts w:cs="Times New Roman (Body CS)"/>
                          <w:b/>
                          <w:i/>
                          <w:color w:val="FF0000"/>
                          <w:sz w:val="22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b/>
                          <w:i/>
                          <w:color w:val="FF0000"/>
                          <w:sz w:val="22"/>
                          <w14:ligatures w14:val="standard"/>
                        </w:rPr>
                        <w:t xml:space="preserve">   </w:t>
                      </w:r>
                    </w:p>
                    <w:p w14:paraId="7D302FE6" w14:textId="77777777" w:rsidR="00DA5CB4" w:rsidRPr="00DA5CB4" w:rsidRDefault="00DA5CB4" w:rsidP="00DA5CB4">
                      <w:pPr>
                        <w:jc w:val="center"/>
                        <w:rPr>
                          <w:rFonts w:cs="Times New Roman (Body CS)"/>
                          <w:b/>
                          <w14:ligatures w14:val="standard"/>
                        </w:rPr>
                      </w:pPr>
                      <w:r w:rsidRPr="00E8196E">
                        <w:rPr>
                          <w:rFonts w:cs="Times New Roman (Body CS)"/>
                          <w:i/>
                          <w:sz w:val="18"/>
                          <w14:ligatures w14:val="standard"/>
                        </w:rPr>
                        <w:t>(Assuming 100% Collections)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78B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093E1B" wp14:editId="13A05060">
                <wp:simplePos x="0" y="0"/>
                <wp:positionH relativeFrom="column">
                  <wp:posOffset>767080</wp:posOffset>
                </wp:positionH>
                <wp:positionV relativeFrom="paragraph">
                  <wp:posOffset>294874</wp:posOffset>
                </wp:positionV>
                <wp:extent cx="3547745" cy="1031240"/>
                <wp:effectExtent l="0" t="0" r="14605" b="16510"/>
                <wp:wrapThrough wrapText="bothSides">
                  <wp:wrapPolygon edited="0">
                    <wp:start x="0" y="0"/>
                    <wp:lineTo x="0" y="21547"/>
                    <wp:lineTo x="21573" y="21547"/>
                    <wp:lineTo x="21573" y="0"/>
                    <wp:lineTo x="0" y="0"/>
                  </wp:wrapPolygon>
                </wp:wrapThrough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7745" cy="10312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72EE89" w14:textId="763C49D1" w:rsidR="00153086" w:rsidRPr="00153086" w:rsidRDefault="00153086" w:rsidP="00153086">
                            <w:pPr>
                              <w:jc w:val="right"/>
                              <w:rPr>
                                <w:rFonts w:cs="Times New Roman (Body CS)"/>
                                <w:b/>
                                <w:sz w:val="28"/>
                                <w14:ligatures w14:val="standard"/>
                              </w:rPr>
                            </w:pPr>
                            <w:r w:rsidRPr="00153086">
                              <w:rPr>
                                <w:rFonts w:cs="Times New Roman (Body CS)"/>
                                <w:b/>
                                <w:sz w:val="28"/>
                                <w14:ligatures w14:val="standard"/>
                              </w:rPr>
                              <w:t>Adopting Compensating Rate - $</w:t>
                            </w:r>
                            <w:r w:rsidR="00563509">
                              <w:rPr>
                                <w:rFonts w:cs="Times New Roman (Body CS)"/>
                                <w:b/>
                                <w:sz w:val="28"/>
                                <w14:ligatures w14:val="standard"/>
                              </w:rPr>
                              <w:t>2</w:t>
                            </w:r>
                            <w:r w:rsidR="00B1401D">
                              <w:rPr>
                                <w:rFonts w:cs="Times New Roman (Body CS)"/>
                                <w:b/>
                                <w:sz w:val="28"/>
                                <w14:ligatures w14:val="standard"/>
                              </w:rPr>
                              <w:t>1,5</w:t>
                            </w:r>
                            <w:r w:rsidR="009A32ED">
                              <w:rPr>
                                <w:rFonts w:cs="Times New Roman (Body CS)"/>
                                <w:b/>
                                <w:sz w:val="28"/>
                                <w14:ligatures w14:val="standard"/>
                              </w:rPr>
                              <w:t>68,166</w:t>
                            </w:r>
                          </w:p>
                          <w:p w14:paraId="5B35CAB8" w14:textId="41194755" w:rsidR="00E8196E" w:rsidRDefault="00153086" w:rsidP="00347F9D">
                            <w:pPr>
                              <w:jc w:val="right"/>
                              <w:rPr>
                                <w:rFonts w:cs="Times New Roman (Body CS)"/>
                                <w:b/>
                                <w:sz w:val="28"/>
                                <w14:ligatures w14:val="standard"/>
                              </w:rPr>
                            </w:pPr>
                            <w:r w:rsidRPr="00153086">
                              <w:rPr>
                                <w:rFonts w:cs="Times New Roman (Body CS)"/>
                                <w:b/>
                                <w:sz w:val="28"/>
                                <w14:ligatures w14:val="standard"/>
                              </w:rPr>
                              <w:t>Adopting Same Rate as Last Year</w:t>
                            </w:r>
                            <w:r w:rsidR="009D62CF">
                              <w:rPr>
                                <w:rFonts w:cs="Times New Roman (Body CS)"/>
                                <w:b/>
                                <w:sz w:val="28"/>
                                <w14:ligatures w14:val="standard"/>
                              </w:rPr>
                              <w:t xml:space="preserve"> </w:t>
                            </w:r>
                            <w:r w:rsidRPr="00153086">
                              <w:rPr>
                                <w:rFonts w:cs="Times New Roman (Body CS)"/>
                                <w:b/>
                                <w:sz w:val="28"/>
                                <w14:ligatures w14:val="standard"/>
                              </w:rPr>
                              <w:t xml:space="preserve">- </w:t>
                            </w:r>
                            <w:r w:rsidRPr="007F689C">
                              <w:rPr>
                                <w:rFonts w:cs="Times New Roman (Body CS)"/>
                                <w:b/>
                                <w:sz w:val="28"/>
                                <w14:ligatures w14:val="standard"/>
                              </w:rPr>
                              <w:t>$</w:t>
                            </w:r>
                            <w:r w:rsidR="009A32ED">
                              <w:rPr>
                                <w:rFonts w:cs="Times New Roman (Body CS)"/>
                                <w:b/>
                                <w:sz w:val="28"/>
                                <w14:ligatures w14:val="standard"/>
                              </w:rPr>
                              <w:t>21,847,737</w:t>
                            </w:r>
                          </w:p>
                          <w:p w14:paraId="39AEE397" w14:textId="77777777" w:rsidR="00E8196E" w:rsidRPr="00E8196E" w:rsidRDefault="00E8196E" w:rsidP="00E8196E">
                            <w:pPr>
                              <w:jc w:val="center"/>
                              <w:rPr>
                                <w:rFonts w:cs="Times New Roman (Body CS)"/>
                                <w:i/>
                                <w:sz w:val="10"/>
                                <w:szCs w:val="10"/>
                                <w14:ligatures w14:val="standard"/>
                              </w:rPr>
                            </w:pPr>
                          </w:p>
                          <w:p w14:paraId="055DDD2B" w14:textId="77777777" w:rsidR="00153086" w:rsidRPr="00153086" w:rsidRDefault="00E8196E" w:rsidP="00E8196E">
                            <w:pPr>
                              <w:jc w:val="center"/>
                              <w:rPr>
                                <w:rFonts w:cs="Times New Roman (Body CS)"/>
                                <w:b/>
                                <w:sz w:val="28"/>
                                <w14:ligatures w14:val="standard"/>
                              </w:rPr>
                            </w:pPr>
                            <w:r w:rsidRPr="00E8196E">
                              <w:rPr>
                                <w:rFonts w:cs="Times New Roman (Body CS)"/>
                                <w:i/>
                                <w:sz w:val="18"/>
                                <w14:ligatures w14:val="standard"/>
                              </w:rPr>
                              <w:t>(Assuming 100% Collections)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93E1B" id="Text Box 11" o:spid="_x0000_s1029" type="#_x0000_t202" style="position:absolute;margin-left:60.4pt;margin-top:23.2pt;width:279.35pt;height:81.2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" filled="f" strokeweight=".5pt">
                <v:textbox>
                  <w:txbxContent>
                    <w:p w14:paraId="3372EE89" w14:textId="763C49D1" w:rsidR="00153086" w:rsidRPr="00153086" w:rsidRDefault="00153086" w:rsidP="00153086">
                      <w:pPr>
                        <w:jc w:val="right"/>
                        <w:rPr>
                          <w:rFonts w:cs="Times New Roman (Body CS)"/>
                          <w:b/>
                          <w:sz w:val="28"/>
                          <w14:ligatures w14:val="standard"/>
                        </w:rPr>
                      </w:pPr>
                      <w:r w:rsidRPr="00153086">
                        <w:rPr>
                          <w:rFonts w:cs="Times New Roman (Body CS)"/>
                          <w:b/>
                          <w:sz w:val="28"/>
                          <w14:ligatures w14:val="standard"/>
                        </w:rPr>
                        <w:t>Adopting Compensating Rate - $</w:t>
                      </w:r>
                      <w:r w:rsidR="00563509">
                        <w:rPr>
                          <w:rFonts w:cs="Times New Roman (Body CS)"/>
                          <w:b/>
                          <w:sz w:val="28"/>
                          <w14:ligatures w14:val="standard"/>
                        </w:rPr>
                        <w:t>2</w:t>
                      </w:r>
                      <w:r w:rsidR="00B1401D">
                        <w:rPr>
                          <w:rFonts w:cs="Times New Roman (Body CS)"/>
                          <w:b/>
                          <w:sz w:val="28"/>
                          <w14:ligatures w14:val="standard"/>
                        </w:rPr>
                        <w:t>1,5</w:t>
                      </w:r>
                      <w:r w:rsidR="009A32ED">
                        <w:rPr>
                          <w:rFonts w:cs="Times New Roman (Body CS)"/>
                          <w:b/>
                          <w:sz w:val="28"/>
                          <w14:ligatures w14:val="standard"/>
                        </w:rPr>
                        <w:t>68,166</w:t>
                      </w:r>
                    </w:p>
                    <w:p w14:paraId="5B35CAB8" w14:textId="41194755" w:rsidR="00E8196E" w:rsidRDefault="00153086" w:rsidP="00347F9D">
                      <w:pPr>
                        <w:jc w:val="right"/>
                        <w:rPr>
                          <w:rFonts w:cs="Times New Roman (Body CS)"/>
                          <w:b/>
                          <w:sz w:val="28"/>
                          <w14:ligatures w14:val="standard"/>
                        </w:rPr>
                      </w:pPr>
                      <w:r w:rsidRPr="00153086">
                        <w:rPr>
                          <w:rFonts w:cs="Times New Roman (Body CS)"/>
                          <w:b/>
                          <w:sz w:val="28"/>
                          <w14:ligatures w14:val="standard"/>
                        </w:rPr>
                        <w:t>Adopting Same Rate as Last Year</w:t>
                      </w:r>
                      <w:r w:rsidR="009D62CF">
                        <w:rPr>
                          <w:rFonts w:cs="Times New Roman (Body CS)"/>
                          <w:b/>
                          <w:sz w:val="28"/>
                          <w14:ligatures w14:val="standard"/>
                        </w:rPr>
                        <w:t xml:space="preserve"> </w:t>
                      </w:r>
                      <w:r w:rsidRPr="00153086">
                        <w:rPr>
                          <w:rFonts w:cs="Times New Roman (Body CS)"/>
                          <w:b/>
                          <w:sz w:val="28"/>
                          <w14:ligatures w14:val="standard"/>
                        </w:rPr>
                        <w:t xml:space="preserve">- </w:t>
                      </w:r>
                      <w:r w:rsidRPr="007F689C">
                        <w:rPr>
                          <w:rFonts w:cs="Times New Roman (Body CS)"/>
                          <w:b/>
                          <w:sz w:val="28"/>
                          <w14:ligatures w14:val="standard"/>
                        </w:rPr>
                        <w:t>$</w:t>
                      </w:r>
                      <w:r w:rsidR="009A32ED">
                        <w:rPr>
                          <w:rFonts w:cs="Times New Roman (Body CS)"/>
                          <w:b/>
                          <w:sz w:val="28"/>
                          <w14:ligatures w14:val="standard"/>
                        </w:rPr>
                        <w:t>21,847,737</w:t>
                      </w:r>
                    </w:p>
                    <w:p w14:paraId="39AEE397" w14:textId="77777777" w:rsidR="00E8196E" w:rsidRPr="00E8196E" w:rsidRDefault="00E8196E" w:rsidP="00E8196E">
                      <w:pPr>
                        <w:jc w:val="center"/>
                        <w:rPr>
                          <w:rFonts w:cs="Times New Roman (Body CS)"/>
                          <w:i/>
                          <w:sz w:val="10"/>
                          <w:szCs w:val="10"/>
                          <w14:ligatures w14:val="standard"/>
                        </w:rPr>
                      </w:pPr>
                    </w:p>
                    <w:p w14:paraId="055DDD2B" w14:textId="77777777" w:rsidR="00153086" w:rsidRPr="00153086" w:rsidRDefault="00E8196E" w:rsidP="00E8196E">
                      <w:pPr>
                        <w:jc w:val="center"/>
                        <w:rPr>
                          <w:rFonts w:cs="Times New Roman (Body CS)"/>
                          <w:b/>
                          <w:sz w:val="28"/>
                          <w14:ligatures w14:val="standard"/>
                        </w:rPr>
                      </w:pPr>
                      <w:r w:rsidRPr="00E8196E">
                        <w:rPr>
                          <w:rFonts w:cs="Times New Roman (Body CS)"/>
                          <w:i/>
                          <w:sz w:val="18"/>
                          <w14:ligatures w14:val="standard"/>
                        </w:rPr>
                        <w:t>(Assuming 100% Collections)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63509">
        <w:rPr>
          <w:rFonts w:cs="Times New Roman (Body CS)"/>
          <w:b/>
          <w:i/>
          <w14:ligatures w14:val="standard"/>
        </w:rPr>
        <w:t>202</w:t>
      </w:r>
      <w:r w:rsidR="00A056C6">
        <w:rPr>
          <w:rFonts w:cs="Times New Roman (Body CS)"/>
          <w:b/>
          <w:i/>
          <w14:ligatures w14:val="standard"/>
        </w:rPr>
        <w:t>4</w:t>
      </w:r>
      <w:r w:rsidR="00563509">
        <w:rPr>
          <w:rFonts w:cs="Times New Roman (Body CS)"/>
          <w:b/>
          <w:i/>
          <w14:ligatures w14:val="standard"/>
        </w:rPr>
        <w:t>-202</w:t>
      </w:r>
      <w:r w:rsidR="00A056C6">
        <w:rPr>
          <w:rFonts w:cs="Times New Roman (Body CS)"/>
          <w:b/>
          <w:i/>
          <w14:ligatures w14:val="standard"/>
        </w:rPr>
        <w:t>5</w:t>
      </w:r>
      <w:r w:rsidR="00153086" w:rsidRPr="00153086">
        <w:rPr>
          <w:rFonts w:cs="Times New Roman (Body CS)"/>
          <w:i/>
          <w14:ligatures w14:val="standard"/>
        </w:rPr>
        <w:t xml:space="preserve"> Tax Revenue</w:t>
      </w:r>
      <w:r w:rsidR="00E8196E" w:rsidRPr="00153086">
        <w:rPr>
          <w:rFonts w:cs="Times New Roman (Body CS)"/>
          <w:i/>
          <w:sz w:val="28"/>
          <w14:ligatures w14:val="standard"/>
        </w:rPr>
        <w:t>-</w:t>
      </w:r>
      <w:r w:rsidR="00E8196E">
        <w:rPr>
          <w:rFonts w:cs="Times New Roman (Body CS)"/>
          <w:i/>
          <w:sz w:val="28"/>
          <w14:ligatures w14:val="standard"/>
        </w:rPr>
        <w:t>-------------------------------</w:t>
      </w:r>
      <w:r w:rsidR="00F96392">
        <w:rPr>
          <w:rFonts w:cs="Times New Roman (Body CS)"/>
          <w:i/>
          <w:sz w:val="28"/>
          <w14:ligatures w14:val="standard"/>
        </w:rPr>
        <w:t>---</w:t>
      </w:r>
      <w:r w:rsidR="00153086" w:rsidRPr="00153086">
        <w:rPr>
          <w:rFonts w:cs="Times New Roman (Body CS)"/>
          <w:i/>
          <w:sz w:val="28"/>
          <w14:ligatures w14:val="standard"/>
        </w:rPr>
        <w:t xml:space="preserve"> </w:t>
      </w:r>
      <w:r w:rsidR="00153086" w:rsidRPr="00153086">
        <w:rPr>
          <w:rFonts w:cs="Times New Roman (Body CS)"/>
          <w:b/>
          <w:sz w:val="28"/>
          <w14:ligatures w14:val="standard"/>
        </w:rPr>
        <w:t>$</w:t>
      </w:r>
      <w:r w:rsidR="00563509">
        <w:rPr>
          <w:rFonts w:cs="Times New Roman (Body CS)"/>
          <w:b/>
          <w:sz w:val="28"/>
          <w14:ligatures w14:val="standard"/>
        </w:rPr>
        <w:t>2</w:t>
      </w:r>
      <w:r w:rsidR="00A056C6">
        <w:rPr>
          <w:rFonts w:cs="Times New Roman (Body CS)"/>
          <w:b/>
          <w:sz w:val="28"/>
          <w14:ligatures w14:val="standard"/>
        </w:rPr>
        <w:t>1,045,7</w:t>
      </w:r>
      <w:r w:rsidR="007D2C61">
        <w:rPr>
          <w:rFonts w:cs="Times New Roman (Body CS)"/>
          <w:b/>
          <w:sz w:val="28"/>
          <w14:ligatures w14:val="standard"/>
        </w:rPr>
        <w:t>30</w:t>
      </w:r>
      <w:r w:rsidR="005D558F">
        <w:rPr>
          <w:rFonts w:cs="Times New Roman (Body CS)"/>
          <w:b/>
          <w:sz w:val="28"/>
          <w14:ligatures w14:val="standard"/>
        </w:rPr>
        <w:tab/>
      </w:r>
    </w:p>
    <w:p w14:paraId="7CFA6EC5" w14:textId="77777777" w:rsidR="005D558F" w:rsidRPr="005D558F" w:rsidRDefault="005D558F" w:rsidP="005D558F">
      <w:pPr>
        <w:rPr>
          <w:rFonts w:ascii="Times New Roman" w:eastAsia="Times New Roman" w:hAnsi="Times New Roman" w:cs="Times New Roman"/>
        </w:rPr>
      </w:pPr>
    </w:p>
    <w:p w14:paraId="2E786597" w14:textId="77777777" w:rsidR="00153086" w:rsidRDefault="00153086" w:rsidP="00124D91">
      <w:pPr>
        <w:rPr>
          <w:rFonts w:cs="Times New Roman (Body CS)"/>
          <w:b/>
          <w:sz w:val="22"/>
          <w14:ligatures w14:val="standard"/>
        </w:rPr>
      </w:pPr>
    </w:p>
    <w:p w14:paraId="5BDE2C98" w14:textId="77777777" w:rsidR="00153086" w:rsidRDefault="00153086" w:rsidP="00124D91">
      <w:pPr>
        <w:rPr>
          <w:rFonts w:cs="Times New Roman (Body CS)"/>
          <w:i/>
          <w:sz w:val="22"/>
          <w14:ligatures w14:val="standard"/>
        </w:rPr>
      </w:pPr>
    </w:p>
    <w:p w14:paraId="75619BC8" w14:textId="77777777" w:rsidR="00153086" w:rsidRDefault="00153086" w:rsidP="00124D91">
      <w:pPr>
        <w:rPr>
          <w:rFonts w:cs="Times New Roman (Body CS)"/>
          <w:i/>
          <w:sz w:val="22"/>
          <w14:ligatures w14:val="standard"/>
        </w:rPr>
      </w:pPr>
    </w:p>
    <w:p w14:paraId="3CA23C52" w14:textId="77777777" w:rsidR="00E8196E" w:rsidRDefault="00E8196E" w:rsidP="00124D91">
      <w:pPr>
        <w:rPr>
          <w:rFonts w:cs="Times New Roman (Body CS)"/>
          <w:b/>
          <w:i/>
          <w:sz w:val="22"/>
          <w:highlight w:val="yellow"/>
          <w14:ligatures w14:val="standard"/>
        </w:rPr>
      </w:pPr>
    </w:p>
    <w:p w14:paraId="36F0E896" w14:textId="77777777" w:rsidR="00021B14" w:rsidRDefault="00021B14" w:rsidP="00124D91">
      <w:pPr>
        <w:rPr>
          <w:rFonts w:cs="Times New Roman (Body CS)"/>
          <w:b/>
          <w:i/>
          <w:sz w:val="20"/>
          <w14:ligatures w14:val="standard"/>
        </w:rPr>
      </w:pPr>
    </w:p>
    <w:p w14:paraId="53179151" w14:textId="77777777" w:rsidR="00153086" w:rsidRPr="00F96392" w:rsidRDefault="00F96392" w:rsidP="00124D91">
      <w:pPr>
        <w:rPr>
          <w:rFonts w:cs="Times New Roman (Body CS)"/>
          <w:b/>
          <w:i/>
          <w:sz w:val="20"/>
          <w14:ligatures w14:val="standard"/>
        </w:rPr>
      </w:pPr>
      <w:r w:rsidRPr="00F96392">
        <w:rPr>
          <w:rFonts w:cs="Times New Roman (Body CS)"/>
          <w:b/>
          <w:i/>
          <w:sz w:val="20"/>
          <w14:ligatures w14:val="standard"/>
        </w:rPr>
        <w:t xml:space="preserve">       </w:t>
      </w:r>
    </w:p>
    <w:sectPr w:rsidR="00153086" w:rsidRPr="00F96392" w:rsidSect="00153086">
      <w:pgSz w:w="15840" w:h="12240" w:orient="landscape"/>
      <w:pgMar w:top="261" w:right="1440" w:bottom="441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DA5"/>
    <w:rsid w:val="00021B14"/>
    <w:rsid w:val="000302C7"/>
    <w:rsid w:val="00043279"/>
    <w:rsid w:val="00054B60"/>
    <w:rsid w:val="00072AD4"/>
    <w:rsid w:val="000A31C5"/>
    <w:rsid w:val="000C5B3F"/>
    <w:rsid w:val="000E0CD4"/>
    <w:rsid w:val="000F0118"/>
    <w:rsid w:val="00111BB2"/>
    <w:rsid w:val="001200DD"/>
    <w:rsid w:val="00124D91"/>
    <w:rsid w:val="001428F6"/>
    <w:rsid w:val="00153086"/>
    <w:rsid w:val="00181E63"/>
    <w:rsid w:val="00194D0F"/>
    <w:rsid w:val="001E118B"/>
    <w:rsid w:val="00212840"/>
    <w:rsid w:val="00251C0B"/>
    <w:rsid w:val="00255586"/>
    <w:rsid w:val="00257BD8"/>
    <w:rsid w:val="002B018A"/>
    <w:rsid w:val="002B08D2"/>
    <w:rsid w:val="002B4EF3"/>
    <w:rsid w:val="002C44F2"/>
    <w:rsid w:val="002C5142"/>
    <w:rsid w:val="002C5900"/>
    <w:rsid w:val="002D41C5"/>
    <w:rsid w:val="002E4C0E"/>
    <w:rsid w:val="002E5181"/>
    <w:rsid w:val="002E7BC4"/>
    <w:rsid w:val="002F0440"/>
    <w:rsid w:val="003461BD"/>
    <w:rsid w:val="00365DE8"/>
    <w:rsid w:val="003D3519"/>
    <w:rsid w:val="003E02BB"/>
    <w:rsid w:val="003F7286"/>
    <w:rsid w:val="00402767"/>
    <w:rsid w:val="0040355E"/>
    <w:rsid w:val="00403CF0"/>
    <w:rsid w:val="004056EF"/>
    <w:rsid w:val="0041431A"/>
    <w:rsid w:val="0041649A"/>
    <w:rsid w:val="0045715E"/>
    <w:rsid w:val="00475E3C"/>
    <w:rsid w:val="004764CF"/>
    <w:rsid w:val="00477C8E"/>
    <w:rsid w:val="004C6A41"/>
    <w:rsid w:val="00513ED0"/>
    <w:rsid w:val="0052579A"/>
    <w:rsid w:val="00527D44"/>
    <w:rsid w:val="0053018F"/>
    <w:rsid w:val="005378E6"/>
    <w:rsid w:val="00563509"/>
    <w:rsid w:val="00580B3B"/>
    <w:rsid w:val="00592A5A"/>
    <w:rsid w:val="00593691"/>
    <w:rsid w:val="00595783"/>
    <w:rsid w:val="005D558F"/>
    <w:rsid w:val="005F129A"/>
    <w:rsid w:val="005F738C"/>
    <w:rsid w:val="0060000F"/>
    <w:rsid w:val="00660230"/>
    <w:rsid w:val="0066202C"/>
    <w:rsid w:val="00667A7F"/>
    <w:rsid w:val="006B52CB"/>
    <w:rsid w:val="006B5381"/>
    <w:rsid w:val="006C414B"/>
    <w:rsid w:val="006D7B5A"/>
    <w:rsid w:val="006E5441"/>
    <w:rsid w:val="0071442C"/>
    <w:rsid w:val="007347EA"/>
    <w:rsid w:val="00741E8A"/>
    <w:rsid w:val="00767D19"/>
    <w:rsid w:val="00770CEF"/>
    <w:rsid w:val="00794E4E"/>
    <w:rsid w:val="007963B0"/>
    <w:rsid w:val="007C7CC8"/>
    <w:rsid w:val="007D2C61"/>
    <w:rsid w:val="007F689C"/>
    <w:rsid w:val="00800ED9"/>
    <w:rsid w:val="0080480D"/>
    <w:rsid w:val="0081691C"/>
    <w:rsid w:val="00882765"/>
    <w:rsid w:val="008A690C"/>
    <w:rsid w:val="008D1895"/>
    <w:rsid w:val="008E5B54"/>
    <w:rsid w:val="008F51A1"/>
    <w:rsid w:val="008F7280"/>
    <w:rsid w:val="0090743B"/>
    <w:rsid w:val="00962FA2"/>
    <w:rsid w:val="00964E7C"/>
    <w:rsid w:val="0098113C"/>
    <w:rsid w:val="009939E6"/>
    <w:rsid w:val="009A32ED"/>
    <w:rsid w:val="009B3FF3"/>
    <w:rsid w:val="009D62CF"/>
    <w:rsid w:val="009E58D5"/>
    <w:rsid w:val="009F5E11"/>
    <w:rsid w:val="00A056C6"/>
    <w:rsid w:val="00A05E87"/>
    <w:rsid w:val="00A06FBA"/>
    <w:rsid w:val="00A41350"/>
    <w:rsid w:val="00AA6BA0"/>
    <w:rsid w:val="00AD3DF6"/>
    <w:rsid w:val="00B02C0D"/>
    <w:rsid w:val="00B1401D"/>
    <w:rsid w:val="00B632E4"/>
    <w:rsid w:val="00B94C8E"/>
    <w:rsid w:val="00BA17D0"/>
    <w:rsid w:val="00BA4959"/>
    <w:rsid w:val="00BA5A33"/>
    <w:rsid w:val="00BA5F35"/>
    <w:rsid w:val="00BB6FD3"/>
    <w:rsid w:val="00BC1854"/>
    <w:rsid w:val="00BC3D9D"/>
    <w:rsid w:val="00BE75AD"/>
    <w:rsid w:val="00BF17FC"/>
    <w:rsid w:val="00BF3A45"/>
    <w:rsid w:val="00C06F94"/>
    <w:rsid w:val="00C12F36"/>
    <w:rsid w:val="00C34C61"/>
    <w:rsid w:val="00C51950"/>
    <w:rsid w:val="00C525DD"/>
    <w:rsid w:val="00C73DA5"/>
    <w:rsid w:val="00C9062F"/>
    <w:rsid w:val="00CB023F"/>
    <w:rsid w:val="00CF123E"/>
    <w:rsid w:val="00CF30AC"/>
    <w:rsid w:val="00D018EE"/>
    <w:rsid w:val="00D03D7A"/>
    <w:rsid w:val="00D1638A"/>
    <w:rsid w:val="00D67EC8"/>
    <w:rsid w:val="00D72E77"/>
    <w:rsid w:val="00DA0D86"/>
    <w:rsid w:val="00DA5CB4"/>
    <w:rsid w:val="00E072E4"/>
    <w:rsid w:val="00E109C9"/>
    <w:rsid w:val="00E175B2"/>
    <w:rsid w:val="00E31898"/>
    <w:rsid w:val="00E8196E"/>
    <w:rsid w:val="00E9266C"/>
    <w:rsid w:val="00E968AA"/>
    <w:rsid w:val="00EA5C69"/>
    <w:rsid w:val="00F24456"/>
    <w:rsid w:val="00F6166A"/>
    <w:rsid w:val="00F714B7"/>
    <w:rsid w:val="00F81E0F"/>
    <w:rsid w:val="00F96392"/>
    <w:rsid w:val="00FA666A"/>
    <w:rsid w:val="00FE6A1C"/>
    <w:rsid w:val="00FF388B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B52718C"/>
  <w15:chartTrackingRefBased/>
  <w15:docId w15:val="{D16CCF8C-DF71-5442-8A95-ABD5E093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5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imgres?imgurl=http://www.yosodance.com/data/out/60/651549.png&amp;imgrefurl=http://www.yosodance.com/group/pictures-of-cartoon-homes/&amp;docid=J_QLkM9DbYOPpM&amp;tbnid=4fdm5WwQBZbvlM:&amp;vet=10ahUKEwjrtfu5vf7cAhWP2VMKHRJTA_QQMwi_AihKMEo..i&amp;w=5668&amp;h=4121&amp;hl=en&amp;safe=strict&amp;bih=888&amp;biw=1920&amp;q=cartoon%20houses&amp;ved=0ahUKEwjrtfu5vf7cAhWP2VMKHRJTA_QQMwi_AihKMEo&amp;iact=mrc&amp;uact=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Maggard, Jody E (Finance Officer)</dc:creator>
  <cp:keywords/>
  <dc:description/>
  <cp:lastModifiedBy>Burtschy, Annette - Finance Director, Covington Schools</cp:lastModifiedBy>
  <cp:revision>22</cp:revision>
  <cp:lastPrinted>2025-08-15T22:06:00Z</cp:lastPrinted>
  <dcterms:created xsi:type="dcterms:W3CDTF">2025-07-31T14:40:00Z</dcterms:created>
  <dcterms:modified xsi:type="dcterms:W3CDTF">2025-08-15T22:11:00Z</dcterms:modified>
</cp:coreProperties>
</file>