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BFAE" w14:textId="020829D4" w:rsidR="00916F21" w:rsidRPr="00150A86" w:rsidRDefault="00916F21" w:rsidP="006B59D3">
      <w:pPr>
        <w:jc w:val="center"/>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INDEPENDENT CONTRACTOR AGREEMENT</w:t>
      </w:r>
    </w:p>
    <w:p w14:paraId="1E890C4E" w14:textId="7FE9432D" w:rsidR="00916F21" w:rsidRPr="00150A86" w:rsidRDefault="00916F21" w:rsidP="006B59D3">
      <w:pPr>
        <w:jc w:val="center"/>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FOR SOLIS CLEANING SERVICE</w:t>
      </w:r>
      <w:r w:rsidR="006B59D3" w:rsidRPr="00150A86">
        <w:rPr>
          <w:rFonts w:ascii="Times New Roman" w:eastAsia="Times New Roman" w:hAnsi="Times New Roman" w:cs="Times New Roman"/>
          <w:bCs/>
          <w:spacing w:val="-3"/>
        </w:rPr>
        <w:t>S</w:t>
      </w:r>
      <w:r w:rsidRPr="00150A86">
        <w:rPr>
          <w:rFonts w:ascii="Times New Roman" w:eastAsia="Times New Roman" w:hAnsi="Times New Roman" w:cs="Times New Roman"/>
          <w:bCs/>
          <w:spacing w:val="-3"/>
        </w:rPr>
        <w:t xml:space="preserve"> LLC</w:t>
      </w:r>
    </w:p>
    <w:p w14:paraId="23AD5E58" w14:textId="1CAE71FD" w:rsidR="00916F21" w:rsidRPr="00150A86" w:rsidRDefault="006B59D3" w:rsidP="006B59D3">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b/>
      </w:r>
      <w:r w:rsidR="00916F21" w:rsidRPr="00150A86">
        <w:rPr>
          <w:rFonts w:ascii="Times New Roman" w:eastAsia="Times New Roman" w:hAnsi="Times New Roman" w:cs="Times New Roman"/>
          <w:bCs/>
          <w:spacing w:val="-3"/>
        </w:rPr>
        <w:t>This INDEPENDENT CONTRACTOR AGREEMENT (hereinafter referred to as the "Agreement") is made this</w:t>
      </w:r>
      <w:r w:rsidRPr="00150A86">
        <w:rPr>
          <w:rFonts w:ascii="Times New Roman" w:eastAsia="Times New Roman" w:hAnsi="Times New Roman" w:cs="Times New Roman"/>
          <w:bCs/>
          <w:spacing w:val="-3"/>
        </w:rPr>
        <w:t xml:space="preserve"> ______ </w:t>
      </w:r>
      <w:r w:rsidR="00916F21" w:rsidRPr="00150A86">
        <w:rPr>
          <w:rFonts w:ascii="Times New Roman" w:eastAsia="Times New Roman" w:hAnsi="Times New Roman" w:cs="Times New Roman"/>
          <w:bCs/>
          <w:spacing w:val="-3"/>
        </w:rPr>
        <w:t xml:space="preserve">day of </w:t>
      </w:r>
      <w:r w:rsidRPr="00150A86">
        <w:rPr>
          <w:rFonts w:ascii="Times New Roman" w:eastAsia="Times New Roman" w:hAnsi="Times New Roman" w:cs="Times New Roman"/>
          <w:bCs/>
          <w:spacing w:val="-3"/>
        </w:rPr>
        <w:t>_______________</w:t>
      </w:r>
      <w:r w:rsidR="00916F21" w:rsidRPr="00150A86">
        <w:rPr>
          <w:rFonts w:ascii="Times New Roman" w:eastAsia="Times New Roman" w:hAnsi="Times New Roman" w:cs="Times New Roman"/>
          <w:bCs/>
          <w:spacing w:val="-3"/>
        </w:rPr>
        <w:t xml:space="preserve">, 2025, by and between the </w:t>
      </w:r>
      <w:r w:rsidRPr="00150A86">
        <w:rPr>
          <w:rFonts w:ascii="Times New Roman" w:eastAsia="Times New Roman" w:hAnsi="Times New Roman" w:cs="Times New Roman"/>
          <w:bCs/>
          <w:spacing w:val="-3"/>
        </w:rPr>
        <w:t>ANCHORAGE INDEPENDENT SCHOOL DISTRICT</w:t>
      </w:r>
      <w:r w:rsidR="00916F21" w:rsidRPr="00150A86">
        <w:rPr>
          <w:rFonts w:ascii="Times New Roman" w:eastAsia="Times New Roman" w:hAnsi="Times New Roman" w:cs="Times New Roman"/>
          <w:bCs/>
          <w:spacing w:val="-3"/>
        </w:rPr>
        <w:t xml:space="preserve">, </w:t>
      </w:r>
      <w:r w:rsidRPr="00150A86">
        <w:rPr>
          <w:rFonts w:ascii="Times New Roman" w:eastAsia="Times New Roman" w:hAnsi="Times New Roman" w:cs="Times New Roman"/>
          <w:bCs/>
          <w:spacing w:val="-3"/>
        </w:rPr>
        <w:t>11400 Ridge Road, Anchorage</w:t>
      </w:r>
      <w:r w:rsidR="00916F21" w:rsidRPr="00150A86">
        <w:rPr>
          <w:rFonts w:ascii="Times New Roman" w:eastAsia="Times New Roman" w:hAnsi="Times New Roman" w:cs="Times New Roman"/>
          <w:bCs/>
          <w:spacing w:val="-3"/>
        </w:rPr>
        <w:t>, KY 40</w:t>
      </w:r>
      <w:r w:rsidRPr="00150A86">
        <w:rPr>
          <w:rFonts w:ascii="Times New Roman" w:eastAsia="Times New Roman" w:hAnsi="Times New Roman" w:cs="Times New Roman"/>
          <w:bCs/>
          <w:spacing w:val="-3"/>
        </w:rPr>
        <w:t>223</w:t>
      </w:r>
      <w:r w:rsidR="00916F21" w:rsidRPr="00150A86">
        <w:rPr>
          <w:rFonts w:ascii="Times New Roman" w:eastAsia="Times New Roman" w:hAnsi="Times New Roman" w:cs="Times New Roman"/>
          <w:bCs/>
          <w:spacing w:val="-3"/>
        </w:rPr>
        <w:t xml:space="preserve"> (hereinafter referred to as the "Board"), and </w:t>
      </w:r>
      <w:r w:rsidRPr="00150A86">
        <w:rPr>
          <w:rFonts w:ascii="Times New Roman" w:eastAsia="Times New Roman" w:hAnsi="Times New Roman" w:cs="Times New Roman"/>
          <w:bCs/>
          <w:spacing w:val="-3"/>
        </w:rPr>
        <w:t>SOLIS CLEANING SERVICES LLC</w:t>
      </w:r>
      <w:r w:rsidR="00916F21" w:rsidRPr="00150A86">
        <w:rPr>
          <w:rFonts w:ascii="Times New Roman" w:eastAsia="Times New Roman" w:hAnsi="Times New Roman" w:cs="Times New Roman"/>
          <w:bCs/>
          <w:spacing w:val="-3"/>
        </w:rPr>
        <w:t xml:space="preserve">, </w:t>
      </w:r>
      <w:r w:rsidRPr="00150A86">
        <w:rPr>
          <w:rFonts w:ascii="Times New Roman" w:eastAsia="Times New Roman" w:hAnsi="Times New Roman" w:cs="Times New Roman"/>
          <w:bCs/>
          <w:spacing w:val="-3"/>
        </w:rPr>
        <w:t>12111 Old Lagrange Road</w:t>
      </w:r>
      <w:r w:rsidR="00916F21" w:rsidRPr="00150A86">
        <w:rPr>
          <w:rFonts w:ascii="Times New Roman" w:eastAsia="Times New Roman" w:hAnsi="Times New Roman" w:cs="Times New Roman"/>
          <w:bCs/>
          <w:spacing w:val="-3"/>
        </w:rPr>
        <w:t xml:space="preserve">, </w:t>
      </w:r>
      <w:r w:rsidRPr="00150A86">
        <w:rPr>
          <w:rFonts w:ascii="Times New Roman" w:eastAsia="Times New Roman" w:hAnsi="Times New Roman" w:cs="Times New Roman"/>
          <w:bCs/>
          <w:spacing w:val="-3"/>
        </w:rPr>
        <w:t>Louisville</w:t>
      </w:r>
      <w:r w:rsidR="00916F21" w:rsidRPr="00150A86">
        <w:rPr>
          <w:rFonts w:ascii="Times New Roman" w:eastAsia="Times New Roman" w:hAnsi="Times New Roman" w:cs="Times New Roman"/>
          <w:bCs/>
          <w:spacing w:val="-3"/>
        </w:rPr>
        <w:t>, Kentucky</w:t>
      </w:r>
      <w:r w:rsidRPr="00150A86">
        <w:rPr>
          <w:rFonts w:ascii="Times New Roman" w:eastAsia="Times New Roman" w:hAnsi="Times New Roman" w:cs="Times New Roman"/>
          <w:bCs/>
          <w:spacing w:val="-3"/>
        </w:rPr>
        <w:t xml:space="preserve"> 40223</w:t>
      </w:r>
      <w:r w:rsidR="00916F21" w:rsidRPr="00150A86">
        <w:rPr>
          <w:rFonts w:ascii="Times New Roman" w:eastAsia="Times New Roman" w:hAnsi="Times New Roman" w:cs="Times New Roman"/>
          <w:bCs/>
          <w:spacing w:val="-3"/>
        </w:rPr>
        <w:t xml:space="preserve"> (hereinafter referred to as "</w:t>
      </w:r>
      <w:r w:rsidRPr="00150A86">
        <w:rPr>
          <w:rFonts w:ascii="Times New Roman" w:eastAsia="Times New Roman" w:hAnsi="Times New Roman" w:cs="Times New Roman"/>
          <w:bCs/>
          <w:spacing w:val="-3"/>
        </w:rPr>
        <w:t>Solis Cleaning Services</w:t>
      </w:r>
      <w:r w:rsidR="00916F21" w:rsidRPr="00150A86">
        <w:rPr>
          <w:rFonts w:ascii="Times New Roman" w:eastAsia="Times New Roman" w:hAnsi="Times New Roman" w:cs="Times New Roman"/>
          <w:bCs/>
          <w:spacing w:val="-3"/>
        </w:rPr>
        <w:t>").</w:t>
      </w:r>
    </w:p>
    <w:p w14:paraId="4D091BE0" w14:textId="77AEA836" w:rsidR="00916F21" w:rsidRPr="00150A86" w:rsidRDefault="006B59D3" w:rsidP="006B59D3">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b/>
      </w:r>
      <w:r w:rsidR="00916F21" w:rsidRPr="00150A86">
        <w:rPr>
          <w:rFonts w:ascii="Times New Roman" w:eastAsia="Times New Roman" w:hAnsi="Times New Roman" w:cs="Times New Roman"/>
          <w:bCs/>
          <w:spacing w:val="-3"/>
        </w:rPr>
        <w:t xml:space="preserve">WHEREAS, the Board desires to retain the services of </w:t>
      </w:r>
      <w:r w:rsidRPr="00150A86">
        <w:rPr>
          <w:rFonts w:ascii="Times New Roman" w:eastAsia="Times New Roman" w:hAnsi="Times New Roman" w:cs="Times New Roman"/>
          <w:bCs/>
          <w:spacing w:val="-3"/>
        </w:rPr>
        <w:t xml:space="preserve">Solis Cleaning Services </w:t>
      </w:r>
      <w:r w:rsidR="00916F21" w:rsidRPr="00150A86">
        <w:rPr>
          <w:rFonts w:ascii="Times New Roman" w:eastAsia="Times New Roman" w:hAnsi="Times New Roman" w:cs="Times New Roman"/>
          <w:bCs/>
          <w:spacing w:val="-3"/>
        </w:rPr>
        <w:t xml:space="preserve">to provide </w:t>
      </w:r>
      <w:r w:rsidR="003A74BB" w:rsidRPr="00150A86">
        <w:rPr>
          <w:rFonts w:ascii="Times New Roman" w:eastAsia="Times New Roman" w:hAnsi="Times New Roman" w:cs="Times New Roman"/>
          <w:bCs/>
          <w:spacing w:val="-3"/>
        </w:rPr>
        <w:t>cleaning</w:t>
      </w:r>
      <w:r w:rsidR="00916F21" w:rsidRPr="00150A86">
        <w:rPr>
          <w:rFonts w:ascii="Times New Roman" w:eastAsia="Times New Roman" w:hAnsi="Times New Roman" w:cs="Times New Roman"/>
          <w:bCs/>
          <w:spacing w:val="-3"/>
        </w:rPr>
        <w:t xml:space="preserve"> services to</w:t>
      </w:r>
      <w:r w:rsidR="003A74BB" w:rsidRPr="00150A86">
        <w:rPr>
          <w:rFonts w:ascii="Times New Roman" w:eastAsia="Times New Roman" w:hAnsi="Times New Roman" w:cs="Times New Roman"/>
          <w:bCs/>
          <w:spacing w:val="-3"/>
        </w:rPr>
        <w:t xml:space="preserve"> </w:t>
      </w:r>
      <w:r w:rsidRPr="00150A86">
        <w:rPr>
          <w:rFonts w:ascii="Times New Roman" w:eastAsia="Times New Roman" w:hAnsi="Times New Roman" w:cs="Times New Roman"/>
          <w:bCs/>
          <w:spacing w:val="-3"/>
        </w:rPr>
        <w:t>Anchorage Independent School</w:t>
      </w:r>
      <w:r w:rsidR="00916F21" w:rsidRPr="00150A86">
        <w:rPr>
          <w:rFonts w:ascii="Times New Roman" w:eastAsia="Times New Roman" w:hAnsi="Times New Roman" w:cs="Times New Roman"/>
          <w:bCs/>
          <w:spacing w:val="-3"/>
        </w:rPr>
        <w:t xml:space="preserve"> District upon request; and</w:t>
      </w:r>
    </w:p>
    <w:p w14:paraId="717F4C45" w14:textId="05E467A2" w:rsidR="00916F21" w:rsidRPr="00150A86" w:rsidRDefault="006B59D3" w:rsidP="006B59D3">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b/>
      </w:r>
      <w:r w:rsidR="00916F21" w:rsidRPr="00150A86">
        <w:rPr>
          <w:rFonts w:ascii="Times New Roman" w:eastAsia="Times New Roman" w:hAnsi="Times New Roman" w:cs="Times New Roman"/>
          <w:bCs/>
          <w:spacing w:val="-3"/>
        </w:rPr>
        <w:t xml:space="preserve">WHEREAS, </w:t>
      </w:r>
      <w:r w:rsidRPr="00150A86">
        <w:rPr>
          <w:rFonts w:ascii="Times New Roman" w:eastAsia="Times New Roman" w:hAnsi="Times New Roman" w:cs="Times New Roman"/>
          <w:bCs/>
          <w:spacing w:val="-3"/>
        </w:rPr>
        <w:t xml:space="preserve">Solis Cleaning Services </w:t>
      </w:r>
      <w:r w:rsidR="00916F21" w:rsidRPr="00150A86">
        <w:rPr>
          <w:rFonts w:ascii="Times New Roman" w:eastAsia="Times New Roman" w:hAnsi="Times New Roman" w:cs="Times New Roman"/>
          <w:bCs/>
          <w:spacing w:val="-3"/>
        </w:rPr>
        <w:t>desires to provide its services to the Board as an independent contractor upon the terms and conditions of this Agreement.</w:t>
      </w:r>
    </w:p>
    <w:p w14:paraId="3B9DE27C" w14:textId="598739E8" w:rsidR="00916F21" w:rsidRPr="00150A86" w:rsidRDefault="006B59D3" w:rsidP="006B59D3">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b/>
      </w:r>
      <w:r w:rsidR="00916F21" w:rsidRPr="00150A86">
        <w:rPr>
          <w:rFonts w:ascii="Times New Roman" w:eastAsia="Times New Roman" w:hAnsi="Times New Roman" w:cs="Times New Roman"/>
          <w:bCs/>
          <w:spacing w:val="-3"/>
        </w:rPr>
        <w:t xml:space="preserve">NOW, THEREFORE, in consideration of the foregoing premises, the mutual covenants and conditions contained herein, and for other good and valuable consideration, the receipt and sufficiency of which are hereby acknowledged, the Board and </w:t>
      </w:r>
      <w:r w:rsidRPr="00150A86">
        <w:rPr>
          <w:rFonts w:ascii="Times New Roman" w:eastAsia="Times New Roman" w:hAnsi="Times New Roman" w:cs="Times New Roman"/>
          <w:bCs/>
          <w:spacing w:val="-3"/>
        </w:rPr>
        <w:t xml:space="preserve">Solis Cleaning Services </w:t>
      </w:r>
      <w:r w:rsidR="00916F21" w:rsidRPr="00150A86">
        <w:rPr>
          <w:rFonts w:ascii="Times New Roman" w:eastAsia="Times New Roman" w:hAnsi="Times New Roman" w:cs="Times New Roman"/>
          <w:bCs/>
          <w:spacing w:val="-3"/>
        </w:rPr>
        <w:t>hereby covenant and agree as follows:</w:t>
      </w:r>
    </w:p>
    <w:p w14:paraId="32DD8A22" w14:textId="05C732A1" w:rsidR="005637AE" w:rsidRPr="00150A86" w:rsidRDefault="00916F21" w:rsidP="005637AE">
      <w:pPr>
        <w:pStyle w:val="ListParagraph"/>
        <w:numPr>
          <w:ilvl w:val="0"/>
          <w:numId w:val="2"/>
        </w:numPr>
        <w:ind w:left="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SERVICES. </w:t>
      </w:r>
      <w:r w:rsidR="006B59D3"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 xml:space="preserve">agrees to provide professional </w:t>
      </w:r>
      <w:r w:rsidR="006B59D3" w:rsidRPr="00150A86">
        <w:rPr>
          <w:rFonts w:ascii="Times New Roman" w:eastAsia="Times New Roman" w:hAnsi="Times New Roman" w:cs="Times New Roman"/>
          <w:bCs/>
          <w:spacing w:val="-3"/>
        </w:rPr>
        <w:t>cleaning</w:t>
      </w:r>
      <w:r w:rsidRPr="00150A86">
        <w:rPr>
          <w:rFonts w:ascii="Times New Roman" w:eastAsia="Times New Roman" w:hAnsi="Times New Roman" w:cs="Times New Roman"/>
          <w:bCs/>
          <w:spacing w:val="-3"/>
        </w:rPr>
        <w:t xml:space="preserve"> services to </w:t>
      </w:r>
      <w:r w:rsidR="005637AE" w:rsidRPr="00150A86">
        <w:rPr>
          <w:rFonts w:ascii="Times New Roman" w:eastAsia="Times New Roman" w:hAnsi="Times New Roman" w:cs="Times New Roman"/>
          <w:bCs/>
          <w:spacing w:val="-3"/>
        </w:rPr>
        <w:t>Anchorage Independent School District as follows:</w:t>
      </w:r>
      <w:r w:rsidR="005637AE" w:rsidRPr="00150A86">
        <w:rPr>
          <w:rFonts w:ascii="Times New Roman" w:eastAsia="Times New Roman" w:hAnsi="Times New Roman" w:cs="Times New Roman"/>
          <w:bCs/>
          <w:spacing w:val="-3"/>
        </w:rPr>
        <w:tab/>
      </w:r>
      <w:r w:rsidR="005637AE" w:rsidRPr="00150A86">
        <w:rPr>
          <w:rFonts w:ascii="Times New Roman" w:eastAsia="Times New Roman" w:hAnsi="Times New Roman" w:cs="Times New Roman"/>
          <w:bCs/>
          <w:spacing w:val="-3"/>
        </w:rPr>
        <w:tab/>
      </w:r>
    </w:p>
    <w:p w14:paraId="731AC553" w14:textId="42BDE489" w:rsidR="005637AE" w:rsidRPr="00150A86" w:rsidRDefault="005637AE" w:rsidP="005637AE">
      <w:pPr>
        <w:pStyle w:val="ListParagraph"/>
        <w:numPr>
          <w:ilvl w:val="1"/>
          <w:numId w:val="2"/>
        </w:num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Labor per worker Monday through Friday will be $25.00 per hour. </w:t>
      </w:r>
    </w:p>
    <w:p w14:paraId="25B6C498" w14:textId="2F2FC956" w:rsidR="005637AE" w:rsidRPr="00150A86" w:rsidRDefault="005637AE" w:rsidP="005637AE">
      <w:pPr>
        <w:pStyle w:val="ListParagraph"/>
        <w:numPr>
          <w:ilvl w:val="1"/>
          <w:numId w:val="2"/>
        </w:num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Labor per worker on weekends will be $35.00 per hour. </w:t>
      </w:r>
    </w:p>
    <w:p w14:paraId="0349C504" w14:textId="4E4E16A2" w:rsidR="00104B63" w:rsidRPr="00150A86" w:rsidRDefault="005637AE" w:rsidP="00104B63">
      <w:pPr>
        <w:pStyle w:val="ListParagraph"/>
        <w:numPr>
          <w:ilvl w:val="1"/>
          <w:numId w:val="2"/>
        </w:num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Multiple workers will be provided upon request. </w:t>
      </w:r>
      <w:r w:rsidRPr="00150A86">
        <w:rPr>
          <w:rFonts w:ascii="Times New Roman" w:eastAsia="Times New Roman" w:hAnsi="Times New Roman" w:cs="Times New Roman"/>
          <w:bCs/>
          <w:spacing w:val="-3"/>
        </w:rPr>
        <w:tab/>
      </w:r>
    </w:p>
    <w:p w14:paraId="3BBAA5F0" w14:textId="094704F9" w:rsidR="005637AE" w:rsidRPr="00150A86" w:rsidRDefault="005637AE" w:rsidP="005637AE">
      <w:pPr>
        <w:pStyle w:val="ListParagraph"/>
        <w:ind w:left="144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b/>
      </w:r>
    </w:p>
    <w:p w14:paraId="7062AA77" w14:textId="77777777" w:rsidR="00104B63" w:rsidRPr="00150A86" w:rsidRDefault="00104B63" w:rsidP="00104B6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EXPENSES. Solis Cleaning Services shall be responsible for all expenses related to providing the Services under this Agreement. This includes, but is not limited to, supplies, equipment, operating costs, business costs, employment costs, taxes, Social Security contributions/payments, disability insurance, unemployment taxes, and any other cost that may or may not be in connection with the Services provided Solis Cleaning Services.  </w:t>
      </w:r>
    </w:p>
    <w:p w14:paraId="70B23F98" w14:textId="77777777" w:rsidR="00104B63" w:rsidRPr="00150A86" w:rsidRDefault="00104B63" w:rsidP="00104B63">
      <w:pPr>
        <w:pStyle w:val="ListParagraph"/>
        <w:ind w:left="810"/>
        <w:jc w:val="both"/>
        <w:rPr>
          <w:rFonts w:ascii="Times New Roman" w:eastAsia="Times New Roman" w:hAnsi="Times New Roman" w:cs="Times New Roman"/>
          <w:bCs/>
          <w:spacing w:val="-3"/>
        </w:rPr>
      </w:pPr>
    </w:p>
    <w:p w14:paraId="0A03C9DE" w14:textId="0A15F9B1" w:rsidR="00104B63" w:rsidRPr="00150A86" w:rsidRDefault="00104B63" w:rsidP="00104B63">
      <w:pPr>
        <w:pStyle w:val="ListParagraph"/>
        <w:numPr>
          <w:ilvl w:val="0"/>
          <w:numId w:val="2"/>
        </w:numPr>
        <w:spacing w:line="256" w:lineRule="auto"/>
        <w:ind w:left="90" w:firstLine="720"/>
        <w:jc w:val="both"/>
        <w:rPr>
          <w:rFonts w:ascii="Times New Roman" w:eastAsia="Times New Roman" w:hAnsi="Times New Roman" w:cs="Times New Roman"/>
        </w:rPr>
      </w:pPr>
      <w:r w:rsidRPr="00150A86">
        <w:rPr>
          <w:rFonts w:ascii="Times New Roman" w:eastAsia="Times New Roman" w:hAnsi="Times New Roman" w:cs="Times New Roman"/>
          <w:bCs/>
          <w:spacing w:val="-3"/>
        </w:rPr>
        <w:t>INDEPENDENT CONTRACTOR. Solis Cleaning Services</w:t>
      </w:r>
      <w:r w:rsidRPr="00150A86">
        <w:rPr>
          <w:rFonts w:ascii="Times New Roman" w:eastAsia="Times New Roman" w:hAnsi="Times New Roman" w:cs="Times New Roman"/>
          <w:kern w:val="4"/>
        </w:rPr>
        <w:t xml:space="preserve">, under the code of the Internal Revenue Service (IRS), is an independent contractor and shall not be deemed the Board’s employee. In its capacity as an independent contractor, </w:t>
      </w:r>
      <w:r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kern w:val="4"/>
        </w:rPr>
        <w:t xml:space="preserve"> agrees and represents:</w:t>
      </w:r>
    </w:p>
    <w:p w14:paraId="1CF556BF" w14:textId="7695AD7F"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kern w:val="4"/>
        </w:rPr>
        <w:t xml:space="preserve"> has the right to perform Services for others during the term of this Agreement; </w:t>
      </w:r>
    </w:p>
    <w:p w14:paraId="3C8EDD3D"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2F29C582" w14:textId="68C78A97"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kern w:val="4"/>
        </w:rPr>
        <w:t xml:space="preserve"> has the sole right to control and direct the means, manner, and method by which the Services required by this Agreement will be performed. </w:t>
      </w:r>
    </w:p>
    <w:p w14:paraId="47C25E2E"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3461BCB2" w14:textId="77777777"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kern w:val="4"/>
        </w:rPr>
        <w:lastRenderedPageBreak/>
        <w:t xml:space="preserve">The Services required by this Agreement shall be performed by </w:t>
      </w:r>
      <w:r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kern w:val="4"/>
        </w:rPr>
        <w:t xml:space="preserve">, and the Board will not hire, supervise, or pay assistants to help </w:t>
      </w:r>
      <w:r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kern w:val="4"/>
        </w:rPr>
        <w:t xml:space="preserve">; </w:t>
      </w:r>
    </w:p>
    <w:p w14:paraId="54B7FBD3"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1A7463A5" w14:textId="2FC57BC2"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kern w:val="4"/>
        </w:rPr>
        <w:t xml:space="preserve">shall not receive any training from the Board in the professional skills necessary to perform the services required by this Agreement; </w:t>
      </w:r>
    </w:p>
    <w:p w14:paraId="6E34E0A6"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0C0FF4AF" w14:textId="77777777"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In all matters relating to this Agreement, Solis Cleaning Services shall be acting as an independent contractor;</w:t>
      </w:r>
    </w:p>
    <w:p w14:paraId="0B368F75"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58850EB0" w14:textId="77777777"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Solis Cleaning Services is not an employee of the Board under the meaning or application of any federal or state unemployment insurance compensation law or workers' compensation law, or other similar state or federal statute;</w:t>
      </w:r>
    </w:p>
    <w:p w14:paraId="7BC4D366"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2194607E" w14:textId="4C7F2452"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Solis Cleaning Services shall assume all liabilities or obligations imposed by any one or more of such laws with respect to maintaining its status as an independent contractor;</w:t>
      </w:r>
      <w:r w:rsidR="00150A86" w:rsidRPr="00150A86">
        <w:rPr>
          <w:rFonts w:ascii="Times New Roman" w:eastAsia="Times New Roman" w:hAnsi="Times New Roman" w:cs="Times New Roman"/>
          <w:bCs/>
          <w:spacing w:val="-3"/>
        </w:rPr>
        <w:t xml:space="preserve"> and</w:t>
      </w:r>
    </w:p>
    <w:p w14:paraId="2F549B2E" w14:textId="77777777" w:rsidR="00104B63" w:rsidRPr="00150A86" w:rsidRDefault="00104B63" w:rsidP="00104B63">
      <w:pPr>
        <w:pStyle w:val="ListParagraph"/>
        <w:spacing w:line="256" w:lineRule="auto"/>
        <w:ind w:left="1080"/>
        <w:jc w:val="both"/>
        <w:rPr>
          <w:rFonts w:ascii="Times New Roman" w:eastAsia="Times New Roman" w:hAnsi="Times New Roman" w:cs="Times New Roman"/>
        </w:rPr>
      </w:pPr>
    </w:p>
    <w:p w14:paraId="4DBEB9A3" w14:textId="0A600B0B" w:rsidR="00104B63" w:rsidRPr="00150A86" w:rsidRDefault="00104B63" w:rsidP="00104B63">
      <w:pPr>
        <w:pStyle w:val="ListParagraph"/>
        <w:numPr>
          <w:ilvl w:val="1"/>
          <w:numId w:val="2"/>
        </w:numPr>
        <w:spacing w:line="256" w:lineRule="auto"/>
        <w:ind w:left="90" w:firstLine="990"/>
        <w:jc w:val="both"/>
        <w:rPr>
          <w:rFonts w:ascii="Times New Roman" w:eastAsia="Times New Roman" w:hAnsi="Times New Roman" w:cs="Times New Roman"/>
        </w:rPr>
      </w:pPr>
      <w:r w:rsidRPr="00150A86">
        <w:rPr>
          <w:rFonts w:ascii="Times New Roman" w:eastAsia="Times New Roman" w:hAnsi="Times New Roman" w:cs="Times New Roman"/>
          <w:bCs/>
          <w:spacing w:val="-3"/>
        </w:rPr>
        <w:t xml:space="preserve"> Solis Cleaning Services shall not have any authority to assume or create any obligation, expressed or implied, on behalf of the Board, and Solis Cleaning Services have no authority to represent itself as an agent, employee or in any other capacity of the Board.</w:t>
      </w:r>
    </w:p>
    <w:p w14:paraId="049C913F" w14:textId="77777777" w:rsidR="00104B63" w:rsidRPr="00150A86" w:rsidRDefault="00104B63" w:rsidP="00104B63">
      <w:pPr>
        <w:pStyle w:val="ListParagraph"/>
        <w:ind w:left="810"/>
        <w:jc w:val="both"/>
        <w:rPr>
          <w:rFonts w:ascii="Times New Roman" w:eastAsia="Times New Roman" w:hAnsi="Times New Roman" w:cs="Times New Roman"/>
          <w:bCs/>
          <w:spacing w:val="-3"/>
        </w:rPr>
      </w:pPr>
    </w:p>
    <w:p w14:paraId="4B25AD93" w14:textId="46CB01B1" w:rsidR="005637AE"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BOARD RESPONSIBILITIES. The Board agrees to provide </w:t>
      </w:r>
      <w:r w:rsidR="005637AE" w:rsidRPr="00150A86">
        <w:rPr>
          <w:rFonts w:ascii="Times New Roman" w:eastAsia="Times New Roman" w:hAnsi="Times New Roman" w:cs="Times New Roman"/>
          <w:bCs/>
          <w:spacing w:val="-3"/>
        </w:rPr>
        <w:t>reasonable access to the Anchorage Independent School District in order for Solis Cleaning Services to complete the services contemplated by this Agreement.</w:t>
      </w:r>
    </w:p>
    <w:p w14:paraId="6748FF69" w14:textId="77777777" w:rsidR="00104B63" w:rsidRPr="00150A86" w:rsidRDefault="00104B63" w:rsidP="00104B63">
      <w:pPr>
        <w:pStyle w:val="ListParagraph"/>
        <w:ind w:left="810"/>
        <w:jc w:val="both"/>
        <w:rPr>
          <w:rFonts w:ascii="Times New Roman" w:eastAsia="Times New Roman" w:hAnsi="Times New Roman" w:cs="Times New Roman"/>
          <w:bCs/>
          <w:spacing w:val="-3"/>
        </w:rPr>
      </w:pPr>
    </w:p>
    <w:p w14:paraId="13D0114D" w14:textId="41479675" w:rsidR="00104B63" w:rsidRPr="00150A86" w:rsidRDefault="00104B63"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BUSINESS LICENSES, PERMITS, AND CERTIFICATES. Solis Cleaning Services represents and warrants that Solis Cleaning Services shall comply with federal, state, and local laws requiring any required licenses, permits, and certificates necessary to perform the Services under this Agreement.</w:t>
      </w:r>
    </w:p>
    <w:p w14:paraId="66D17C80" w14:textId="77777777" w:rsidR="009F468B" w:rsidRPr="00150A86" w:rsidRDefault="009F468B" w:rsidP="009F468B">
      <w:pPr>
        <w:pStyle w:val="ListParagraph"/>
        <w:ind w:left="810"/>
        <w:jc w:val="both"/>
        <w:rPr>
          <w:rFonts w:ascii="Times New Roman" w:eastAsia="Times New Roman" w:hAnsi="Times New Roman" w:cs="Times New Roman"/>
          <w:bCs/>
          <w:spacing w:val="-3"/>
        </w:rPr>
      </w:pPr>
    </w:p>
    <w:p w14:paraId="5717D42F" w14:textId="7E099592" w:rsidR="009F468B" w:rsidRPr="00150A86" w:rsidRDefault="009F468B"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COMPENSATION. Solis Cleaning Services shall provide the Board with a monthly statement of the services provided and the Board shall provide payment within 30 days of receipt of the monthly statement. </w:t>
      </w:r>
    </w:p>
    <w:p w14:paraId="07D4B571" w14:textId="77777777" w:rsidR="005637AE" w:rsidRPr="00150A86" w:rsidRDefault="005637AE" w:rsidP="005637AE">
      <w:pPr>
        <w:pStyle w:val="ListParagraph"/>
        <w:ind w:left="810"/>
        <w:jc w:val="both"/>
        <w:rPr>
          <w:rFonts w:ascii="Times New Roman" w:eastAsia="Times New Roman" w:hAnsi="Times New Roman" w:cs="Times New Roman"/>
          <w:bCs/>
          <w:spacing w:val="-3"/>
        </w:rPr>
      </w:pPr>
    </w:p>
    <w:p w14:paraId="0A326C4C" w14:textId="77777777" w:rsidR="005637AE"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TERM OF AGREEMENT. The term of this Agreement shall be for one (1) year.</w:t>
      </w:r>
      <w:r w:rsidRPr="00150A86">
        <w:rPr>
          <w:rFonts w:ascii="Times New Roman" w:hAnsi="Times New Roman" w:cs="Times New Roman"/>
          <w:bCs/>
        </w:rPr>
        <w:t xml:space="preserve"> </w:t>
      </w:r>
      <w:r w:rsidRPr="00150A86">
        <w:rPr>
          <w:rFonts w:ascii="Times New Roman" w:eastAsia="Times New Roman" w:hAnsi="Times New Roman" w:cs="Times New Roman"/>
          <w:bCs/>
          <w:spacing w:val="-3"/>
        </w:rPr>
        <w:t>Unless otherwise terminated under this Agreement, the term shall be automatically extended for a period of one year, for each successive year, unless either party gives the other party thirty (30) days' advance written notice before the expiration of the initial term or any subsequent annual term that the party does not desire to have the contract automatically extended or renewed for another term.</w:t>
      </w:r>
    </w:p>
    <w:p w14:paraId="5539E86A" w14:textId="77777777" w:rsidR="005637AE" w:rsidRPr="00150A86" w:rsidRDefault="005637AE" w:rsidP="005637AE">
      <w:pPr>
        <w:pStyle w:val="ListParagraph"/>
        <w:ind w:left="810"/>
        <w:jc w:val="both"/>
        <w:rPr>
          <w:rFonts w:ascii="Times New Roman" w:eastAsia="Times New Roman" w:hAnsi="Times New Roman" w:cs="Times New Roman"/>
          <w:bCs/>
          <w:spacing w:val="-3"/>
        </w:rPr>
      </w:pPr>
    </w:p>
    <w:p w14:paraId="7E893D2F" w14:textId="3A85E4A9" w:rsidR="005637AE"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TERMINATION. Either party may terminate this Agreement at any time upon thirty (30) days' prior written notice to the other party.</w:t>
      </w:r>
    </w:p>
    <w:p w14:paraId="1BB9C34C" w14:textId="77777777" w:rsidR="005637AE" w:rsidRPr="00150A86" w:rsidRDefault="005637AE" w:rsidP="005637AE">
      <w:pPr>
        <w:pStyle w:val="ListParagraph"/>
        <w:ind w:left="810"/>
        <w:jc w:val="both"/>
        <w:rPr>
          <w:rFonts w:ascii="Times New Roman" w:eastAsia="Times New Roman" w:hAnsi="Times New Roman" w:cs="Times New Roman"/>
          <w:bCs/>
          <w:spacing w:val="-3"/>
        </w:rPr>
      </w:pPr>
    </w:p>
    <w:p w14:paraId="5C447591" w14:textId="443F933A" w:rsidR="003A74BB"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lastRenderedPageBreak/>
        <w:t xml:space="preserve">INSURANCE. </w:t>
      </w:r>
      <w:r w:rsidR="003A74BB" w:rsidRPr="00150A86">
        <w:rPr>
          <w:rFonts w:ascii="Times New Roman" w:eastAsia="Times New Roman" w:hAnsi="Times New Roman" w:cs="Times New Roman"/>
          <w:bCs/>
          <w:spacing w:val="-3"/>
        </w:rPr>
        <w:t xml:space="preserve">Solis Cleaning Services </w:t>
      </w:r>
      <w:r w:rsidR="00150A86" w:rsidRPr="00150A86">
        <w:rPr>
          <w:rFonts w:ascii="Times New Roman" w:eastAsia="Times New Roman" w:hAnsi="Times New Roman" w:cs="Times New Roman"/>
          <w:bCs/>
          <w:spacing w:val="-3"/>
        </w:rPr>
        <w:t xml:space="preserve">agrees to bear all responsibility for the actions related to themselves under this Agreement. In addition, Solis Cleaning Services agrees to obtain comprehensive liability insurance coverage in case of bodily injury, personal injury, property damage, contractual liability, and cross-liability </w:t>
      </w:r>
      <w:r w:rsidRPr="00150A86">
        <w:rPr>
          <w:rFonts w:ascii="Times New Roman" w:eastAsia="Times New Roman" w:hAnsi="Times New Roman" w:cs="Times New Roman"/>
          <w:bCs/>
          <w:spacing w:val="-3"/>
        </w:rPr>
        <w:t xml:space="preserve">in the minimum sum of $1,000,000 covering the services that are rendered to the Board under this Agreement and provide the Board with written evidence of such insurance. </w:t>
      </w:r>
      <w:r w:rsidR="00C709F1" w:rsidRPr="00150A86">
        <w:rPr>
          <w:rFonts w:ascii="Times New Roman" w:eastAsia="Times New Roman" w:hAnsi="Times New Roman" w:cs="Times New Roman"/>
          <w:bCs/>
          <w:spacing w:val="-3"/>
        </w:rPr>
        <w:t xml:space="preserve">Solis Cleaning Services </w:t>
      </w:r>
      <w:r w:rsidR="00C709F1">
        <w:rPr>
          <w:rFonts w:ascii="Times New Roman" w:eastAsia="Times New Roman" w:hAnsi="Times New Roman" w:cs="Times New Roman"/>
          <w:bCs/>
          <w:spacing w:val="-3"/>
        </w:rPr>
        <w:t xml:space="preserve">shall name the Board as an additional insured. </w:t>
      </w:r>
      <w:r w:rsidR="00E869A4" w:rsidRPr="00150A86">
        <w:rPr>
          <w:rFonts w:ascii="Times New Roman" w:eastAsia="Times New Roman" w:hAnsi="Times New Roman" w:cs="Times New Roman"/>
          <w:bCs/>
          <w:spacing w:val="-3"/>
        </w:rPr>
        <w:t>The Board shall not be required to provide insurance under this Agreement in addition to the insurance maintained by Solis Cleaning Services.</w:t>
      </w:r>
    </w:p>
    <w:p w14:paraId="615308E8" w14:textId="77777777" w:rsidR="003A74BB" w:rsidRPr="00150A86" w:rsidRDefault="003A74BB" w:rsidP="003A74BB">
      <w:pPr>
        <w:pStyle w:val="ListParagraph"/>
        <w:ind w:left="810"/>
        <w:jc w:val="both"/>
        <w:rPr>
          <w:rFonts w:ascii="Times New Roman" w:eastAsia="Times New Roman" w:hAnsi="Times New Roman" w:cs="Times New Roman"/>
          <w:bCs/>
          <w:spacing w:val="-3"/>
        </w:rPr>
      </w:pPr>
    </w:p>
    <w:p w14:paraId="2C2F21F3" w14:textId="77777777" w:rsidR="003A74BB"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INDEMNIFICATION. </w:t>
      </w:r>
      <w:r w:rsidR="003A74BB"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 xml:space="preserve">agrees to indemnify and hold the Board and its employees and agents harmless from claims, demands, losses, liabilities, judgments, costs and expenses, including reasonable attorney's fees, arising out of, related to or in connection with its obligations under this Agreement. </w:t>
      </w:r>
    </w:p>
    <w:p w14:paraId="64C0CC59" w14:textId="77777777" w:rsidR="003A74BB" w:rsidRPr="00150A86" w:rsidRDefault="003A74BB" w:rsidP="003A74BB">
      <w:pPr>
        <w:pStyle w:val="ListParagraph"/>
        <w:ind w:left="810"/>
        <w:jc w:val="both"/>
        <w:rPr>
          <w:rFonts w:ascii="Times New Roman" w:eastAsia="Times New Roman" w:hAnsi="Times New Roman" w:cs="Times New Roman"/>
          <w:bCs/>
          <w:spacing w:val="-3"/>
        </w:rPr>
      </w:pPr>
    </w:p>
    <w:p w14:paraId="1B54E662" w14:textId="77777777" w:rsidR="003A74BB"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TAXES. </w:t>
      </w:r>
      <w:r w:rsidR="003A74BB"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 xml:space="preserve">represents and warrants to the Board that no taxes should be withheld from and paid to any taxing authority from the fees to be paid by the Board under this Agreement. </w:t>
      </w:r>
      <w:r w:rsidR="003A74BB"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agrees to indemnify and hold harmless the Board against and with respect to any and all claims, interest, penalties, damages, losses, liabilities, and taxes resulting from a breach of this representation and warranty.</w:t>
      </w:r>
    </w:p>
    <w:p w14:paraId="4428270C" w14:textId="77777777" w:rsidR="003A74BB" w:rsidRPr="00150A86" w:rsidRDefault="003A74BB" w:rsidP="003A74BB">
      <w:pPr>
        <w:pStyle w:val="ListParagraph"/>
        <w:ind w:left="810"/>
        <w:jc w:val="both"/>
        <w:rPr>
          <w:rFonts w:ascii="Times New Roman" w:eastAsia="Times New Roman" w:hAnsi="Times New Roman" w:cs="Times New Roman"/>
          <w:bCs/>
          <w:spacing w:val="-3"/>
        </w:rPr>
      </w:pPr>
    </w:p>
    <w:p w14:paraId="63848411" w14:textId="77777777" w:rsidR="003A74BB"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ASSIGNMENT. This Agreement is for the services of </w:t>
      </w:r>
      <w:r w:rsidR="003A74BB"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 xml:space="preserve">and shall not be transferred or assigned by </w:t>
      </w:r>
      <w:r w:rsidR="003A74BB" w:rsidRPr="00150A86">
        <w:rPr>
          <w:rFonts w:ascii="Times New Roman" w:eastAsia="Times New Roman" w:hAnsi="Times New Roman" w:cs="Times New Roman"/>
          <w:bCs/>
          <w:spacing w:val="-3"/>
        </w:rPr>
        <w:t xml:space="preserve">Solis Cleaning Services </w:t>
      </w:r>
      <w:r w:rsidRPr="00150A86">
        <w:rPr>
          <w:rFonts w:ascii="Times New Roman" w:eastAsia="Times New Roman" w:hAnsi="Times New Roman" w:cs="Times New Roman"/>
          <w:bCs/>
          <w:spacing w:val="-3"/>
        </w:rPr>
        <w:t>without prior written consent of the Board.</w:t>
      </w:r>
    </w:p>
    <w:p w14:paraId="6DE7A97B" w14:textId="77777777" w:rsidR="003A74BB" w:rsidRPr="00150A86" w:rsidRDefault="00916F21" w:rsidP="006B59D3">
      <w:pPr>
        <w:pStyle w:val="ListParagraph"/>
        <w:numPr>
          <w:ilvl w:val="0"/>
          <w:numId w:val="2"/>
        </w:numPr>
        <w:ind w:left="90" w:firstLine="72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GENERAL PROVISIONS. </w:t>
      </w:r>
    </w:p>
    <w:p w14:paraId="356C148A" w14:textId="77777777" w:rsidR="00E869A4" w:rsidRPr="00150A86" w:rsidRDefault="00E869A4" w:rsidP="00E869A4">
      <w:pPr>
        <w:pStyle w:val="ListParagraph"/>
        <w:ind w:left="810"/>
        <w:jc w:val="both"/>
        <w:rPr>
          <w:rFonts w:ascii="Times New Roman" w:eastAsia="Times New Roman" w:hAnsi="Times New Roman" w:cs="Times New Roman"/>
          <w:bCs/>
          <w:spacing w:val="-3"/>
        </w:rPr>
      </w:pPr>
    </w:p>
    <w:p w14:paraId="3185601A" w14:textId="77777777" w:rsidR="003A74BB" w:rsidRPr="00150A86" w:rsidRDefault="00916F21" w:rsidP="003A74BB">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This Agreement constitutes the entire agreement with respect to the subject matter herein set forth between the parties</w:t>
      </w:r>
      <w:r w:rsidR="003A74BB" w:rsidRPr="00150A86">
        <w:rPr>
          <w:rFonts w:ascii="Times New Roman" w:eastAsia="Times New Roman" w:hAnsi="Times New Roman" w:cs="Times New Roman"/>
          <w:bCs/>
          <w:spacing w:val="-3"/>
        </w:rPr>
        <w:t>.</w:t>
      </w:r>
    </w:p>
    <w:p w14:paraId="4EF317BD"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12295578"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This Agreement and the language contained herein have been arrived at by the mutual negotiation of the parties; accordingly, no provision shall be construed against one party or in favor of another party merely by reason of draftsmanship.</w:t>
      </w:r>
    </w:p>
    <w:p w14:paraId="6C87E5D0" w14:textId="77777777" w:rsidR="00150A86" w:rsidRPr="00150A86" w:rsidRDefault="00150A86" w:rsidP="00150A86">
      <w:pPr>
        <w:pStyle w:val="ListParagraph"/>
        <w:ind w:left="1080"/>
        <w:jc w:val="both"/>
        <w:rPr>
          <w:rFonts w:ascii="Times New Roman" w:eastAsia="Times New Roman" w:hAnsi="Times New Roman" w:cs="Times New Roman"/>
          <w:bCs/>
          <w:spacing w:val="-3"/>
        </w:rPr>
      </w:pPr>
    </w:p>
    <w:p w14:paraId="22184449"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All headings of this Agreement have been inserted for convenience only, are not to be considered part of such, and shall in no way affect the interpretation of any of the provisions of such.</w:t>
      </w:r>
    </w:p>
    <w:p w14:paraId="1A20B496"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3EB05710"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This Agreement may not be amended or modified except by an instrument in writing signed by the parties hereto.</w:t>
      </w:r>
    </w:p>
    <w:p w14:paraId="3D39B8DF"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66E1542F"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lastRenderedPageBreak/>
        <w:t>No waiver of the provisions hereof shall be effective unless in writing and signed by the party to be charged with such waiver. No waiver shall be deemed a continuing waiver or waiver with respect to any subsequent breach or default unless expressly so stated in writing.</w:t>
      </w:r>
    </w:p>
    <w:p w14:paraId="23D4FA01"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5CDD5125"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Nothing in this Agreement shall be construed to give any rights or benefits to anyone other than </w:t>
      </w:r>
      <w:r w:rsidR="003A74BB" w:rsidRPr="00150A86">
        <w:rPr>
          <w:rFonts w:ascii="Times New Roman" w:eastAsia="Times New Roman" w:hAnsi="Times New Roman" w:cs="Times New Roman"/>
          <w:bCs/>
          <w:spacing w:val="-3"/>
        </w:rPr>
        <w:t>Solis Cleaning Services</w:t>
      </w:r>
      <w:r w:rsidRPr="00150A86">
        <w:rPr>
          <w:rFonts w:ascii="Times New Roman" w:eastAsia="Times New Roman" w:hAnsi="Times New Roman" w:cs="Times New Roman"/>
          <w:bCs/>
          <w:spacing w:val="-3"/>
        </w:rPr>
        <w:t xml:space="preserve"> and the Board.</w:t>
      </w:r>
    </w:p>
    <w:p w14:paraId="6DD4D0A7"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2A126BF0"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The parties hereto shall sign such further and other assurances and perform such further and other acts and things which may be necessary or desirable in order to give full force and effect to the Agreement herein.</w:t>
      </w:r>
    </w:p>
    <w:p w14:paraId="792701F1"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25BD323B" w14:textId="77777777" w:rsidR="003A74BB"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Any controversy or claim arising out of or relating to this Agreement shall be governed by the laws of the Commonwealth of Kentucky. Any litigation under this Agreement, if commenced by either party, shall be brought in </w:t>
      </w:r>
      <w:r w:rsidR="003A74BB" w:rsidRPr="00150A86">
        <w:rPr>
          <w:rFonts w:ascii="Times New Roman" w:eastAsia="Times New Roman" w:hAnsi="Times New Roman" w:cs="Times New Roman"/>
          <w:bCs/>
          <w:spacing w:val="-3"/>
        </w:rPr>
        <w:t>Jefferson</w:t>
      </w:r>
      <w:r w:rsidRPr="00150A86">
        <w:rPr>
          <w:rFonts w:ascii="Times New Roman" w:eastAsia="Times New Roman" w:hAnsi="Times New Roman" w:cs="Times New Roman"/>
          <w:bCs/>
          <w:spacing w:val="-3"/>
        </w:rPr>
        <w:t xml:space="preserve"> County, Commonwealth of Kentucky.</w:t>
      </w:r>
    </w:p>
    <w:p w14:paraId="77ADF89B" w14:textId="77777777" w:rsidR="00E869A4" w:rsidRPr="00150A86" w:rsidRDefault="00E869A4" w:rsidP="00E869A4">
      <w:pPr>
        <w:pStyle w:val="ListParagraph"/>
        <w:ind w:left="1080"/>
        <w:jc w:val="both"/>
        <w:rPr>
          <w:rFonts w:ascii="Times New Roman" w:eastAsia="Times New Roman" w:hAnsi="Times New Roman" w:cs="Times New Roman"/>
          <w:bCs/>
          <w:spacing w:val="-3"/>
        </w:rPr>
      </w:pPr>
    </w:p>
    <w:p w14:paraId="26F41168" w14:textId="33823878" w:rsidR="00916F21" w:rsidRPr="00150A86" w:rsidRDefault="00916F21" w:rsidP="006B59D3">
      <w:pPr>
        <w:pStyle w:val="ListParagraph"/>
        <w:numPr>
          <w:ilvl w:val="1"/>
          <w:numId w:val="2"/>
        </w:numPr>
        <w:ind w:left="180" w:firstLine="90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If, for any reason, any provision of this Agreement is held invalid, such invalidity shall not affect any other provision of this Agreement not held invalid, and each such other provision shall, to the full extent consistent with law, continue in full force and effect. If any provision of this Agreement shall be invalid in part, such invalidity shall, in no way, affect the rest of such provision not held invalid, and the rest of such provision, together with all other provisions of this Agreement, shall, to the extent consistent with law, continue in full force and effect.</w:t>
      </w:r>
    </w:p>
    <w:p w14:paraId="2233D74D" w14:textId="77777777" w:rsidR="00E869A4" w:rsidRPr="00150A86" w:rsidRDefault="00E869A4" w:rsidP="003A74BB">
      <w:pPr>
        <w:jc w:val="both"/>
        <w:rPr>
          <w:rFonts w:ascii="Times New Roman" w:eastAsia="Times New Roman" w:hAnsi="Times New Roman" w:cs="Times New Roman"/>
          <w:bCs/>
          <w:spacing w:val="-3"/>
        </w:rPr>
      </w:pPr>
    </w:p>
    <w:p w14:paraId="73BCA7C5" w14:textId="77777777" w:rsidR="00E869A4" w:rsidRPr="00150A86" w:rsidRDefault="00E869A4" w:rsidP="003A74BB">
      <w:pPr>
        <w:jc w:val="both"/>
        <w:rPr>
          <w:rFonts w:ascii="Times New Roman" w:eastAsia="Times New Roman" w:hAnsi="Times New Roman" w:cs="Times New Roman"/>
          <w:bCs/>
          <w:spacing w:val="-3"/>
        </w:rPr>
        <w:sectPr w:rsidR="00E869A4" w:rsidRPr="00150A86">
          <w:pgSz w:w="12240" w:h="15840"/>
          <w:pgMar w:top="1440" w:right="1440" w:bottom="1440" w:left="1440" w:header="720" w:footer="720" w:gutter="0"/>
          <w:cols w:space="720"/>
          <w:docGrid w:linePitch="360"/>
        </w:sectPr>
      </w:pPr>
    </w:p>
    <w:p w14:paraId="57D51108" w14:textId="23FB37B9"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Solis Cleaning Services</w:t>
      </w:r>
    </w:p>
    <w:p w14:paraId="3ECABBCB" w14:textId="74236202"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By: _________________________________</w:t>
      </w:r>
    </w:p>
    <w:p w14:paraId="43A8D69E" w14:textId="543EC4DA"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Printed Name: ________________________</w:t>
      </w:r>
      <w:r w:rsidR="00E869A4" w:rsidRPr="00150A86">
        <w:rPr>
          <w:rFonts w:ascii="Times New Roman" w:eastAsia="Times New Roman" w:hAnsi="Times New Roman" w:cs="Times New Roman"/>
          <w:bCs/>
          <w:spacing w:val="-3"/>
        </w:rPr>
        <w:t>_</w:t>
      </w:r>
    </w:p>
    <w:p w14:paraId="359F0D00" w14:textId="7E8BCCDA"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Title: _______________________________</w:t>
      </w:r>
      <w:r w:rsidR="00E869A4" w:rsidRPr="00150A86">
        <w:rPr>
          <w:rFonts w:ascii="Times New Roman" w:eastAsia="Times New Roman" w:hAnsi="Times New Roman" w:cs="Times New Roman"/>
          <w:bCs/>
          <w:spacing w:val="-3"/>
        </w:rPr>
        <w:t>_</w:t>
      </w:r>
    </w:p>
    <w:p w14:paraId="1CA18420" w14:textId="23417C5F"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Date: ________________________________</w:t>
      </w:r>
    </w:p>
    <w:p w14:paraId="43B989D5" w14:textId="5FF8A39C" w:rsidR="003A74BB" w:rsidRPr="00150A86" w:rsidRDefault="003A74BB" w:rsidP="003A74BB">
      <w:pPr>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Anchorage Independent School District </w:t>
      </w:r>
    </w:p>
    <w:p w14:paraId="21AB1111" w14:textId="77777777" w:rsidR="00E869A4" w:rsidRPr="00150A86" w:rsidRDefault="00E869A4" w:rsidP="003A74BB">
      <w:pPr>
        <w:jc w:val="both"/>
        <w:rPr>
          <w:rFonts w:ascii="Times New Roman" w:eastAsia="Times New Roman" w:hAnsi="Times New Roman" w:cs="Times New Roman"/>
          <w:bCs/>
          <w:spacing w:val="-3"/>
        </w:rPr>
      </w:pPr>
    </w:p>
    <w:p w14:paraId="3FE997C8" w14:textId="09072D2E" w:rsidR="003A74BB" w:rsidRPr="00150A86" w:rsidRDefault="003A74BB" w:rsidP="003A74BB">
      <w:pPr>
        <w:spacing w:after="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By: ________________________________</w:t>
      </w:r>
    </w:p>
    <w:p w14:paraId="62F837C8" w14:textId="0553DA61" w:rsidR="003A74BB" w:rsidRPr="00150A86" w:rsidRDefault="003A74BB" w:rsidP="003A74BB">
      <w:pPr>
        <w:spacing w:after="0"/>
        <w:jc w:val="both"/>
        <w:rPr>
          <w:rFonts w:ascii="Times New Roman" w:eastAsia="Times New Roman" w:hAnsi="Times New Roman" w:cs="Times New Roman"/>
          <w:bCs/>
          <w:spacing w:val="-3"/>
        </w:rPr>
      </w:pPr>
      <w:r w:rsidRPr="00150A86">
        <w:rPr>
          <w:rFonts w:ascii="Times New Roman" w:eastAsia="Times New Roman" w:hAnsi="Times New Roman" w:cs="Times New Roman"/>
          <w:bCs/>
          <w:spacing w:val="-3"/>
        </w:rPr>
        <w:t xml:space="preserve">       Sharla Six, Superintendent </w:t>
      </w:r>
    </w:p>
    <w:p w14:paraId="3BFF512E" w14:textId="77777777" w:rsidR="003A74BB" w:rsidRPr="00150A86" w:rsidRDefault="003A74BB" w:rsidP="003A74BB">
      <w:pPr>
        <w:spacing w:after="0"/>
        <w:jc w:val="both"/>
        <w:rPr>
          <w:rFonts w:ascii="Times New Roman" w:eastAsia="Times New Roman" w:hAnsi="Times New Roman" w:cs="Times New Roman"/>
          <w:bCs/>
          <w:spacing w:val="-3"/>
        </w:rPr>
      </w:pPr>
    </w:p>
    <w:p w14:paraId="277D2322" w14:textId="00169CD8" w:rsidR="00E869A4" w:rsidRPr="00150A86" w:rsidRDefault="003A74BB" w:rsidP="003A74BB">
      <w:pPr>
        <w:jc w:val="both"/>
        <w:rPr>
          <w:rFonts w:ascii="Times New Roman" w:eastAsia="Times New Roman" w:hAnsi="Times New Roman" w:cs="Times New Roman"/>
          <w:bCs/>
          <w:spacing w:val="-3"/>
        </w:rPr>
        <w:sectPr w:rsidR="00E869A4" w:rsidRPr="00150A86" w:rsidSect="00E869A4">
          <w:type w:val="continuous"/>
          <w:pgSz w:w="12240" w:h="15840"/>
          <w:pgMar w:top="1440" w:right="1440" w:bottom="1440" w:left="1440" w:header="720" w:footer="720" w:gutter="0"/>
          <w:cols w:num="2" w:space="720"/>
          <w:docGrid w:linePitch="360"/>
        </w:sectPr>
      </w:pPr>
      <w:r w:rsidRPr="00150A86">
        <w:rPr>
          <w:rFonts w:ascii="Times New Roman" w:eastAsia="Times New Roman" w:hAnsi="Times New Roman" w:cs="Times New Roman"/>
          <w:bCs/>
          <w:spacing w:val="-3"/>
        </w:rPr>
        <w:t>Date: _______________________________</w:t>
      </w:r>
    </w:p>
    <w:p w14:paraId="29C806F4" w14:textId="77777777" w:rsidR="003A74BB" w:rsidRPr="00150A86" w:rsidRDefault="003A74BB" w:rsidP="003A74BB">
      <w:pPr>
        <w:jc w:val="both"/>
        <w:rPr>
          <w:rFonts w:ascii="Times New Roman" w:eastAsia="Times New Roman" w:hAnsi="Times New Roman" w:cs="Times New Roman"/>
          <w:bCs/>
          <w:spacing w:val="-3"/>
        </w:rPr>
      </w:pPr>
    </w:p>
    <w:sectPr w:rsidR="003A74BB" w:rsidRPr="00150A86" w:rsidSect="00E869A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841E8"/>
    <w:multiLevelType w:val="multilevel"/>
    <w:tmpl w:val="7FDECB18"/>
    <w:lvl w:ilvl="0">
      <w:start w:val="1"/>
      <w:numFmt w:val="lowerLetter"/>
      <w:lvlText w:val="%1."/>
      <w:lvlJc w:val="left"/>
      <w:pPr>
        <w:tabs>
          <w:tab w:val="left" w:pos="720"/>
        </w:tabs>
      </w:pPr>
      <w:rPr>
        <w:rFonts w:ascii="Times New Roman" w:eastAsia="Times New Roman" w:hAnsi="Times New Roman"/>
        <w:color w:val="484848"/>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692808"/>
    <w:multiLevelType w:val="hybridMultilevel"/>
    <w:tmpl w:val="68E22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21"/>
    <w:rsid w:val="000974DB"/>
    <w:rsid w:val="00104B63"/>
    <w:rsid w:val="00110CE0"/>
    <w:rsid w:val="00150A86"/>
    <w:rsid w:val="001A3B2A"/>
    <w:rsid w:val="00225F7D"/>
    <w:rsid w:val="003961B3"/>
    <w:rsid w:val="003A74BB"/>
    <w:rsid w:val="003C5791"/>
    <w:rsid w:val="004225C4"/>
    <w:rsid w:val="00471A7F"/>
    <w:rsid w:val="00503E4D"/>
    <w:rsid w:val="005637AE"/>
    <w:rsid w:val="006B59D3"/>
    <w:rsid w:val="00701165"/>
    <w:rsid w:val="007428A0"/>
    <w:rsid w:val="007B3925"/>
    <w:rsid w:val="00811CCE"/>
    <w:rsid w:val="008D13E6"/>
    <w:rsid w:val="00916F21"/>
    <w:rsid w:val="009F468B"/>
    <w:rsid w:val="00A277CF"/>
    <w:rsid w:val="00A56FE8"/>
    <w:rsid w:val="00A655EB"/>
    <w:rsid w:val="00AC4AE2"/>
    <w:rsid w:val="00B21D98"/>
    <w:rsid w:val="00BB6085"/>
    <w:rsid w:val="00BB7FF7"/>
    <w:rsid w:val="00C04BF0"/>
    <w:rsid w:val="00C709F1"/>
    <w:rsid w:val="00C71E93"/>
    <w:rsid w:val="00C9532C"/>
    <w:rsid w:val="00C96D4C"/>
    <w:rsid w:val="00D91BC3"/>
    <w:rsid w:val="00E12361"/>
    <w:rsid w:val="00E8351B"/>
    <w:rsid w:val="00E8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3B7A"/>
  <w15:chartTrackingRefBased/>
  <w15:docId w15:val="{015078BE-BBDA-4779-B929-F7F9A973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F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6F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6F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16F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6F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6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F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6F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6F2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6F2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16F2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16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F21"/>
    <w:rPr>
      <w:rFonts w:eastAsiaTheme="majorEastAsia" w:cstheme="majorBidi"/>
      <w:color w:val="272727" w:themeColor="text1" w:themeTint="D8"/>
    </w:rPr>
  </w:style>
  <w:style w:type="paragraph" w:styleId="Title">
    <w:name w:val="Title"/>
    <w:basedOn w:val="Normal"/>
    <w:next w:val="Normal"/>
    <w:link w:val="TitleChar"/>
    <w:uiPriority w:val="10"/>
    <w:qFormat/>
    <w:rsid w:val="00916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F21"/>
    <w:pPr>
      <w:spacing w:before="160"/>
      <w:jc w:val="center"/>
    </w:pPr>
    <w:rPr>
      <w:i/>
      <w:iCs/>
      <w:color w:val="404040" w:themeColor="text1" w:themeTint="BF"/>
    </w:rPr>
  </w:style>
  <w:style w:type="character" w:customStyle="1" w:styleId="QuoteChar">
    <w:name w:val="Quote Char"/>
    <w:basedOn w:val="DefaultParagraphFont"/>
    <w:link w:val="Quote"/>
    <w:uiPriority w:val="29"/>
    <w:rsid w:val="00916F21"/>
    <w:rPr>
      <w:i/>
      <w:iCs/>
      <w:color w:val="404040" w:themeColor="text1" w:themeTint="BF"/>
    </w:rPr>
  </w:style>
  <w:style w:type="paragraph" w:styleId="ListParagraph">
    <w:name w:val="List Paragraph"/>
    <w:basedOn w:val="Normal"/>
    <w:uiPriority w:val="34"/>
    <w:qFormat/>
    <w:rsid w:val="00916F21"/>
    <w:pPr>
      <w:ind w:left="720"/>
      <w:contextualSpacing/>
    </w:pPr>
  </w:style>
  <w:style w:type="character" w:styleId="IntenseEmphasis">
    <w:name w:val="Intense Emphasis"/>
    <w:basedOn w:val="DefaultParagraphFont"/>
    <w:uiPriority w:val="21"/>
    <w:qFormat/>
    <w:rsid w:val="00916F21"/>
    <w:rPr>
      <w:i/>
      <w:iCs/>
      <w:color w:val="2E74B5" w:themeColor="accent1" w:themeShade="BF"/>
    </w:rPr>
  </w:style>
  <w:style w:type="paragraph" w:styleId="IntenseQuote">
    <w:name w:val="Intense Quote"/>
    <w:basedOn w:val="Normal"/>
    <w:next w:val="Normal"/>
    <w:link w:val="IntenseQuoteChar"/>
    <w:uiPriority w:val="30"/>
    <w:qFormat/>
    <w:rsid w:val="00916F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6F21"/>
    <w:rPr>
      <w:i/>
      <w:iCs/>
      <w:color w:val="2E74B5" w:themeColor="accent1" w:themeShade="BF"/>
    </w:rPr>
  </w:style>
  <w:style w:type="character" w:styleId="IntenseReference">
    <w:name w:val="Intense Reference"/>
    <w:basedOn w:val="DefaultParagraphFont"/>
    <w:uiPriority w:val="32"/>
    <w:qFormat/>
    <w:rsid w:val="00916F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Dinsmore</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Vessels, Emily</dc:creator>
  <cp:keywords/>
  <dc:description/>
  <cp:lastModifiedBy>Arney, Hillary</cp:lastModifiedBy>
  <cp:revision>2</cp:revision>
  <dcterms:created xsi:type="dcterms:W3CDTF">2025-08-25T18:35:00Z</dcterms:created>
  <dcterms:modified xsi:type="dcterms:W3CDTF">2025-08-25T18:35:00Z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-1160573126</vt:i4>
  </property>
  <property fmtid="{D5CDD505-2E9C-101B-9397-08002B2CF9AE}" pid="3" name="_NewReviewCycle">
    <vt:lpwstr/>
  </property>
  <property fmtid="{D5CDD505-2E9C-101B-9397-08002B2CF9AE}" pid="4" name="_EmailSubject">
    <vt:lpwstr>Solis Contract</vt:lpwstr>
  </property>
  <property fmtid="{D5CDD505-2E9C-101B-9397-08002B2CF9AE}" pid="5" name="_AuthorEmail">
    <vt:lpwstr>Emily.Vessels@DINSMORE.COM</vt:lpwstr>
  </property>
  <property fmtid="{D5CDD505-2E9C-101B-9397-08002B2CF9AE}" pid="6" name="_AuthorEmailDisplayName">
    <vt:lpwstr>Vessels, Emily</vt:lpwstr>
  </property>
  <property fmtid="{D5CDD505-2E9C-101B-9397-08002B2CF9AE}" pid="7" name="_PreviousAdHocReviewCycleID">
    <vt:i4>39288362</vt:i4>
  </property>
  <property fmtid="{D5CDD505-2E9C-101B-9397-08002B2CF9AE}" pid="8" name="_ReviewingToolsShownOnce">
    <vt:lpwstr/>
  </property>
</Properties>
</file>