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3" w14:textId="48EDDE66" w:rsidR="00A27794" w:rsidRDefault="001C6D50">
      <w:pPr>
        <w:rPr>
          <w:b/>
        </w:rPr>
      </w:pPr>
      <w:bookmarkStart w:id="0" w:name="_GoBack"/>
      <w:bookmarkEnd w:id="0"/>
      <w:r>
        <w:rPr>
          <w:b/>
        </w:rPr>
        <w:t xml:space="preserve">THIS IS A DECISION PAPER </w:t>
      </w:r>
    </w:p>
    <w:p w14:paraId="00000004" w14:textId="77777777" w:rsidR="00A27794" w:rsidRDefault="00A27794">
      <w:pPr>
        <w:rPr>
          <w:b/>
        </w:rPr>
      </w:pPr>
    </w:p>
    <w:p w14:paraId="00000005" w14:textId="77777777" w:rsidR="00A27794" w:rsidRDefault="001C6D50">
      <w:r>
        <w:t xml:space="preserve">TO: </w:t>
      </w:r>
      <w:r>
        <w:tab/>
      </w:r>
      <w:r>
        <w:tab/>
        <w:t>Hardin County Board of Education</w:t>
      </w:r>
    </w:p>
    <w:p w14:paraId="00000006" w14:textId="77777777" w:rsidR="00A27794" w:rsidRDefault="00A27794"/>
    <w:p w14:paraId="00000007" w14:textId="0DA1BA93" w:rsidR="00A27794" w:rsidRDefault="001C6D50">
      <w:r>
        <w:t>FROM:</w:t>
      </w:r>
      <w:r>
        <w:tab/>
      </w:r>
      <w:r>
        <w:tab/>
        <w:t xml:space="preserve">Teresa Morgan, Superintendent </w:t>
      </w:r>
    </w:p>
    <w:p w14:paraId="107F4936" w14:textId="7E284BBE" w:rsidR="001C6D50" w:rsidRDefault="001C6D50"/>
    <w:p w14:paraId="6AEEC1E4" w14:textId="2B177FF8" w:rsidR="001C6D50" w:rsidRDefault="001C6D50">
      <w:r>
        <w:t>DATE:</w:t>
      </w:r>
      <w:r>
        <w:tab/>
      </w:r>
      <w:r>
        <w:tab/>
        <w:t>August 21, 2025</w:t>
      </w:r>
    </w:p>
    <w:p w14:paraId="00000008" w14:textId="77777777" w:rsidR="00A27794" w:rsidRDefault="00A27794"/>
    <w:p w14:paraId="00000009" w14:textId="77777777" w:rsidR="00A27794" w:rsidRDefault="001C6D50">
      <w:r>
        <w:t xml:space="preserve">Subject: </w:t>
      </w:r>
      <w:r>
        <w:tab/>
        <w:t xml:space="preserve">Modified School Schedule for a Student with a Disability </w:t>
      </w:r>
    </w:p>
    <w:p w14:paraId="0000000A" w14:textId="77777777" w:rsidR="00A27794" w:rsidRDefault="00A27794"/>
    <w:p w14:paraId="0000000B" w14:textId="77777777" w:rsidR="00A27794" w:rsidRDefault="001C6D50">
      <w:pPr>
        <w:rPr>
          <w:b/>
        </w:rPr>
      </w:pPr>
      <w:r>
        <w:rPr>
          <w:b/>
        </w:rPr>
        <w:t xml:space="preserve">ISSUE: </w:t>
      </w:r>
    </w:p>
    <w:p w14:paraId="0000000C" w14:textId="77777777" w:rsidR="00A27794" w:rsidRDefault="001C6D50">
      <w:r>
        <w:t xml:space="preserve">An Admissions and Release Committee (ARC) has determined that a modified school schedule is appropriate for this student. The student is a child with an Other Health Impairment and is diagnosed with a rare genetic progressive neurological disorder. Due to </w:t>
      </w:r>
      <w:r>
        <w:t xml:space="preserve">the student’s diagnosis, he/she requires therapy to improve neurological symptoms and trouble with movement, which leads to fatigue and an inability to return to school after therapy. </w:t>
      </w:r>
    </w:p>
    <w:p w14:paraId="0000000D" w14:textId="77777777" w:rsidR="00A27794" w:rsidRDefault="00A27794"/>
    <w:p w14:paraId="0000000E" w14:textId="77777777" w:rsidR="00A27794" w:rsidRDefault="001C6D50">
      <w:pPr>
        <w:rPr>
          <w:b/>
        </w:rPr>
      </w:pPr>
      <w:r>
        <w:rPr>
          <w:b/>
        </w:rPr>
        <w:t xml:space="preserve">FACTS: </w:t>
      </w:r>
    </w:p>
    <w:p w14:paraId="0000000F" w14:textId="77777777" w:rsidR="00A27794" w:rsidRDefault="001C6D50">
      <w:r>
        <w:t xml:space="preserve">The student is a child with an Other Health Impairment and is </w:t>
      </w:r>
      <w:r>
        <w:t>diagnosed with a rare genetic progressive neurological disorder. The ARC is requesting a modified school schedule that allows him/her to attend from 7:30am to 2:15 pm on Mondays, Wednesdays, and Fridays. The student will not attend on Tuesdays and Thursday</w:t>
      </w:r>
      <w:r>
        <w:t xml:space="preserve">s due to therapy and increased fatigue following therapy. A typical school schedule is 7:30 to 2:15 Monday through Friday. </w:t>
      </w:r>
    </w:p>
    <w:p w14:paraId="00000010" w14:textId="77777777" w:rsidR="00A27794" w:rsidRDefault="00A27794"/>
    <w:p w14:paraId="00000011" w14:textId="77777777" w:rsidR="00A27794" w:rsidRDefault="001C6D50">
      <w:pPr>
        <w:rPr>
          <w:b/>
        </w:rPr>
      </w:pPr>
      <w:r>
        <w:rPr>
          <w:b/>
        </w:rPr>
        <w:t xml:space="preserve">CONCLUSION: </w:t>
      </w:r>
    </w:p>
    <w:p w14:paraId="00000012" w14:textId="77777777" w:rsidR="00A27794" w:rsidRDefault="001C6D50">
      <w:r>
        <w:t>The modified schedule would allow the student the ability to benefit from the general curriculum while at school by be</w:t>
      </w:r>
      <w:r>
        <w:t xml:space="preserve">ing more rested and receive appropriate therapy due to his/her diagnosis. </w:t>
      </w:r>
    </w:p>
    <w:p w14:paraId="00000013" w14:textId="77777777" w:rsidR="00A27794" w:rsidRDefault="00A27794"/>
    <w:p w14:paraId="00000014" w14:textId="77777777" w:rsidR="00A27794" w:rsidRDefault="001C6D50">
      <w:pPr>
        <w:rPr>
          <w:b/>
        </w:rPr>
      </w:pPr>
      <w:r>
        <w:rPr>
          <w:b/>
        </w:rPr>
        <w:t xml:space="preserve">RECOMMENDATION: </w:t>
      </w:r>
    </w:p>
    <w:p w14:paraId="00000015" w14:textId="77777777" w:rsidR="00A27794" w:rsidRDefault="001C6D50">
      <w:r>
        <w:t xml:space="preserve">I move that the Board of Education grant the Admissions and Release Committee’s request for a modified schedule for this student with a disability. </w:t>
      </w:r>
    </w:p>
    <w:sectPr w:rsidR="00A2779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794"/>
    <w:rsid w:val="001C6D50"/>
    <w:rsid w:val="00A2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ABF9FB"/>
  <w15:docId w15:val="{3881E051-551B-4D74-825B-86EC1A46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1248</Characters>
  <Application>Microsoft Office Word</Application>
  <DocSecurity>0</DocSecurity>
  <Lines>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Pawley, Kaycie</dc:creator>
  <cp:lastModifiedBy>Pawley, Kaycie</cp:lastModifiedBy>
  <cp:revision>2</cp:revision>
  <dcterms:created xsi:type="dcterms:W3CDTF">2025-08-18T13:18:00Z</dcterms:created>
  <dcterms:modified xsi:type="dcterms:W3CDTF">2025-08-18T13:18:00Z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fc720e1d-4121-4e3f-9b11-ba085891ecf9</vt:lpwstr>
  </property>
</Properties>
</file>