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0A4E57E" w:rsidR="00760B08" w:rsidRDefault="00A27346">
      <w:pPr>
        <w:rPr>
          <w:b/>
        </w:rPr>
      </w:pPr>
      <w:bookmarkStart w:id="0" w:name="_GoBack"/>
      <w:bookmarkEnd w:id="0"/>
      <w:r>
        <w:rPr>
          <w:b/>
        </w:rPr>
        <w:t xml:space="preserve">THIS IS A DECISION PAPER </w:t>
      </w:r>
    </w:p>
    <w:p w14:paraId="00000005" w14:textId="77777777" w:rsidR="00760B08" w:rsidRDefault="00760B08">
      <w:pPr>
        <w:rPr>
          <w:b/>
        </w:rPr>
      </w:pPr>
    </w:p>
    <w:p w14:paraId="00000006" w14:textId="77777777" w:rsidR="00760B08" w:rsidRDefault="00A27346">
      <w:r>
        <w:t xml:space="preserve">TO: </w:t>
      </w:r>
      <w:r>
        <w:tab/>
      </w:r>
      <w:r>
        <w:tab/>
        <w:t>Hardin County Board of Education</w:t>
      </w:r>
    </w:p>
    <w:p w14:paraId="00000007" w14:textId="77777777" w:rsidR="00760B08" w:rsidRDefault="00760B08"/>
    <w:p w14:paraId="00000008" w14:textId="63EEBF9C" w:rsidR="00760B08" w:rsidRDefault="00A27346">
      <w:r>
        <w:t>FROM:</w:t>
      </w:r>
      <w:r>
        <w:tab/>
      </w:r>
      <w:r>
        <w:tab/>
        <w:t xml:space="preserve">Teresa Morgan, Superintendent </w:t>
      </w:r>
    </w:p>
    <w:p w14:paraId="59399FD5" w14:textId="12B59841" w:rsidR="00A27346" w:rsidRDefault="00A27346"/>
    <w:p w14:paraId="5B9EC257" w14:textId="3AB552B0" w:rsidR="00A27346" w:rsidRDefault="00A27346">
      <w:r>
        <w:t>DATE:</w:t>
      </w:r>
      <w:r>
        <w:tab/>
      </w:r>
      <w:r>
        <w:tab/>
        <w:t>August 21, 2025</w:t>
      </w:r>
    </w:p>
    <w:p w14:paraId="00000009" w14:textId="77777777" w:rsidR="00760B08" w:rsidRDefault="00760B08"/>
    <w:p w14:paraId="0000000A" w14:textId="77777777" w:rsidR="00760B08" w:rsidRDefault="00A27346">
      <w:r>
        <w:t xml:space="preserve">Subject: </w:t>
      </w:r>
      <w:r>
        <w:tab/>
        <w:t xml:space="preserve">Modified School Schedule for a Student with a Disability </w:t>
      </w:r>
    </w:p>
    <w:p w14:paraId="0000000B" w14:textId="77777777" w:rsidR="00760B08" w:rsidRDefault="00760B08"/>
    <w:p w14:paraId="0000000C" w14:textId="77777777" w:rsidR="00760B08" w:rsidRDefault="00A27346">
      <w:pPr>
        <w:rPr>
          <w:b/>
        </w:rPr>
      </w:pPr>
      <w:r>
        <w:rPr>
          <w:b/>
        </w:rPr>
        <w:t xml:space="preserve">ISSUE: </w:t>
      </w:r>
    </w:p>
    <w:p w14:paraId="0000000D" w14:textId="77777777" w:rsidR="00760B08" w:rsidRDefault="00A27346">
      <w:r>
        <w:t>An Admissions and Release Committee (ARC) has determined that a modified school schedule is appropriate for this student. The student is a child with an Other Health Impairment and diagnosed with mitochondrial disease, epilepsy, autism, and cerebral palsy.</w:t>
      </w:r>
      <w:r>
        <w:t xml:space="preserve"> A physician’s statement recommends the student attend school on a modified schedule to foster educational growth while protecting health and overall well-being. </w:t>
      </w:r>
    </w:p>
    <w:p w14:paraId="0000000E" w14:textId="77777777" w:rsidR="00760B08" w:rsidRDefault="00760B08"/>
    <w:p w14:paraId="0000000F" w14:textId="77777777" w:rsidR="00760B08" w:rsidRDefault="00A27346">
      <w:pPr>
        <w:rPr>
          <w:b/>
        </w:rPr>
      </w:pPr>
      <w:r>
        <w:rPr>
          <w:b/>
        </w:rPr>
        <w:t xml:space="preserve">FACTS: </w:t>
      </w:r>
    </w:p>
    <w:p w14:paraId="00000010" w14:textId="77777777" w:rsidR="00760B08" w:rsidRDefault="00A27346">
      <w:r>
        <w:t>The student is a child with an Other Health Impairment. The ARC is requesting a modi</w:t>
      </w:r>
      <w:r>
        <w:t>fied school schedule that allows him/her to attend from 8:15am to 3:15 pm on Mondays and Wednesdays. The student will not attend on Tuesdays, Thursdays, and Fridays in order to protect health and overall well-being. A typical school schedule is 8:15am to 3</w:t>
      </w:r>
      <w:r>
        <w:t xml:space="preserve">:15pm Monday through Friday. </w:t>
      </w:r>
    </w:p>
    <w:p w14:paraId="00000011" w14:textId="77777777" w:rsidR="00760B08" w:rsidRDefault="00760B08"/>
    <w:p w14:paraId="00000012" w14:textId="77777777" w:rsidR="00760B08" w:rsidRDefault="00A27346">
      <w:pPr>
        <w:rPr>
          <w:b/>
        </w:rPr>
      </w:pPr>
      <w:r>
        <w:rPr>
          <w:b/>
        </w:rPr>
        <w:t xml:space="preserve">CONCLUSION: </w:t>
      </w:r>
    </w:p>
    <w:p w14:paraId="00000013" w14:textId="77777777" w:rsidR="00760B08" w:rsidRDefault="00A27346">
      <w:r>
        <w:t xml:space="preserve">The modified schedule would allow the student the ability to benefit from the curriculum at school as well as protecting overall health per physician recommendation. </w:t>
      </w:r>
    </w:p>
    <w:p w14:paraId="00000014" w14:textId="77777777" w:rsidR="00760B08" w:rsidRDefault="00760B08"/>
    <w:p w14:paraId="00000015" w14:textId="77777777" w:rsidR="00760B08" w:rsidRDefault="00A27346">
      <w:pPr>
        <w:rPr>
          <w:b/>
        </w:rPr>
      </w:pPr>
      <w:r>
        <w:rPr>
          <w:b/>
        </w:rPr>
        <w:t xml:space="preserve">RECOMMENDATION: </w:t>
      </w:r>
    </w:p>
    <w:p w14:paraId="00000016" w14:textId="77777777" w:rsidR="00760B08" w:rsidRDefault="00A27346">
      <w:pPr>
        <w:rPr>
          <w:b/>
        </w:rPr>
      </w:pPr>
      <w:r>
        <w:t>I move that the Board of Ed</w:t>
      </w:r>
      <w:r>
        <w:t xml:space="preserve">ucation grant the Admissions and Release Committee’s request for a modified schedule for this student with a disability. </w:t>
      </w:r>
    </w:p>
    <w:sectPr w:rsidR="00760B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08"/>
    <w:rsid w:val="00760B08"/>
    <w:rsid w:val="00A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0B93A"/>
  <w15:docId w15:val="{C6410C49-267E-4DCF-8437-819BBAA0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1150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2025-08-18T13:17:00Z</dcterms:created>
  <dcterms:modified xsi:type="dcterms:W3CDTF">2025-08-18T13:17:00Z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00572d6d-6706-46b2-8bd2-ccaa96c37634</vt:lpwstr>
  </property>
</Properties>
</file>