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1C71E" w14:textId="00A1A8ED" w:rsidR="007533EA" w:rsidRPr="00D402D7" w:rsidRDefault="007533EA" w:rsidP="00140CC8">
      <w:pPr>
        <w:pStyle w:val="PlainText"/>
        <w:ind w:left="2160" w:firstLine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RECORD OF BOARD PROCEEDINGS</w:t>
      </w:r>
    </w:p>
    <w:p w14:paraId="49A1C71F" w14:textId="7074F109" w:rsidR="007533EA" w:rsidRPr="00D402D7" w:rsidRDefault="00AE2B2E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SPECIAL MEETING/</w:t>
      </w:r>
      <w:r w:rsidR="007533EA" w:rsidRPr="00D402D7">
        <w:rPr>
          <w:rFonts w:ascii="Tahoma" w:hAnsi="Tahoma" w:cs="Tahoma"/>
          <w:sz w:val="24"/>
          <w:szCs w:val="24"/>
        </w:rPr>
        <w:t>WORKING SESSION</w:t>
      </w:r>
    </w:p>
    <w:p w14:paraId="19C973AD" w14:textId="59A1B212" w:rsidR="00B16A1C" w:rsidRPr="00D402D7" w:rsidRDefault="007533EA" w:rsidP="00B16A1C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 BOARD OF EDUCATION</w:t>
      </w:r>
      <w:r w:rsidR="00B16A1C">
        <w:rPr>
          <w:rFonts w:ascii="Tahoma" w:hAnsi="Tahoma" w:cs="Tahoma"/>
          <w:sz w:val="24"/>
          <w:szCs w:val="24"/>
        </w:rPr>
        <w:t xml:space="preserve"> OFFICE </w:t>
      </w:r>
    </w:p>
    <w:p w14:paraId="49A1C722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Bellevue, Kentucky</w:t>
      </w:r>
    </w:p>
    <w:p w14:paraId="49A1C723" w14:textId="28B3634C" w:rsidR="007533EA" w:rsidRPr="00D402D7" w:rsidRDefault="00C0795C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August 6</w:t>
      </w:r>
      <w:r w:rsidR="00702DD4">
        <w:rPr>
          <w:rFonts w:ascii="Tahoma" w:hAnsi="Tahoma" w:cs="Tahoma"/>
          <w:sz w:val="24"/>
          <w:szCs w:val="24"/>
        </w:rPr>
        <w:t>, 2025</w:t>
      </w:r>
    </w:p>
    <w:p w14:paraId="49A1C724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</w:p>
    <w:p w14:paraId="49A1C725" w14:textId="2E10A1DF" w:rsidR="007533EA" w:rsidRPr="00D402D7" w:rsidRDefault="00D402D7" w:rsidP="007533EA">
      <w:pPr>
        <w:pStyle w:val="PlainText"/>
        <w:spacing w:after="1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</w:t>
      </w:r>
      <w:r w:rsidR="00AE2B2E">
        <w:rPr>
          <w:rFonts w:ascii="Tahoma" w:hAnsi="Tahoma" w:cs="Tahoma"/>
          <w:sz w:val="24"/>
          <w:szCs w:val="24"/>
        </w:rPr>
        <w:t>Special Meeting/</w:t>
      </w:r>
      <w:r w:rsidRPr="00D402D7">
        <w:rPr>
          <w:rFonts w:ascii="Tahoma" w:hAnsi="Tahoma" w:cs="Tahoma"/>
          <w:sz w:val="24"/>
          <w:szCs w:val="24"/>
        </w:rPr>
        <w:t xml:space="preserve">Working Session of the Bellevue Board of Education on </w:t>
      </w:r>
      <w:r w:rsidR="00C0795C">
        <w:rPr>
          <w:rFonts w:ascii="Tahoma" w:hAnsi="Tahoma" w:cs="Tahoma"/>
          <w:sz w:val="24"/>
          <w:szCs w:val="24"/>
        </w:rPr>
        <w:t>August 6</w:t>
      </w:r>
      <w:r w:rsidR="00702DD4">
        <w:rPr>
          <w:rFonts w:ascii="Tahoma" w:hAnsi="Tahoma" w:cs="Tahoma"/>
          <w:sz w:val="24"/>
          <w:szCs w:val="24"/>
        </w:rPr>
        <w:t>, 2025</w:t>
      </w:r>
      <w:r w:rsidRPr="00D402D7">
        <w:rPr>
          <w:rFonts w:ascii="Tahoma" w:hAnsi="Tahoma" w:cs="Tahoma"/>
          <w:sz w:val="24"/>
          <w:szCs w:val="24"/>
        </w:rPr>
        <w:t xml:space="preserve"> was called to order by Board Chairperson,</w:t>
      </w:r>
      <w:r w:rsidR="00847E33">
        <w:rPr>
          <w:rFonts w:ascii="Tahoma" w:hAnsi="Tahoma" w:cs="Tahoma"/>
          <w:sz w:val="24"/>
          <w:szCs w:val="24"/>
        </w:rPr>
        <w:t xml:space="preserve"> Dan Swope</w:t>
      </w:r>
      <w:r w:rsidRPr="00D402D7">
        <w:rPr>
          <w:rFonts w:ascii="Tahoma" w:hAnsi="Tahoma" w:cs="Tahoma"/>
          <w:sz w:val="24"/>
          <w:szCs w:val="24"/>
        </w:rPr>
        <w:t xml:space="preserve"> at </w:t>
      </w:r>
      <w:r w:rsidR="00347FE6">
        <w:rPr>
          <w:rFonts w:ascii="Tahoma" w:hAnsi="Tahoma" w:cs="Tahoma"/>
          <w:sz w:val="24"/>
          <w:szCs w:val="24"/>
        </w:rPr>
        <w:t>6</w:t>
      </w:r>
      <w:r w:rsidR="00A90D15">
        <w:rPr>
          <w:rFonts w:ascii="Tahoma" w:hAnsi="Tahoma" w:cs="Tahoma"/>
          <w:sz w:val="24"/>
          <w:szCs w:val="24"/>
        </w:rPr>
        <w:t>:0</w:t>
      </w:r>
      <w:r w:rsidR="00D066FA">
        <w:rPr>
          <w:rFonts w:ascii="Tahoma" w:hAnsi="Tahoma" w:cs="Tahoma"/>
          <w:sz w:val="24"/>
          <w:szCs w:val="24"/>
        </w:rPr>
        <w:t>2</w:t>
      </w:r>
      <w:r w:rsidR="00A90D15">
        <w:rPr>
          <w:rFonts w:ascii="Tahoma" w:hAnsi="Tahoma" w:cs="Tahoma"/>
          <w:sz w:val="24"/>
          <w:szCs w:val="24"/>
        </w:rPr>
        <w:t xml:space="preserve"> pm</w:t>
      </w:r>
      <w:r w:rsidR="00D74323">
        <w:rPr>
          <w:rFonts w:ascii="Tahoma" w:hAnsi="Tahoma" w:cs="Tahoma"/>
          <w:sz w:val="24"/>
          <w:szCs w:val="24"/>
        </w:rPr>
        <w:t>.</w:t>
      </w:r>
    </w:p>
    <w:p w14:paraId="49A1C726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392761EB" w14:textId="6E909EB4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 xml:space="preserve">Superintendent Middleton took roll call attendance.  </w:t>
      </w:r>
    </w:p>
    <w:p w14:paraId="796D32C5" w14:textId="77777777" w:rsidR="008A64B5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Board Members present:</w:t>
      </w:r>
      <w:r w:rsidR="0078748C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03D4F902" w14:textId="3550D7A2" w:rsidR="00F07729" w:rsidRDefault="00D74323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Brandon Cowans, </w:t>
      </w:r>
      <w:r w:rsidR="00D402D7" w:rsidRPr="00D402D7">
        <w:rPr>
          <w:rFonts w:ascii="Tahoma" w:eastAsia="Times New Roman" w:hAnsi="Tahoma" w:cs="Tahoma"/>
          <w:sz w:val="24"/>
          <w:szCs w:val="24"/>
        </w:rPr>
        <w:t xml:space="preserve">Julia Fischer, </w:t>
      </w:r>
      <w:r w:rsidR="0020403B">
        <w:rPr>
          <w:rFonts w:ascii="Tahoma" w:eastAsia="Times New Roman" w:hAnsi="Tahoma" w:cs="Tahoma"/>
          <w:sz w:val="24"/>
          <w:szCs w:val="24"/>
        </w:rPr>
        <w:t xml:space="preserve">Jenny Hazeres, Jenn Owens, </w:t>
      </w:r>
      <w:r w:rsidR="00D402D7" w:rsidRPr="00D402D7">
        <w:rPr>
          <w:rFonts w:ascii="Tahoma" w:eastAsia="Times New Roman" w:hAnsi="Tahoma" w:cs="Tahoma"/>
          <w:sz w:val="24"/>
          <w:szCs w:val="24"/>
        </w:rPr>
        <w:t>Dan Swope</w:t>
      </w:r>
      <w:r w:rsidR="00F07729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02B6018D" w14:textId="1B662F3A" w:rsidR="00130D28" w:rsidRPr="00130D28" w:rsidRDefault="00130D28" w:rsidP="00D402D7">
      <w:pPr>
        <w:spacing w:after="0" w:line="276" w:lineRule="auto"/>
        <w:rPr>
          <w:rFonts w:ascii="Tahoma" w:eastAsia="Times New Roman" w:hAnsi="Tahoma" w:cs="Tahoma"/>
          <w:sz w:val="16"/>
          <w:szCs w:val="16"/>
        </w:rPr>
      </w:pPr>
    </w:p>
    <w:p w14:paraId="49A1C72C" w14:textId="082D717F" w:rsidR="007533EA" w:rsidRDefault="00D402D7" w:rsidP="00D066FA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Others present:</w:t>
      </w:r>
      <w:r w:rsidR="00D066FA">
        <w:rPr>
          <w:rFonts w:ascii="Tahoma" w:eastAsia="Times New Roman" w:hAnsi="Tahoma" w:cs="Tahoma"/>
          <w:sz w:val="24"/>
          <w:szCs w:val="24"/>
        </w:rPr>
        <w:t xml:space="preserve"> Bridget Vogt</w:t>
      </w:r>
    </w:p>
    <w:p w14:paraId="5267DAE5" w14:textId="77777777" w:rsidR="00D066FA" w:rsidRPr="00D402D7" w:rsidRDefault="00D066FA" w:rsidP="00D066FA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7AC880F2" w14:textId="2DCC66A2" w:rsidR="00AE2B2E" w:rsidRDefault="00AE2B2E" w:rsidP="00AE2B2E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SM08-25</w:t>
      </w:r>
      <w:r w:rsidRPr="00D402D7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1</w:t>
      </w:r>
      <w:r w:rsidRPr="00D402D7">
        <w:rPr>
          <w:rFonts w:ascii="Tahoma" w:hAnsi="Tahoma" w:cs="Tahoma"/>
          <w:sz w:val="24"/>
          <w:szCs w:val="24"/>
        </w:rPr>
        <w:t xml:space="preserve"> Motion Passed:  </w:t>
      </w:r>
      <w:r w:rsidR="00D066FA">
        <w:rPr>
          <w:rFonts w:ascii="Tahoma" w:hAnsi="Tahoma" w:cs="Tahoma"/>
          <w:sz w:val="24"/>
          <w:szCs w:val="24"/>
        </w:rPr>
        <w:t>Jenny Hazeres</w:t>
      </w:r>
      <w:r w:rsidRPr="00D402D7">
        <w:rPr>
          <w:rFonts w:ascii="Tahoma" w:hAnsi="Tahoma" w:cs="Tahoma"/>
          <w:sz w:val="24"/>
          <w:szCs w:val="24"/>
        </w:rPr>
        <w:t xml:space="preserve"> made a motion to adopt the agenda of the </w:t>
      </w:r>
      <w:r>
        <w:rPr>
          <w:rFonts w:ascii="Tahoma" w:hAnsi="Tahoma" w:cs="Tahoma"/>
          <w:sz w:val="24"/>
          <w:szCs w:val="24"/>
        </w:rPr>
        <w:t>August 6, 2025</w:t>
      </w:r>
      <w:r w:rsidRPr="00D402D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Special Meeting/</w:t>
      </w:r>
      <w:r w:rsidRPr="00D402D7">
        <w:rPr>
          <w:rFonts w:ascii="Tahoma" w:hAnsi="Tahoma" w:cs="Tahoma"/>
          <w:sz w:val="24"/>
          <w:szCs w:val="24"/>
        </w:rPr>
        <w:t xml:space="preserve">Working Session, second by </w:t>
      </w:r>
      <w:r w:rsidR="00D066FA">
        <w:rPr>
          <w:rFonts w:ascii="Tahoma" w:hAnsi="Tahoma" w:cs="Tahoma"/>
          <w:sz w:val="24"/>
          <w:szCs w:val="24"/>
        </w:rPr>
        <w:t>Julia Fischer.</w:t>
      </w:r>
      <w:r w:rsidRPr="00D402D7">
        <w:rPr>
          <w:rFonts w:ascii="Tahoma" w:hAnsi="Tahoma" w:cs="Tahoma"/>
          <w:sz w:val="24"/>
          <w:szCs w:val="24"/>
        </w:rPr>
        <w:t xml:space="preserve"> </w:t>
      </w:r>
    </w:p>
    <w:p w14:paraId="7907B1E8" w14:textId="77777777" w:rsidR="00AE2B2E" w:rsidRPr="00D402D7" w:rsidRDefault="00AE2B2E" w:rsidP="00AE2B2E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motion passed </w:t>
      </w:r>
      <w:r>
        <w:rPr>
          <w:rFonts w:ascii="Tahoma" w:hAnsi="Tahoma" w:cs="Tahoma"/>
          <w:sz w:val="24"/>
          <w:szCs w:val="24"/>
        </w:rPr>
        <w:t>5</w:t>
      </w:r>
      <w:r w:rsidRPr="00D402D7">
        <w:rPr>
          <w:rFonts w:ascii="Tahoma" w:hAnsi="Tahoma" w:cs="Tahoma"/>
          <w:sz w:val="24"/>
          <w:szCs w:val="24"/>
        </w:rPr>
        <w:t xml:space="preserve"> - 0.</w:t>
      </w:r>
    </w:p>
    <w:p w14:paraId="3ADE9BA1" w14:textId="77777777" w:rsidR="00AE2B2E" w:rsidRDefault="00AE2B2E" w:rsidP="00C93254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2981FCB5" w14:textId="77777777" w:rsidR="00AE2B2E" w:rsidRDefault="00AE2B2E" w:rsidP="00C93254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2D" w14:textId="5F64D9FC" w:rsidR="007533EA" w:rsidRPr="00D402D7" w:rsidRDefault="00AE2B2E" w:rsidP="00AE2B2E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SM</w:t>
      </w:r>
      <w:r w:rsidR="00847E33">
        <w:rPr>
          <w:rFonts w:ascii="Tahoma" w:hAnsi="Tahoma" w:cs="Tahoma"/>
          <w:sz w:val="24"/>
          <w:szCs w:val="24"/>
        </w:rPr>
        <w:t>0</w:t>
      </w:r>
      <w:r w:rsidR="008A64B5">
        <w:rPr>
          <w:rFonts w:ascii="Tahoma" w:hAnsi="Tahoma" w:cs="Tahoma"/>
          <w:sz w:val="24"/>
          <w:szCs w:val="24"/>
        </w:rPr>
        <w:t>8</w:t>
      </w:r>
      <w:r w:rsidR="00847E33">
        <w:rPr>
          <w:rFonts w:ascii="Tahoma" w:hAnsi="Tahoma" w:cs="Tahoma"/>
          <w:sz w:val="24"/>
          <w:szCs w:val="24"/>
        </w:rPr>
        <w:t>-25</w:t>
      </w:r>
      <w:r w:rsidR="004673DC" w:rsidRPr="00D402D7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2</w:t>
      </w:r>
      <w:r w:rsidR="004673DC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D066FA">
        <w:rPr>
          <w:rFonts w:ascii="Tahoma" w:hAnsi="Tahoma" w:cs="Tahoma"/>
          <w:sz w:val="24"/>
          <w:szCs w:val="24"/>
        </w:rPr>
        <w:t>Jenny Hazeres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</w:t>
      </w:r>
      <w:r>
        <w:rPr>
          <w:rFonts w:ascii="Tahoma" w:hAnsi="Tahoma" w:cs="Tahoma"/>
          <w:sz w:val="24"/>
          <w:szCs w:val="24"/>
        </w:rPr>
        <w:t xml:space="preserve">approve Change Order# 4 </w:t>
      </w:r>
      <w:r w:rsidRPr="00AE2B2E">
        <w:rPr>
          <w:rFonts w:ascii="Tahoma" w:hAnsi="Tahoma" w:cs="Tahoma"/>
          <w:sz w:val="24"/>
          <w:szCs w:val="24"/>
        </w:rPr>
        <w:t>for Stadium/Ben Flora Gym Renovation Project BG# 24-224</w:t>
      </w:r>
      <w:r w:rsidR="00091F7C" w:rsidRPr="00D402D7">
        <w:rPr>
          <w:rFonts w:ascii="Tahoma" w:hAnsi="Tahoma" w:cs="Tahoma"/>
          <w:sz w:val="24"/>
          <w:szCs w:val="24"/>
        </w:rPr>
        <w:t xml:space="preserve">, second by </w:t>
      </w:r>
      <w:r w:rsidR="00D066FA">
        <w:rPr>
          <w:rFonts w:ascii="Tahoma" w:hAnsi="Tahoma" w:cs="Tahoma"/>
          <w:sz w:val="24"/>
          <w:szCs w:val="24"/>
        </w:rPr>
        <w:t>Brandon Cowans.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The motion passed </w:t>
      </w:r>
      <w:r w:rsidR="008A64B5">
        <w:rPr>
          <w:rFonts w:ascii="Tahoma" w:hAnsi="Tahoma" w:cs="Tahoma"/>
          <w:sz w:val="24"/>
          <w:szCs w:val="24"/>
        </w:rPr>
        <w:t>5</w:t>
      </w:r>
      <w:r w:rsidR="00091F7C" w:rsidRPr="00D402D7">
        <w:rPr>
          <w:rFonts w:ascii="Tahoma" w:hAnsi="Tahoma" w:cs="Tahoma"/>
          <w:sz w:val="24"/>
          <w:szCs w:val="24"/>
        </w:rPr>
        <w:t xml:space="preserve"> - 0.</w:t>
      </w:r>
    </w:p>
    <w:p w14:paraId="49A1C72E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2F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Board conducted a working session.  </w:t>
      </w:r>
    </w:p>
    <w:p w14:paraId="49A1C730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The following topics were discussed:</w:t>
      </w:r>
    </w:p>
    <w:p w14:paraId="49A1C731" w14:textId="77777777" w:rsidR="0064698F" w:rsidRPr="00D402D7" w:rsidRDefault="0064698F" w:rsidP="00583A52">
      <w:pPr>
        <w:pStyle w:val="NoSpacing"/>
        <w:rPr>
          <w:rFonts w:ascii="Tahoma" w:hAnsi="Tahoma" w:cs="Tahoma"/>
          <w:sz w:val="24"/>
          <w:szCs w:val="24"/>
        </w:rPr>
      </w:pPr>
    </w:p>
    <w:p w14:paraId="02DD1FBD" w14:textId="52F49BEB" w:rsidR="00F02591" w:rsidRPr="00D402D7" w:rsidRDefault="00D066FA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Tax Rates</w:t>
      </w:r>
    </w:p>
    <w:p w14:paraId="78174769" w14:textId="35A70E8D" w:rsidR="00F02591" w:rsidRPr="00D402D7" w:rsidRDefault="00D066FA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25/26 Goals</w:t>
      </w:r>
    </w:p>
    <w:p w14:paraId="301B785D" w14:textId="30EEC95F" w:rsidR="00F02591" w:rsidRPr="00D402D7" w:rsidRDefault="00D066FA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Board Policy Considerations</w:t>
      </w:r>
    </w:p>
    <w:p w14:paraId="28E563E0" w14:textId="0F7B6418" w:rsidR="00F02591" w:rsidRPr="00D402D7" w:rsidRDefault="00D066FA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August Board Meeting Agenda Items</w:t>
      </w:r>
    </w:p>
    <w:p w14:paraId="0CF4941C" w14:textId="47E7CC1C" w:rsidR="00AE2B2E" w:rsidRPr="00D066FA" w:rsidRDefault="00D066FA" w:rsidP="00485C0A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 w:rsidRPr="00D066FA">
        <w:rPr>
          <w:rFonts w:ascii="Tahoma" w:hAnsi="Tahoma" w:cs="Tahoma"/>
          <w:sz w:val="24"/>
          <w:szCs w:val="24"/>
        </w:rPr>
        <w:t>Facility Tour</w:t>
      </w:r>
    </w:p>
    <w:p w14:paraId="05FD3BDE" w14:textId="544F9ADB" w:rsidR="008A64B5" w:rsidRPr="00D402D7" w:rsidRDefault="008A64B5" w:rsidP="008A64B5">
      <w:pPr>
        <w:pStyle w:val="PlainText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Local School Board Advisory Report was presented by Julia Fischer. </w:t>
      </w:r>
    </w:p>
    <w:p w14:paraId="49A1C736" w14:textId="77777777" w:rsidR="00B85EBE" w:rsidRPr="00D402D7" w:rsidRDefault="00B85EBE" w:rsidP="00B85EBE">
      <w:pPr>
        <w:pStyle w:val="PlainText"/>
        <w:ind w:left="720"/>
        <w:rPr>
          <w:rFonts w:ascii="Tahoma" w:hAnsi="Tahoma" w:cs="Tahoma"/>
          <w:sz w:val="24"/>
          <w:szCs w:val="24"/>
        </w:rPr>
      </w:pPr>
    </w:p>
    <w:p w14:paraId="49A1C737" w14:textId="7E674EB3" w:rsidR="007533EA" w:rsidRPr="00D402D7" w:rsidRDefault="00AE2B2E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SM</w:t>
      </w:r>
      <w:r w:rsidR="00847E33">
        <w:rPr>
          <w:rFonts w:ascii="Tahoma" w:hAnsi="Tahoma" w:cs="Tahoma"/>
          <w:sz w:val="24"/>
          <w:szCs w:val="24"/>
        </w:rPr>
        <w:t>0</w:t>
      </w:r>
      <w:r w:rsidR="008A64B5">
        <w:rPr>
          <w:rFonts w:ascii="Tahoma" w:hAnsi="Tahoma" w:cs="Tahoma"/>
          <w:sz w:val="24"/>
          <w:szCs w:val="24"/>
        </w:rPr>
        <w:t>8</w:t>
      </w:r>
      <w:r w:rsidR="00847E33">
        <w:rPr>
          <w:rFonts w:ascii="Tahoma" w:hAnsi="Tahoma" w:cs="Tahoma"/>
          <w:sz w:val="24"/>
          <w:szCs w:val="24"/>
        </w:rPr>
        <w:t>-25</w:t>
      </w:r>
      <w:r w:rsidR="004673DC" w:rsidRPr="00D402D7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3</w:t>
      </w:r>
      <w:r w:rsidR="0003200D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D066FA">
        <w:rPr>
          <w:rFonts w:ascii="Tahoma" w:hAnsi="Tahoma" w:cs="Tahoma"/>
          <w:sz w:val="24"/>
          <w:szCs w:val="24"/>
        </w:rPr>
        <w:t>Brandon Cowans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adjourn at </w:t>
      </w:r>
      <w:r w:rsidR="00D066FA">
        <w:rPr>
          <w:rFonts w:ascii="Tahoma" w:hAnsi="Tahoma" w:cs="Tahoma"/>
          <w:sz w:val="24"/>
          <w:szCs w:val="24"/>
        </w:rPr>
        <w:t>8:37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mallCaps/>
          <w:sz w:val="24"/>
          <w:szCs w:val="24"/>
        </w:rPr>
        <w:t>pm</w:t>
      </w:r>
      <w:r w:rsidR="00091F7C" w:rsidRPr="00D402D7">
        <w:rPr>
          <w:rFonts w:ascii="Tahoma" w:hAnsi="Tahoma" w:cs="Tahoma"/>
          <w:sz w:val="24"/>
          <w:szCs w:val="24"/>
        </w:rPr>
        <w:t xml:space="preserve"> second by </w:t>
      </w:r>
      <w:r w:rsidR="00D066FA">
        <w:rPr>
          <w:rFonts w:ascii="Tahoma" w:hAnsi="Tahoma" w:cs="Tahoma"/>
          <w:sz w:val="24"/>
          <w:szCs w:val="24"/>
        </w:rPr>
        <w:t>Jenn Owens.</w:t>
      </w:r>
      <w:r w:rsidR="00091F7C" w:rsidRPr="00D402D7">
        <w:rPr>
          <w:rFonts w:ascii="Tahoma" w:hAnsi="Tahoma" w:cs="Tahoma"/>
          <w:sz w:val="24"/>
          <w:szCs w:val="24"/>
        </w:rPr>
        <w:t xml:space="preserve">  The motion passed </w:t>
      </w:r>
      <w:r w:rsidR="008A64B5">
        <w:rPr>
          <w:rFonts w:ascii="Tahoma" w:hAnsi="Tahoma" w:cs="Tahoma"/>
          <w:sz w:val="24"/>
          <w:szCs w:val="24"/>
        </w:rPr>
        <w:t>5</w:t>
      </w:r>
      <w:r w:rsidR="00091F7C" w:rsidRPr="00D402D7">
        <w:rPr>
          <w:rFonts w:ascii="Tahoma" w:hAnsi="Tahoma" w:cs="Tahoma"/>
          <w:sz w:val="24"/>
          <w:szCs w:val="24"/>
        </w:rPr>
        <w:t xml:space="preserve"> - 0.</w:t>
      </w:r>
    </w:p>
    <w:p w14:paraId="49A1C738" w14:textId="5C4314B3" w:rsidR="007533EA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147DF19E" w14:textId="77777777" w:rsidR="00D066FA" w:rsidRPr="00D402D7" w:rsidRDefault="00D066F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14:paraId="49A1C73A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B" w14:textId="77777777" w:rsidR="0064698F" w:rsidRPr="00D402D7" w:rsidRDefault="00BF64B0" w:rsidP="00BF64B0">
      <w:pPr>
        <w:jc w:val="center"/>
        <w:rPr>
          <w:rFonts w:ascii="Tahoma" w:hAnsi="Tahoma" w:cs="Tahoma"/>
        </w:rPr>
      </w:pPr>
      <w:r w:rsidRPr="00D402D7">
        <w:rPr>
          <w:rFonts w:ascii="Tahoma" w:hAnsi="Tahoma" w:cs="Tahoma"/>
        </w:rPr>
        <w:t>_______</w:t>
      </w:r>
      <w:r w:rsidR="00091F7C" w:rsidRPr="00D402D7">
        <w:rPr>
          <w:rFonts w:ascii="Tahoma" w:hAnsi="Tahoma" w:cs="Tahoma"/>
        </w:rPr>
        <w:t>___</w:t>
      </w:r>
      <w:r w:rsidRPr="00D402D7">
        <w:rPr>
          <w:rFonts w:ascii="Tahoma" w:hAnsi="Tahoma" w:cs="Tahoma"/>
        </w:rPr>
        <w:t>_____________________                   _____________________________</w:t>
      </w:r>
    </w:p>
    <w:p w14:paraId="49A1C73C" w14:textId="77777777" w:rsidR="00BF64B0" w:rsidRPr="007533EA" w:rsidRDefault="00BF64B0" w:rsidP="00BF64B0">
      <w:pPr>
        <w:rPr>
          <w:rFonts w:ascii="Tahoma" w:hAnsi="Tahoma" w:cs="Tahoma"/>
        </w:rPr>
      </w:pPr>
      <w:r w:rsidRPr="00D402D7">
        <w:rPr>
          <w:rFonts w:ascii="Tahoma" w:hAnsi="Tahoma" w:cs="Tahoma"/>
        </w:rPr>
        <w:t xml:space="preserve">                   </w:t>
      </w:r>
      <w:r w:rsidR="00091F7C" w:rsidRPr="00D402D7">
        <w:rPr>
          <w:rFonts w:ascii="Tahoma" w:hAnsi="Tahoma" w:cs="Tahoma"/>
        </w:rPr>
        <w:t xml:space="preserve">  </w:t>
      </w:r>
      <w:r w:rsidRPr="00D402D7">
        <w:rPr>
          <w:rFonts w:ascii="Tahoma" w:hAnsi="Tahoma" w:cs="Tahoma"/>
        </w:rPr>
        <w:t>Chairperson                                                            Secretary</w:t>
      </w:r>
      <w:r>
        <w:rPr>
          <w:rFonts w:ascii="Tahoma" w:hAnsi="Tahoma" w:cs="Tahoma"/>
        </w:rPr>
        <w:t xml:space="preserve"> </w:t>
      </w:r>
    </w:p>
    <w:sectPr w:rsidR="00BF64B0" w:rsidRPr="007533EA" w:rsidSect="00AE2B2E">
      <w:pgSz w:w="12240" w:h="15840"/>
      <w:pgMar w:top="900" w:right="135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167E7"/>
    <w:multiLevelType w:val="hybridMultilevel"/>
    <w:tmpl w:val="4930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48"/>
    <w:multiLevelType w:val="hybridMultilevel"/>
    <w:tmpl w:val="9A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C94"/>
    <w:multiLevelType w:val="hybridMultilevel"/>
    <w:tmpl w:val="8ECC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98B"/>
    <w:multiLevelType w:val="hybridMultilevel"/>
    <w:tmpl w:val="780A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A"/>
    <w:rsid w:val="000147DD"/>
    <w:rsid w:val="0003200D"/>
    <w:rsid w:val="00091F7C"/>
    <w:rsid w:val="000B2A8D"/>
    <w:rsid w:val="00116917"/>
    <w:rsid w:val="00130D28"/>
    <w:rsid w:val="00140CC8"/>
    <w:rsid w:val="00145DE3"/>
    <w:rsid w:val="001C5AB5"/>
    <w:rsid w:val="0020403B"/>
    <w:rsid w:val="00221A6E"/>
    <w:rsid w:val="00256209"/>
    <w:rsid w:val="002574BF"/>
    <w:rsid w:val="00276558"/>
    <w:rsid w:val="00284E0E"/>
    <w:rsid w:val="002B79D2"/>
    <w:rsid w:val="002F6391"/>
    <w:rsid w:val="003105C1"/>
    <w:rsid w:val="00322037"/>
    <w:rsid w:val="00341C38"/>
    <w:rsid w:val="00347FE6"/>
    <w:rsid w:val="00404968"/>
    <w:rsid w:val="00440EEB"/>
    <w:rsid w:val="0045139E"/>
    <w:rsid w:val="004615B9"/>
    <w:rsid w:val="004673DC"/>
    <w:rsid w:val="00496218"/>
    <w:rsid w:val="004C4367"/>
    <w:rsid w:val="004E1ED4"/>
    <w:rsid w:val="005551FC"/>
    <w:rsid w:val="00572052"/>
    <w:rsid w:val="00583A52"/>
    <w:rsid w:val="00594E92"/>
    <w:rsid w:val="00613625"/>
    <w:rsid w:val="0064698F"/>
    <w:rsid w:val="00651BA8"/>
    <w:rsid w:val="0065245B"/>
    <w:rsid w:val="006B7625"/>
    <w:rsid w:val="00702DD4"/>
    <w:rsid w:val="00715E93"/>
    <w:rsid w:val="00737C58"/>
    <w:rsid w:val="0074036B"/>
    <w:rsid w:val="007533EA"/>
    <w:rsid w:val="0077266D"/>
    <w:rsid w:val="0078748C"/>
    <w:rsid w:val="00795077"/>
    <w:rsid w:val="0083276D"/>
    <w:rsid w:val="00834AB0"/>
    <w:rsid w:val="00841CC6"/>
    <w:rsid w:val="00847E33"/>
    <w:rsid w:val="00867880"/>
    <w:rsid w:val="00867CC0"/>
    <w:rsid w:val="00883195"/>
    <w:rsid w:val="008A64B5"/>
    <w:rsid w:val="008A66A0"/>
    <w:rsid w:val="008C0FF7"/>
    <w:rsid w:val="008D412F"/>
    <w:rsid w:val="009120A6"/>
    <w:rsid w:val="00940F73"/>
    <w:rsid w:val="009676D1"/>
    <w:rsid w:val="009C0C02"/>
    <w:rsid w:val="00A616B2"/>
    <w:rsid w:val="00A90D15"/>
    <w:rsid w:val="00A93F6A"/>
    <w:rsid w:val="00AD643B"/>
    <w:rsid w:val="00AE2B2E"/>
    <w:rsid w:val="00B1364B"/>
    <w:rsid w:val="00B16A1C"/>
    <w:rsid w:val="00B43077"/>
    <w:rsid w:val="00B85EBE"/>
    <w:rsid w:val="00B96053"/>
    <w:rsid w:val="00BB3D12"/>
    <w:rsid w:val="00BC214C"/>
    <w:rsid w:val="00BE341D"/>
    <w:rsid w:val="00BF64B0"/>
    <w:rsid w:val="00C0795C"/>
    <w:rsid w:val="00C33D96"/>
    <w:rsid w:val="00C42F4A"/>
    <w:rsid w:val="00C7145B"/>
    <w:rsid w:val="00C93254"/>
    <w:rsid w:val="00CB5FBA"/>
    <w:rsid w:val="00CE0D4A"/>
    <w:rsid w:val="00CF5AF6"/>
    <w:rsid w:val="00D02FF6"/>
    <w:rsid w:val="00D066FA"/>
    <w:rsid w:val="00D22A24"/>
    <w:rsid w:val="00D37D86"/>
    <w:rsid w:val="00D402D7"/>
    <w:rsid w:val="00D74323"/>
    <w:rsid w:val="00D767CC"/>
    <w:rsid w:val="00D77B3A"/>
    <w:rsid w:val="00D91817"/>
    <w:rsid w:val="00DC3988"/>
    <w:rsid w:val="00E04F72"/>
    <w:rsid w:val="00E30B35"/>
    <w:rsid w:val="00E66BF0"/>
    <w:rsid w:val="00E8234C"/>
    <w:rsid w:val="00ED2553"/>
    <w:rsid w:val="00F02591"/>
    <w:rsid w:val="00F07729"/>
    <w:rsid w:val="00F47BB1"/>
    <w:rsid w:val="00F73AE6"/>
    <w:rsid w:val="00F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C71E"/>
  <w15:chartTrackingRefBased/>
  <w15:docId w15:val="{10964529-0F69-4C8F-A242-719F04E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3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533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98F"/>
    <w:pPr>
      <w:ind w:left="720"/>
      <w:contextualSpacing/>
    </w:pPr>
  </w:style>
  <w:style w:type="paragraph" w:styleId="NoSpacing">
    <w:name w:val="No Spacing"/>
    <w:uiPriority w:val="1"/>
    <w:qFormat/>
    <w:rsid w:val="00646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FA7BE781-51C9-4ADB-ACFC-5F63FB0DF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4646A-B89E-4FAA-AA6B-B09BFC5EF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31A52-DC01-4E75-95B4-27E3B86A1E32}">
  <ds:schemaRefs>
    <ds:schemaRef ds:uri="dba9d881-5f3a-40f9-a9a7-00e960d0e466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4627f6b-45aa-4f11-bbeb-ed362698226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4</cp:revision>
  <cp:lastPrinted>2025-08-04T19:43:00Z</cp:lastPrinted>
  <dcterms:created xsi:type="dcterms:W3CDTF">2025-08-04T19:44:00Z</dcterms:created>
  <dcterms:modified xsi:type="dcterms:W3CDTF">2025-08-07T15:17:00Z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