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922B" w14:textId="75127A41" w:rsidR="0012385C" w:rsidRPr="0012385C" w:rsidRDefault="0008246E" w:rsidP="0012385C">
      <w:pPr>
        <w:jc w:val="right"/>
        <w:rPr>
          <w:b/>
          <w:bCs/>
        </w:rPr>
      </w:pPr>
      <w:r>
        <w:rPr>
          <w:b/>
          <w:bCs/>
        </w:rPr>
        <w:t>Enclosure</w:t>
      </w:r>
    </w:p>
    <w:p w14:paraId="0615B789" w14:textId="52103647" w:rsidR="001B71F8" w:rsidRPr="0012385C" w:rsidRDefault="001B71F8" w:rsidP="0012385C">
      <w:pPr>
        <w:spacing w:after="240"/>
        <w:jc w:val="right"/>
        <w:rPr>
          <w:b/>
          <w:bCs/>
        </w:rPr>
      </w:pPr>
      <w:r w:rsidRPr="0012385C">
        <w:rPr>
          <w:b/>
          <w:bCs/>
        </w:rPr>
        <w:t xml:space="preserve">August </w:t>
      </w:r>
      <w:r w:rsidR="00094AEA" w:rsidRPr="0012385C">
        <w:rPr>
          <w:b/>
          <w:bCs/>
        </w:rPr>
        <w:t>2</w:t>
      </w:r>
      <w:r w:rsidR="0008246E">
        <w:rPr>
          <w:b/>
          <w:bCs/>
        </w:rPr>
        <w:t>5</w:t>
      </w:r>
      <w:r w:rsidR="00094AEA" w:rsidRPr="0012385C">
        <w:rPr>
          <w:b/>
          <w:bCs/>
        </w:rPr>
        <w:t>,</w:t>
      </w:r>
      <w:r w:rsidR="005406B9" w:rsidRPr="0012385C">
        <w:rPr>
          <w:b/>
          <w:bCs/>
        </w:rPr>
        <w:t xml:space="preserve"> </w:t>
      </w:r>
      <w:r w:rsidRPr="0012385C">
        <w:rPr>
          <w:b/>
          <w:bCs/>
        </w:rPr>
        <w:t>20</w:t>
      </w:r>
      <w:r w:rsidR="00957B3A" w:rsidRPr="0012385C">
        <w:rPr>
          <w:b/>
          <w:bCs/>
        </w:rPr>
        <w:t>2</w:t>
      </w:r>
      <w:r w:rsidR="0008246E">
        <w:rPr>
          <w:b/>
          <w:bCs/>
        </w:rPr>
        <w:t>5</w:t>
      </w:r>
    </w:p>
    <w:p w14:paraId="0615B78A" w14:textId="77777777" w:rsidR="001B71F8" w:rsidRPr="0012385C" w:rsidRDefault="001B71F8" w:rsidP="0012385C">
      <w:pPr>
        <w:spacing w:after="240"/>
        <w:jc w:val="center"/>
        <w:rPr>
          <w:b/>
          <w:bCs/>
        </w:rPr>
      </w:pPr>
      <w:r w:rsidRPr="0012385C">
        <w:rPr>
          <w:b/>
          <w:bCs/>
        </w:rPr>
        <w:t>OLDHAM COUNTY BOARD OF EDUCATION</w:t>
      </w:r>
    </w:p>
    <w:p w14:paraId="0615B78F" w14:textId="7EED2121" w:rsidR="001B71F8" w:rsidRPr="0012385C" w:rsidRDefault="001B71F8">
      <w:pPr>
        <w:rPr>
          <w:b/>
          <w:bCs/>
        </w:rPr>
      </w:pPr>
      <w:r w:rsidRPr="0012385C">
        <w:rPr>
          <w:b/>
          <w:bCs/>
        </w:rPr>
        <w:t>CONCERN</w:t>
      </w:r>
    </w:p>
    <w:p w14:paraId="0615B791" w14:textId="64070A64" w:rsidR="001B71F8" w:rsidRDefault="001B71F8" w:rsidP="0012385C">
      <w:pPr>
        <w:spacing w:after="120"/>
      </w:pPr>
      <w:r>
        <w:t xml:space="preserve">Consider Day 1 Enrollment Report for </w:t>
      </w:r>
      <w:r w:rsidR="00957B3A">
        <w:t>202</w:t>
      </w:r>
      <w:r w:rsidR="0008246E">
        <w:t>5</w:t>
      </w:r>
      <w:r w:rsidR="00957B3A">
        <w:t>/202</w:t>
      </w:r>
      <w:r w:rsidR="0008246E">
        <w:t>6</w:t>
      </w:r>
    </w:p>
    <w:p w14:paraId="0615B793" w14:textId="11926629" w:rsidR="001B71F8" w:rsidRPr="0012385C" w:rsidRDefault="001B71F8">
      <w:pPr>
        <w:rPr>
          <w:b/>
          <w:bCs/>
        </w:rPr>
      </w:pPr>
      <w:r w:rsidRPr="0012385C">
        <w:rPr>
          <w:b/>
          <w:bCs/>
        </w:rPr>
        <w:t>DISCUSSION</w:t>
      </w:r>
    </w:p>
    <w:p w14:paraId="0615B795" w14:textId="704A020C" w:rsidR="001B71F8" w:rsidRDefault="001B71F8" w:rsidP="0012385C">
      <w:pPr>
        <w:spacing w:after="120"/>
      </w:pPr>
      <w:r>
        <w:tab/>
        <w:t xml:space="preserve">Enrollment on </w:t>
      </w:r>
      <w:r w:rsidR="00D31512">
        <w:t>Wednesday</w:t>
      </w:r>
      <w:r w:rsidR="00957E5B">
        <w:t xml:space="preserve"> August </w:t>
      </w:r>
      <w:r w:rsidR="0053234E">
        <w:t>1</w:t>
      </w:r>
      <w:r w:rsidR="00C0080A">
        <w:t>3</w:t>
      </w:r>
      <w:r w:rsidR="00957E5B">
        <w:t xml:space="preserve">, </w:t>
      </w:r>
      <w:r w:rsidR="0012385C">
        <w:t>202</w:t>
      </w:r>
      <w:r w:rsidR="00C0080A">
        <w:t>5</w:t>
      </w:r>
      <w:r w:rsidR="0012385C">
        <w:t>,</w:t>
      </w:r>
      <w:r>
        <w:t xml:space="preserve"> was </w:t>
      </w:r>
      <w:r w:rsidR="00957B3A">
        <w:t>11,</w:t>
      </w:r>
      <w:r w:rsidR="005A7661">
        <w:t>691</w:t>
      </w:r>
      <w:r w:rsidR="00957B3A">
        <w:t xml:space="preserve"> </w:t>
      </w:r>
      <w:r w:rsidR="00957E5B">
        <w:t>students</w:t>
      </w:r>
      <w:r>
        <w:t>.</w:t>
      </w:r>
    </w:p>
    <w:p w14:paraId="0615B797" w14:textId="65BF5D5A" w:rsidR="00D43325" w:rsidRDefault="001B71F8" w:rsidP="0012385C">
      <w:pPr>
        <w:spacing w:after="120"/>
        <w:ind w:left="720"/>
      </w:pPr>
      <w:r>
        <w:t xml:space="preserve">When comparing the K-12 first day </w:t>
      </w:r>
      <w:r w:rsidR="00957B3A">
        <w:t>for 20</w:t>
      </w:r>
      <w:r w:rsidR="00207429">
        <w:t>2</w:t>
      </w:r>
      <w:r w:rsidR="00A40D3D">
        <w:t>4</w:t>
      </w:r>
      <w:r w:rsidR="00957B3A">
        <w:t>/20</w:t>
      </w:r>
      <w:r w:rsidR="00906150">
        <w:t>2</w:t>
      </w:r>
      <w:r w:rsidR="00E14740">
        <w:t>5</w:t>
      </w:r>
      <w:r w:rsidR="00906150">
        <w:t xml:space="preserve"> </w:t>
      </w:r>
      <w:r>
        <w:t xml:space="preserve">with an enrollment of </w:t>
      </w:r>
      <w:r w:rsidR="00F178F8">
        <w:t>11</w:t>
      </w:r>
      <w:r w:rsidR="00372B92">
        <w:t>,</w:t>
      </w:r>
      <w:r w:rsidR="00E14740">
        <w:t>828</w:t>
      </w:r>
      <w:r w:rsidR="00F467CF">
        <w:t xml:space="preserve"> </w:t>
      </w:r>
      <w:r>
        <w:t xml:space="preserve">to this year with an enrollment of </w:t>
      </w:r>
      <w:r w:rsidR="00957B3A">
        <w:t>11,</w:t>
      </w:r>
      <w:r w:rsidR="00E14740">
        <w:t>691</w:t>
      </w:r>
      <w:r w:rsidR="00147F62">
        <w:t xml:space="preserve"> </w:t>
      </w:r>
      <w:r>
        <w:t>we had a</w:t>
      </w:r>
      <w:r w:rsidR="00E14740">
        <w:t xml:space="preserve"> decrease</w:t>
      </w:r>
      <w:r>
        <w:t xml:space="preserve"> of </w:t>
      </w:r>
      <w:r w:rsidR="006F01F2">
        <w:t>1</w:t>
      </w:r>
      <w:r w:rsidR="00117453">
        <w:t>3</w:t>
      </w:r>
      <w:r w:rsidR="006F01F2">
        <w:t>7</w:t>
      </w:r>
      <w:r w:rsidR="00F467CF">
        <w:t xml:space="preserve"> </w:t>
      </w:r>
      <w:r>
        <w:t xml:space="preserve">students or </w:t>
      </w:r>
      <w:r w:rsidR="00FE6838">
        <w:t>1</w:t>
      </w:r>
      <w:r w:rsidR="001C02EB">
        <w:t>.</w:t>
      </w:r>
      <w:r w:rsidR="000A7265">
        <w:t>1</w:t>
      </w:r>
      <w:r w:rsidR="00FE6838">
        <w:t>7</w:t>
      </w:r>
      <w:r w:rsidR="005927AC">
        <w:t>%.</w:t>
      </w:r>
    </w:p>
    <w:p w14:paraId="0615B799" w14:textId="1B73117E" w:rsidR="001B71F8" w:rsidRDefault="001B71F8" w:rsidP="0012385C">
      <w:pPr>
        <w:spacing w:after="120"/>
        <w:ind w:left="720"/>
      </w:pPr>
      <w:r>
        <w:t>Projections for the</w:t>
      </w:r>
      <w:r w:rsidR="00E22F6F">
        <w:t xml:space="preserve"> end of the</w:t>
      </w:r>
      <w:r>
        <w:t xml:space="preserve"> first month of 20</w:t>
      </w:r>
      <w:r w:rsidR="001A36EE">
        <w:t>2</w:t>
      </w:r>
      <w:r w:rsidR="008076F0">
        <w:t>5</w:t>
      </w:r>
      <w:r>
        <w:t>/20</w:t>
      </w:r>
      <w:r w:rsidR="00783F0A">
        <w:t>2</w:t>
      </w:r>
      <w:r w:rsidR="008076F0">
        <w:t>6</w:t>
      </w:r>
      <w:r w:rsidR="00783F0A">
        <w:t xml:space="preserve"> </w:t>
      </w:r>
      <w:r>
        <w:t xml:space="preserve">predicted that in grades K-12 we would have </w:t>
      </w:r>
      <w:r w:rsidR="004E49F8">
        <w:t>11,</w:t>
      </w:r>
      <w:r w:rsidR="007E02D8">
        <w:t>818</w:t>
      </w:r>
      <w:r>
        <w:t xml:space="preserve"> students. The first day we had </w:t>
      </w:r>
      <w:r w:rsidR="005927AC">
        <w:t>11,</w:t>
      </w:r>
      <w:r w:rsidR="007409D4">
        <w:t>691</w:t>
      </w:r>
      <w:r>
        <w:t xml:space="preserve"> or </w:t>
      </w:r>
      <w:r w:rsidR="004E49F8">
        <w:t>1</w:t>
      </w:r>
      <w:r w:rsidR="00E818B9">
        <w:t>27</w:t>
      </w:r>
      <w:r w:rsidR="008A28F5">
        <w:t xml:space="preserve"> </w:t>
      </w:r>
      <w:r w:rsidR="003E3CBA">
        <w:t xml:space="preserve">students </w:t>
      </w:r>
      <w:r w:rsidR="00E818B9">
        <w:t>under</w:t>
      </w:r>
      <w:r w:rsidR="00336AA5">
        <w:t xml:space="preserve"> projection</w:t>
      </w:r>
      <w:r>
        <w:t xml:space="preserve">.    </w:t>
      </w:r>
    </w:p>
    <w:p w14:paraId="0615B79B" w14:textId="618D6E06" w:rsidR="005406B9" w:rsidRDefault="001B71F8" w:rsidP="0012385C">
      <w:pPr>
        <w:spacing w:after="120"/>
        <w:ind w:left="720"/>
      </w:pPr>
      <w:r>
        <w:t xml:space="preserve">School has gotten off to a </w:t>
      </w:r>
      <w:r w:rsidR="005927AC">
        <w:t>good</w:t>
      </w:r>
      <w:r>
        <w:t xml:space="preserve"> start. </w:t>
      </w:r>
      <w:r w:rsidR="004F3CE3">
        <w:t>Two</w:t>
      </w:r>
      <w:r w:rsidR="00D43325">
        <w:t xml:space="preserve"> </w:t>
      </w:r>
      <w:r w:rsidRPr="00E22F6F">
        <w:t xml:space="preserve">schools are </w:t>
      </w:r>
      <w:r w:rsidR="00497553">
        <w:t xml:space="preserve">at or </w:t>
      </w:r>
      <w:r w:rsidRPr="00E22F6F">
        <w:t xml:space="preserve">above </w:t>
      </w:r>
      <w:r w:rsidR="00AB0ADE">
        <w:t xml:space="preserve">a </w:t>
      </w:r>
      <w:r w:rsidRPr="00E22F6F">
        <w:t>capacity</w:t>
      </w:r>
      <w:r w:rsidR="00AB0ADE">
        <w:t xml:space="preserve"> of 99% or greater</w:t>
      </w:r>
      <w:r w:rsidRPr="00B45DCD">
        <w:t xml:space="preserve">.  </w:t>
      </w:r>
    </w:p>
    <w:p w14:paraId="0615B79D" w14:textId="46620F84" w:rsidR="001B71F8" w:rsidRDefault="005406B9" w:rsidP="0012385C">
      <w:pPr>
        <w:spacing w:after="120"/>
        <w:ind w:firstLine="720"/>
      </w:pPr>
      <w:r>
        <w:t xml:space="preserve">The DPP Office will be available to answer any questions. </w:t>
      </w:r>
    </w:p>
    <w:p w14:paraId="0615B79F" w14:textId="0A3C5DC5" w:rsidR="001B71F8" w:rsidRPr="0012385C" w:rsidRDefault="001B71F8">
      <w:pPr>
        <w:rPr>
          <w:b/>
          <w:bCs/>
        </w:rPr>
      </w:pPr>
      <w:r w:rsidRPr="0012385C">
        <w:rPr>
          <w:b/>
          <w:bCs/>
        </w:rPr>
        <w:t>RECOMMENDATION</w:t>
      </w:r>
    </w:p>
    <w:p w14:paraId="0615B7A1" w14:textId="20E19C78" w:rsidR="001B71F8" w:rsidRDefault="001B71F8">
      <w:r>
        <w:t>Take the report under advisement.</w:t>
      </w:r>
    </w:p>
    <w:sectPr w:rsidR="001B71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11"/>
    <w:rsid w:val="0008246E"/>
    <w:rsid w:val="00094AEA"/>
    <w:rsid w:val="000A7265"/>
    <w:rsid w:val="00117453"/>
    <w:rsid w:val="0012385C"/>
    <w:rsid w:val="00147F62"/>
    <w:rsid w:val="001816FD"/>
    <w:rsid w:val="001A36EE"/>
    <w:rsid w:val="001B71F8"/>
    <w:rsid w:val="001C02EB"/>
    <w:rsid w:val="001C6557"/>
    <w:rsid w:val="00207429"/>
    <w:rsid w:val="002F5587"/>
    <w:rsid w:val="00305E5E"/>
    <w:rsid w:val="00336AA5"/>
    <w:rsid w:val="00360937"/>
    <w:rsid w:val="00372B92"/>
    <w:rsid w:val="00373130"/>
    <w:rsid w:val="003E3CBA"/>
    <w:rsid w:val="003E6E80"/>
    <w:rsid w:val="004119AA"/>
    <w:rsid w:val="00450E7B"/>
    <w:rsid w:val="00497553"/>
    <w:rsid w:val="004E49F8"/>
    <w:rsid w:val="004F3CE3"/>
    <w:rsid w:val="0053234E"/>
    <w:rsid w:val="005406B9"/>
    <w:rsid w:val="005927AC"/>
    <w:rsid w:val="0059764F"/>
    <w:rsid w:val="005A7661"/>
    <w:rsid w:val="006163F1"/>
    <w:rsid w:val="006F01F2"/>
    <w:rsid w:val="00704F45"/>
    <w:rsid w:val="00714C57"/>
    <w:rsid w:val="007409D4"/>
    <w:rsid w:val="00773232"/>
    <w:rsid w:val="00783F0A"/>
    <w:rsid w:val="007B18AF"/>
    <w:rsid w:val="007E02D8"/>
    <w:rsid w:val="008076F0"/>
    <w:rsid w:val="00812A8A"/>
    <w:rsid w:val="00851B16"/>
    <w:rsid w:val="00892484"/>
    <w:rsid w:val="008A28F5"/>
    <w:rsid w:val="00906150"/>
    <w:rsid w:val="009466E4"/>
    <w:rsid w:val="00957B3A"/>
    <w:rsid w:val="00957E5B"/>
    <w:rsid w:val="00967C4F"/>
    <w:rsid w:val="009B3711"/>
    <w:rsid w:val="009C1BF4"/>
    <w:rsid w:val="009C48ED"/>
    <w:rsid w:val="00A40D3D"/>
    <w:rsid w:val="00A82111"/>
    <w:rsid w:val="00AB0ADE"/>
    <w:rsid w:val="00AB20F7"/>
    <w:rsid w:val="00B31B6A"/>
    <w:rsid w:val="00B45DCD"/>
    <w:rsid w:val="00BE3CF1"/>
    <w:rsid w:val="00C0080A"/>
    <w:rsid w:val="00CF5DEA"/>
    <w:rsid w:val="00D0344A"/>
    <w:rsid w:val="00D31512"/>
    <w:rsid w:val="00D423C8"/>
    <w:rsid w:val="00D43325"/>
    <w:rsid w:val="00D86A84"/>
    <w:rsid w:val="00DC0E00"/>
    <w:rsid w:val="00DD4FE8"/>
    <w:rsid w:val="00DE4579"/>
    <w:rsid w:val="00E14740"/>
    <w:rsid w:val="00E20C6B"/>
    <w:rsid w:val="00E22F6F"/>
    <w:rsid w:val="00E24230"/>
    <w:rsid w:val="00E4420F"/>
    <w:rsid w:val="00E61A21"/>
    <w:rsid w:val="00E818B9"/>
    <w:rsid w:val="00F13CE3"/>
    <w:rsid w:val="00F178F8"/>
    <w:rsid w:val="00F43A46"/>
    <w:rsid w:val="00F459C3"/>
    <w:rsid w:val="00F467CF"/>
    <w:rsid w:val="00F978C4"/>
    <w:rsid w:val="00FA69E5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5B787"/>
  <w15:chartTrackingRefBased/>
  <w15:docId w15:val="{2254034E-79E1-4F81-B565-B8F4683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5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E6498-21B2-419E-9478-15A4B0ACD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9723F-2461-428A-B0D8-E5DA529E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5738F-9292-433D-8F53-D6B54E3741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sstewart</dc:creator>
  <cp:keywords/>
  <cp:lastModifiedBy>Williams, Michael L</cp:lastModifiedBy>
  <cp:revision>16</cp:revision>
  <cp:lastPrinted>2014-08-15T14:56:00Z</cp:lastPrinted>
  <dcterms:created xsi:type="dcterms:W3CDTF">2025-08-14T14:58:00Z</dcterms:created>
  <dcterms:modified xsi:type="dcterms:W3CDTF">2025-08-14T15:14:00Z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