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1ADA9" w14:textId="77777777" w:rsidR="00A13FFC" w:rsidRDefault="00F07D18" w:rsidP="00A13FF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Members: Dr. Jerry Browning; Ken Hurt; Dr. Connie Lamb; Mary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Adrianne Davis; Ethan</w:t>
      </w:r>
    </w:p>
    <w:p w14:paraId="3D038E35" w14:textId="2A0B21F0" w:rsidR="00F07D18" w:rsidRDefault="00F07D18" w:rsidP="00A13FF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Smith</w:t>
      </w:r>
    </w:p>
    <w:p w14:paraId="4C734A9D" w14:textId="6BCC2D64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Board Members: Ava Maxwell</w:t>
      </w:r>
      <w:r w:rsidR="004E17CE">
        <w:rPr>
          <w:rFonts w:ascii="Times New Roman" w:eastAsia="Times New Roman" w:hAnsi="Times New Roman" w:cs="Times New Roman"/>
          <w:sz w:val="24"/>
          <w:szCs w:val="24"/>
        </w:rPr>
        <w:t>; Claire Weaver</w:t>
      </w:r>
    </w:p>
    <w:p w14:paraId="7E024E2F" w14:textId="77777777" w:rsidR="00F07D18" w:rsidRDefault="00F07D18" w:rsidP="00F07D1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97E6985" w14:textId="26FFB3B8" w:rsidR="00F07D18" w:rsidRDefault="00F07D18" w:rsidP="00F07D1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</w:t>
      </w:r>
      <w:r w:rsidR="00687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Empowered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be lifelong learners and to become productive members of a global society. </w:t>
      </w:r>
    </w:p>
    <w:p w14:paraId="41A2E450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1DB877" w14:textId="1BBD44B2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3A7A2F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3A6E2575" w14:textId="15AE7532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Pledge </w:t>
      </w:r>
      <w:r w:rsidR="002A0F68"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American Flag</w:t>
      </w:r>
    </w:p>
    <w:p w14:paraId="2E9FBED0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</w:p>
    <w:p w14:paraId="66E3A11B" w14:textId="3FA0DDC3" w:rsidR="00F07D18" w:rsidRPr="00414D8D" w:rsidRDefault="00F07D18" w:rsidP="00414D8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Communications</w:t>
      </w:r>
    </w:p>
    <w:p w14:paraId="5646BD3F" w14:textId="0F6E1C9A" w:rsidR="00B05249" w:rsidRDefault="00B05249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Recognitions</w:t>
      </w:r>
    </w:p>
    <w:p w14:paraId="0E4BEB7B" w14:textId="75FCF95D" w:rsidR="00B05249" w:rsidRDefault="00B05249" w:rsidP="00B052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Middle School Archery</w:t>
      </w:r>
    </w:p>
    <w:p w14:paraId="04F75D0D" w14:textId="68D1B9EC" w:rsidR="00B05249" w:rsidRDefault="00B05249" w:rsidP="00B052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 Fran Award – Carolyn Sparks</w:t>
      </w:r>
    </w:p>
    <w:p w14:paraId="45A88185" w14:textId="48F7676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SBDM Minutes</w:t>
      </w:r>
    </w:p>
    <w:p w14:paraId="6C7D96B1" w14:textId="44929AE3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CDR – </w:t>
      </w:r>
      <w:r w:rsidR="00B05249">
        <w:rPr>
          <w:rFonts w:ascii="Times New Roman" w:eastAsia="Times New Roman" w:hAnsi="Times New Roman" w:cs="Times New Roman"/>
          <w:sz w:val="24"/>
          <w:szCs w:val="24"/>
        </w:rPr>
        <w:t>6/</w:t>
      </w:r>
      <w:r w:rsidR="00C42624">
        <w:rPr>
          <w:rFonts w:ascii="Times New Roman" w:eastAsia="Times New Roman" w:hAnsi="Times New Roman" w:cs="Times New Roman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90AFA2A" w14:textId="5E73C9A9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LES – </w:t>
      </w:r>
      <w:r w:rsidR="00B05249">
        <w:rPr>
          <w:rFonts w:ascii="Times New Roman" w:eastAsia="Times New Roman" w:hAnsi="Times New Roman" w:cs="Times New Roman"/>
          <w:sz w:val="24"/>
          <w:szCs w:val="24"/>
        </w:rPr>
        <w:t>6/13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52BEC75" w14:textId="4A7AC83C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PLES – </w:t>
      </w:r>
      <w:r w:rsidR="00B05249">
        <w:rPr>
          <w:rFonts w:ascii="Times New Roman" w:eastAsia="Times New Roman" w:hAnsi="Times New Roman" w:cs="Times New Roman"/>
          <w:sz w:val="24"/>
          <w:szCs w:val="24"/>
        </w:rPr>
        <w:t>6/19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11B1E1F" w14:textId="5E906019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GMS – </w:t>
      </w:r>
      <w:r w:rsidR="00B05249">
        <w:rPr>
          <w:rFonts w:ascii="Times New Roman" w:eastAsia="Times New Roman" w:hAnsi="Times New Roman" w:cs="Times New Roman"/>
          <w:sz w:val="24"/>
          <w:szCs w:val="24"/>
        </w:rPr>
        <w:t>6/9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85F4808" w14:textId="336A3AD2" w:rsidR="00F07D18" w:rsidRPr="00B940D6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GCHS – </w:t>
      </w:r>
      <w:r w:rsidR="00B05249">
        <w:rPr>
          <w:rFonts w:ascii="Times New Roman" w:eastAsia="Times New Roman" w:hAnsi="Times New Roman" w:cs="Times New Roman"/>
          <w:sz w:val="24"/>
          <w:szCs w:val="24"/>
        </w:rPr>
        <w:t>6/9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/25</w:t>
      </w:r>
    </w:p>
    <w:p w14:paraId="6A5B1A4B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Audience Comments</w:t>
      </w:r>
    </w:p>
    <w:p w14:paraId="440CA2B6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</w:t>
      </w:r>
    </w:p>
    <w:p w14:paraId="0D346861" w14:textId="5C590083" w:rsidR="00F07D18" w:rsidRPr="00C728CB" w:rsidRDefault="00F07D18" w:rsidP="00C728C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Superintendent</w:t>
      </w:r>
    </w:p>
    <w:p w14:paraId="2E950038" w14:textId="26B63180" w:rsidR="00F07D18" w:rsidRPr="008521EB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Construction Update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/Bonding Capacity</w:t>
      </w:r>
    </w:p>
    <w:p w14:paraId="5CF0961E" w14:textId="527DD55D" w:rsidR="007C1FD4" w:rsidRPr="001F6B19" w:rsidRDefault="00F07D18" w:rsidP="001F6B1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Personnel Changes Since</w:t>
      </w:r>
      <w:r w:rsidR="00B05249">
        <w:rPr>
          <w:rFonts w:ascii="Times New Roman" w:eastAsia="Times New Roman" w:hAnsi="Times New Roman" w:cs="Times New Roman"/>
          <w:sz w:val="24"/>
          <w:szCs w:val="24"/>
        </w:rPr>
        <w:t xml:space="preserve"> July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Board Meeting</w:t>
      </w:r>
    </w:p>
    <w:p w14:paraId="2C588A1F" w14:textId="77777777" w:rsidR="00F07D18" w:rsidRPr="00B202F1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Reports</w:t>
      </w:r>
    </w:p>
    <w:p w14:paraId="5BB77F02" w14:textId="77777777" w:rsidR="00F07D18" w:rsidRPr="00635C94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Treasurer’s Report</w:t>
      </w:r>
    </w:p>
    <w:p w14:paraId="19EE6F06" w14:textId="6F9369DF" w:rsidR="007C1FD4" w:rsidRDefault="00F07D18" w:rsidP="001F6B1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Bills as Presented</w:t>
      </w:r>
    </w:p>
    <w:p w14:paraId="3B79063B" w14:textId="2C032092" w:rsidR="004E17CE" w:rsidRPr="00B05249" w:rsidRDefault="004E17CE" w:rsidP="00B052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Hall of Fame Guidelines Revisio</w:t>
      </w:r>
      <w:r w:rsidR="00B05249">
        <w:rPr>
          <w:rFonts w:ascii="Times New Roman" w:eastAsia="Times New Roman" w:hAnsi="Times New Roman" w:cs="Times New Roman"/>
          <w:sz w:val="24"/>
          <w:szCs w:val="24"/>
        </w:rPr>
        <w:t>ns</w:t>
      </w:r>
    </w:p>
    <w:p w14:paraId="2032080A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Agenda</w:t>
      </w:r>
    </w:p>
    <w:p w14:paraId="3A6B24DA" w14:textId="77777777" w:rsidR="00F07D18" w:rsidRPr="00EE7EC1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Minutes of Previous Meetings</w:t>
      </w:r>
    </w:p>
    <w:p w14:paraId="6ECFDC20" w14:textId="6FE0A101" w:rsidR="00CD3610" w:rsidRDefault="004E17CE" w:rsidP="001A387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</w:t>
      </w:r>
      <w:r w:rsidR="00B05249">
        <w:rPr>
          <w:rFonts w:ascii="Times New Roman" w:eastAsia="Times New Roman" w:hAnsi="Times New Roman" w:cs="Times New Roman"/>
          <w:sz w:val="24"/>
          <w:szCs w:val="24"/>
        </w:rPr>
        <w:t>ly 17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5</w:t>
      </w:r>
      <w:r w:rsidR="00F07D18">
        <w:rPr>
          <w:rFonts w:ascii="Times New Roman" w:eastAsia="Times New Roman" w:hAnsi="Times New Roman" w:cs="Times New Roman"/>
          <w:sz w:val="24"/>
          <w:szCs w:val="24"/>
        </w:rPr>
        <w:t xml:space="preserve"> – Regular Meeting</w:t>
      </w:r>
    </w:p>
    <w:p w14:paraId="2DA48CA3" w14:textId="1E3ED18A" w:rsidR="004E17CE" w:rsidRDefault="004E17CE" w:rsidP="001A387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July </w:t>
      </w:r>
      <w:r w:rsidR="00B05249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, 2025 – Special Called Working Session</w:t>
      </w:r>
    </w:p>
    <w:p w14:paraId="6AF94A43" w14:textId="52E2E3DA" w:rsidR="00B05249" w:rsidRDefault="00B05249" w:rsidP="001A387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August 7, 2025 – Special Called Meeting</w:t>
      </w:r>
    </w:p>
    <w:p w14:paraId="654C1189" w14:textId="2A94ED12" w:rsidR="00B05249" w:rsidRPr="001A3874" w:rsidRDefault="00B05249" w:rsidP="001A387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August 12, 2025 – Special Called Meeting</w:t>
      </w:r>
    </w:p>
    <w:p w14:paraId="6759193C" w14:textId="5EDDD083" w:rsidR="001F6B19" w:rsidRDefault="001F6B19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Treasurer’s Report</w:t>
      </w:r>
    </w:p>
    <w:p w14:paraId="23DB0BE8" w14:textId="60D1E520" w:rsidR="00651C0C" w:rsidRDefault="00024436" w:rsidP="00B052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B05249">
        <w:rPr>
          <w:rFonts w:ascii="Times New Roman" w:eastAsia="Times New Roman" w:hAnsi="Times New Roman" w:cs="Times New Roman"/>
          <w:sz w:val="24"/>
          <w:szCs w:val="24"/>
        </w:rPr>
        <w:t>School Fundraisers for 2025-26</w:t>
      </w:r>
    </w:p>
    <w:p w14:paraId="6F4FF389" w14:textId="474CD34D" w:rsidR="008B2276" w:rsidRDefault="008B2276" w:rsidP="00B052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Approve Use of GMS Cafeteria – October 25, 2025 – 2009 Class Reunion</w:t>
      </w:r>
    </w:p>
    <w:p w14:paraId="69530CD5" w14:textId="5F79D905" w:rsidR="00C42624" w:rsidRDefault="00C42624" w:rsidP="00B052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Use of GMS &amp; GEC Parking Lot for Lancaster City Halloween – October 31, 2025</w:t>
      </w:r>
    </w:p>
    <w:p w14:paraId="6087820F" w14:textId="5BFE6A5E" w:rsidR="009F69D5" w:rsidRPr="00B05249" w:rsidRDefault="009F69D5" w:rsidP="00B052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Use of GEC for CASA Training</w:t>
      </w:r>
    </w:p>
    <w:p w14:paraId="54B374DC" w14:textId="682AF349" w:rsidR="00D14CAD" w:rsidRDefault="00F07D18" w:rsidP="00B052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Field Trips Approved by Principals &amp; Superintendent</w:t>
      </w:r>
    </w:p>
    <w:p w14:paraId="153C46B9" w14:textId="2CFEA267" w:rsidR="006F41E2" w:rsidRDefault="006F41E2" w:rsidP="008B2276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GCHS FFA – September 12-13, 2025 – Rising Sun Conference – KY FFA Leadership Training Center – Hardinsburg, KY</w:t>
      </w:r>
    </w:p>
    <w:p w14:paraId="52C434F3" w14:textId="410C9DA9" w:rsidR="008B2276" w:rsidRDefault="008B2276" w:rsidP="008B2276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GCHS Band – October 24-26, 2025 – State Band Competition – Bowling Green, KY</w:t>
      </w:r>
    </w:p>
    <w:p w14:paraId="1C094107" w14:textId="2DD517AA" w:rsidR="00A517CA" w:rsidRPr="00B05249" w:rsidRDefault="004F2C72" w:rsidP="008B2276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GCHS FBLA – November 10-12, 2025 – Titans Learning Lab Fall Leadership – Nashville, TN</w:t>
      </w:r>
      <w:bookmarkStart w:id="0" w:name="_GoBack"/>
      <w:bookmarkEnd w:id="0"/>
    </w:p>
    <w:p w14:paraId="0FED29BD" w14:textId="7B7A603C" w:rsidR="00351785" w:rsidRPr="006D476E" w:rsidRDefault="00F07D18" w:rsidP="006D476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Agenda</w:t>
      </w:r>
    </w:p>
    <w:p w14:paraId="5CFE6C03" w14:textId="762717E8" w:rsidR="00B05249" w:rsidRDefault="00B05249" w:rsidP="0034696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Pay Applications for GCHS Student Athletic Fields and </w:t>
      </w:r>
      <w:r w:rsidR="00A862D9">
        <w:rPr>
          <w:rFonts w:ascii="Times New Roman" w:eastAsia="Times New Roman" w:hAnsi="Times New Roman" w:cs="Times New Roman"/>
          <w:sz w:val="24"/>
          <w:szCs w:val="24"/>
          <w:lang w:val="en-US"/>
        </w:rPr>
        <w:t>Facilities</w:t>
      </w:r>
    </w:p>
    <w:p w14:paraId="3A8B8F09" w14:textId="54CD069B" w:rsidR="00080332" w:rsidRDefault="00B05249" w:rsidP="00B052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Tax Rate for 2026</w:t>
      </w:r>
    </w:p>
    <w:p w14:paraId="588354BB" w14:textId="6E2C4657" w:rsidR="00A862D9" w:rsidRDefault="00A862D9" w:rsidP="00B052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Community Forums – Dates/Locations to Follow</w:t>
      </w:r>
    </w:p>
    <w:p w14:paraId="33937483" w14:textId="4C94120E" w:rsidR="00A862D9" w:rsidRDefault="00A862D9" w:rsidP="00B052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Creation of a Special Education Position for Lancaster Elementary for 2025-26</w:t>
      </w:r>
    </w:p>
    <w:p w14:paraId="2426A8B8" w14:textId="662CCF14" w:rsidR="00B05249" w:rsidRDefault="00B05249" w:rsidP="00B052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Amended UK Health Contract</w:t>
      </w:r>
    </w:p>
    <w:p w14:paraId="601129B3" w14:textId="78D00193" w:rsidR="00B05249" w:rsidRDefault="00B05249" w:rsidP="00B052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Contract for Part-time Public Relations Position</w:t>
      </w:r>
    </w:p>
    <w:p w14:paraId="5ED96CB2" w14:textId="079393A1" w:rsidR="00B05249" w:rsidRDefault="00B05249" w:rsidP="00B052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Contract for Part-time Football Trainer</w:t>
      </w:r>
    </w:p>
    <w:p w14:paraId="43932F5A" w14:textId="67858A2F" w:rsidR="00B05249" w:rsidRDefault="00B05249" w:rsidP="00B052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GCS Federal Program Information Handbook for 2025-26</w:t>
      </w:r>
    </w:p>
    <w:p w14:paraId="09132AE2" w14:textId="30AD140D" w:rsidR="00A862D9" w:rsidRDefault="00A862D9" w:rsidP="00B052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Change to Breakfast &amp; Lunch Cost for Adults for 2025-26</w:t>
      </w:r>
    </w:p>
    <w:p w14:paraId="7AE6FC1A" w14:textId="38F9FA63" w:rsidR="00A862D9" w:rsidRDefault="00A862D9" w:rsidP="00B052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Revisions to Garrard County Schools Hall of Fame Guidelines</w:t>
      </w:r>
    </w:p>
    <w:p w14:paraId="690771EB" w14:textId="45EAACC8" w:rsidR="00A862D9" w:rsidRDefault="00A862D9" w:rsidP="00B052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Moving to Executive Session – 61.801(1)(b)(c)</w:t>
      </w:r>
    </w:p>
    <w:p w14:paraId="56F36114" w14:textId="0E2EA1B4" w:rsidR="00A862D9" w:rsidRDefault="00A862D9" w:rsidP="00B052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Return from Executive Session</w:t>
      </w:r>
    </w:p>
    <w:p w14:paraId="2DFE2645" w14:textId="55A98A48" w:rsidR="00A862D9" w:rsidRDefault="00A862D9" w:rsidP="00B052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Action Following Executive Session if Needed</w:t>
      </w:r>
    </w:p>
    <w:p w14:paraId="758CC21C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33FF984B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646EB8" w14:textId="00F6FCF3" w:rsidR="0074684C" w:rsidRDefault="0074684C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Next Meeting</w:t>
      </w:r>
    </w:p>
    <w:p w14:paraId="2755B56D" w14:textId="6A2B3E56" w:rsidR="00F729A6" w:rsidRPr="00D70B0E" w:rsidRDefault="00B20D4E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September 18</w:t>
      </w:r>
      <w:r w:rsidR="006A78AE">
        <w:rPr>
          <w:rFonts w:ascii="Times New Roman" w:eastAsia="Times New Roman" w:hAnsi="Times New Roman" w:cs="Times New Roman"/>
          <w:b/>
          <w:bCs/>
          <w:sz w:val="24"/>
          <w:szCs w:val="24"/>
        </w:rPr>
        <w:t>, 2025 – Garrard Education Center – 6:00 p.m.</w:t>
      </w:r>
    </w:p>
    <w:p w14:paraId="2D003051" w14:textId="77777777" w:rsidR="00340585" w:rsidRDefault="00340585"/>
    <w:sectPr w:rsidR="00340585" w:rsidSect="00F07D18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05588" w14:textId="77777777" w:rsidR="00E03917" w:rsidRDefault="00E03917" w:rsidP="00F07D18">
      <w:pPr>
        <w:spacing w:line="240" w:lineRule="auto"/>
      </w:pPr>
      <w:r>
        <w:separator/>
      </w:r>
    </w:p>
  </w:endnote>
  <w:endnote w:type="continuationSeparator" w:id="0">
    <w:p w14:paraId="1D111CC5" w14:textId="77777777" w:rsidR="00E03917" w:rsidRDefault="00E03917" w:rsidP="00F07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C7439" w14:textId="77777777" w:rsidR="00E03917" w:rsidRDefault="00E03917" w:rsidP="00F07D18">
      <w:pPr>
        <w:spacing w:line="240" w:lineRule="auto"/>
      </w:pPr>
      <w:r>
        <w:separator/>
      </w:r>
    </w:p>
  </w:footnote>
  <w:footnote w:type="continuationSeparator" w:id="0">
    <w:p w14:paraId="678B1CCF" w14:textId="77777777" w:rsidR="00E03917" w:rsidRDefault="00E03917" w:rsidP="00F07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5016D" w14:textId="7DC35095" w:rsidR="00D97D44" w:rsidRDefault="00457E1E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Regular Meeting – </w:t>
    </w:r>
    <w:r w:rsidR="00B05249">
      <w:rPr>
        <w:rFonts w:ascii="Times New Roman" w:eastAsia="Times New Roman" w:hAnsi="Times New Roman" w:cs="Times New Roman"/>
        <w:sz w:val="24"/>
        <w:szCs w:val="24"/>
      </w:rPr>
      <w:t>August 21</w:t>
    </w:r>
    <w:r>
      <w:rPr>
        <w:rFonts w:ascii="Times New Roman" w:eastAsia="Times New Roman" w:hAnsi="Times New Roman" w:cs="Times New Roman"/>
        <w:sz w:val="24"/>
        <w:szCs w:val="24"/>
      </w:rPr>
      <w:t>, 202</w:t>
    </w:r>
    <w:r w:rsidR="00A13FFC">
      <w:rPr>
        <w:rFonts w:ascii="Times New Roman" w:eastAsia="Times New Roman" w:hAnsi="Times New Roman" w:cs="Times New Roman"/>
        <w:sz w:val="24"/>
        <w:szCs w:val="24"/>
      </w:rPr>
      <w:t>5</w:t>
    </w:r>
  </w:p>
  <w:p w14:paraId="3D411928" w14:textId="7CD57C8D" w:rsidR="00D97D44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Garrard Education Center</w:t>
    </w:r>
  </w:p>
  <w:p w14:paraId="2BD59D72" w14:textId="36C52AA9" w:rsidR="00A13FFC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324 West Maple Avenue</w:t>
    </w:r>
  </w:p>
  <w:p w14:paraId="078C5854" w14:textId="4EFB3054" w:rsidR="00A13FFC" w:rsidRPr="00B202F1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Lancaster, KY 40444</w:t>
    </w:r>
  </w:p>
  <w:p w14:paraId="056ED70C" w14:textId="77777777" w:rsidR="00D97D44" w:rsidRPr="00B469E6" w:rsidRDefault="00457E1E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083C8DBA" w14:textId="77777777" w:rsidR="00D97D44" w:rsidRPr="00B469E6" w:rsidRDefault="00457E1E" w:rsidP="00B469E6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6:00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18"/>
    <w:rsid w:val="00024436"/>
    <w:rsid w:val="000262DB"/>
    <w:rsid w:val="00037EE8"/>
    <w:rsid w:val="00041590"/>
    <w:rsid w:val="0007119B"/>
    <w:rsid w:val="00080332"/>
    <w:rsid w:val="00086E14"/>
    <w:rsid w:val="000E4866"/>
    <w:rsid w:val="0010306A"/>
    <w:rsid w:val="001272E4"/>
    <w:rsid w:val="00174C4D"/>
    <w:rsid w:val="00175947"/>
    <w:rsid w:val="001905D4"/>
    <w:rsid w:val="001A3874"/>
    <w:rsid w:val="001A3E36"/>
    <w:rsid w:val="001B5D7A"/>
    <w:rsid w:val="001F6B19"/>
    <w:rsid w:val="00221528"/>
    <w:rsid w:val="00235626"/>
    <w:rsid w:val="00292CDE"/>
    <w:rsid w:val="002A0F68"/>
    <w:rsid w:val="002B1494"/>
    <w:rsid w:val="002B268E"/>
    <w:rsid w:val="002F126E"/>
    <w:rsid w:val="002F3A75"/>
    <w:rsid w:val="00340585"/>
    <w:rsid w:val="00342BF0"/>
    <w:rsid w:val="0034696B"/>
    <w:rsid w:val="00351785"/>
    <w:rsid w:val="003521DF"/>
    <w:rsid w:val="003661A8"/>
    <w:rsid w:val="00382939"/>
    <w:rsid w:val="003B3F24"/>
    <w:rsid w:val="003D68CC"/>
    <w:rsid w:val="00414D8D"/>
    <w:rsid w:val="0041520B"/>
    <w:rsid w:val="00416498"/>
    <w:rsid w:val="00443750"/>
    <w:rsid w:val="00457E1E"/>
    <w:rsid w:val="00472588"/>
    <w:rsid w:val="004B04CA"/>
    <w:rsid w:val="004C00AD"/>
    <w:rsid w:val="004C4CEF"/>
    <w:rsid w:val="004E17CE"/>
    <w:rsid w:val="004F2C72"/>
    <w:rsid w:val="004F6B00"/>
    <w:rsid w:val="004F6B07"/>
    <w:rsid w:val="005203D8"/>
    <w:rsid w:val="0052261E"/>
    <w:rsid w:val="00524C27"/>
    <w:rsid w:val="0052712C"/>
    <w:rsid w:val="005460F1"/>
    <w:rsid w:val="00560415"/>
    <w:rsid w:val="00585744"/>
    <w:rsid w:val="005B19EB"/>
    <w:rsid w:val="005F77FB"/>
    <w:rsid w:val="00624DF1"/>
    <w:rsid w:val="00651C0C"/>
    <w:rsid w:val="00687233"/>
    <w:rsid w:val="006A1496"/>
    <w:rsid w:val="006A3DFA"/>
    <w:rsid w:val="006A78AE"/>
    <w:rsid w:val="006B1E38"/>
    <w:rsid w:val="006C0B33"/>
    <w:rsid w:val="006D476E"/>
    <w:rsid w:val="006F41E2"/>
    <w:rsid w:val="006F6CAB"/>
    <w:rsid w:val="00730E37"/>
    <w:rsid w:val="0074684C"/>
    <w:rsid w:val="00776304"/>
    <w:rsid w:val="007922E9"/>
    <w:rsid w:val="007C1FD4"/>
    <w:rsid w:val="007E1888"/>
    <w:rsid w:val="007E2E73"/>
    <w:rsid w:val="007F0545"/>
    <w:rsid w:val="007F6766"/>
    <w:rsid w:val="00802FE0"/>
    <w:rsid w:val="00844A21"/>
    <w:rsid w:val="0087783C"/>
    <w:rsid w:val="008A5BBD"/>
    <w:rsid w:val="008B2276"/>
    <w:rsid w:val="008B4518"/>
    <w:rsid w:val="008C0CA3"/>
    <w:rsid w:val="00901D01"/>
    <w:rsid w:val="00906800"/>
    <w:rsid w:val="009335A3"/>
    <w:rsid w:val="0094675A"/>
    <w:rsid w:val="0095224D"/>
    <w:rsid w:val="00963760"/>
    <w:rsid w:val="00963DA3"/>
    <w:rsid w:val="009755A4"/>
    <w:rsid w:val="009866DA"/>
    <w:rsid w:val="009A6110"/>
    <w:rsid w:val="009B0454"/>
    <w:rsid w:val="009B5265"/>
    <w:rsid w:val="009C00AE"/>
    <w:rsid w:val="009C5DB7"/>
    <w:rsid w:val="009D7BC0"/>
    <w:rsid w:val="009F69D5"/>
    <w:rsid w:val="00A00D6A"/>
    <w:rsid w:val="00A13FFC"/>
    <w:rsid w:val="00A16A7E"/>
    <w:rsid w:val="00A31D7A"/>
    <w:rsid w:val="00A517CA"/>
    <w:rsid w:val="00A60539"/>
    <w:rsid w:val="00A61A14"/>
    <w:rsid w:val="00A63238"/>
    <w:rsid w:val="00A724E0"/>
    <w:rsid w:val="00A73A16"/>
    <w:rsid w:val="00A862D9"/>
    <w:rsid w:val="00A86ADF"/>
    <w:rsid w:val="00AA79AF"/>
    <w:rsid w:val="00AC6133"/>
    <w:rsid w:val="00AC6552"/>
    <w:rsid w:val="00B0418E"/>
    <w:rsid w:val="00B05249"/>
    <w:rsid w:val="00B05D27"/>
    <w:rsid w:val="00B20D4E"/>
    <w:rsid w:val="00B57A7F"/>
    <w:rsid w:val="00B72672"/>
    <w:rsid w:val="00B769D2"/>
    <w:rsid w:val="00B96FFE"/>
    <w:rsid w:val="00BD67E3"/>
    <w:rsid w:val="00BE4D4D"/>
    <w:rsid w:val="00BE7B89"/>
    <w:rsid w:val="00C07ACE"/>
    <w:rsid w:val="00C27A90"/>
    <w:rsid w:val="00C37C56"/>
    <w:rsid w:val="00C42624"/>
    <w:rsid w:val="00C42C73"/>
    <w:rsid w:val="00C705B5"/>
    <w:rsid w:val="00C728CB"/>
    <w:rsid w:val="00C74125"/>
    <w:rsid w:val="00CD3610"/>
    <w:rsid w:val="00D007CC"/>
    <w:rsid w:val="00D14889"/>
    <w:rsid w:val="00D14CAD"/>
    <w:rsid w:val="00D2430F"/>
    <w:rsid w:val="00D3340E"/>
    <w:rsid w:val="00D35BF8"/>
    <w:rsid w:val="00D67B9B"/>
    <w:rsid w:val="00D97D44"/>
    <w:rsid w:val="00DB2F06"/>
    <w:rsid w:val="00DC2D08"/>
    <w:rsid w:val="00DE5064"/>
    <w:rsid w:val="00E03917"/>
    <w:rsid w:val="00E113F4"/>
    <w:rsid w:val="00E30E70"/>
    <w:rsid w:val="00E46202"/>
    <w:rsid w:val="00E66E27"/>
    <w:rsid w:val="00EB3DB5"/>
    <w:rsid w:val="00ED583D"/>
    <w:rsid w:val="00EF0E24"/>
    <w:rsid w:val="00F02818"/>
    <w:rsid w:val="00F07D18"/>
    <w:rsid w:val="00F55D95"/>
    <w:rsid w:val="00F729A6"/>
    <w:rsid w:val="00FA5EA6"/>
    <w:rsid w:val="00FC0182"/>
    <w:rsid w:val="00FC2C28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61F29"/>
  <w15:chartTrackingRefBased/>
  <w15:docId w15:val="{EF6B65B4-3A53-43DC-91C6-68F7985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07D1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384</Words>
  <Characters>2090</Characters>
  <Application>Microsoft Office Word</Application>
  <DocSecurity>0</DocSecurity>
  <Lines>68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9</cp:revision>
  <cp:lastPrinted>2025-06-16T12:00:00Z</cp:lastPrinted>
  <dcterms:created xsi:type="dcterms:W3CDTF">2025-08-13T14:32:00Z</dcterms:created>
  <dcterms:modified xsi:type="dcterms:W3CDTF">2025-08-21T12:33:00Z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48ebc155e15041d6a2cb4cde936a10f890f1fbdb82368aa333d42e73d8fb263d</vt:lpwstr>
  </property>
</Properties>
</file>