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77BA2" w14:paraId="516625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0DA1D" w14:textId="4B9C773B" w:rsidR="00277BA2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August 11 Regular Meeting                                                                      </w:t>
            </w:r>
            <w:r w:rsidR="00277BA2">
              <w:rPr>
                <w:rFonts w:eastAsia="Times New Roman"/>
              </w:rPr>
              <w:t xml:space="preserve">       </w:t>
            </w:r>
            <w:r w:rsidRPr="00277BA2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August 11, 2025 6:00 PM                                                                     </w:t>
            </w:r>
            <w:r w:rsidR="00277BA2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 </w:t>
            </w:r>
            <w:r w:rsidR="00277BA2">
              <w:rPr>
                <w:rFonts w:eastAsia="Times New Roman"/>
              </w:rPr>
              <w:t xml:space="preserve"> </w:t>
            </w:r>
            <w:r w:rsidR="00277BA2" w:rsidRPr="00277BA2">
              <w:rPr>
                <w:rFonts w:eastAsia="Times New Roman"/>
                <w:b/>
                <w:bCs/>
                <w:color w:val="EE0000"/>
              </w:rPr>
              <w:t>J</w:t>
            </w:r>
            <w:r w:rsidRPr="00277BA2">
              <w:rPr>
                <w:rFonts w:eastAsia="Times New Roman"/>
                <w:b/>
                <w:bCs/>
                <w:color w:val="EE0000"/>
              </w:rPr>
              <w:t>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277BA2">
              <w:rPr>
                <w:rFonts w:eastAsia="Times New Roman"/>
              </w:rPr>
              <w:t xml:space="preserve">                                                                                    </w:t>
            </w:r>
            <w:r w:rsidR="00277BA2" w:rsidRPr="00277BA2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>District Office</w:t>
            </w:r>
            <w:r w:rsidR="00277BA2">
              <w:rPr>
                <w:rFonts w:eastAsia="Times New Roman"/>
              </w:rPr>
              <w:t xml:space="preserve"> Building</w:t>
            </w:r>
            <w:r>
              <w:rPr>
                <w:rFonts w:eastAsia="Times New Roman"/>
              </w:rPr>
              <w:t xml:space="preserve"> </w:t>
            </w:r>
            <w:r w:rsidR="00277BA2">
              <w:rPr>
                <w:rFonts w:eastAsia="Times New Roman"/>
              </w:rPr>
              <w:t xml:space="preserve">                                                                                                    </w:t>
            </w:r>
            <w:r w:rsidR="00277BA2" w:rsidRPr="00277BA2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  <w:p w14:paraId="0B00F077" w14:textId="2065FEF8" w:rsidR="00277BA2" w:rsidRPr="00277BA2" w:rsidRDefault="00277BA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</w:t>
            </w:r>
            <w:r w:rsidRPr="00277BA2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  <w:p w14:paraId="580E34A1" w14:textId="77777777" w:rsidR="00277BA2" w:rsidRDefault="00277BA2">
            <w:pPr>
              <w:rPr>
                <w:rFonts w:eastAsia="Times New Roman"/>
              </w:rPr>
            </w:pPr>
          </w:p>
          <w:p w14:paraId="181AA62F" w14:textId="40D2A415" w:rsidR="003D3CD8" w:rsidRDefault="00277B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                                                                                                                                                                      </w:t>
            </w:r>
            <w:r w:rsidR="003D3CD8">
              <w:rPr>
                <w:rFonts w:eastAsia="Times New Roman"/>
              </w:rPr>
              <w:t xml:space="preserve">                                                                        </w:t>
            </w:r>
          </w:p>
        </w:tc>
      </w:tr>
    </w:tbl>
    <w:p w14:paraId="56A8449B" w14:textId="2A089974" w:rsidR="003D3CD8" w:rsidRPr="00277BA2" w:rsidRDefault="00277BA2">
      <w:pPr>
        <w:spacing w:after="240"/>
        <w:rPr>
          <w:rFonts w:eastAsia="Times New Roman"/>
          <w:b/>
          <w:bCs/>
        </w:rPr>
      </w:pPr>
      <w:r w:rsidRPr="00277BA2">
        <w:rPr>
          <w:rFonts w:eastAsia="Times New Roman"/>
          <w:i/>
          <w:iCs/>
          <w:color w:val="EE0000"/>
        </w:rPr>
        <w:t xml:space="preserve">Jessica Addison, Superintendent </w:t>
      </w:r>
      <w:r w:rsidR="003D3CD8" w:rsidRPr="00277BA2">
        <w:rPr>
          <w:rFonts w:eastAsia="Times New Roman"/>
          <w:i/>
          <w:iCs/>
          <w:color w:val="EE0000"/>
        </w:rPr>
        <w:t xml:space="preserve">       </w:t>
      </w:r>
      <w:r w:rsidR="003D3CD8" w:rsidRPr="00277BA2">
        <w:rPr>
          <w:rFonts w:eastAsia="Times New Roman"/>
          <w:b/>
          <w:bCs/>
        </w:rPr>
        <w:t>                                                                  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172DD1" w14:paraId="51AB1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CC2D5" w14:textId="3FD70C34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172DD1" w14:paraId="79829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46279" w14:textId="77777777" w:rsidR="003D3CD8" w:rsidRDefault="003D3CD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172DD1" w14:paraId="41B499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F4486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172DD1" w14:paraId="2AF75C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E28FD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172DD1" w14:paraId="7C6EE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6F8AD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172DD1" w14:paraId="0037C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FC510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172DD1" w14:paraId="2C7CC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7BFF" w14:textId="77777777" w:rsidR="003D3CD8" w:rsidRDefault="003D3CD8">
            <w:pPr>
              <w:rPr>
                <w:rFonts w:eastAsia="Times New Roman"/>
              </w:rPr>
            </w:pPr>
          </w:p>
        </w:tc>
      </w:tr>
      <w:tr w:rsidR="00172DD1" w14:paraId="65E3B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C3681" w14:textId="77777777" w:rsidR="003D3CD8" w:rsidRDefault="003D3CD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172DD1" w14:paraId="6DC77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2DEBA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</w:tbl>
    <w:p w14:paraId="185B862A" w14:textId="37FBF1AB" w:rsidR="003D3CD8" w:rsidRDefault="003D3CD8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6D62876B" w14:textId="77777777">
        <w:trPr>
          <w:tblCellSpacing w:w="0" w:type="dxa"/>
        </w:trPr>
        <w:tc>
          <w:tcPr>
            <w:tcW w:w="0" w:type="auto"/>
            <w:hideMark/>
          </w:tcPr>
          <w:p w14:paraId="0A36A4F2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172DD1" w14:paraId="1824E643" w14:textId="77777777">
        <w:trPr>
          <w:tblCellSpacing w:w="0" w:type="dxa"/>
        </w:trPr>
        <w:tc>
          <w:tcPr>
            <w:tcW w:w="0" w:type="auto"/>
            <w:hideMark/>
          </w:tcPr>
          <w:p w14:paraId="77F1F3DA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172DD1" w14:paraId="215A0A8C" w14:textId="77777777">
        <w:trPr>
          <w:tblCellSpacing w:w="0" w:type="dxa"/>
        </w:trPr>
        <w:tc>
          <w:tcPr>
            <w:tcW w:w="0" w:type="auto"/>
            <w:hideMark/>
          </w:tcPr>
          <w:p w14:paraId="5AA259C0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172DD1" w14:paraId="15494466" w14:textId="77777777">
        <w:trPr>
          <w:tblCellSpacing w:w="0" w:type="dxa"/>
        </w:trPr>
        <w:tc>
          <w:tcPr>
            <w:tcW w:w="0" w:type="auto"/>
            <w:hideMark/>
          </w:tcPr>
          <w:p w14:paraId="2746DFA2" w14:textId="64FE135B" w:rsidR="003D3CD8" w:rsidRPr="004A3B25" w:rsidRDefault="003D3CD8" w:rsidP="004A3B2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4A3B25">
              <w:rPr>
                <w:rFonts w:eastAsia="Times New Roman"/>
              </w:rPr>
              <w:t>Making a Difference Award</w:t>
            </w:r>
            <w:r w:rsidR="004A3B25" w:rsidRPr="004A3B25">
              <w:rPr>
                <w:rFonts w:eastAsia="Times New Roman"/>
              </w:rPr>
              <w:t xml:space="preserve"> July- Congrats to Ms. Cindy Matthews, teacher at TCCHS</w:t>
            </w:r>
          </w:p>
          <w:p w14:paraId="165350A3" w14:textId="38CB80B4" w:rsidR="004A3B25" w:rsidRPr="004A3B25" w:rsidRDefault="004A3B25" w:rsidP="004A3B2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Making a Difference Award August- Congrats to Ms. Ellie Blancett, Youth Service Center Assistant Coordinator at TCMS </w:t>
            </w:r>
          </w:p>
        </w:tc>
      </w:tr>
      <w:tr w:rsidR="00172DD1" w14:paraId="28A43E18" w14:textId="77777777">
        <w:trPr>
          <w:tblCellSpacing w:w="0" w:type="dxa"/>
        </w:trPr>
        <w:tc>
          <w:tcPr>
            <w:tcW w:w="0" w:type="auto"/>
            <w:hideMark/>
          </w:tcPr>
          <w:p w14:paraId="36D1C5F6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172DD1" w14:paraId="4989883F" w14:textId="77777777">
        <w:trPr>
          <w:tblCellSpacing w:w="0" w:type="dxa"/>
        </w:trPr>
        <w:tc>
          <w:tcPr>
            <w:tcW w:w="0" w:type="auto"/>
            <w:hideMark/>
          </w:tcPr>
          <w:p w14:paraId="3FEEDC63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172DD1" w14:paraId="01CF0228" w14:textId="77777777">
        <w:trPr>
          <w:tblCellSpacing w:w="0" w:type="dxa"/>
        </w:trPr>
        <w:tc>
          <w:tcPr>
            <w:tcW w:w="0" w:type="auto"/>
            <w:hideMark/>
          </w:tcPr>
          <w:p w14:paraId="3C3CC143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172DD1" w14:paraId="7620D092" w14:textId="77777777">
        <w:trPr>
          <w:tblCellSpacing w:w="0" w:type="dxa"/>
        </w:trPr>
        <w:tc>
          <w:tcPr>
            <w:tcW w:w="0" w:type="auto"/>
            <w:hideMark/>
          </w:tcPr>
          <w:p w14:paraId="7D9271B3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172DD1" w14:paraId="4A2E0F4B" w14:textId="77777777">
        <w:trPr>
          <w:tblCellSpacing w:w="0" w:type="dxa"/>
        </w:trPr>
        <w:tc>
          <w:tcPr>
            <w:tcW w:w="0" w:type="auto"/>
            <w:hideMark/>
          </w:tcPr>
          <w:p w14:paraId="63EE5B36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172DD1" w14:paraId="750A3016" w14:textId="77777777">
        <w:trPr>
          <w:tblCellSpacing w:w="0" w:type="dxa"/>
        </w:trPr>
        <w:tc>
          <w:tcPr>
            <w:tcW w:w="0" w:type="auto"/>
            <w:hideMark/>
          </w:tcPr>
          <w:p w14:paraId="640D8091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172DD1" w14:paraId="1398546E" w14:textId="77777777">
        <w:trPr>
          <w:tblCellSpacing w:w="0" w:type="dxa"/>
        </w:trPr>
        <w:tc>
          <w:tcPr>
            <w:tcW w:w="0" w:type="auto"/>
            <w:hideMark/>
          </w:tcPr>
          <w:p w14:paraId="22E3AE09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172DD1" w14:paraId="52129609" w14:textId="77777777">
        <w:trPr>
          <w:tblCellSpacing w:w="0" w:type="dxa"/>
        </w:trPr>
        <w:tc>
          <w:tcPr>
            <w:tcW w:w="0" w:type="auto"/>
            <w:hideMark/>
          </w:tcPr>
          <w:p w14:paraId="55EBCC89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172DD1" w14:paraId="1E2430B7" w14:textId="77777777">
        <w:trPr>
          <w:tblCellSpacing w:w="0" w:type="dxa"/>
        </w:trPr>
        <w:tc>
          <w:tcPr>
            <w:tcW w:w="0" w:type="auto"/>
            <w:hideMark/>
          </w:tcPr>
          <w:p w14:paraId="23B03EFC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2E12B12F" w14:textId="440C373F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172DD1" w14:paraId="2448E1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6DB1BF" w14:textId="3B6D0DE2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#3584 -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Joshua Mosby. </w:t>
            </w:r>
          </w:p>
        </w:tc>
      </w:tr>
    </w:tbl>
    <w:p w14:paraId="1AFA0201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31304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3E7C55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2B9EB5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43E0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F539C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F5843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DD7EB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0D8D4F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A6FEA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398E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2EF27D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28FD9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583E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52098F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CE261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9316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3E271B0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24996C26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41D92E9D" w14:textId="77777777">
        <w:trPr>
          <w:tblCellSpacing w:w="15" w:type="dxa"/>
        </w:trPr>
        <w:tc>
          <w:tcPr>
            <w:tcW w:w="0" w:type="auto"/>
            <w:hideMark/>
          </w:tcPr>
          <w:p w14:paraId="2CD6A734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172DD1" w14:paraId="37436207" w14:textId="77777777">
        <w:trPr>
          <w:tblCellSpacing w:w="15" w:type="dxa"/>
        </w:trPr>
        <w:tc>
          <w:tcPr>
            <w:tcW w:w="0" w:type="auto"/>
            <w:hideMark/>
          </w:tcPr>
          <w:p w14:paraId="43DE03C4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172DD1" w14:paraId="3CFECA45" w14:textId="77777777">
        <w:trPr>
          <w:tblCellSpacing w:w="15" w:type="dxa"/>
        </w:trPr>
        <w:tc>
          <w:tcPr>
            <w:tcW w:w="0" w:type="auto"/>
            <w:hideMark/>
          </w:tcPr>
          <w:p w14:paraId="2F1468A2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172DD1" w14:paraId="1926FD3D" w14:textId="77777777">
        <w:trPr>
          <w:tblCellSpacing w:w="15" w:type="dxa"/>
        </w:trPr>
        <w:tc>
          <w:tcPr>
            <w:tcW w:w="0" w:type="auto"/>
            <w:hideMark/>
          </w:tcPr>
          <w:p w14:paraId="15A2947B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172DD1" w14:paraId="7F99EE63" w14:textId="77777777">
        <w:trPr>
          <w:tblCellSpacing w:w="15" w:type="dxa"/>
        </w:trPr>
        <w:tc>
          <w:tcPr>
            <w:tcW w:w="0" w:type="auto"/>
            <w:hideMark/>
          </w:tcPr>
          <w:p w14:paraId="07CDDCBD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172DD1" w14:paraId="7AD3D2D1" w14:textId="77777777">
        <w:trPr>
          <w:tblCellSpacing w:w="15" w:type="dxa"/>
        </w:trPr>
        <w:tc>
          <w:tcPr>
            <w:tcW w:w="0" w:type="auto"/>
            <w:hideMark/>
          </w:tcPr>
          <w:p w14:paraId="4F5B40DA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172DD1" w14:paraId="0FE501FA" w14:textId="77777777">
        <w:trPr>
          <w:tblCellSpacing w:w="15" w:type="dxa"/>
        </w:trPr>
        <w:tc>
          <w:tcPr>
            <w:tcW w:w="0" w:type="auto"/>
            <w:hideMark/>
          </w:tcPr>
          <w:p w14:paraId="2B4BA426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172DD1" w14:paraId="394669B9" w14:textId="77777777">
        <w:trPr>
          <w:tblCellSpacing w:w="15" w:type="dxa"/>
        </w:trPr>
        <w:tc>
          <w:tcPr>
            <w:tcW w:w="0" w:type="auto"/>
            <w:hideMark/>
          </w:tcPr>
          <w:p w14:paraId="5F8981D3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172DD1" w14:paraId="48716148" w14:textId="77777777">
        <w:trPr>
          <w:tblCellSpacing w:w="15" w:type="dxa"/>
        </w:trPr>
        <w:tc>
          <w:tcPr>
            <w:tcW w:w="0" w:type="auto"/>
            <w:hideMark/>
          </w:tcPr>
          <w:p w14:paraId="5D52B187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172DD1" w14:paraId="6B88F231" w14:textId="77777777">
        <w:trPr>
          <w:tblCellSpacing w:w="15" w:type="dxa"/>
        </w:trPr>
        <w:tc>
          <w:tcPr>
            <w:tcW w:w="0" w:type="auto"/>
            <w:hideMark/>
          </w:tcPr>
          <w:p w14:paraId="40ADEDCF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172DD1" w14:paraId="0B806B42" w14:textId="77777777">
        <w:trPr>
          <w:tblCellSpacing w:w="15" w:type="dxa"/>
        </w:trPr>
        <w:tc>
          <w:tcPr>
            <w:tcW w:w="0" w:type="auto"/>
            <w:hideMark/>
          </w:tcPr>
          <w:p w14:paraId="4691B5FC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7FC03363" w14:textId="61BA63C0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172DD1" w14:paraId="783415F3" w14:textId="77777777">
        <w:trPr>
          <w:tblCellSpacing w:w="15" w:type="dxa"/>
        </w:trPr>
        <w:tc>
          <w:tcPr>
            <w:tcW w:w="0" w:type="auto"/>
            <w:hideMark/>
          </w:tcPr>
          <w:p w14:paraId="589F740E" w14:textId="7777777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Professional Growth Plan for 2025-2026 School Year for Superintendent Jessica Addison</w:t>
            </w:r>
          </w:p>
        </w:tc>
      </w:tr>
      <w:tr w:rsidR="00172DD1" w14:paraId="4DE72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AF574" w14:textId="5EFF5A5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#3585 - Motion Passed:</w:t>
            </w:r>
            <w:r>
              <w:rPr>
                <w:rFonts w:eastAsia="Times New Roman"/>
              </w:rPr>
              <w:t xml:space="preserve"> Approval of Professional Growth Plan for 2025-2026 School Year for Superintendent Jessica Addison passed with a motion by Mr. Joshua Mosby and a second by Mrs. Andrea Jones. </w:t>
            </w:r>
          </w:p>
        </w:tc>
      </w:tr>
    </w:tbl>
    <w:p w14:paraId="3794A377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1C889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2F5334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4FE6B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3F10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00456D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FF9BC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8021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64914F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734C6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6D620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2F4F4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962DF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E7E6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5F0A64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5BDCA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CCEE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CC85599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3E17526C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66C0549F" w14:textId="77777777">
        <w:trPr>
          <w:tblCellSpacing w:w="15" w:type="dxa"/>
        </w:trPr>
        <w:tc>
          <w:tcPr>
            <w:tcW w:w="0" w:type="auto"/>
            <w:hideMark/>
          </w:tcPr>
          <w:p w14:paraId="0D076983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1FC1BEC5" w14:textId="053994A0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Notice of Security Breach and Investigation Procedures and Data Security and Breach Notification Best Practice Guide for 2025-2026 School Year</w:t>
            </w:r>
          </w:p>
        </w:tc>
      </w:tr>
      <w:tr w:rsidR="00172DD1" w14:paraId="40BD4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B356B" w14:textId="70678095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#3586 - Motion Passed:</w:t>
            </w:r>
            <w:r>
              <w:rPr>
                <w:rFonts w:eastAsia="Times New Roman"/>
              </w:rPr>
              <w:t xml:space="preserve"> Approval of Notice of Security Breach and Investigation Procedures and Data Security and Breach Notification Best Practice Guide for 2025-2026 School Year passed with a motion by Mr. Todd Thomas and a second by Mr. Joshua Mosby. </w:t>
            </w:r>
          </w:p>
        </w:tc>
      </w:tr>
    </w:tbl>
    <w:p w14:paraId="391A494A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5D9088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672D9D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7A5DD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E152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27F6E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ED1F8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F7B0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6F18C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B0660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7721C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1918ED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9EDC5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845C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47EBEC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6AB8B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E08F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0DC46AF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0CC4458B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5A4CC4EB" w14:textId="77777777">
        <w:trPr>
          <w:tblCellSpacing w:w="15" w:type="dxa"/>
        </w:trPr>
        <w:tc>
          <w:tcPr>
            <w:tcW w:w="0" w:type="auto"/>
            <w:hideMark/>
          </w:tcPr>
          <w:p w14:paraId="5DCEEDC8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60ACA542" w14:textId="4DBCC499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Revised Todd County Schools' Special Education Procedures with no Changes to the Section 504 Procedures for Student Services</w:t>
            </w:r>
          </w:p>
        </w:tc>
      </w:tr>
      <w:tr w:rsidR="00172DD1" w14:paraId="6F2D21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B5372" w14:textId="66850771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#3587 - Motion Passed:</w:t>
            </w:r>
            <w:r>
              <w:rPr>
                <w:rFonts w:eastAsia="Times New Roman"/>
              </w:rPr>
              <w:t xml:space="preserve"> Approval of Revised Todd County Schools' Special Education Procedures with no Changes to the Section 504 Procedures for Student Services passed with a motion by Mrs. Andrea Jones and a second by Mr. Todd Thomas. </w:t>
            </w:r>
          </w:p>
        </w:tc>
      </w:tr>
    </w:tbl>
    <w:p w14:paraId="31735980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79250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6D1EC2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3D4C4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341C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10C5AB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09981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BB39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5E636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5FB28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0AC1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309FA9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BB73C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4E34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0913F3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2FDE7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7917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D64A544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1D007C15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6FD084A6" w14:textId="77777777">
        <w:trPr>
          <w:tblCellSpacing w:w="15" w:type="dxa"/>
        </w:trPr>
        <w:tc>
          <w:tcPr>
            <w:tcW w:w="0" w:type="auto"/>
            <w:hideMark/>
          </w:tcPr>
          <w:p w14:paraId="51677FCE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36A4EACD" w14:textId="187B6893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Shortened School Day Request for One High School Student based on the Recommendations of the Student's Physician and Admission and Release Committee.</w:t>
            </w:r>
          </w:p>
        </w:tc>
      </w:tr>
      <w:tr w:rsidR="00172DD1" w14:paraId="4E4B9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DCDC4" w14:textId="21C151BD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#3588 - Motion Passed:</w:t>
            </w:r>
            <w:r>
              <w:rPr>
                <w:rFonts w:eastAsia="Times New Roman"/>
              </w:rPr>
              <w:t xml:space="preserve"> Approval of Shortened School Day Request for One High School Student based on the Recommendations of the Student's Physician and Admission and Release Committee passed with a motion by Mr. Joshua Mosby and a second by Mrs. Andrea Jones. </w:t>
            </w:r>
          </w:p>
        </w:tc>
      </w:tr>
    </w:tbl>
    <w:p w14:paraId="45C406A8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5B041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67F27B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4029C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FB3D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0F13FD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6B1DF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8AF2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1BDA52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E94B2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55C1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609D7B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9F574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4124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689480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98557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2856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411D423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47720923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21A9544B" w14:textId="77777777">
        <w:trPr>
          <w:tblCellSpacing w:w="15" w:type="dxa"/>
        </w:trPr>
        <w:tc>
          <w:tcPr>
            <w:tcW w:w="0" w:type="auto"/>
            <w:hideMark/>
          </w:tcPr>
          <w:p w14:paraId="2FACB9AF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7CD565A5" w14:textId="0D527705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Approve Creation of TCCHS Bass Fishing Sport </w:t>
            </w:r>
          </w:p>
        </w:tc>
      </w:tr>
      <w:tr w:rsidR="00172DD1" w14:paraId="1FB09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383B4" w14:textId="105C3143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#3589 - Motion Passed:</w:t>
            </w:r>
            <w:r>
              <w:rPr>
                <w:rFonts w:eastAsia="Times New Roman"/>
              </w:rPr>
              <w:t xml:space="preserve"> Approval of the Creation of TCCHS Bass Fishing Sport passed with a motion by Mr. Joshua Mosby and a second by Mr. Todd Thomas. </w:t>
            </w:r>
          </w:p>
        </w:tc>
      </w:tr>
    </w:tbl>
    <w:p w14:paraId="54518169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16C9AB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3651C5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DE738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21E50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56D14C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248BF0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9760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EB49D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7C03A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5EE5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5F6ADF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1A5FC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99D0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5AFD9E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058D2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5C905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AB257A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51C2B3AA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2675A519" w14:textId="77777777">
        <w:trPr>
          <w:tblCellSpacing w:w="15" w:type="dxa"/>
        </w:trPr>
        <w:tc>
          <w:tcPr>
            <w:tcW w:w="0" w:type="auto"/>
            <w:hideMark/>
          </w:tcPr>
          <w:p w14:paraId="4DD7D9E3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357361A4" w14:textId="3BDAA424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Revised Salary Schedule for 2025-2026</w:t>
            </w:r>
          </w:p>
        </w:tc>
      </w:tr>
      <w:tr w:rsidR="00172DD1" w14:paraId="0E55F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B85BB" w14:textId="6CCEA703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#3590 - Motion Passed:</w:t>
            </w:r>
            <w:r>
              <w:rPr>
                <w:rFonts w:eastAsia="Times New Roman"/>
              </w:rPr>
              <w:t xml:space="preserve"> Approval of Revised Salary Schedule for 2025-2026 passed with a motion by Mrs. Andrea Jones and a second by Mr. Todd Thomas. </w:t>
            </w:r>
          </w:p>
        </w:tc>
      </w:tr>
    </w:tbl>
    <w:p w14:paraId="13A3E94C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1A7F5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329D51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39C1DC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EBFB5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56A55D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5537A4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47E1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CA3BC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F4124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E684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8FAD9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8ABC0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C176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43F001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838D2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BFE8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847B69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23016121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72AB9360" w14:textId="77777777">
        <w:trPr>
          <w:tblCellSpacing w:w="15" w:type="dxa"/>
        </w:trPr>
        <w:tc>
          <w:tcPr>
            <w:tcW w:w="0" w:type="auto"/>
            <w:hideMark/>
          </w:tcPr>
          <w:p w14:paraId="06961533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06F7FCD8" w14:textId="4EEA1E37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Todd County School District’s Updated Certified Evaluation Plan for 2025-2026</w:t>
            </w:r>
          </w:p>
        </w:tc>
      </w:tr>
      <w:tr w:rsidR="00172DD1" w14:paraId="66F4E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1D0D2" w14:textId="46B80A9C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#3591 - Motion Passed:</w:t>
            </w:r>
            <w:r>
              <w:rPr>
                <w:rFonts w:eastAsia="Times New Roman"/>
              </w:rPr>
              <w:t xml:space="preserve"> Approval of the Updated Todd County School District’s Certified Evaluation Plan for 2025-2026 passed with a motion by Mr. Joshua Mosby and a second by Mr. Todd Thomas. </w:t>
            </w:r>
          </w:p>
        </w:tc>
      </w:tr>
    </w:tbl>
    <w:p w14:paraId="5C5D149B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5F6E16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71D716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EC6A2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05C6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327A1B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8B94D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92C0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3E1922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8D120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8AD3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0C075A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409EB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5BD2D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7A3EAF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2274BC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506B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1E1D325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1D5B2680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6635B42D" w14:textId="77777777">
        <w:trPr>
          <w:tblCellSpacing w:w="15" w:type="dxa"/>
        </w:trPr>
        <w:tc>
          <w:tcPr>
            <w:tcW w:w="0" w:type="auto"/>
            <w:hideMark/>
          </w:tcPr>
          <w:p w14:paraId="367EFFF7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4CE0C6C1" w14:textId="1D7BEEA5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the Creation of a Four Hour per day Mechanic Position</w:t>
            </w:r>
          </w:p>
        </w:tc>
      </w:tr>
      <w:tr w:rsidR="00172DD1" w14:paraId="0DB93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E08ED" w14:textId="412E8045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#3592 - Motion Passed:</w:t>
            </w:r>
            <w:r>
              <w:rPr>
                <w:rFonts w:eastAsia="Times New Roman"/>
              </w:rPr>
              <w:t xml:space="preserve"> Approval of Creation of a four hour per day Mechanic position passed with a motion by Mrs. Andrea Jones and a second by Mr. Todd Thomas. </w:t>
            </w:r>
          </w:p>
        </w:tc>
      </w:tr>
    </w:tbl>
    <w:p w14:paraId="15D14FFA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2DA1E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284A1B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F5EB0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5869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6B3F78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0F433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18245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23756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F4C0E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A659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2E22E4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F68DA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53D0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0B7034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A89E1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6CB40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AA3EC02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3860909F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66EF927F" w14:textId="77777777">
        <w:trPr>
          <w:tblCellSpacing w:w="15" w:type="dxa"/>
        </w:trPr>
        <w:tc>
          <w:tcPr>
            <w:tcW w:w="0" w:type="auto"/>
            <w:hideMark/>
          </w:tcPr>
          <w:p w14:paraId="6617A1F1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6B98FB5A" w14:textId="2FFBB33B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to Declare an Emergency as a result of the Retirement of the Operator of the North Todd Elementary School Wastewater Treatment Plant and Contract with Stahl Industries on a Month-to-Month basis to operate and maintain the North Todd Elementary Wastewater Treatment Plant</w:t>
            </w:r>
          </w:p>
        </w:tc>
      </w:tr>
      <w:tr w:rsidR="00172DD1" w14:paraId="51471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3F412" w14:textId="33AC8DA4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#3593 - Motion Passed:</w:t>
            </w:r>
            <w:r>
              <w:rPr>
                <w:rFonts w:eastAsia="Times New Roman"/>
              </w:rPr>
              <w:t xml:space="preserve"> Approval to Declare an Emergency as a result of the Retirement of the Operator of the North Todd Elementary School Wastewater Treatment Plant and Contract with Stahl Industries on a Month-to-Month basis to operate and maintain the North Todd Elementary Wastewater Treatment Plant passed with a motion by Mr. Todd Thomas and a second by Mr. Joshua Mosby. </w:t>
            </w:r>
          </w:p>
        </w:tc>
      </w:tr>
    </w:tbl>
    <w:p w14:paraId="2FAB125B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76B22F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0EE93D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EBFD6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467A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48880E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E3445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1A29C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222D2A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AD411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6EF0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53AD6D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CDD29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54965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2E5E6C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46F2F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4FA2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775A119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2CC884D3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41C47D6A" w14:textId="77777777">
        <w:trPr>
          <w:tblCellSpacing w:w="15" w:type="dxa"/>
        </w:trPr>
        <w:tc>
          <w:tcPr>
            <w:tcW w:w="0" w:type="auto"/>
            <w:hideMark/>
          </w:tcPr>
          <w:p w14:paraId="2F77288B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239C6467" w14:textId="7DC2A66A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to Advertise for Bids for the Operation and Maintenance of the North Todd Elementary Wastewater Treatment Plant</w:t>
            </w:r>
          </w:p>
        </w:tc>
      </w:tr>
      <w:tr w:rsidR="00172DD1" w14:paraId="2CA5F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C159D" w14:textId="095B360A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#3594 - Motion Passed:</w:t>
            </w:r>
            <w:r>
              <w:rPr>
                <w:rFonts w:eastAsia="Times New Roman"/>
              </w:rPr>
              <w:t xml:space="preserve"> Approval to Advertise for Bids for the Operation and Maintenance of the North Todd Elementary Wastewater Treatment Plant passed with a motion by Mr. Joshua Mosby and a second by Mrs. Andrea Jones. </w:t>
            </w:r>
          </w:p>
        </w:tc>
      </w:tr>
    </w:tbl>
    <w:p w14:paraId="7594B7B6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0A404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4DA8C1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58B3C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4F006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32F86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1F3148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27B4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C35B3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4B3330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7744E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2377D11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2868D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A0A3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4CC490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9CBCF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A1B4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E4F964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5E994D6A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72DD1" w14:paraId="20F65A01" w14:textId="77777777">
        <w:trPr>
          <w:tblCellSpacing w:w="15" w:type="dxa"/>
        </w:trPr>
        <w:tc>
          <w:tcPr>
            <w:tcW w:w="0" w:type="auto"/>
            <w:hideMark/>
          </w:tcPr>
          <w:p w14:paraId="04A00CD7" w14:textId="77777777" w:rsidR="004A3B25" w:rsidRDefault="004A3B25">
            <w:pPr>
              <w:rPr>
                <w:rFonts w:eastAsia="Times New Roman"/>
                <w:b/>
                <w:bCs/>
              </w:rPr>
            </w:pPr>
          </w:p>
          <w:p w14:paraId="3A3BBE0A" w14:textId="0B34D36F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172DD1" w14:paraId="41F4A5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7A012" w14:textId="0B193A79" w:rsidR="003D3CD8" w:rsidRDefault="003D3CD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#3595 -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618BC229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172DD1" w14:paraId="70F0D0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172DD1" w14:paraId="7E66DF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A4858C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41FDB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7B635B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A409F2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E605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6AF35D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CA570F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AAAB3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172DD1" w14:paraId="56E275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47CAF9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2772A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172DD1" w14:paraId="7D6E2E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CC2B61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8FFE7" w14:textId="77777777" w:rsidR="003D3CD8" w:rsidRDefault="003D3CD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701F3C0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616CA753" w14:textId="77777777" w:rsidR="003D3CD8" w:rsidRDefault="003D3CD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72DD1" w14:paraId="04147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BFD63" w14:textId="77777777" w:rsidR="003D3CD8" w:rsidRDefault="003D3CD8">
            <w:pPr>
              <w:rPr>
                <w:rFonts w:eastAsia="Times New Roman"/>
              </w:rPr>
            </w:pPr>
          </w:p>
        </w:tc>
      </w:tr>
    </w:tbl>
    <w:p w14:paraId="2037C20F" w14:textId="77777777" w:rsidR="003D3CD8" w:rsidRDefault="003D3CD8">
      <w:pPr>
        <w:spacing w:after="240"/>
        <w:rPr>
          <w:rFonts w:eastAsia="Times New Roman"/>
        </w:rPr>
      </w:pPr>
    </w:p>
    <w:sectPr w:rsidR="003D3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9A4"/>
    <w:multiLevelType w:val="hybridMultilevel"/>
    <w:tmpl w:val="35F69C92"/>
    <w:lvl w:ilvl="0" w:tplc="54FE02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A2"/>
    <w:rsid w:val="00172DD1"/>
    <w:rsid w:val="00277BA2"/>
    <w:rsid w:val="003D3CD8"/>
    <w:rsid w:val="004A3B25"/>
    <w:rsid w:val="009A1B00"/>
    <w:rsid w:val="00B41711"/>
    <w:rsid w:val="00C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991AE"/>
  <w15:chartTrackingRefBased/>
  <w15:docId w15:val="{1CD95B99-CFEA-4D63-A3C2-239898EE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A3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2025-08-12T13:45:00Z</cp:lastPrinted>
  <dcterms:created xsi:type="dcterms:W3CDTF">2025-08-12T13:48:00Z</dcterms:created>
  <dcterms:modified xsi:type="dcterms:W3CDTF">2025-08-12T13:54:00Z</dcterms:modified>
</cp:coreProperties>
</file>