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E15A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B3CB2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7B3CB2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0613EE3" w:rsidR="006F0552" w:rsidRPr="00716300" w:rsidRDefault="00CF54A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Collins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D9E90A" w:rsidR="00DE0B82" w:rsidRPr="00716300" w:rsidRDefault="004710F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Potts/Girl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40F900F1" w:rsidR="008A2749" w:rsidRPr="008A2749" w:rsidRDefault="00CF54A6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4710F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15</w:t>
      </w:r>
      <w:r w:rsidR="004710F0">
        <w:rPr>
          <w:rFonts w:asciiTheme="minorHAnsi" w:hAnsiTheme="minorHAnsi" w:cstheme="minorHAnsi"/>
        </w:rPr>
        <w:t>/25; 6:15-7:15pm Information Night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15373FF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F54A6">
            <w:rPr>
              <w:rFonts w:asciiTheme="minorHAnsi" w:hAnsiTheme="minorHAnsi" w:cstheme="minorHAnsi"/>
            </w:rPr>
            <w:t>Collins</w:t>
          </w:r>
          <w:r w:rsidR="00C82812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>/Girl Scouts</w:t>
          </w:r>
          <w:r w:rsidR="004710F0">
            <w:rPr>
              <w:rFonts w:asciiTheme="minorHAnsi" w:hAnsiTheme="minorHAnsi" w:cstheme="minorHAnsi"/>
            </w:rPr>
            <w:t xml:space="preserve"> Information Night,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213F2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proofErr w:type="spellStart"/>
          <w:r w:rsidR="00CF54A6">
            <w:rPr>
              <w:rFonts w:asciiTheme="minorHAnsi" w:hAnsiTheme="minorHAnsi" w:cstheme="minorHAnsi"/>
            </w:rPr>
            <w:t>Colllins</w:t>
          </w:r>
          <w:proofErr w:type="spellEnd"/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 xml:space="preserve">/Girl Scouts </w:t>
          </w:r>
          <w:r w:rsidR="004710F0">
            <w:rPr>
              <w:rFonts w:asciiTheme="minorHAnsi" w:hAnsiTheme="minorHAnsi" w:cstheme="minorHAnsi"/>
            </w:rPr>
            <w:t xml:space="preserve">Information Night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F42AEB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CF54A6">
            <w:rPr>
              <w:rFonts w:asciiTheme="minorHAnsi" w:hAnsiTheme="minorHAnsi" w:cstheme="minorHAnsi"/>
            </w:rPr>
            <w:t>Deshae Barnhorst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9931" w14:textId="77777777" w:rsidR="0024562C" w:rsidRDefault="0024562C">
      <w:r>
        <w:separator/>
      </w:r>
    </w:p>
  </w:endnote>
  <w:endnote w:type="continuationSeparator" w:id="0">
    <w:p w14:paraId="317906A2" w14:textId="77777777" w:rsidR="0024562C" w:rsidRDefault="0024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58F2A" w14:textId="77777777" w:rsidR="0024562C" w:rsidRDefault="0024562C">
      <w:r>
        <w:separator/>
      </w:r>
    </w:p>
  </w:footnote>
  <w:footnote w:type="continuationSeparator" w:id="0">
    <w:p w14:paraId="3751C937" w14:textId="77777777" w:rsidR="0024562C" w:rsidRDefault="0024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562C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0ED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81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54A6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256F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50D69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2025-07-28T14:57:00Z</dcterms:created>
  <dcterms:modified xsi:type="dcterms:W3CDTF">2025-07-28T14:57:00Z</dcterms:modified>
</cp:coreProperties>
</file>