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3205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3636">
            <w:rPr>
              <w:rFonts w:asciiTheme="minorHAnsi" w:hAnsiTheme="minorHAnsi" w:cstheme="minorHAnsi"/>
            </w:rPr>
            <w:t>8/14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6936384" w:rsidR="006F0552" w:rsidRPr="00716300" w:rsidRDefault="0069559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7CD3F16" w:rsidR="00DE0B82" w:rsidRPr="00716300" w:rsidRDefault="006955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Fusion FC NKY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2FEE16E" w:rsidR="008A2749" w:rsidRPr="008A2749" w:rsidRDefault="006955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8/21/25-6/30/26, to be determined when not in use by school programs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5BC886D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9559D">
            <w:rPr>
              <w:rFonts w:asciiTheme="minorHAnsi" w:hAnsiTheme="minorHAnsi" w:cstheme="minorHAnsi"/>
            </w:rPr>
            <w:t>Boone County</w:t>
          </w:r>
          <w:r w:rsidR="00982423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9559D">
            <w:rPr>
              <w:rFonts w:asciiTheme="minorHAnsi" w:hAnsiTheme="minorHAnsi" w:cstheme="minorHAnsi"/>
            </w:rPr>
            <w:t>Fusion FC NKY</w:t>
          </w:r>
          <w:r w:rsidR="00981DEE">
            <w:rPr>
              <w:rFonts w:asciiTheme="minorHAnsi" w:hAnsiTheme="minorHAnsi" w:cstheme="minorHAnsi"/>
            </w:rPr>
            <w:t xml:space="preserve"> to use facilities</w:t>
          </w:r>
          <w:r w:rsidR="0069559D">
            <w:rPr>
              <w:rFonts w:asciiTheme="minorHAnsi" w:hAnsiTheme="minorHAnsi" w:cstheme="minorHAnsi"/>
            </w:rPr>
            <w:t xml:space="preserve"> on 8/21/25-6/30/26, to be determined when not in use by school programs,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as requested</w:t>
          </w:r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DAE22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 xml:space="preserve">Boone County </w:t>
          </w:r>
          <w:r w:rsidR="00982423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69559D">
            <w:rPr>
              <w:rFonts w:asciiTheme="minorHAnsi" w:hAnsiTheme="minorHAnsi" w:cstheme="minorHAnsi"/>
            </w:rPr>
            <w:t>Fusion FC NKY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17AE8D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9789" w14:textId="77777777" w:rsidR="00036124" w:rsidRDefault="00036124">
      <w:r>
        <w:separator/>
      </w:r>
    </w:p>
  </w:endnote>
  <w:endnote w:type="continuationSeparator" w:id="0">
    <w:p w14:paraId="7DAA7CD8" w14:textId="77777777" w:rsidR="00036124" w:rsidRDefault="0003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966F" w14:textId="77777777" w:rsidR="00036124" w:rsidRDefault="00036124">
      <w:r>
        <w:separator/>
      </w:r>
    </w:p>
  </w:footnote>
  <w:footnote w:type="continuationSeparator" w:id="0">
    <w:p w14:paraId="42139B17" w14:textId="77777777" w:rsidR="00036124" w:rsidRDefault="0003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124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656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559D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63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54B57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5A26"/>
    <w:rsid w:val="00632387"/>
    <w:rsid w:val="00682DD6"/>
    <w:rsid w:val="007B2151"/>
    <w:rsid w:val="008443F0"/>
    <w:rsid w:val="008961B3"/>
    <w:rsid w:val="008B2B27"/>
    <w:rsid w:val="009509DE"/>
    <w:rsid w:val="009D4C5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2025-07-28T19:23:00Z</dcterms:created>
  <dcterms:modified xsi:type="dcterms:W3CDTF">2025-07-28T19:23:00Z</dcterms:modified>
</cp:coreProperties>
</file>