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67CA2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1B7495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1B7495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6B19702" w:rsidR="006F0552" w:rsidRPr="00716300" w:rsidRDefault="00537A6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C21DE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E3263D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537A6E">
            <w:rPr>
              <w:rFonts w:asciiTheme="minorHAnsi" w:hAnsiTheme="minorHAnsi" w:cstheme="minorHAnsi"/>
            </w:rPr>
            <w:t>Boone County</w:t>
          </w:r>
          <w:r w:rsidR="00C21DE8">
            <w:rPr>
              <w:rFonts w:asciiTheme="minorHAnsi" w:hAnsiTheme="minorHAnsi" w:cstheme="minorHAnsi"/>
            </w:rPr>
            <w:t xml:space="preserve"> High School, </w:t>
          </w:r>
          <w:r w:rsidR="00537A6E">
            <w:rPr>
              <w:rFonts w:asciiTheme="minorHAnsi" w:hAnsiTheme="minorHAnsi" w:cstheme="minorHAnsi"/>
            </w:rPr>
            <w:t>Stadium Lighting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C21DE8">
            <w:rPr>
              <w:rFonts w:asciiTheme="minorHAnsi" w:hAnsiTheme="minorHAnsi" w:cstheme="minorHAnsi"/>
            </w:rPr>
            <w:t>2</w:t>
          </w:r>
          <w:r w:rsidR="00537A6E">
            <w:rPr>
              <w:rFonts w:asciiTheme="minorHAnsi" w:hAnsiTheme="minorHAnsi" w:cstheme="minorHAnsi"/>
            </w:rPr>
            <w:t>4-141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6AE340" w:rsidR="008A2749" w:rsidRPr="008A2749" w:rsidRDefault="001B74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</w:t>
          </w:r>
          <w:r w:rsidR="00397D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-603572264"/>
            <w:placeholder>
              <w:docPart w:val="0DBFB38AF976408D99328A6F0E4F447F"/>
            </w:placeholder>
          </w:sdtPr>
          <w:sdtContent>
            <w:p w14:paraId="4FDB0413" w14:textId="32C2CFFD" w:rsidR="00537A6E" w:rsidRPr="00716300" w:rsidRDefault="00537A6E" w:rsidP="00537A6E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</w:t>
              </w:r>
              <w:r>
                <w:rPr>
                  <w:rFonts w:asciiTheme="minorHAnsi" w:hAnsiTheme="minorHAnsi" w:cstheme="minorHAnsi"/>
                </w:rPr>
                <w:t>G-4, Boone County High School, Stadium Lighting, BG 24-141</w:t>
              </w:r>
            </w:p>
          </w:sdtContent>
        </w:sdt>
        <w:p w14:paraId="79965E23" w14:textId="3671E57A" w:rsidR="00D072A8" w:rsidRPr="006F0552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5D4C598B" w14:textId="11C439F5" w:rsidR="00C21DE8" w:rsidRDefault="001764B6" w:rsidP="00C21DE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C21DE8" w:rsidRPr="00C21DE8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443691196"/>
              <w:placeholder>
                <w:docPart w:val="06E97F0882414AE8827A96F1F0639896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1224954050"/>
                  <w:placeholder>
                    <w:docPart w:val="9E9C28E63357429AA3D53E6EF2215756"/>
                  </w:placeholder>
                </w:sdtPr>
                <w:sdtContent>
                  <w:r w:rsidR="00537A6E">
                    <w:rPr>
                      <w:rFonts w:asciiTheme="minorHAnsi" w:hAnsiTheme="minorHAnsi" w:cstheme="minorHAnsi"/>
                    </w:rPr>
                    <w:t>BG-4, Boone County High School, Stadium Lighting, BG 24-141</w:t>
                  </w:r>
                </w:sdtContent>
              </w:sdt>
              <w:r w:rsidR="00C21DE8">
                <w:rPr>
                  <w:rFonts w:asciiTheme="minorHAnsi" w:hAnsiTheme="minorHAnsi" w:cstheme="minorHAnsi"/>
                </w:rPr>
                <w:t xml:space="preserve">, </w:t>
              </w:r>
            </w:sdtContent>
          </w:sdt>
        </w:p>
        <w:p w14:paraId="27B3D1CE" w14:textId="7F08651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9DA1" w14:textId="77777777" w:rsidR="009D5058" w:rsidRDefault="009D5058">
      <w:r>
        <w:separator/>
      </w:r>
    </w:p>
  </w:endnote>
  <w:endnote w:type="continuationSeparator" w:id="0">
    <w:p w14:paraId="10A5825A" w14:textId="77777777" w:rsidR="009D5058" w:rsidRDefault="009D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D273" w14:textId="77777777" w:rsidR="009D5058" w:rsidRDefault="009D5058">
      <w:r>
        <w:separator/>
      </w:r>
    </w:p>
  </w:footnote>
  <w:footnote w:type="continuationSeparator" w:id="0">
    <w:p w14:paraId="6C10C6DF" w14:textId="77777777" w:rsidR="009D5058" w:rsidRDefault="009D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A6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D5058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DE8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5A02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E97F0882414AE8827A96F1F063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8D5F-3F54-42A8-8576-C76038678A62}"/>
      </w:docPartPr>
      <w:docPartBody>
        <w:p w:rsidR="006C27C4" w:rsidRDefault="0078750F" w:rsidP="0078750F">
          <w:pPr>
            <w:pStyle w:val="06E97F0882414AE8827A96F1F063989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FB38AF976408D99328A6F0E4F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77A8-A618-4C48-A7B7-919CB42782BE}"/>
      </w:docPartPr>
      <w:docPartBody>
        <w:p w:rsidR="00000000" w:rsidRDefault="006C27C4" w:rsidP="006C27C4">
          <w:pPr>
            <w:pStyle w:val="0DBFB38AF976408D99328A6F0E4F447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C28E63357429AA3D53E6EF2215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6495-DEAD-490A-8F50-A69EBFB13355}"/>
      </w:docPartPr>
      <w:docPartBody>
        <w:p w:rsidR="00000000" w:rsidRDefault="006C27C4" w:rsidP="006C27C4">
          <w:pPr>
            <w:pStyle w:val="9E9C28E63357429AA3D53E6EF221575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22F9D"/>
    <w:rsid w:val="00563D54"/>
    <w:rsid w:val="005E5A26"/>
    <w:rsid w:val="00632387"/>
    <w:rsid w:val="006C27C4"/>
    <w:rsid w:val="006C5180"/>
    <w:rsid w:val="0072179A"/>
    <w:rsid w:val="00765B37"/>
    <w:rsid w:val="0078750F"/>
    <w:rsid w:val="007B2151"/>
    <w:rsid w:val="007C41DA"/>
    <w:rsid w:val="008517D4"/>
    <w:rsid w:val="008961B3"/>
    <w:rsid w:val="00896608"/>
    <w:rsid w:val="009509DE"/>
    <w:rsid w:val="00A441F6"/>
    <w:rsid w:val="00B32F66"/>
    <w:rsid w:val="00B567FE"/>
    <w:rsid w:val="00B62889"/>
    <w:rsid w:val="00C77529"/>
    <w:rsid w:val="00DD4EE6"/>
    <w:rsid w:val="00DE23C8"/>
    <w:rsid w:val="00E13973"/>
    <w:rsid w:val="00E24D49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7C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D4DE46376349479F78E236861B2EBA">
    <w:name w:val="AAD4DE46376349479F78E236861B2EBA"/>
    <w:rsid w:val="0078750F"/>
    <w:rPr>
      <w:kern w:val="2"/>
      <w14:ligatures w14:val="standardContextual"/>
    </w:rPr>
  </w:style>
  <w:style w:type="paragraph" w:customStyle="1" w:styleId="06E97F0882414AE8827A96F1F0639896">
    <w:name w:val="06E97F0882414AE8827A96F1F0639896"/>
    <w:rsid w:val="0078750F"/>
    <w:rPr>
      <w:kern w:val="2"/>
      <w14:ligatures w14:val="standardContextual"/>
    </w:rPr>
  </w:style>
  <w:style w:type="paragraph" w:customStyle="1" w:styleId="0DBFB38AF976408D99328A6F0E4F447F">
    <w:name w:val="0DBFB38AF976408D99328A6F0E4F447F"/>
    <w:rsid w:val="006C27C4"/>
    <w:rPr>
      <w:kern w:val="2"/>
      <w14:ligatures w14:val="standardContextual"/>
    </w:rPr>
  </w:style>
  <w:style w:type="paragraph" w:customStyle="1" w:styleId="9E9C28E63357429AA3D53E6EF2215756">
    <w:name w:val="9E9C28E63357429AA3D53E6EF2215756"/>
    <w:rsid w:val="006C27C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2025-07-29T14:59:00Z</dcterms:created>
  <dcterms:modified xsi:type="dcterms:W3CDTF">2025-07-29T14:59:00Z</dcterms:modified>
</cp:coreProperties>
</file>