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86EE9" w14:textId="505D5589" w:rsidR="00D2202C" w:rsidRPr="00EF38C7" w:rsidRDefault="009370A8" w:rsidP="004764AE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CONSENT ITEM</w:t>
      </w:r>
      <w:r w:rsidR="0064493C" w:rsidRPr="00EF38C7">
        <w:rPr>
          <w:rFonts w:ascii="Times New Roman" w:hAnsi="Times New Roman" w:cs="Times New Roman"/>
          <w:b/>
          <w:sz w:val="24"/>
        </w:rPr>
        <w:t xml:space="preserve"> </w:t>
      </w:r>
      <w:r w:rsidR="00EC4EEA">
        <w:rPr>
          <w:rFonts w:ascii="Times New Roman" w:hAnsi="Times New Roman" w:cs="Times New Roman"/>
          <w:b/>
          <w:sz w:val="24"/>
        </w:rPr>
        <w:t>H</w:t>
      </w:r>
      <w:r w:rsidR="00D2202C" w:rsidRPr="00EF38C7">
        <w:rPr>
          <w:rFonts w:ascii="Times New Roman" w:hAnsi="Times New Roman" w:cs="Times New Roman"/>
          <w:b/>
          <w:sz w:val="24"/>
        </w:rPr>
        <w:t xml:space="preserve"> </w:t>
      </w:r>
    </w:p>
    <w:p w14:paraId="5F53D9F4" w14:textId="2C5E0264" w:rsidR="00D2202C" w:rsidRPr="00EF38C7" w:rsidRDefault="0064493C" w:rsidP="004764AE">
      <w:pPr>
        <w:pStyle w:val="ListParagraph"/>
        <w:spacing w:after="36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</w:rPr>
      </w:pPr>
      <w:r w:rsidRPr="00EF38C7">
        <w:rPr>
          <w:rFonts w:ascii="Times New Roman" w:hAnsi="Times New Roman" w:cs="Times New Roman"/>
          <w:b/>
          <w:sz w:val="24"/>
        </w:rPr>
        <w:t>Ju</w:t>
      </w:r>
      <w:r w:rsidR="00EC4EEA">
        <w:rPr>
          <w:rFonts w:ascii="Times New Roman" w:hAnsi="Times New Roman" w:cs="Times New Roman"/>
          <w:b/>
          <w:sz w:val="24"/>
        </w:rPr>
        <w:t>ly 28</w:t>
      </w:r>
      <w:r w:rsidRPr="00EF38C7">
        <w:rPr>
          <w:rFonts w:ascii="Times New Roman" w:hAnsi="Times New Roman" w:cs="Times New Roman"/>
          <w:b/>
          <w:sz w:val="24"/>
        </w:rPr>
        <w:t>, 202</w:t>
      </w:r>
      <w:r w:rsidR="00D73146">
        <w:rPr>
          <w:rFonts w:ascii="Times New Roman" w:hAnsi="Times New Roman" w:cs="Times New Roman"/>
          <w:b/>
          <w:sz w:val="24"/>
        </w:rPr>
        <w:t>5</w:t>
      </w:r>
    </w:p>
    <w:p w14:paraId="794C1E2E" w14:textId="38FEE8F1" w:rsidR="00D2202C" w:rsidRPr="00EF38C7" w:rsidRDefault="00D2202C" w:rsidP="004764AE">
      <w:pPr>
        <w:pStyle w:val="ListParagraph"/>
        <w:spacing w:after="36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F38C7">
        <w:rPr>
          <w:rFonts w:ascii="Times New Roman" w:hAnsi="Times New Roman" w:cs="Times New Roman"/>
          <w:b/>
          <w:sz w:val="24"/>
        </w:rPr>
        <w:t>OLDHAM COUNTY BOARD OF EDUCATION</w:t>
      </w:r>
    </w:p>
    <w:p w14:paraId="782EBF12" w14:textId="77777777" w:rsidR="00D2202C" w:rsidRPr="00EF38C7" w:rsidRDefault="00D2202C" w:rsidP="004764A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 w:rsidRPr="00EF38C7">
        <w:rPr>
          <w:rFonts w:ascii="Times New Roman" w:hAnsi="Times New Roman" w:cs="Times New Roman"/>
          <w:b/>
        </w:rPr>
        <w:t>CONCERN</w:t>
      </w:r>
    </w:p>
    <w:p w14:paraId="258425D3" w14:textId="75ED790C" w:rsidR="00D2202C" w:rsidRPr="00EF38C7" w:rsidRDefault="00D2202C" w:rsidP="00E01498">
      <w:pPr>
        <w:spacing w:after="240" w:line="240" w:lineRule="auto"/>
        <w:rPr>
          <w:rFonts w:ascii="Times New Roman" w:eastAsia="Calibri" w:hAnsi="Times New Roman" w:cs="Times New Roman"/>
          <w:b/>
        </w:rPr>
      </w:pPr>
      <w:r w:rsidRPr="00EF38C7">
        <w:rPr>
          <w:rFonts w:ascii="Times New Roman" w:eastAsia="Calibri" w:hAnsi="Times New Roman" w:cs="Times New Roman"/>
        </w:rPr>
        <w:t xml:space="preserve">Consider Approval of </w:t>
      </w:r>
      <w:r w:rsidR="00EC4EEA">
        <w:rPr>
          <w:rFonts w:ascii="Times New Roman" w:eastAsia="Calibri" w:hAnsi="Times New Roman" w:cs="Times New Roman"/>
        </w:rPr>
        <w:t xml:space="preserve">Additional </w:t>
      </w:r>
      <w:r w:rsidRPr="00EF38C7">
        <w:rPr>
          <w:rFonts w:ascii="Times New Roman" w:eastAsia="Calibri" w:hAnsi="Times New Roman" w:cs="Times New Roman"/>
        </w:rPr>
        <w:t>20</w:t>
      </w:r>
      <w:r w:rsidR="0064493C" w:rsidRPr="00EF38C7">
        <w:rPr>
          <w:rFonts w:ascii="Times New Roman" w:eastAsia="Calibri" w:hAnsi="Times New Roman" w:cs="Times New Roman"/>
        </w:rPr>
        <w:t>2</w:t>
      </w:r>
      <w:r w:rsidR="00D73146">
        <w:rPr>
          <w:rFonts w:ascii="Times New Roman" w:eastAsia="Calibri" w:hAnsi="Times New Roman" w:cs="Times New Roman"/>
        </w:rPr>
        <w:t>5</w:t>
      </w:r>
      <w:r w:rsidR="0064493C" w:rsidRPr="00EF38C7">
        <w:rPr>
          <w:rFonts w:ascii="Times New Roman" w:eastAsia="Calibri" w:hAnsi="Times New Roman" w:cs="Times New Roman"/>
        </w:rPr>
        <w:t xml:space="preserve"> </w:t>
      </w:r>
      <w:r w:rsidR="00EC4EEA">
        <w:rPr>
          <w:rFonts w:ascii="Times New Roman" w:eastAsia="Calibri" w:hAnsi="Times New Roman" w:cs="Times New Roman"/>
        </w:rPr>
        <w:t xml:space="preserve">Oldham County </w:t>
      </w:r>
      <w:r w:rsidRPr="00EF38C7">
        <w:rPr>
          <w:rFonts w:ascii="Times New Roman" w:eastAsia="Calibri" w:hAnsi="Times New Roman" w:cs="Times New Roman"/>
        </w:rPr>
        <w:t xml:space="preserve">High School </w:t>
      </w:r>
      <w:r w:rsidR="00E549C7">
        <w:rPr>
          <w:rFonts w:ascii="Times New Roman" w:eastAsia="Calibri" w:hAnsi="Times New Roman" w:cs="Times New Roman"/>
        </w:rPr>
        <w:t xml:space="preserve">and Buckner Alternative High School </w:t>
      </w:r>
      <w:r w:rsidRPr="00EF38C7">
        <w:rPr>
          <w:rFonts w:ascii="Times New Roman" w:eastAsia="Calibri" w:hAnsi="Times New Roman" w:cs="Times New Roman"/>
        </w:rPr>
        <w:t>Graduates</w:t>
      </w:r>
      <w:r w:rsidR="00EC4EEA">
        <w:rPr>
          <w:rFonts w:ascii="Times New Roman" w:eastAsia="Calibri" w:hAnsi="Times New Roman" w:cs="Times New Roman"/>
        </w:rPr>
        <w:t>.</w:t>
      </w:r>
    </w:p>
    <w:p w14:paraId="2EB9EB88" w14:textId="1C28E96B" w:rsidR="00D2202C" w:rsidRPr="00EF38C7" w:rsidRDefault="00D2202C" w:rsidP="004764A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F38C7">
        <w:rPr>
          <w:rFonts w:ascii="Times New Roman" w:eastAsia="Calibri" w:hAnsi="Times New Roman" w:cs="Times New Roman"/>
          <w:b/>
        </w:rPr>
        <w:t>DISCUSSION</w:t>
      </w:r>
    </w:p>
    <w:p w14:paraId="2D8D83FE" w14:textId="0C2159BC" w:rsidR="00D2202C" w:rsidRDefault="00D2202C" w:rsidP="00E01498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szCs w:val="24"/>
        </w:rPr>
        <w:t xml:space="preserve">The </w:t>
      </w:r>
      <w:r w:rsidR="00EC4EEA">
        <w:rPr>
          <w:rFonts w:ascii="Times New Roman" w:eastAsia="Times New Roman" w:hAnsi="Times New Roman" w:cs="Times New Roman"/>
          <w:szCs w:val="24"/>
        </w:rPr>
        <w:t>following students have completed graduation requirements for 2025.</w:t>
      </w:r>
    </w:p>
    <w:p w14:paraId="19FBB785" w14:textId="31B4C261" w:rsidR="00EC4EEA" w:rsidRPr="00EC4EEA" w:rsidRDefault="00EC4EEA" w:rsidP="00EC4EE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EC4EEA">
        <w:rPr>
          <w:rFonts w:ascii="Times New Roman" w:eastAsia="Times New Roman" w:hAnsi="Times New Roman" w:cs="Times New Roman"/>
          <w:szCs w:val="24"/>
        </w:rPr>
        <w:t>Zachary Johnson</w:t>
      </w:r>
    </w:p>
    <w:p w14:paraId="38886BBB" w14:textId="37BB4161" w:rsidR="00EC4EEA" w:rsidRDefault="00EC4EEA" w:rsidP="00EC4EE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EC4EEA">
        <w:rPr>
          <w:rFonts w:ascii="Times New Roman" w:eastAsia="Times New Roman" w:hAnsi="Times New Roman" w:cs="Times New Roman"/>
          <w:szCs w:val="24"/>
        </w:rPr>
        <w:t>Jay Smith</w:t>
      </w:r>
    </w:p>
    <w:p w14:paraId="51CD2C0F" w14:textId="70634B98" w:rsidR="00E549C7" w:rsidRDefault="00E549C7" w:rsidP="00EC4EE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Aiden Kats</w:t>
      </w:r>
      <w:r w:rsidR="00B76995">
        <w:rPr>
          <w:rFonts w:ascii="Times New Roman" w:eastAsia="Times New Roman" w:hAnsi="Times New Roman" w:cs="Times New Roman"/>
          <w:szCs w:val="24"/>
        </w:rPr>
        <w:t>oulis</w:t>
      </w:r>
    </w:p>
    <w:p w14:paraId="67E8D1B4" w14:textId="79467E47" w:rsidR="00FC6C4B" w:rsidRDefault="004602F2" w:rsidP="00EC4EE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Wyatt Shelden</w:t>
      </w:r>
    </w:p>
    <w:p w14:paraId="38D8FEB7" w14:textId="286D657A" w:rsidR="004602F2" w:rsidRPr="00EC4EEA" w:rsidRDefault="004602F2" w:rsidP="00EC4EE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Joseph Nalley</w:t>
      </w:r>
    </w:p>
    <w:p w14:paraId="68C4B88A" w14:textId="41DC337F" w:rsidR="00D2202C" w:rsidRPr="00EF38C7" w:rsidRDefault="00D2202C" w:rsidP="004764A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b/>
          <w:szCs w:val="24"/>
        </w:rPr>
        <w:t>RECOMMENDATION</w:t>
      </w:r>
    </w:p>
    <w:p w14:paraId="0EEE8A85" w14:textId="784437CE" w:rsidR="004764AE" w:rsidRPr="00EF38C7" w:rsidRDefault="00D2202C" w:rsidP="004764AE">
      <w:pPr>
        <w:spacing w:after="36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szCs w:val="24"/>
        </w:rPr>
        <w:t xml:space="preserve">Approve the graduating seniors for </w:t>
      </w:r>
      <w:r w:rsidR="00D65955" w:rsidRPr="00EF38C7">
        <w:rPr>
          <w:rFonts w:ascii="Times New Roman" w:eastAsia="Times New Roman" w:hAnsi="Times New Roman" w:cs="Times New Roman"/>
          <w:szCs w:val="24"/>
        </w:rPr>
        <w:t xml:space="preserve">the </w:t>
      </w:r>
      <w:r w:rsidR="00D65955">
        <w:rPr>
          <w:rFonts w:ascii="Times New Roman" w:eastAsia="Times New Roman" w:hAnsi="Times New Roman" w:cs="Times New Roman"/>
          <w:szCs w:val="24"/>
        </w:rPr>
        <w:t>C</w:t>
      </w:r>
      <w:r w:rsidR="00D65955" w:rsidRPr="00EF38C7">
        <w:rPr>
          <w:rFonts w:ascii="Times New Roman" w:eastAsia="Times New Roman" w:hAnsi="Times New Roman" w:cs="Times New Roman"/>
          <w:szCs w:val="24"/>
        </w:rPr>
        <w:t>lass</w:t>
      </w:r>
      <w:r w:rsidRPr="00EF38C7">
        <w:rPr>
          <w:rFonts w:ascii="Times New Roman" w:eastAsia="Times New Roman" w:hAnsi="Times New Roman" w:cs="Times New Roman"/>
          <w:szCs w:val="24"/>
        </w:rPr>
        <w:t xml:space="preserve"> of 20</w:t>
      </w:r>
      <w:r w:rsidR="0064493C" w:rsidRPr="00EF38C7">
        <w:rPr>
          <w:rFonts w:ascii="Times New Roman" w:eastAsia="Times New Roman" w:hAnsi="Times New Roman" w:cs="Times New Roman"/>
          <w:szCs w:val="24"/>
        </w:rPr>
        <w:t>2</w:t>
      </w:r>
      <w:r w:rsidR="00D73146">
        <w:rPr>
          <w:rFonts w:ascii="Times New Roman" w:eastAsia="Times New Roman" w:hAnsi="Times New Roman" w:cs="Times New Roman"/>
          <w:szCs w:val="24"/>
        </w:rPr>
        <w:t>5</w:t>
      </w:r>
      <w:r w:rsidRPr="00EF38C7">
        <w:rPr>
          <w:rFonts w:ascii="Times New Roman" w:eastAsia="Times New Roman" w:hAnsi="Times New Roman" w:cs="Times New Roman"/>
          <w:szCs w:val="24"/>
        </w:rPr>
        <w:t>.</w:t>
      </w:r>
    </w:p>
    <w:p w14:paraId="544CC444" w14:textId="5B28E28C" w:rsidR="004764AE" w:rsidRPr="00EF38C7" w:rsidRDefault="004764AE" w:rsidP="004764AE">
      <w:pPr>
        <w:widowControl w:val="0"/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</w:p>
    <w:p w14:paraId="20124F7A" w14:textId="38C865B6" w:rsidR="004764AE" w:rsidRPr="00EF38C7" w:rsidRDefault="00E01498" w:rsidP="004764AE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bookmarkStart w:id="0" w:name="_Hlk125015015"/>
      <w:bookmarkStart w:id="1" w:name="_Hlk46393995"/>
      <w:r w:rsidRPr="0065457B">
        <w:rPr>
          <w:rFonts w:ascii="Times New Roman" w:hAnsi="Times New Roman" w:cs="Times New Roman"/>
        </w:rPr>
        <w:t>On a motion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4625DC58244940C9876449D681D41D10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EC4EE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65457B">
        <w:rPr>
          <w:rFonts w:ascii="Times New Roman" w:hAnsi="Times New Roman" w:cs="Times New Roman"/>
        </w:rPr>
        <w:t>, seconded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561A71E7E84343AEB9C28037F21886D1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EC4EE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65457B">
        <w:rPr>
          <w:rFonts w:ascii="Times New Roman" w:hAnsi="Times New Roman" w:cs="Times New Roman"/>
        </w:rPr>
        <w:t xml:space="preserve">, </w:t>
      </w:r>
      <w:bookmarkEnd w:id="0"/>
      <w:r w:rsidR="004764AE" w:rsidRPr="00EF38C7">
        <w:rPr>
          <w:rFonts w:ascii="Times New Roman" w:eastAsia="Times New Roman" w:hAnsi="Times New Roman" w:cs="Times New Roman"/>
        </w:rPr>
        <w:t xml:space="preserve">the Board approved the </w:t>
      </w:r>
      <w:r w:rsidR="004764AE" w:rsidRPr="00EF38C7">
        <w:rPr>
          <w:rFonts w:ascii="Times New Roman" w:eastAsia="Times New Roman" w:hAnsi="Times New Roman" w:cs="Times New Roman"/>
          <w:szCs w:val="24"/>
        </w:rPr>
        <w:t xml:space="preserve">graduating seniors for </w:t>
      </w:r>
      <w:r w:rsidR="00D65955">
        <w:rPr>
          <w:rFonts w:ascii="Times New Roman" w:eastAsia="Times New Roman" w:hAnsi="Times New Roman" w:cs="Times New Roman"/>
          <w:szCs w:val="24"/>
        </w:rPr>
        <w:t xml:space="preserve">the </w:t>
      </w:r>
      <w:r w:rsidR="00EF38C7">
        <w:rPr>
          <w:rFonts w:ascii="Times New Roman" w:eastAsia="Times New Roman" w:hAnsi="Times New Roman" w:cs="Times New Roman"/>
          <w:szCs w:val="24"/>
        </w:rPr>
        <w:t>C</w:t>
      </w:r>
      <w:r w:rsidR="004764AE" w:rsidRPr="00EF38C7">
        <w:rPr>
          <w:rFonts w:ascii="Times New Roman" w:eastAsia="Times New Roman" w:hAnsi="Times New Roman" w:cs="Times New Roman"/>
          <w:szCs w:val="24"/>
        </w:rPr>
        <w:t>lass of 20</w:t>
      </w:r>
      <w:r w:rsidR="00D73146">
        <w:rPr>
          <w:rFonts w:ascii="Times New Roman" w:eastAsia="Times New Roman" w:hAnsi="Times New Roman" w:cs="Times New Roman"/>
          <w:szCs w:val="24"/>
        </w:rPr>
        <w:t>25</w:t>
      </w:r>
      <w:r w:rsidR="004764AE" w:rsidRPr="00EF38C7">
        <w:rPr>
          <w:rFonts w:ascii="Times New Roman" w:eastAsia="Times New Roman" w:hAnsi="Times New Roman" w:cs="Times New Roman"/>
        </w:rPr>
        <w:t>. (</w:t>
      </w:r>
      <w:r w:rsidR="00EC4EEA">
        <w:rPr>
          <w:rFonts w:ascii="Times New Roman" w:eastAsia="Times New Roman" w:hAnsi="Times New Roman" w:cs="Times New Roman"/>
        </w:rPr>
        <w:t xml:space="preserve"> </w:t>
      </w:r>
      <w:r w:rsidR="00D73146">
        <w:rPr>
          <w:rFonts w:ascii="Times New Roman" w:eastAsia="Times New Roman" w:hAnsi="Times New Roman" w:cs="Times New Roman"/>
        </w:rPr>
        <w:t>,</w:t>
      </w:r>
      <w:r w:rsidR="00EC4EEA">
        <w:rPr>
          <w:rFonts w:ascii="Times New Roman" w:eastAsia="Times New Roman" w:hAnsi="Times New Roman" w:cs="Times New Roman"/>
        </w:rPr>
        <w:t xml:space="preserve"> </w:t>
      </w:r>
      <w:r w:rsidR="004764AE" w:rsidRPr="00EF38C7">
        <w:rPr>
          <w:rFonts w:ascii="Times New Roman" w:eastAsia="Times New Roman" w:hAnsi="Times New Roman" w:cs="Times New Roman"/>
        </w:rPr>
        <w:t>)</w:t>
      </w:r>
    </w:p>
    <w:p w14:paraId="49F64073" w14:textId="03BD5AAC" w:rsidR="00E01498" w:rsidRPr="00A17044" w:rsidRDefault="00E01498" w:rsidP="00E01498">
      <w:pPr>
        <w:spacing w:after="0"/>
        <w:rPr>
          <w:rFonts w:ascii="Times New Roman" w:hAnsi="Times New Roman" w:cs="Times New Roman"/>
        </w:rPr>
      </w:pPr>
      <w:bookmarkStart w:id="2" w:name="_Hlk118983785"/>
      <w:bookmarkEnd w:id="1"/>
    </w:p>
    <w:p w14:paraId="0713668E" w14:textId="7AF2C1F8" w:rsidR="00E01498" w:rsidRPr="0065457B" w:rsidRDefault="00EC4EEA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9EFCA1E" wp14:editId="035C99D9">
            <wp:simplePos x="0" y="0"/>
            <wp:positionH relativeFrom="page">
              <wp:posOffset>4184650</wp:posOffset>
            </wp:positionH>
            <wp:positionV relativeFrom="paragraph">
              <wp:posOffset>122262</wp:posOffset>
            </wp:positionV>
            <wp:extent cx="2454910" cy="5035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498"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3E1B3B" wp14:editId="572206C2">
            <wp:simplePos x="0" y="0"/>
            <wp:positionH relativeFrom="column">
              <wp:posOffset>455635</wp:posOffset>
            </wp:positionH>
            <wp:positionV relativeFrom="paragraph">
              <wp:posOffset>119486</wp:posOffset>
            </wp:positionV>
            <wp:extent cx="161846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184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02D9" w14:textId="77777777" w:rsidR="00E01498" w:rsidRPr="0065457B" w:rsidRDefault="00E01498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</w:p>
    <w:p w14:paraId="7B43E737" w14:textId="77777777" w:rsidR="00E01498" w:rsidRPr="0065457B" w:rsidRDefault="00E01498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3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770A2582" w14:textId="4F222AAD" w:rsidR="00E01498" w:rsidRPr="0065457B" w:rsidRDefault="00D73146" w:rsidP="00E01498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Carly Clem</w:t>
      </w:r>
      <w:r w:rsidR="00E01498">
        <w:rPr>
          <w:rFonts w:ascii="Times New Roman" w:hAnsi="Times New Roman" w:cs="Times New Roman"/>
          <w:i/>
          <w:sz w:val="16"/>
          <w:szCs w:val="18"/>
        </w:rPr>
        <w:t xml:space="preserve">, </w:t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C4EEA">
        <w:rPr>
          <w:rFonts w:ascii="Times New Roman" w:hAnsi="Times New Roman" w:cs="Times New Roman"/>
          <w:i/>
          <w:sz w:val="16"/>
          <w:szCs w:val="18"/>
        </w:rPr>
        <w:t>Claudette Herald</w:t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>, Superintendent/Secretary</w:t>
      </w:r>
      <w:bookmarkEnd w:id="2"/>
      <w:bookmarkEnd w:id="3"/>
    </w:p>
    <w:p w14:paraId="1BEC73D5" w14:textId="77777777" w:rsidR="004764AE" w:rsidRPr="00EF38C7" w:rsidRDefault="004764AE" w:rsidP="00E01498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4"/>
        </w:rPr>
      </w:pPr>
    </w:p>
    <w:sectPr w:rsidR="004764AE" w:rsidRPr="00EF38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333EB" w14:textId="77777777" w:rsidR="00B05D20" w:rsidRDefault="00B05D20" w:rsidP="00153440">
      <w:pPr>
        <w:spacing w:after="0" w:line="240" w:lineRule="auto"/>
      </w:pPr>
      <w:r>
        <w:separator/>
      </w:r>
    </w:p>
  </w:endnote>
  <w:endnote w:type="continuationSeparator" w:id="0">
    <w:p w14:paraId="157ABFDF" w14:textId="77777777" w:rsidR="00B05D20" w:rsidRDefault="00B05D20" w:rsidP="0015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BDCCC" w14:textId="77777777" w:rsidR="00B05D20" w:rsidRDefault="00B05D20" w:rsidP="00153440">
      <w:pPr>
        <w:spacing w:after="0" w:line="240" w:lineRule="auto"/>
      </w:pPr>
      <w:r>
        <w:separator/>
      </w:r>
    </w:p>
  </w:footnote>
  <w:footnote w:type="continuationSeparator" w:id="0">
    <w:p w14:paraId="07D6D2DF" w14:textId="77777777" w:rsidR="00B05D20" w:rsidRDefault="00B05D20" w:rsidP="0015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ABFD" w14:textId="77777777" w:rsidR="00153440" w:rsidRPr="00EC4EEA" w:rsidRDefault="00153440" w:rsidP="00153440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EC4EEA">
      <w:rPr>
        <w:rFonts w:ascii="Times New Roman" w:hAnsi="Times New Roman" w:cs="Times New Roman"/>
        <w:color w:val="FFFFFF" w:themeColor="background1"/>
        <w:sz w:val="18"/>
      </w:rPr>
      <w:t>Approved by the Oldham County Board of Education</w:t>
    </w:r>
  </w:p>
  <w:p w14:paraId="5284F7CC" w14:textId="2DE826E7" w:rsidR="00153440" w:rsidRPr="00EC4EEA" w:rsidRDefault="00D73146" w:rsidP="00D73146">
    <w:pPr>
      <w:pStyle w:val="Header"/>
      <w:jc w:val="right"/>
      <w:rPr>
        <w:rFonts w:ascii="Times New Roman" w:hAnsi="Times New Roman" w:cs="Times New Roman"/>
        <w:color w:val="FFFFFF" w:themeColor="background1"/>
      </w:rPr>
    </w:pPr>
    <w:r w:rsidRPr="00EC4EEA">
      <w:rPr>
        <w:rFonts w:ascii="Times New Roman" w:hAnsi="Times New Roman" w:cs="Times New Roman"/>
        <w:color w:val="FFFFFF" w:themeColor="background1"/>
        <w:sz w:val="18"/>
      </w:rPr>
      <w:t>Ju</w:t>
    </w:r>
    <w:r w:rsidR="00EC4EEA" w:rsidRPr="00EC4EEA">
      <w:rPr>
        <w:rFonts w:ascii="Times New Roman" w:hAnsi="Times New Roman" w:cs="Times New Roman"/>
        <w:color w:val="FFFFFF" w:themeColor="background1"/>
        <w:sz w:val="18"/>
      </w:rPr>
      <w:t>ly 28</w:t>
    </w:r>
    <w:r w:rsidRPr="00EC4EEA">
      <w:rPr>
        <w:rFonts w:ascii="Times New Roman" w:hAnsi="Times New Roman" w:cs="Times New Roman"/>
        <w:color w:val="FFFFFF" w:themeColor="background1"/>
        <w:sz w:val="1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4201C"/>
    <w:multiLevelType w:val="hybridMultilevel"/>
    <w:tmpl w:val="F02E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2C"/>
    <w:rsid w:val="000B298F"/>
    <w:rsid w:val="000D7055"/>
    <w:rsid w:val="000F234E"/>
    <w:rsid w:val="001158CD"/>
    <w:rsid w:val="00153440"/>
    <w:rsid w:val="001961CE"/>
    <w:rsid w:val="001D1DE6"/>
    <w:rsid w:val="00265026"/>
    <w:rsid w:val="0028670A"/>
    <w:rsid w:val="002B5FD0"/>
    <w:rsid w:val="002D2BFF"/>
    <w:rsid w:val="004602F2"/>
    <w:rsid w:val="004764AE"/>
    <w:rsid w:val="004D49BB"/>
    <w:rsid w:val="004F501F"/>
    <w:rsid w:val="00513D5A"/>
    <w:rsid w:val="00547BFB"/>
    <w:rsid w:val="00553F5E"/>
    <w:rsid w:val="005D2275"/>
    <w:rsid w:val="005D6893"/>
    <w:rsid w:val="0064493C"/>
    <w:rsid w:val="006C52B0"/>
    <w:rsid w:val="006F1AAF"/>
    <w:rsid w:val="00702421"/>
    <w:rsid w:val="00751B73"/>
    <w:rsid w:val="008021A0"/>
    <w:rsid w:val="008165CD"/>
    <w:rsid w:val="008C737F"/>
    <w:rsid w:val="009370A8"/>
    <w:rsid w:val="00986C6A"/>
    <w:rsid w:val="009B6E8C"/>
    <w:rsid w:val="00A94CCB"/>
    <w:rsid w:val="00AC3E54"/>
    <w:rsid w:val="00B011FE"/>
    <w:rsid w:val="00B05D20"/>
    <w:rsid w:val="00B76995"/>
    <w:rsid w:val="00BD41DC"/>
    <w:rsid w:val="00D2202C"/>
    <w:rsid w:val="00D62190"/>
    <w:rsid w:val="00D65955"/>
    <w:rsid w:val="00D73146"/>
    <w:rsid w:val="00D813AA"/>
    <w:rsid w:val="00E01498"/>
    <w:rsid w:val="00E51A13"/>
    <w:rsid w:val="00E549C7"/>
    <w:rsid w:val="00EC4EEA"/>
    <w:rsid w:val="00EF38C7"/>
    <w:rsid w:val="00F172EC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B0BA"/>
  <w15:chartTrackingRefBased/>
  <w15:docId w15:val="{E4058DF7-8334-415B-B3D9-BFC860E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40"/>
  </w:style>
  <w:style w:type="paragraph" w:styleId="Footer">
    <w:name w:val="footer"/>
    <w:basedOn w:val="Normal"/>
    <w:link w:val="FooterChar"/>
    <w:uiPriority w:val="99"/>
    <w:unhideWhenUsed/>
    <w:rsid w:val="0015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40"/>
  </w:style>
  <w:style w:type="character" w:styleId="PlaceholderText">
    <w:name w:val="Placeholder Text"/>
    <w:basedOn w:val="DefaultParagraphFont"/>
    <w:uiPriority w:val="99"/>
    <w:semiHidden/>
    <w:rsid w:val="0055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25DC58244940C9876449D681D4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910D-EDF3-4868-89A3-4467DA2C88A9}"/>
      </w:docPartPr>
      <w:docPartBody>
        <w:p w:rsidR="00382BD1" w:rsidRDefault="003C7280" w:rsidP="003C7280">
          <w:pPr>
            <w:pStyle w:val="4625DC58244940C9876449D681D41D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61A71E7E84343AEB9C28037F218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5A59-473A-4424-B51E-263A917073A0}"/>
      </w:docPartPr>
      <w:docPartBody>
        <w:p w:rsidR="00382BD1" w:rsidRDefault="00FA349B" w:rsidP="00FA349B">
          <w:pPr>
            <w:pStyle w:val="561A71E7E84343AEB9C28037F21886D1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BF"/>
    <w:rsid w:val="00092631"/>
    <w:rsid w:val="000B298F"/>
    <w:rsid w:val="000B30E8"/>
    <w:rsid w:val="001103D1"/>
    <w:rsid w:val="001158CD"/>
    <w:rsid w:val="001961CE"/>
    <w:rsid w:val="001D1DE6"/>
    <w:rsid w:val="002826BF"/>
    <w:rsid w:val="002D2BFF"/>
    <w:rsid w:val="00372FFD"/>
    <w:rsid w:val="00382BD1"/>
    <w:rsid w:val="003A131E"/>
    <w:rsid w:val="003A19CB"/>
    <w:rsid w:val="003C7280"/>
    <w:rsid w:val="004D7802"/>
    <w:rsid w:val="00513D5A"/>
    <w:rsid w:val="005A525B"/>
    <w:rsid w:val="005C3C97"/>
    <w:rsid w:val="005D6893"/>
    <w:rsid w:val="00933026"/>
    <w:rsid w:val="009A0232"/>
    <w:rsid w:val="009B6E8C"/>
    <w:rsid w:val="00AC3E54"/>
    <w:rsid w:val="00CA1400"/>
    <w:rsid w:val="00D62190"/>
    <w:rsid w:val="00D813AA"/>
    <w:rsid w:val="00F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49B"/>
  </w:style>
  <w:style w:type="paragraph" w:customStyle="1" w:styleId="4625DC58244940C9876449D681D41D10">
    <w:name w:val="4625DC58244940C9876449D681D41D10"/>
    <w:rsid w:val="003C7280"/>
    <w:rPr>
      <w:kern w:val="2"/>
      <w14:ligatures w14:val="standardContextual"/>
    </w:rPr>
  </w:style>
  <w:style w:type="paragraph" w:customStyle="1" w:styleId="561A71E7E84343AEB9C28037F21886D12">
    <w:name w:val="561A71E7E84343AEB9C28037F21886D12"/>
    <w:rsid w:val="00FA349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Luxemburger, Kate</cp:lastModifiedBy>
  <cp:revision>8</cp:revision>
  <cp:lastPrinted>2023-06-27T17:06:00Z</cp:lastPrinted>
  <dcterms:created xsi:type="dcterms:W3CDTF">2025-06-17T15:24:00Z</dcterms:created>
  <dcterms:modified xsi:type="dcterms:W3CDTF">2025-07-22T14:07:00Z</dcterms:modified>
</cp:coreProperties>
</file>