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26EA8" w14:textId="77777777" w:rsidR="004A6A70" w:rsidRPr="004021D2" w:rsidRDefault="004A6A70" w:rsidP="004A6A70">
      <w:pPr>
        <w:tabs>
          <w:tab w:val="left" w:pos="1170"/>
        </w:tabs>
        <w:jc w:val="right"/>
        <w:outlineLvl w:val="0"/>
        <w:rPr>
          <w:rFonts w:ascii="Calibri" w:hAnsi="Calibri" w:cs="Calibri"/>
          <w:b/>
          <w:sz w:val="22"/>
          <w:szCs w:val="22"/>
        </w:rPr>
      </w:pPr>
      <w:r w:rsidRPr="004021D2">
        <w:rPr>
          <w:rFonts w:ascii="Calibri" w:hAnsi="Calibri" w:cs="Calibri"/>
          <w:b/>
          <w:sz w:val="22"/>
          <w:szCs w:val="22"/>
        </w:rPr>
        <w:t>RECOGNITIONS</w:t>
      </w:r>
    </w:p>
    <w:p w14:paraId="5CCC02B7" w14:textId="3AE4C42B" w:rsidR="004A6A70" w:rsidRPr="004021D2" w:rsidRDefault="00C21C0C" w:rsidP="004A6A70">
      <w:pPr>
        <w:tabs>
          <w:tab w:val="left" w:pos="1170"/>
        </w:tabs>
        <w:jc w:val="right"/>
        <w:rPr>
          <w:rFonts w:ascii="Calibri" w:hAnsi="Calibri" w:cs="Calibri"/>
          <w:b/>
          <w:sz w:val="22"/>
          <w:szCs w:val="22"/>
        </w:rPr>
      </w:pPr>
      <w:r w:rsidRPr="004021D2">
        <w:rPr>
          <w:rFonts w:ascii="Calibri" w:hAnsi="Calibri" w:cs="Calibri"/>
          <w:b/>
          <w:sz w:val="22"/>
          <w:szCs w:val="22"/>
        </w:rPr>
        <w:t>July 28</w:t>
      </w:r>
      <w:r w:rsidR="004A6A70" w:rsidRPr="004021D2">
        <w:rPr>
          <w:rFonts w:ascii="Calibri" w:hAnsi="Calibri" w:cs="Calibri"/>
          <w:b/>
          <w:sz w:val="22"/>
          <w:szCs w:val="22"/>
        </w:rPr>
        <w:t>, 202</w:t>
      </w:r>
      <w:r w:rsidRPr="004021D2">
        <w:rPr>
          <w:rFonts w:ascii="Calibri" w:hAnsi="Calibri" w:cs="Calibri"/>
          <w:b/>
          <w:sz w:val="22"/>
          <w:szCs w:val="22"/>
        </w:rPr>
        <w:t>5</w:t>
      </w:r>
    </w:p>
    <w:p w14:paraId="1990FE99" w14:textId="77777777" w:rsidR="004A6A70" w:rsidRPr="004021D2" w:rsidRDefault="004A6A70" w:rsidP="004A6A70">
      <w:pPr>
        <w:tabs>
          <w:tab w:val="left" w:pos="1170"/>
        </w:tabs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4021D2">
        <w:rPr>
          <w:rFonts w:ascii="Calibri" w:hAnsi="Calibri" w:cs="Calibri"/>
          <w:b/>
          <w:sz w:val="22"/>
          <w:szCs w:val="22"/>
        </w:rPr>
        <w:t>OLDHAM COUNTY BOARD OF EDUCATION</w:t>
      </w:r>
    </w:p>
    <w:p w14:paraId="6A83FE6F" w14:textId="77777777" w:rsidR="004A6A70" w:rsidRPr="004021D2" w:rsidRDefault="004A6A70" w:rsidP="004A6A70">
      <w:pPr>
        <w:tabs>
          <w:tab w:val="left" w:pos="1170"/>
        </w:tabs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4021D2">
        <w:rPr>
          <w:rFonts w:ascii="Calibri" w:hAnsi="Calibri" w:cs="Calibri"/>
          <w:b/>
          <w:sz w:val="22"/>
          <w:szCs w:val="22"/>
          <w:u w:val="single"/>
        </w:rPr>
        <w:t xml:space="preserve">CONCERN </w:t>
      </w:r>
    </w:p>
    <w:p w14:paraId="64C4D3C5" w14:textId="77777777" w:rsidR="004A6A70" w:rsidRPr="004021D2" w:rsidRDefault="004A6A70" w:rsidP="004A6A70">
      <w:pPr>
        <w:spacing w:line="276" w:lineRule="auto"/>
        <w:jc w:val="both"/>
        <w:outlineLvl w:val="0"/>
        <w:rPr>
          <w:rFonts w:ascii="Calibri" w:hAnsi="Calibri" w:cs="Calibri"/>
          <w:sz w:val="22"/>
          <w:szCs w:val="22"/>
        </w:rPr>
      </w:pPr>
      <w:r w:rsidRPr="004021D2">
        <w:rPr>
          <w:rFonts w:ascii="Calibri" w:hAnsi="Calibri" w:cs="Calibri"/>
          <w:sz w:val="22"/>
          <w:szCs w:val="22"/>
        </w:rPr>
        <w:t>Consider Recognizing the Following Outstanding Individuals</w:t>
      </w:r>
    </w:p>
    <w:p w14:paraId="6DFD1889" w14:textId="77777777" w:rsidR="004A6A70" w:rsidRPr="004021D2" w:rsidRDefault="004A6A70" w:rsidP="004A6A70">
      <w:pPr>
        <w:spacing w:line="276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21A33629" w14:textId="77777777" w:rsidR="004A6A70" w:rsidRPr="004021D2" w:rsidRDefault="004A6A70" w:rsidP="004A6A70">
      <w:pPr>
        <w:spacing w:line="276" w:lineRule="auto"/>
        <w:jc w:val="both"/>
        <w:outlineLvl w:val="0"/>
        <w:rPr>
          <w:rFonts w:ascii="Calibri" w:hAnsi="Calibri" w:cs="Calibri"/>
          <w:b/>
          <w:sz w:val="22"/>
          <w:szCs w:val="22"/>
          <w:u w:val="single"/>
        </w:rPr>
      </w:pPr>
      <w:r w:rsidRPr="004021D2">
        <w:rPr>
          <w:rFonts w:ascii="Calibri" w:hAnsi="Calibri" w:cs="Calibri"/>
          <w:b/>
          <w:sz w:val="22"/>
          <w:szCs w:val="22"/>
          <w:u w:val="single"/>
        </w:rPr>
        <w:t>DISCUSSION</w:t>
      </w:r>
    </w:p>
    <w:p w14:paraId="0D617613" w14:textId="6FFEA104" w:rsidR="004A6A70" w:rsidRPr="004021D2" w:rsidRDefault="00C21C0C" w:rsidP="004A6A70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4021D2">
        <w:rPr>
          <w:rFonts w:ascii="Calibri" w:hAnsi="Calibri" w:cs="Calibri"/>
          <w:b/>
          <w:bCs/>
          <w:sz w:val="22"/>
          <w:szCs w:val="22"/>
          <w:u w:val="single"/>
        </w:rPr>
        <w:t>National School Public Relations Award</w:t>
      </w:r>
      <w:r w:rsidR="00707B0D">
        <w:rPr>
          <w:rFonts w:ascii="Calibri" w:hAnsi="Calibri" w:cs="Calibri"/>
          <w:b/>
          <w:bCs/>
          <w:sz w:val="22"/>
          <w:szCs w:val="22"/>
          <w:u w:val="single"/>
        </w:rPr>
        <w:t>s</w:t>
      </w:r>
    </w:p>
    <w:p w14:paraId="0B9B799C" w14:textId="77777777" w:rsidR="00C21C0C" w:rsidRPr="004021D2" w:rsidRDefault="00C21C0C" w:rsidP="00C21C0C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02311C9" w14:textId="5F243894" w:rsidR="00C21C0C" w:rsidRPr="00C21C0C" w:rsidRDefault="00C21C0C" w:rsidP="00C21C0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C21C0C">
        <w:rPr>
          <w:rFonts w:ascii="Calibri" w:hAnsi="Calibri" w:cs="Calibri"/>
          <w:bCs/>
          <w:sz w:val="22"/>
          <w:szCs w:val="22"/>
        </w:rPr>
        <w:t>For the second year in a row, the Oldham County Schools communications team has been recognized for their communications efforts by the National School Public Relations Association.</w:t>
      </w:r>
    </w:p>
    <w:p w14:paraId="1C6E2BDB" w14:textId="77777777" w:rsidR="00C21C0C" w:rsidRPr="00C21C0C" w:rsidRDefault="00C21C0C" w:rsidP="00C21C0C">
      <w:pPr>
        <w:spacing w:line="276" w:lineRule="auto"/>
        <w:rPr>
          <w:rFonts w:ascii="Calibri" w:hAnsi="Calibri" w:cs="Calibri"/>
          <w:bCs/>
          <w:sz w:val="22"/>
          <w:szCs w:val="22"/>
        </w:rPr>
      </w:pPr>
    </w:p>
    <w:p w14:paraId="4995303F" w14:textId="77777777" w:rsidR="00C21C0C" w:rsidRPr="00C21C0C" w:rsidRDefault="00C21C0C" w:rsidP="00C21C0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C21C0C">
        <w:rPr>
          <w:rFonts w:ascii="Calibri" w:hAnsi="Calibri" w:cs="Calibri"/>
          <w:bCs/>
          <w:sz w:val="22"/>
          <w:szCs w:val="22"/>
        </w:rPr>
        <w:t>NSPRA’s Publication and Digital Media Awards recognize outstanding tactical materials that exemplify the impactful, innovative work shaping the future of school communication. </w:t>
      </w:r>
    </w:p>
    <w:p w14:paraId="7B68C9DC" w14:textId="77777777" w:rsidR="00C21C0C" w:rsidRPr="00C21C0C" w:rsidRDefault="00C21C0C" w:rsidP="00C21C0C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C21C0C">
        <w:rPr>
          <w:rFonts w:ascii="Calibri" w:hAnsi="Calibri" w:cs="Calibri"/>
          <w:bCs/>
          <w:i/>
          <w:iCs/>
          <w:sz w:val="22"/>
          <w:szCs w:val="22"/>
        </w:rPr>
        <w:t>The Oldham Insider</w:t>
      </w:r>
      <w:r w:rsidRPr="00C21C0C">
        <w:rPr>
          <w:rFonts w:ascii="Calibri" w:hAnsi="Calibri" w:cs="Calibri"/>
          <w:bCs/>
          <w:sz w:val="22"/>
          <w:szCs w:val="22"/>
        </w:rPr>
        <w:t xml:space="preserve">, put together monthly by Lori Webb and Heather Peters, received the highest award possible, the Award of Excellence. In addition, the district’s printed publication, </w:t>
      </w:r>
      <w:r w:rsidRPr="00C21C0C">
        <w:rPr>
          <w:rFonts w:ascii="Calibri" w:hAnsi="Calibri" w:cs="Calibri"/>
          <w:bCs/>
          <w:i/>
          <w:iCs/>
          <w:sz w:val="22"/>
          <w:szCs w:val="22"/>
        </w:rPr>
        <w:t>Our Schools, Our Stories: Connecting Our Community</w:t>
      </w:r>
      <w:r w:rsidRPr="00C21C0C">
        <w:rPr>
          <w:rFonts w:ascii="Calibri" w:hAnsi="Calibri" w:cs="Calibri"/>
          <w:bCs/>
          <w:sz w:val="22"/>
          <w:szCs w:val="22"/>
        </w:rPr>
        <w:t>, also received recognition as an outstanding publication in the magazine category. This publication requires careful planning, writing, and editing, and it is rewarding to see their hard work recognized on a national level.</w:t>
      </w:r>
    </w:p>
    <w:p w14:paraId="0BBD7266" w14:textId="77777777" w:rsidR="004A6A70" w:rsidRPr="004021D2" w:rsidRDefault="004A6A70" w:rsidP="00024024">
      <w:pPr>
        <w:rPr>
          <w:rFonts w:ascii="Calibri" w:hAnsi="Calibri" w:cs="Calibri"/>
          <w:sz w:val="22"/>
          <w:szCs w:val="22"/>
        </w:rPr>
      </w:pPr>
    </w:p>
    <w:p w14:paraId="39FA1CD3" w14:textId="77777777" w:rsidR="004A6A70" w:rsidRPr="004021D2" w:rsidRDefault="004A6A70" w:rsidP="00024024">
      <w:pPr>
        <w:spacing w:line="276" w:lineRule="auto"/>
        <w:rPr>
          <w:rFonts w:ascii="Calibri" w:hAnsi="Calibri" w:cs="Calibri"/>
          <w:b/>
          <w:sz w:val="22"/>
          <w:szCs w:val="22"/>
          <w:u w:val="single"/>
        </w:rPr>
      </w:pPr>
      <w:r w:rsidRPr="004021D2">
        <w:rPr>
          <w:rFonts w:ascii="Calibri" w:hAnsi="Calibri" w:cs="Calibri"/>
          <w:b/>
          <w:sz w:val="22"/>
          <w:szCs w:val="22"/>
          <w:u w:val="single"/>
        </w:rPr>
        <w:t>RECOMMENDATION</w:t>
      </w:r>
    </w:p>
    <w:p w14:paraId="4B30AF05" w14:textId="77777777" w:rsidR="004A6A70" w:rsidRPr="004021D2" w:rsidRDefault="004A6A70" w:rsidP="00024024">
      <w:pPr>
        <w:spacing w:line="276" w:lineRule="auto"/>
        <w:rPr>
          <w:rFonts w:ascii="Calibri" w:hAnsi="Calibri" w:cs="Calibri"/>
          <w:sz w:val="22"/>
          <w:szCs w:val="22"/>
        </w:rPr>
      </w:pPr>
      <w:r w:rsidRPr="004021D2">
        <w:rPr>
          <w:rFonts w:ascii="Calibri" w:hAnsi="Calibri" w:cs="Calibri"/>
          <w:sz w:val="22"/>
          <w:szCs w:val="22"/>
        </w:rPr>
        <w:t>Recognize these individuals for their outstanding accomplishment!</w:t>
      </w:r>
    </w:p>
    <w:p w14:paraId="25B7253D" w14:textId="77777777" w:rsidR="004A6A70" w:rsidRPr="00D31E05" w:rsidRDefault="004A6A70" w:rsidP="004A6A70">
      <w:pPr>
        <w:spacing w:line="276" w:lineRule="auto"/>
        <w:jc w:val="both"/>
      </w:pPr>
    </w:p>
    <w:p w14:paraId="7E1C6781" w14:textId="77777777" w:rsidR="004A6A70" w:rsidRPr="00D31E05" w:rsidRDefault="004A6A70" w:rsidP="004A6A70">
      <w:pPr>
        <w:spacing w:line="276" w:lineRule="auto"/>
        <w:jc w:val="both"/>
      </w:pPr>
    </w:p>
    <w:p w14:paraId="2F1B00CA" w14:textId="77777777" w:rsidR="004A6A70" w:rsidRDefault="004A6A70"/>
    <w:sectPr w:rsidR="004A6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A70"/>
    <w:rsid w:val="00024024"/>
    <w:rsid w:val="002323A3"/>
    <w:rsid w:val="002E237C"/>
    <w:rsid w:val="004021D2"/>
    <w:rsid w:val="0044739A"/>
    <w:rsid w:val="00475015"/>
    <w:rsid w:val="004A6A70"/>
    <w:rsid w:val="00707B0D"/>
    <w:rsid w:val="007B223E"/>
    <w:rsid w:val="00993178"/>
    <w:rsid w:val="00A548BE"/>
    <w:rsid w:val="00C21C0C"/>
    <w:rsid w:val="00FB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EA492"/>
  <w15:chartTrackingRefBased/>
  <w15:docId w15:val="{BEFDE68F-EC4F-444C-B9A1-02239CC4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70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Heather E</dc:creator>
  <cp:keywords/>
  <dc:description/>
  <cp:lastModifiedBy>Peters, Heather E</cp:lastModifiedBy>
  <cp:revision>4</cp:revision>
  <dcterms:created xsi:type="dcterms:W3CDTF">2025-07-16T18:05:00Z</dcterms:created>
  <dcterms:modified xsi:type="dcterms:W3CDTF">2025-07-16T18:06:00Z</dcterms:modified>
</cp:coreProperties>
</file>