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BC161" w14:textId="77777777" w:rsidR="00632732" w:rsidRDefault="00632732">
      <w:bookmarkStart w:id="0" w:name="_GoBack"/>
      <w:bookmarkEnd w:id="0"/>
    </w:p>
    <w:p w14:paraId="03B663E9" w14:textId="77777777" w:rsidR="00632732" w:rsidRDefault="00632732"/>
    <w:p w14:paraId="07238192" w14:textId="77777777" w:rsidR="00632732" w:rsidRDefault="00FE4CF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30"/>
          <w:szCs w:val="30"/>
        </w:rPr>
        <w:t>July 2025</w:t>
      </w:r>
    </w:p>
    <w:p w14:paraId="782E652E" w14:textId="77777777" w:rsidR="00632732" w:rsidRDefault="00FE4CF3">
      <w:pPr>
        <w:widowControl w:val="0"/>
        <w:spacing w:before="240" w:after="240" w:line="240" w:lineRule="auto"/>
        <w:rPr>
          <w:sz w:val="28"/>
          <w:szCs w:val="28"/>
        </w:rPr>
      </w:pPr>
      <w:r>
        <w:rPr>
          <w:b/>
          <w:sz w:val="28"/>
          <w:szCs w:val="28"/>
        </w:rPr>
        <w:t>INSTRUCTION</w:t>
      </w:r>
    </w:p>
    <w:p w14:paraId="26EC9DEA" w14:textId="77777777" w:rsidR="00632732" w:rsidRDefault="00FE4CF3">
      <w:pPr>
        <w:widowControl w:val="0"/>
        <w:spacing w:after="200" w:line="36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Academic Information</w:t>
      </w:r>
    </w:p>
    <w:p w14:paraId="5E72DDF7" w14:textId="77777777" w:rsidR="00632732" w:rsidRDefault="00FE4CF3">
      <w:pPr>
        <w:widowControl w:val="0"/>
        <w:numPr>
          <w:ilvl w:val="0"/>
          <w:numId w:val="1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sz w:val="24"/>
          <w:szCs w:val="24"/>
        </w:rPr>
        <w:t xml:space="preserve">We have completed our </w:t>
      </w:r>
      <w:proofErr w:type="gramStart"/>
      <w:r>
        <w:rPr>
          <w:sz w:val="24"/>
          <w:szCs w:val="24"/>
        </w:rPr>
        <w:t>6 bell</w:t>
      </w:r>
      <w:proofErr w:type="gramEnd"/>
      <w:r>
        <w:rPr>
          <w:sz w:val="24"/>
          <w:szCs w:val="24"/>
        </w:rPr>
        <w:t xml:space="preserve"> schedule for the 25-26 school year.  Ms. King is now creating individual schedules for students.  Those schedules will be handed out at our Back to School night on August 7th.</w:t>
      </w:r>
    </w:p>
    <w:p w14:paraId="77BA4344" w14:textId="77777777" w:rsidR="00632732" w:rsidRDefault="00FE4CF3">
      <w:pPr>
        <w:widowControl w:val="0"/>
        <w:numPr>
          <w:ilvl w:val="0"/>
          <w:numId w:val="1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Hiring Update:  We had one of our new hires decide over the summer to return to their original school.  We have conducted interviews for the open position and will be recommending a hire on July 16th.  As of this report, we are still fully staffed.</w:t>
      </w:r>
    </w:p>
    <w:p w14:paraId="3FB36F2E" w14:textId="77777777" w:rsidR="00632732" w:rsidRDefault="00FE4CF3">
      <w:pPr>
        <w:widowControl w:val="0"/>
        <w:numPr>
          <w:ilvl w:val="0"/>
          <w:numId w:val="1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We will</w:t>
      </w:r>
      <w:r>
        <w:rPr>
          <w:color w:val="505050"/>
          <w:sz w:val="24"/>
          <w:szCs w:val="24"/>
        </w:rPr>
        <w:t xml:space="preserve"> be setting our building goals at our leadership retreat in the middle of the month and then building an action plan around those goals for the upcoming school year.</w:t>
      </w:r>
    </w:p>
    <w:p w14:paraId="61BD0BB4" w14:textId="77777777" w:rsidR="00632732" w:rsidRDefault="00FE4CF3">
      <w:pPr>
        <w:widowControl w:val="0"/>
        <w:numPr>
          <w:ilvl w:val="0"/>
          <w:numId w:val="1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We have started to implement Class Dojo as our primary communication tool for teachers and</w:t>
      </w:r>
      <w:r>
        <w:rPr>
          <w:color w:val="505050"/>
          <w:sz w:val="24"/>
          <w:szCs w:val="24"/>
        </w:rPr>
        <w:t xml:space="preserve"> coaches so we </w:t>
      </w:r>
      <w:proofErr w:type="gramStart"/>
      <w:r>
        <w:rPr>
          <w:color w:val="505050"/>
          <w:sz w:val="24"/>
          <w:szCs w:val="24"/>
        </w:rPr>
        <w:t>are in compliance with</w:t>
      </w:r>
      <w:proofErr w:type="gramEnd"/>
      <w:r>
        <w:rPr>
          <w:color w:val="505050"/>
          <w:sz w:val="24"/>
          <w:szCs w:val="24"/>
        </w:rPr>
        <w:t xml:space="preserve"> this new law.</w:t>
      </w:r>
    </w:p>
    <w:p w14:paraId="2C76E9FC" w14:textId="77777777" w:rsidR="00632732" w:rsidRDefault="00FE4CF3">
      <w:pPr>
        <w:widowControl w:val="0"/>
        <w:numPr>
          <w:ilvl w:val="0"/>
          <w:numId w:val="1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 xml:space="preserve">Back to School Tiger Fest will be on August 7th at Ben Flora.  More information will be coming soon for parents.  </w:t>
      </w:r>
    </w:p>
    <w:p w14:paraId="68FB2A1B" w14:textId="77777777" w:rsidR="00632732" w:rsidRDefault="00FE4CF3">
      <w:pPr>
        <w:widowControl w:val="0"/>
        <w:numPr>
          <w:ilvl w:val="0"/>
          <w:numId w:val="1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Student device pickup will take place on August 4th and 11th from Noon - 6:00pm.</w:t>
      </w:r>
    </w:p>
    <w:p w14:paraId="068B4B8B" w14:textId="77777777" w:rsidR="00632732" w:rsidRDefault="00632732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ind w:left="720"/>
        <w:rPr>
          <w:color w:val="505050"/>
          <w:sz w:val="24"/>
          <w:szCs w:val="24"/>
        </w:rPr>
      </w:pPr>
    </w:p>
    <w:p w14:paraId="28DDBF08" w14:textId="77777777" w:rsidR="00632732" w:rsidRDefault="00632732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</w:p>
    <w:p w14:paraId="5DF65DD6" w14:textId="77777777" w:rsidR="00632732" w:rsidRDefault="00632732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4F7AC2F8" w14:textId="77777777" w:rsidR="00632732" w:rsidRDefault="00632732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339670F9" w14:textId="77777777" w:rsidR="00632732" w:rsidRDefault="00632732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2D78C1DF" w14:textId="77777777" w:rsidR="00632732" w:rsidRDefault="00632732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0CB25172" w14:textId="77777777" w:rsidR="00632732" w:rsidRDefault="00632732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2FEB3631" w14:textId="77777777" w:rsidR="00632732" w:rsidRDefault="00632732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6D8ABCFB" w14:textId="77777777" w:rsidR="00632732" w:rsidRDefault="00632732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7E80D873" w14:textId="77777777" w:rsidR="00632732" w:rsidRDefault="00632732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2FFCA9F1" w14:textId="77777777" w:rsidR="00632732" w:rsidRDefault="00FE4CF3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Athletic Information</w:t>
      </w:r>
    </w:p>
    <w:p w14:paraId="0B104743" w14:textId="77777777" w:rsidR="00632732" w:rsidRDefault="00FE4CF3">
      <w:pPr>
        <w:widowControl w:val="0"/>
        <w:numPr>
          <w:ilvl w:val="0"/>
          <w:numId w:val="3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Congratulations to Matt Atkins for being named as our new Head Baseball Coach.</w:t>
      </w:r>
    </w:p>
    <w:p w14:paraId="0A8A9E79" w14:textId="77777777" w:rsidR="00632732" w:rsidRDefault="00FE4CF3">
      <w:pPr>
        <w:widowControl w:val="0"/>
        <w:numPr>
          <w:ilvl w:val="0"/>
          <w:numId w:val="3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We will be conducting interviews for a new Head Softball Coach, and a new Head Boys Basketball Coach.</w:t>
      </w:r>
    </w:p>
    <w:p w14:paraId="02EE463A" w14:textId="77777777" w:rsidR="00632732" w:rsidRDefault="00FE4CF3">
      <w:pPr>
        <w:widowControl w:val="0"/>
        <w:numPr>
          <w:ilvl w:val="0"/>
          <w:numId w:val="3"/>
        </w:numPr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color w:val="505050"/>
          <w:sz w:val="24"/>
          <w:szCs w:val="24"/>
        </w:rPr>
      </w:pPr>
      <w:r>
        <w:rPr>
          <w:color w:val="505050"/>
          <w:sz w:val="24"/>
          <w:szCs w:val="24"/>
        </w:rPr>
        <w:t>The mandatory KHSAA dead period is now over.  Fall p</w:t>
      </w:r>
      <w:r>
        <w:rPr>
          <w:color w:val="505050"/>
          <w:sz w:val="24"/>
          <w:szCs w:val="24"/>
        </w:rPr>
        <w:t xml:space="preserve">ractices have begun for our cross country, football, </w:t>
      </w:r>
      <w:proofErr w:type="gramStart"/>
      <w:r>
        <w:rPr>
          <w:color w:val="505050"/>
          <w:sz w:val="24"/>
          <w:szCs w:val="24"/>
        </w:rPr>
        <w:t>girls</w:t>
      </w:r>
      <w:proofErr w:type="gramEnd"/>
      <w:r>
        <w:rPr>
          <w:color w:val="505050"/>
          <w:sz w:val="24"/>
          <w:szCs w:val="24"/>
        </w:rPr>
        <w:t xml:space="preserve"> soccer, and volleyball teams.</w:t>
      </w:r>
    </w:p>
    <w:p w14:paraId="0A08D060" w14:textId="77777777" w:rsidR="00632732" w:rsidRDefault="00632732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</w:p>
    <w:p w14:paraId="0F2EBA4A" w14:textId="77777777" w:rsidR="00632732" w:rsidRDefault="00FE4CF3">
      <w:pPr>
        <w:widowControl w:val="0"/>
        <w:pBdr>
          <w:top w:val="none" w:sz="0" w:space="0" w:color="CCCCCC"/>
          <w:left w:val="none" w:sz="0" w:space="0" w:color="CCCCCC"/>
          <w:bottom w:val="none" w:sz="0" w:space="0" w:color="CCCCCC"/>
          <w:right w:val="none" w:sz="0" w:space="0" w:color="CCCCCC"/>
          <w:between w:val="none" w:sz="0" w:space="0" w:color="CCCCCC"/>
        </w:pBdr>
        <w:shd w:val="clear" w:color="auto" w:fill="FFFFFF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SBDM / COMMITTEES</w:t>
      </w:r>
    </w:p>
    <w:p w14:paraId="0EAD50F7" w14:textId="77777777" w:rsidR="00632732" w:rsidRDefault="00FE4CF3">
      <w:pPr>
        <w:widowControl w:val="0"/>
        <w:numPr>
          <w:ilvl w:val="0"/>
          <w:numId w:val="2"/>
        </w:num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Our next SBDM Council meeting will take place on August 4th</w:t>
      </w:r>
    </w:p>
    <w:p w14:paraId="2A07BEC7" w14:textId="77777777" w:rsidR="00632732" w:rsidRDefault="00FE4CF3">
      <w:pPr>
        <w:widowControl w:val="0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25-26 Teachers</w:t>
      </w:r>
    </w:p>
    <w:p w14:paraId="062EAC7B" w14:textId="77777777" w:rsidR="00632732" w:rsidRDefault="00FE4CF3">
      <w:pPr>
        <w:widowControl w:val="0"/>
        <w:numPr>
          <w:ilvl w:val="2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Christie McDonald</w:t>
      </w:r>
    </w:p>
    <w:p w14:paraId="479B8DCA" w14:textId="77777777" w:rsidR="00632732" w:rsidRDefault="00FE4CF3">
      <w:pPr>
        <w:widowControl w:val="0"/>
        <w:numPr>
          <w:ilvl w:val="2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Chad Montgomery</w:t>
      </w:r>
    </w:p>
    <w:p w14:paraId="359B48D3" w14:textId="77777777" w:rsidR="00632732" w:rsidRDefault="00FE4CF3">
      <w:pPr>
        <w:widowControl w:val="0"/>
        <w:numPr>
          <w:ilvl w:val="2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Jenna Henderson</w:t>
      </w:r>
    </w:p>
    <w:p w14:paraId="21459EEC" w14:textId="77777777" w:rsidR="00632732" w:rsidRDefault="00FE4CF3">
      <w:pPr>
        <w:widowControl w:val="0"/>
        <w:numPr>
          <w:ilvl w:val="1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25-26 Parents</w:t>
      </w:r>
    </w:p>
    <w:p w14:paraId="06EE762A" w14:textId="77777777" w:rsidR="00632732" w:rsidRDefault="00FE4CF3">
      <w:pPr>
        <w:widowControl w:val="0"/>
        <w:numPr>
          <w:ilvl w:val="2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Tammy Seiter</w:t>
      </w:r>
    </w:p>
    <w:p w14:paraId="0537E61A" w14:textId="77777777" w:rsidR="00632732" w:rsidRDefault="00FE4CF3">
      <w:pPr>
        <w:widowControl w:val="0"/>
        <w:numPr>
          <w:ilvl w:val="2"/>
          <w:numId w:val="2"/>
        </w:numPr>
        <w:spacing w:after="24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Lederick</w:t>
      </w:r>
      <w:proofErr w:type="spellEnd"/>
      <w:r>
        <w:rPr>
          <w:sz w:val="24"/>
          <w:szCs w:val="24"/>
        </w:rPr>
        <w:t xml:space="preserve"> Wesley</w:t>
      </w:r>
    </w:p>
    <w:p w14:paraId="4C8339CD" w14:textId="77777777" w:rsidR="00632732" w:rsidRDefault="00632732">
      <w:pPr>
        <w:widowControl w:val="0"/>
        <w:spacing w:before="240" w:after="240" w:line="240" w:lineRule="auto"/>
        <w:rPr>
          <w:sz w:val="24"/>
          <w:szCs w:val="24"/>
        </w:rPr>
      </w:pPr>
    </w:p>
    <w:p w14:paraId="614D5CD0" w14:textId="77777777" w:rsidR="00632732" w:rsidRDefault="00632732">
      <w:pPr>
        <w:spacing w:before="220" w:after="240"/>
        <w:ind w:left="720"/>
        <w:rPr>
          <w:sz w:val="24"/>
          <w:szCs w:val="24"/>
        </w:rPr>
      </w:pPr>
    </w:p>
    <w:p w14:paraId="6FEE949D" w14:textId="77777777" w:rsidR="00632732" w:rsidRDefault="00632732">
      <w:pPr>
        <w:spacing w:before="220" w:after="240"/>
        <w:ind w:left="720"/>
        <w:rPr>
          <w:sz w:val="24"/>
          <w:szCs w:val="24"/>
        </w:rPr>
      </w:pPr>
    </w:p>
    <w:sectPr w:rsidR="00632732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B93E6" w14:textId="77777777" w:rsidR="00000000" w:rsidRDefault="00FE4CF3">
      <w:pPr>
        <w:spacing w:line="240" w:lineRule="auto"/>
      </w:pPr>
      <w:r>
        <w:separator/>
      </w:r>
    </w:p>
  </w:endnote>
  <w:endnote w:type="continuationSeparator" w:id="0">
    <w:p w14:paraId="230BE32F" w14:textId="77777777" w:rsidR="00000000" w:rsidRDefault="00FE4C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40A5B" w14:textId="77777777" w:rsidR="00000000" w:rsidRDefault="00FE4CF3">
      <w:pPr>
        <w:spacing w:line="240" w:lineRule="auto"/>
      </w:pPr>
      <w:r>
        <w:separator/>
      </w:r>
    </w:p>
  </w:footnote>
  <w:footnote w:type="continuationSeparator" w:id="0">
    <w:p w14:paraId="254ABC38" w14:textId="77777777" w:rsidR="00000000" w:rsidRDefault="00FE4C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1FBF9" w14:textId="77777777" w:rsidR="00632732" w:rsidRDefault="00FE4CF3">
    <w:pPr>
      <w:jc w:val="center"/>
      <w:rPr>
        <w:b/>
        <w:sz w:val="38"/>
        <w:szCs w:val="38"/>
      </w:rPr>
    </w:pPr>
    <w:r>
      <w:rPr>
        <w:b/>
        <w:noProof/>
        <w:sz w:val="38"/>
        <w:szCs w:val="38"/>
      </w:rPr>
      <w:drawing>
        <wp:anchor distT="114300" distB="114300" distL="114300" distR="114300" simplePos="0" relativeHeight="251658240" behindDoc="0" locked="0" layoutInCell="1" hidden="0" allowOverlap="1" wp14:anchorId="3E2E6513" wp14:editId="14E86E3C">
          <wp:simplePos x="0" y="0"/>
          <wp:positionH relativeFrom="page">
            <wp:posOffset>295275</wp:posOffset>
          </wp:positionH>
          <wp:positionV relativeFrom="page">
            <wp:posOffset>342909</wp:posOffset>
          </wp:positionV>
          <wp:extent cx="809625" cy="809625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8"/>
        <w:szCs w:val="38"/>
      </w:rPr>
      <w:t xml:space="preserve">Bellevue Middle/High School </w:t>
    </w:r>
    <w:r>
      <w:rPr>
        <w:b/>
        <w:sz w:val="38"/>
        <w:szCs w:val="38"/>
      </w:rPr>
      <w:br/>
      <w:t>Board of Education Reports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7DB7"/>
    <w:multiLevelType w:val="multilevel"/>
    <w:tmpl w:val="761CB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453F30"/>
    <w:multiLevelType w:val="multilevel"/>
    <w:tmpl w:val="AE5A20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DB30A6"/>
    <w:multiLevelType w:val="multilevel"/>
    <w:tmpl w:val="31B679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32"/>
    <w:rsid w:val="00632732"/>
    <w:rsid w:val="00FE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0BBF"/>
  <w15:docId w15:val="{51AE3C22-9F09-4FA6-B80E-ACD7D89B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5512E6E6-300E-47DF-A14F-4DDD1A392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2F22D-2905-4E4B-B92E-B4A3BF21B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6E501-9223-435D-B841-A6D0C5313C50}">
  <ds:schemaRefs>
    <ds:schemaRef ds:uri="http://purl.org/dc/elements/1.1/"/>
    <ds:schemaRef ds:uri="http://purl.org/dc/terms/"/>
    <ds:schemaRef ds:uri="http://schemas.microsoft.com/office/2006/documentManagement/types"/>
    <ds:schemaRef ds:uri="94627f6b-45aa-4f11-bbeb-ed3626982268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ba9d881-5f3a-40f9-a9a7-00e960d0e46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Fardo, Renee</dc:creator>
  <cp:lastModifiedBy>Fardo, Renee</cp:lastModifiedBy>
  <cp:revision>2</cp:revision>
  <cp:lastPrinted>2025-07-10T13:50:00Z</cp:lastPrinted>
  <dcterms:created xsi:type="dcterms:W3CDTF">2025-07-10T13:54:00Z</dcterms:created>
  <dcterms:modified xsi:type="dcterms:W3CDTF">2025-07-10T13:54:00Z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