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154D89E3" w:rsidR="000B5F08" w:rsidRDefault="000B5F08">
      <w:pPr>
        <w:rPr>
          <w:sz w:val="24"/>
          <w:szCs w:val="24"/>
        </w:rPr>
      </w:pPr>
      <w:r>
        <w:rPr>
          <w:sz w:val="24"/>
          <w:szCs w:val="24"/>
        </w:rPr>
        <w:t>Safety/Athletics/Transportation Report</w:t>
      </w:r>
      <w:r w:rsidR="003D217A" w:rsidRPr="00A92F26">
        <w:rPr>
          <w:sz w:val="24"/>
          <w:szCs w:val="24"/>
        </w:rPr>
        <w:t>-</w:t>
      </w:r>
      <w:r w:rsidR="00507CE1">
        <w:rPr>
          <w:sz w:val="24"/>
          <w:szCs w:val="24"/>
        </w:rPr>
        <w:t>J</w:t>
      </w:r>
      <w:r w:rsidR="00C34534">
        <w:rPr>
          <w:sz w:val="24"/>
          <w:szCs w:val="24"/>
        </w:rPr>
        <w:t>uly</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193F1C64" w14:textId="2AC6D0DB" w:rsidR="00C34534" w:rsidRDefault="000B5F08">
      <w:pPr>
        <w:rPr>
          <w:sz w:val="24"/>
          <w:szCs w:val="24"/>
        </w:rPr>
      </w:pPr>
      <w:r>
        <w:rPr>
          <w:sz w:val="24"/>
          <w:szCs w:val="24"/>
        </w:rPr>
        <w:t xml:space="preserve">Safety:  </w:t>
      </w:r>
      <w:r w:rsidR="00C34534">
        <w:rPr>
          <w:sz w:val="24"/>
          <w:szCs w:val="24"/>
        </w:rPr>
        <w:t xml:space="preserve">We are in the process of looking at all our safety procedures and protocols as we get ready for the new school year.  I am currently working with both building principals on our risk assessment that is required by state law.  We will be meeting with our local fire and police departments, as well as the county emergency management team to discuss </w:t>
      </w:r>
      <w:proofErr w:type="gramStart"/>
      <w:r w:rsidR="00C34534">
        <w:rPr>
          <w:sz w:val="24"/>
          <w:szCs w:val="24"/>
        </w:rPr>
        <w:t>all of</w:t>
      </w:r>
      <w:proofErr w:type="gramEnd"/>
      <w:r w:rsidR="00C34534">
        <w:rPr>
          <w:sz w:val="24"/>
          <w:szCs w:val="24"/>
        </w:rPr>
        <w:t xml:space="preserve"> our buildings and properties to identify any potential hazards or danger spots.</w:t>
      </w:r>
    </w:p>
    <w:p w14:paraId="38655316" w14:textId="22314710" w:rsidR="00457730" w:rsidRDefault="00457730">
      <w:pPr>
        <w:rPr>
          <w:sz w:val="24"/>
          <w:szCs w:val="24"/>
        </w:rPr>
      </w:pPr>
    </w:p>
    <w:p w14:paraId="4E545A05" w14:textId="3C286897" w:rsidR="00C34534" w:rsidRDefault="00457730">
      <w:pPr>
        <w:rPr>
          <w:sz w:val="24"/>
          <w:szCs w:val="24"/>
        </w:rPr>
      </w:pPr>
      <w:r>
        <w:rPr>
          <w:sz w:val="24"/>
          <w:szCs w:val="24"/>
        </w:rPr>
        <w:t xml:space="preserve">Athletics:  </w:t>
      </w:r>
      <w:r w:rsidR="00D23A64">
        <w:rPr>
          <w:sz w:val="24"/>
          <w:szCs w:val="24"/>
        </w:rPr>
        <w:t>We are currently in the KHSAA mandated dead period.  Coaches are not allowed to have any contact with players during this time.  Once the dead period ends on July 10, all our fall sports teams will be getting started with tryouts and practices.  During the month of July, we will be interviewing for our baseball and softball coaching openings.</w:t>
      </w:r>
    </w:p>
    <w:p w14:paraId="46E5CCF8" w14:textId="77777777" w:rsidR="00B14A30" w:rsidRPr="00A92F26" w:rsidRDefault="00B14A30">
      <w:pPr>
        <w:rPr>
          <w:sz w:val="24"/>
          <w:szCs w:val="24"/>
        </w:rPr>
      </w:pPr>
    </w:p>
    <w:p w14:paraId="2C566CEF" w14:textId="1676FF7C" w:rsidR="00F57850" w:rsidRDefault="0079174E">
      <w:pPr>
        <w:rPr>
          <w:sz w:val="24"/>
          <w:szCs w:val="24"/>
        </w:rPr>
      </w:pPr>
      <w:r w:rsidRPr="00A92F26">
        <w:rPr>
          <w:sz w:val="24"/>
          <w:szCs w:val="24"/>
        </w:rPr>
        <w:t>Transporta</w:t>
      </w:r>
      <w:r w:rsidR="007D5C18" w:rsidRPr="00A92F26">
        <w:rPr>
          <w:sz w:val="24"/>
          <w:szCs w:val="24"/>
        </w:rPr>
        <w:t xml:space="preserve">tion:  </w:t>
      </w:r>
      <w:r w:rsidR="00AF06ED">
        <w:rPr>
          <w:sz w:val="24"/>
          <w:szCs w:val="24"/>
        </w:rPr>
        <w:t xml:space="preserve">The only transportation route we have right now is our Cultivate route which we do every morning.    </w:t>
      </w:r>
      <w:r w:rsidR="00D23A64">
        <w:rPr>
          <w:sz w:val="24"/>
          <w:szCs w:val="24"/>
        </w:rPr>
        <w:t>Our new bus has passed its inspection and is ok to transport kids.</w:t>
      </w:r>
    </w:p>
    <w:p w14:paraId="62EF643C" w14:textId="77777777" w:rsidR="00F57850" w:rsidRDefault="00F57850">
      <w:pPr>
        <w:rPr>
          <w:sz w:val="24"/>
          <w:szCs w:val="24"/>
        </w:rPr>
      </w:pPr>
    </w:p>
    <w:p w14:paraId="26ADE444" w14:textId="77777777" w:rsidR="0086117B" w:rsidRDefault="0086117B">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66202"/>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30F6"/>
    <w:rsid w:val="002C6C24"/>
    <w:rsid w:val="002D1E7E"/>
    <w:rsid w:val="002D3F46"/>
    <w:rsid w:val="002E297A"/>
    <w:rsid w:val="00300ECE"/>
    <w:rsid w:val="00334A77"/>
    <w:rsid w:val="00335AC5"/>
    <w:rsid w:val="003A1BA0"/>
    <w:rsid w:val="003B582C"/>
    <w:rsid w:val="003D0C81"/>
    <w:rsid w:val="003D16D2"/>
    <w:rsid w:val="003D217A"/>
    <w:rsid w:val="00405B76"/>
    <w:rsid w:val="00410DCB"/>
    <w:rsid w:val="0041138C"/>
    <w:rsid w:val="00421F73"/>
    <w:rsid w:val="00427D2D"/>
    <w:rsid w:val="004357BB"/>
    <w:rsid w:val="00457730"/>
    <w:rsid w:val="004809E4"/>
    <w:rsid w:val="004B1D46"/>
    <w:rsid w:val="004C21B2"/>
    <w:rsid w:val="004D2FA2"/>
    <w:rsid w:val="004D4275"/>
    <w:rsid w:val="004E163E"/>
    <w:rsid w:val="004E6874"/>
    <w:rsid w:val="0050345B"/>
    <w:rsid w:val="00505CD2"/>
    <w:rsid w:val="00507CE1"/>
    <w:rsid w:val="005249BE"/>
    <w:rsid w:val="00560FE1"/>
    <w:rsid w:val="00566D77"/>
    <w:rsid w:val="005732C9"/>
    <w:rsid w:val="005C58A8"/>
    <w:rsid w:val="005D4C41"/>
    <w:rsid w:val="005D61F8"/>
    <w:rsid w:val="005F387A"/>
    <w:rsid w:val="0063297C"/>
    <w:rsid w:val="00664A4F"/>
    <w:rsid w:val="00681FA4"/>
    <w:rsid w:val="006B1FCB"/>
    <w:rsid w:val="006B4F7A"/>
    <w:rsid w:val="006C7A46"/>
    <w:rsid w:val="006D4A78"/>
    <w:rsid w:val="006E1D2E"/>
    <w:rsid w:val="006E44C6"/>
    <w:rsid w:val="00701E82"/>
    <w:rsid w:val="00702ADD"/>
    <w:rsid w:val="00707E33"/>
    <w:rsid w:val="00713D91"/>
    <w:rsid w:val="00740B7E"/>
    <w:rsid w:val="00764F01"/>
    <w:rsid w:val="00781F52"/>
    <w:rsid w:val="00783D69"/>
    <w:rsid w:val="0079174E"/>
    <w:rsid w:val="007A48B0"/>
    <w:rsid w:val="007B771C"/>
    <w:rsid w:val="007C1E43"/>
    <w:rsid w:val="007D16A2"/>
    <w:rsid w:val="007D5C18"/>
    <w:rsid w:val="007E5A42"/>
    <w:rsid w:val="007F143F"/>
    <w:rsid w:val="007F71DF"/>
    <w:rsid w:val="00806EC7"/>
    <w:rsid w:val="0086117B"/>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46DF4"/>
    <w:rsid w:val="00953129"/>
    <w:rsid w:val="009838B7"/>
    <w:rsid w:val="00994114"/>
    <w:rsid w:val="009B485E"/>
    <w:rsid w:val="00A1327C"/>
    <w:rsid w:val="00A30926"/>
    <w:rsid w:val="00A515CF"/>
    <w:rsid w:val="00A73A4B"/>
    <w:rsid w:val="00A872AF"/>
    <w:rsid w:val="00A91B79"/>
    <w:rsid w:val="00A92F26"/>
    <w:rsid w:val="00AA3C46"/>
    <w:rsid w:val="00AB46E4"/>
    <w:rsid w:val="00AE0EED"/>
    <w:rsid w:val="00AF06ED"/>
    <w:rsid w:val="00B1358E"/>
    <w:rsid w:val="00B14A0E"/>
    <w:rsid w:val="00B14A30"/>
    <w:rsid w:val="00B30DC3"/>
    <w:rsid w:val="00B327B7"/>
    <w:rsid w:val="00BD0134"/>
    <w:rsid w:val="00C14850"/>
    <w:rsid w:val="00C3284D"/>
    <w:rsid w:val="00C34534"/>
    <w:rsid w:val="00C43A6B"/>
    <w:rsid w:val="00C82E01"/>
    <w:rsid w:val="00C837AF"/>
    <w:rsid w:val="00C90E0D"/>
    <w:rsid w:val="00CD4D8D"/>
    <w:rsid w:val="00CD6DBA"/>
    <w:rsid w:val="00CD74D0"/>
    <w:rsid w:val="00CE2BF7"/>
    <w:rsid w:val="00D2154B"/>
    <w:rsid w:val="00D2298B"/>
    <w:rsid w:val="00D23A64"/>
    <w:rsid w:val="00D31DCA"/>
    <w:rsid w:val="00D45462"/>
    <w:rsid w:val="00D46AED"/>
    <w:rsid w:val="00D76499"/>
    <w:rsid w:val="00D85551"/>
    <w:rsid w:val="00D91DC3"/>
    <w:rsid w:val="00DB1718"/>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36694"/>
    <w:rsid w:val="00F448BF"/>
    <w:rsid w:val="00F51547"/>
    <w:rsid w:val="00F57850"/>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2</cp:revision>
  <dcterms:created xsi:type="dcterms:W3CDTF">2025-07-03T14:47:00Z</dcterms:created>
  <dcterms:modified xsi:type="dcterms:W3CDTF">2025-07-03T14:47:00Z</dcterms:modified>
</cp:coreProperties>
</file>