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7FAC" w14:textId="0DB178A9" w:rsidR="00544BB5" w:rsidRPr="00544BB5" w:rsidRDefault="00544BB5" w:rsidP="00544BB5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Communication Updates</w:t>
      </w:r>
      <w:r w:rsidR="003C3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164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57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</w:t>
      </w:r>
      <w:r w:rsidR="00C97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ly</w:t>
      </w:r>
      <w:r w:rsidR="00B8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5C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6300B344" w14:textId="7CF32C2B" w:rsidR="00085FC0" w:rsidRPr="00F74020" w:rsidRDefault="00544BB5" w:rsidP="00544BB5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740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Bain Lindeman – </w:t>
      </w:r>
      <w:r w:rsidRPr="00F740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Public Information Officer</w:t>
      </w:r>
    </w:p>
    <w:p w14:paraId="296E1AA3" w14:textId="79DF5D5A" w:rsidR="00F74020" w:rsidRPr="00F74020" w:rsidRDefault="00F74020" w:rsidP="00544BB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74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SOCIAL MEDIA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4"/>
        <w:gridCol w:w="1186"/>
      </w:tblGrid>
      <w:tr w:rsidR="00F74020" w:rsidRPr="00F74020" w14:paraId="74326FF7" w14:textId="77777777" w:rsidTr="00F7402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586F" w14:textId="4A1D39A3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FACEBOOK MONTHLY IMPACT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(as of </w:t>
            </w:r>
            <w:r w:rsidR="00C97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57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C97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</w:t>
            </w:r>
            <w:r w:rsidR="00F9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4020" w:rsidRPr="00F74020" w14:paraId="03DC84D0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482C" w14:textId="6F38D4E4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post </w:t>
            </w:r>
            <w:r w:rsidR="0061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views</w:t>
            </w: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this month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9A20" w14:textId="486CA9C1" w:rsidR="00F74020" w:rsidRPr="00F74020" w:rsidRDefault="00C97209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64,773</w:t>
            </w:r>
          </w:p>
        </w:tc>
      </w:tr>
      <w:tr w:rsidR="00F74020" w:rsidRPr="00F74020" w14:paraId="75AC266F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C21B" w14:textId="29FE4E78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post </w:t>
            </w:r>
            <w:r w:rsidR="0061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reach</w:t>
            </w: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5588" w14:textId="7371310B" w:rsidR="00F74020" w:rsidRPr="00F74020" w:rsidRDefault="0049319D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36,290</w:t>
            </w:r>
          </w:p>
        </w:tc>
      </w:tr>
      <w:tr w:rsidR="00F74020" w:rsidRPr="00F74020" w14:paraId="15185C27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5CF8" w14:textId="06CDBDD7" w:rsidR="00F74020" w:rsidRPr="00F74020" w:rsidRDefault="0089438F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 reactions to posts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7E9F" w14:textId="1BCFA239" w:rsidR="00F74020" w:rsidRPr="00F74020" w:rsidRDefault="00C97209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F74020" w:rsidRPr="00F74020" w14:paraId="5197BE24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F518" w14:textId="478A4EBA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followers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8B02" w14:textId="5B861926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C97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74020" w:rsidRPr="00F74020" w14:paraId="63C681F0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52EE" w14:textId="4D6A6374" w:rsidR="00F74020" w:rsidRPr="00F74020" w:rsidRDefault="004A0312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Link clicks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844DD" w14:textId="4B25AE03" w:rsidR="00F74020" w:rsidRPr="00F74020" w:rsidRDefault="00C97209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</w:tr>
    </w:tbl>
    <w:p w14:paraId="6901DBD7" w14:textId="075BBAB9" w:rsidR="0089438F" w:rsidRDefault="0089438F" w:rsidP="00544B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339D7C" w14:textId="206B4D35" w:rsidR="004E7E15" w:rsidRDefault="00C97209" w:rsidP="00D27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be the lowest month of the year given it is Summer. I have still been seeing people interact with past posts and staying engaged with our page.</w:t>
      </w:r>
      <w:r w:rsidR="00DA07AE">
        <w:rPr>
          <w:rFonts w:ascii="Times New Roman" w:hAnsi="Times New Roman" w:cs="Times New Roman"/>
          <w:sz w:val="24"/>
          <w:szCs w:val="24"/>
        </w:rPr>
        <w:t xml:space="preserve"> It is good to see that people check in regularly as we are about to gear up for the new year.</w:t>
      </w:r>
    </w:p>
    <w:p w14:paraId="578E535D" w14:textId="5E641A54" w:rsidR="004E7E15" w:rsidRDefault="004E7E15" w:rsidP="00544B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7E15">
        <w:rPr>
          <w:rFonts w:ascii="Times New Roman" w:hAnsi="Times New Roman" w:cs="Times New Roman"/>
          <w:b/>
          <w:bCs/>
          <w:sz w:val="24"/>
          <w:szCs w:val="24"/>
          <w:u w:val="single"/>
        </w:rPr>
        <w:t>ADDITIONAL DESIGN/INFORMATION</w:t>
      </w:r>
    </w:p>
    <w:p w14:paraId="79BFB474" w14:textId="3D261F26" w:rsidR="00D63004" w:rsidRDefault="00415DB9" w:rsidP="007A0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wrapping up our Year in Review and mailer for next week (keep an eye out) and working on getting calendars, flyers, and more ready for the upcoming year. </w:t>
      </w:r>
    </w:p>
    <w:p w14:paraId="663E94AB" w14:textId="437F65D0" w:rsidR="004B6413" w:rsidRPr="004E7E15" w:rsidRDefault="004B6413" w:rsidP="00544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comments, feedback, or suggestions, please contact me at any time.</w:t>
      </w:r>
    </w:p>
    <w:p w14:paraId="2BF88498" w14:textId="77777777" w:rsidR="004E7E15" w:rsidRPr="0089438F" w:rsidRDefault="004E7E15" w:rsidP="00544BB5">
      <w:pPr>
        <w:rPr>
          <w:rFonts w:ascii="Times New Roman" w:hAnsi="Times New Roman" w:cs="Times New Roman"/>
          <w:sz w:val="24"/>
          <w:szCs w:val="24"/>
        </w:rPr>
      </w:pPr>
    </w:p>
    <w:sectPr w:rsidR="004E7E15" w:rsidRPr="00894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5"/>
    <w:rsid w:val="00085FC0"/>
    <w:rsid w:val="001458A1"/>
    <w:rsid w:val="001762CA"/>
    <w:rsid w:val="0018131B"/>
    <w:rsid w:val="002A4DB2"/>
    <w:rsid w:val="002E46D4"/>
    <w:rsid w:val="003069DF"/>
    <w:rsid w:val="003C317C"/>
    <w:rsid w:val="003C3873"/>
    <w:rsid w:val="003D38E3"/>
    <w:rsid w:val="003E174E"/>
    <w:rsid w:val="003F4634"/>
    <w:rsid w:val="00415DB9"/>
    <w:rsid w:val="0049319D"/>
    <w:rsid w:val="004A0312"/>
    <w:rsid w:val="004B6413"/>
    <w:rsid w:val="004E0DF9"/>
    <w:rsid w:val="004E7E15"/>
    <w:rsid w:val="004F70AD"/>
    <w:rsid w:val="005164F8"/>
    <w:rsid w:val="00544BB5"/>
    <w:rsid w:val="00556276"/>
    <w:rsid w:val="00570C0F"/>
    <w:rsid w:val="00596D99"/>
    <w:rsid w:val="005B3B20"/>
    <w:rsid w:val="005C5262"/>
    <w:rsid w:val="005D5BB4"/>
    <w:rsid w:val="0061237D"/>
    <w:rsid w:val="006941F2"/>
    <w:rsid w:val="006A6170"/>
    <w:rsid w:val="007828FA"/>
    <w:rsid w:val="007A0529"/>
    <w:rsid w:val="008647FD"/>
    <w:rsid w:val="0089438F"/>
    <w:rsid w:val="00962EBE"/>
    <w:rsid w:val="009C7FE3"/>
    <w:rsid w:val="009F382F"/>
    <w:rsid w:val="00A2435E"/>
    <w:rsid w:val="00A43157"/>
    <w:rsid w:val="00A90152"/>
    <w:rsid w:val="00AD4ECA"/>
    <w:rsid w:val="00B26415"/>
    <w:rsid w:val="00B6264A"/>
    <w:rsid w:val="00B718B1"/>
    <w:rsid w:val="00B84427"/>
    <w:rsid w:val="00B956E4"/>
    <w:rsid w:val="00BA0224"/>
    <w:rsid w:val="00C57995"/>
    <w:rsid w:val="00C97209"/>
    <w:rsid w:val="00CD3551"/>
    <w:rsid w:val="00D0102B"/>
    <w:rsid w:val="00D278FD"/>
    <w:rsid w:val="00D63004"/>
    <w:rsid w:val="00DA07AE"/>
    <w:rsid w:val="00DB1947"/>
    <w:rsid w:val="00DB4B97"/>
    <w:rsid w:val="00DD64C7"/>
    <w:rsid w:val="00DE05AE"/>
    <w:rsid w:val="00E10BB9"/>
    <w:rsid w:val="00E13F05"/>
    <w:rsid w:val="00E4338F"/>
    <w:rsid w:val="00E5391F"/>
    <w:rsid w:val="00E572BB"/>
    <w:rsid w:val="00E62B37"/>
    <w:rsid w:val="00E833AD"/>
    <w:rsid w:val="00EB4A4C"/>
    <w:rsid w:val="00ED4F61"/>
    <w:rsid w:val="00F5594D"/>
    <w:rsid w:val="00F74020"/>
    <w:rsid w:val="00F96154"/>
    <w:rsid w:val="00FD0AB6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59F3"/>
  <w15:chartTrackingRefBased/>
  <w15:docId w15:val="{68F900B5-B7C7-4878-AA61-BA32C312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Lindeman, Bain</dc:creator>
  <cp:keywords/>
  <dc:description/>
  <cp:lastModifiedBy>Lindeman, Bain</cp:lastModifiedBy>
  <cp:revision>2</cp:revision>
  <dcterms:created xsi:type="dcterms:W3CDTF">2025-07-09T17:29:00Z</dcterms:created>
  <dcterms:modified xsi:type="dcterms:W3CDTF">2025-07-09T17:29:00Z</dcterms:modified>
</cp:coreProperties>
</file>