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D6CAF" w:rsidRDefault="00F521C6">
      <w:pPr>
        <w:rPr>
          <w:b/>
        </w:rPr>
      </w:pPr>
      <w:bookmarkStart w:id="0" w:name="_GoBack"/>
      <w:bookmarkEnd w:id="0"/>
      <w:r>
        <w:rPr>
          <w:b/>
        </w:rPr>
        <w:t xml:space="preserve">THIS IS A DECISION PAPER </w:t>
      </w:r>
    </w:p>
    <w:p w14:paraId="00000002" w14:textId="77777777" w:rsidR="005D6CAF" w:rsidRDefault="005D6CAF">
      <w:pPr>
        <w:rPr>
          <w:b/>
        </w:rPr>
      </w:pPr>
    </w:p>
    <w:p w14:paraId="00000003" w14:textId="77777777" w:rsidR="005D6CAF" w:rsidRDefault="00F521C6">
      <w:r>
        <w:t xml:space="preserve">TO: </w:t>
      </w:r>
      <w:r>
        <w:tab/>
      </w:r>
      <w:r>
        <w:tab/>
        <w:t>Hardin County Board of Education</w:t>
      </w:r>
    </w:p>
    <w:p w14:paraId="00000004" w14:textId="77777777" w:rsidR="005D6CAF" w:rsidRDefault="005D6CAF"/>
    <w:p w14:paraId="00000005" w14:textId="77777777" w:rsidR="005D6CAF" w:rsidRDefault="00F521C6">
      <w:r>
        <w:t>FROM:</w:t>
      </w:r>
      <w:r>
        <w:tab/>
      </w:r>
      <w:r>
        <w:tab/>
        <w:t xml:space="preserve">Teresa Morgan, Superintendent </w:t>
      </w:r>
    </w:p>
    <w:p w14:paraId="00000006" w14:textId="77777777" w:rsidR="005D6CAF" w:rsidRDefault="00F521C6">
      <w:r>
        <w:br/>
        <w:t>DATE:</w:t>
      </w:r>
      <w:r>
        <w:tab/>
      </w:r>
      <w:r>
        <w:tab/>
        <w:t>July 17, 2025</w:t>
      </w:r>
    </w:p>
    <w:p w14:paraId="00000007" w14:textId="77777777" w:rsidR="005D6CAF" w:rsidRDefault="005D6CAF"/>
    <w:p w14:paraId="00000008" w14:textId="77777777" w:rsidR="005D6CAF" w:rsidRDefault="00F521C6">
      <w:r>
        <w:t xml:space="preserve">SUBJECT: </w:t>
      </w:r>
      <w:r>
        <w:tab/>
        <w:t xml:space="preserve">Project Clerk - Special Education Department Positions </w:t>
      </w:r>
    </w:p>
    <w:p w14:paraId="00000009" w14:textId="77777777" w:rsidR="005D6CAF" w:rsidRDefault="005D6CAF"/>
    <w:p w14:paraId="0000000A" w14:textId="77777777" w:rsidR="005D6CAF" w:rsidRDefault="00F521C6">
      <w:pPr>
        <w:rPr>
          <w:b/>
        </w:rPr>
      </w:pPr>
      <w:r>
        <w:rPr>
          <w:b/>
        </w:rPr>
        <w:t xml:space="preserve">ISSUE: </w:t>
      </w:r>
    </w:p>
    <w:p w14:paraId="0000000B" w14:textId="77777777" w:rsidR="005D6CAF" w:rsidRDefault="00F521C6">
      <w:r>
        <w:t>The Special Education Department is currently experiencing a significant shortage of certified School Psychologists. This shortage places an unsustainable burden on the remaining School Psychologists, whose caseloads have increased beyond recommended ratio</w:t>
      </w:r>
      <w:r>
        <w:t xml:space="preserve">s. To address this critical gap, the department proposes the approval of three Project Clerk positions to support the school psychologists in the Special Education Department. </w:t>
      </w:r>
    </w:p>
    <w:p w14:paraId="0000000C" w14:textId="77777777" w:rsidR="005D6CAF" w:rsidRDefault="005D6CAF">
      <w:pPr>
        <w:rPr>
          <w:b/>
        </w:rPr>
      </w:pPr>
    </w:p>
    <w:p w14:paraId="0000000D" w14:textId="77777777" w:rsidR="005D6CAF" w:rsidRDefault="00F521C6">
      <w:r>
        <w:t>Since 2018, the district has been unable to fully staff all School Psychologis</w:t>
      </w:r>
      <w:r>
        <w:t>t positions, despite ongoing recruitment efforts. There is a nationwide and regional shortage of qualified School Psychologists, making recruitment and retention increasingly difficult. The district's special education population has seen a steady increase</w:t>
      </w:r>
      <w:r>
        <w:t xml:space="preserve"> in identified students since 2020. Federal and state regulations mandate the timely completion of psychoeducational evaluations. Delays can lead to non-compliance and potential legal consequences. A Project Clerk can assist with non-clinical tasks, such a</w:t>
      </w:r>
      <w:r>
        <w:t>s managing evaluation scheduling and consent tracking, compiling file reviews and background histories, preparing assessment protocols, assisting with data entry and report formatting, and supporting communication between teachers and parents. This would a</w:t>
      </w:r>
      <w:r>
        <w:t xml:space="preserve">llow Certified School Psychologists to be able to complete timely evaluations, support schools through Multi-Tiered Systems of Supports (MTSS), behavior intervention planning, problem-solving teams, etc. </w:t>
      </w:r>
    </w:p>
    <w:p w14:paraId="0000000E" w14:textId="77777777" w:rsidR="005D6CAF" w:rsidRDefault="005D6CAF">
      <w:pPr>
        <w:rPr>
          <w:b/>
        </w:rPr>
      </w:pPr>
    </w:p>
    <w:p w14:paraId="0000000F" w14:textId="77777777" w:rsidR="005D6CAF" w:rsidRDefault="00F521C6">
      <w:r>
        <w:t>The current staffing model is insufficient to meet</w:t>
      </w:r>
      <w:r>
        <w:t xml:space="preserve"> the growing demands placed on the Special Education Department. The shortage of School Psychologists, combined with their expanded responsibilities, has created a critical need for additional support. Utilizing three Project Clerks to support the Special </w:t>
      </w:r>
      <w:r>
        <w:t>Education Department and the remaining School Psychologists would allow the continuum of services to improve in the schools. These positions would be 190 days, 7.5 hours a day, with pay ranging from $18.48-$28.43, being paid from the general fund.</w:t>
      </w:r>
    </w:p>
    <w:p w14:paraId="00000010" w14:textId="77777777" w:rsidR="005D6CAF" w:rsidRDefault="005D6CAF"/>
    <w:p w14:paraId="00000011" w14:textId="77777777" w:rsidR="005D6CAF" w:rsidRDefault="00F521C6">
      <w:pPr>
        <w:rPr>
          <w:b/>
        </w:rPr>
      </w:pPr>
      <w:r>
        <w:rPr>
          <w:b/>
        </w:rPr>
        <w:t>RECOMME</w:t>
      </w:r>
      <w:r>
        <w:rPr>
          <w:b/>
        </w:rPr>
        <w:t xml:space="preserve">NDATION: </w:t>
      </w:r>
    </w:p>
    <w:p w14:paraId="00000012" w14:textId="77777777" w:rsidR="005D6CAF" w:rsidRDefault="00F521C6">
      <w:r>
        <w:t xml:space="preserve">I recommend that the Hardin County Board of Education approve the creation and funding of </w:t>
      </w:r>
      <w:proofErr w:type="gramStart"/>
      <w:r>
        <w:t>three</w:t>
      </w:r>
      <w:proofErr w:type="gramEnd"/>
      <w:r>
        <w:t xml:space="preserve"> Project Clerk positions allocated to the Special Education Department. </w:t>
      </w:r>
    </w:p>
    <w:p w14:paraId="00000013" w14:textId="77777777" w:rsidR="005D6CAF" w:rsidRDefault="005D6CAF"/>
    <w:p w14:paraId="00000014" w14:textId="77777777" w:rsidR="005D6CAF" w:rsidRDefault="00F521C6">
      <w:pPr>
        <w:rPr>
          <w:b/>
        </w:rPr>
      </w:pPr>
      <w:r>
        <w:rPr>
          <w:b/>
        </w:rPr>
        <w:t>RECOMMENDED MOTION:</w:t>
      </w:r>
    </w:p>
    <w:p w14:paraId="00000015" w14:textId="77777777" w:rsidR="005D6CAF" w:rsidRDefault="00F521C6">
      <w:r>
        <w:t xml:space="preserve">I move that the Hardin County Board of Education approve </w:t>
      </w:r>
      <w:r>
        <w:t xml:space="preserve">the creation and funding of three Project Clerk positions allocated to the Special Education Department. </w:t>
      </w:r>
    </w:p>
    <w:sectPr w:rsidR="005D6C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AF"/>
    <w:rsid w:val="005D6CAF"/>
    <w:rsid w:val="00F5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B7470-284E-418D-B6F1-2B0F2391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2257</Characters>
  <Application>Microsoft Office Word</Application>
  <DocSecurity>0</DocSecurity>
  <Lines>188</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2025-06-19T20:04:00Z</dcterms:created>
  <dcterms:modified xsi:type="dcterms:W3CDTF">2025-06-19T20:04:00Z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4cd576e2-d8fc-4a85-be8a-92732231b608</vt:lpwstr>
  </property>
</Properties>
</file>