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E4391A" w14:textId="77777777" w:rsidR="007F01A3" w:rsidRDefault="00000000" w:rsidP="00A43F90">
      <w:pPr>
        <w:spacing w:before="80"/>
        <w:ind w:right="280"/>
        <w:jc w:val="right"/>
        <w:rPr>
          <w:b/>
          <w:sz w:val="24"/>
        </w:rPr>
      </w:pPr>
      <w:r>
        <w:rPr>
          <w:b/>
          <w:spacing w:val="-2"/>
          <w:sz w:val="24"/>
        </w:rPr>
        <w:t>MINUTES</w:t>
      </w:r>
    </w:p>
    <w:p w14:paraId="086F5E7C" w14:textId="6949AC95" w:rsidR="007F01A3" w:rsidRDefault="00E77F1D" w:rsidP="00A43F90">
      <w:pPr>
        <w:spacing w:after="240"/>
        <w:ind w:right="280"/>
        <w:jc w:val="right"/>
        <w:rPr>
          <w:b/>
          <w:sz w:val="24"/>
        </w:rPr>
      </w:pPr>
      <w:r>
        <w:rPr>
          <w:b/>
          <w:sz w:val="24"/>
        </w:rPr>
        <w:t>Ju</w:t>
      </w:r>
      <w:r w:rsidR="007F64E8">
        <w:rPr>
          <w:b/>
          <w:sz w:val="24"/>
        </w:rPr>
        <w:t>ly28</w:t>
      </w:r>
      <w:r w:rsidR="002D416C">
        <w:rPr>
          <w:b/>
          <w:sz w:val="24"/>
        </w:rPr>
        <w:t>,</w:t>
      </w:r>
      <w:r w:rsidR="002D416C">
        <w:rPr>
          <w:b/>
          <w:spacing w:val="-2"/>
          <w:sz w:val="24"/>
        </w:rPr>
        <w:t xml:space="preserve"> </w:t>
      </w:r>
      <w:r w:rsidR="002D416C">
        <w:rPr>
          <w:b/>
          <w:spacing w:val="-4"/>
          <w:sz w:val="24"/>
        </w:rPr>
        <w:t>2025</w:t>
      </w:r>
    </w:p>
    <w:p w14:paraId="33886BD4" w14:textId="77777777" w:rsidR="007F01A3" w:rsidRDefault="00000000" w:rsidP="002D416C">
      <w:pPr>
        <w:spacing w:after="240"/>
        <w:ind w:right="1"/>
        <w:jc w:val="center"/>
        <w:rPr>
          <w:b/>
          <w:sz w:val="24"/>
        </w:rPr>
      </w:pPr>
      <w:r>
        <w:rPr>
          <w:b/>
          <w:sz w:val="24"/>
        </w:rPr>
        <w:t>OLDHAM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COUNTY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BOARD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EDUCATION</w:t>
      </w:r>
    </w:p>
    <w:p w14:paraId="139D7801" w14:textId="77777777" w:rsidR="007F01A3" w:rsidRDefault="00000000" w:rsidP="002D416C">
      <w:pPr>
        <w:pStyle w:val="Heading1"/>
        <w:spacing w:before="0"/>
        <w:ind w:left="0"/>
      </w:pPr>
      <w:r>
        <w:rPr>
          <w:spacing w:val="-2"/>
        </w:rPr>
        <w:t>CONCERN</w:t>
      </w:r>
    </w:p>
    <w:p w14:paraId="1B117A59" w14:textId="77777777" w:rsidR="007F01A3" w:rsidRDefault="00000000" w:rsidP="002D416C">
      <w:pPr>
        <w:pStyle w:val="BodyText"/>
        <w:spacing w:after="120"/>
      </w:pPr>
      <w:r>
        <w:t>Consider</w:t>
      </w:r>
      <w:r>
        <w:rPr>
          <w:spacing w:val="-4"/>
        </w:rPr>
        <w:t xml:space="preserve"> </w:t>
      </w:r>
      <w:r>
        <w:t>Approval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rPr>
          <w:spacing w:val="-2"/>
        </w:rPr>
        <w:t>Minutes.</w:t>
      </w:r>
    </w:p>
    <w:p w14:paraId="088F581A" w14:textId="77777777" w:rsidR="007F01A3" w:rsidRDefault="00000000" w:rsidP="002D416C">
      <w:pPr>
        <w:pStyle w:val="Heading1"/>
        <w:spacing w:before="0" w:line="252" w:lineRule="exact"/>
        <w:ind w:left="0"/>
      </w:pPr>
      <w:r>
        <w:rPr>
          <w:spacing w:val="-2"/>
        </w:rPr>
        <w:t>DISCUSSION</w:t>
      </w:r>
    </w:p>
    <w:p w14:paraId="7E339C45" w14:textId="434B8D26" w:rsidR="007F01A3" w:rsidRDefault="00000000" w:rsidP="002D416C">
      <w:pPr>
        <w:pStyle w:val="BodyText"/>
        <w:spacing w:after="120"/>
      </w:pPr>
      <w:r>
        <w:t xml:space="preserve">The draft minutes of the </w:t>
      </w:r>
      <w:r w:rsidR="007F64E8">
        <w:rPr>
          <w:spacing w:val="-2"/>
        </w:rPr>
        <w:t>June 9</w:t>
      </w:r>
      <w:r w:rsidR="002D416C">
        <w:rPr>
          <w:spacing w:val="-2"/>
        </w:rPr>
        <w:t xml:space="preserve">, 2025 – </w:t>
      </w:r>
      <w:r w:rsidR="007F64E8">
        <w:rPr>
          <w:spacing w:val="-2"/>
        </w:rPr>
        <w:t xml:space="preserve">Special Called </w:t>
      </w:r>
      <w:r w:rsidR="005E35B2">
        <w:rPr>
          <w:spacing w:val="-2"/>
        </w:rPr>
        <w:t>Regular</w:t>
      </w:r>
      <w:r w:rsidR="002D416C">
        <w:rPr>
          <w:spacing w:val="-2"/>
        </w:rPr>
        <w:t xml:space="preserve"> </w:t>
      </w:r>
      <w:r w:rsidR="0031737C" w:rsidRPr="00D55932">
        <w:rPr>
          <w:spacing w:val="-2"/>
        </w:rPr>
        <w:t>and Ju</w:t>
      </w:r>
      <w:r w:rsidR="00D55932" w:rsidRPr="00D55932">
        <w:rPr>
          <w:spacing w:val="-2"/>
        </w:rPr>
        <w:t>ne 25</w:t>
      </w:r>
      <w:r w:rsidR="0031737C" w:rsidRPr="00D55932">
        <w:rPr>
          <w:spacing w:val="-2"/>
        </w:rPr>
        <w:t>, 2025,</w:t>
      </w:r>
      <w:r w:rsidR="0031737C">
        <w:rPr>
          <w:spacing w:val="-2"/>
        </w:rPr>
        <w:t xml:space="preserve"> Special Called Meeting </w:t>
      </w:r>
      <w:r>
        <w:t>are available for review and approval.</w:t>
      </w:r>
    </w:p>
    <w:p w14:paraId="1CFEFBD1" w14:textId="77777777" w:rsidR="007F01A3" w:rsidRDefault="00000000" w:rsidP="002D416C">
      <w:pPr>
        <w:pStyle w:val="Heading1"/>
        <w:spacing w:before="0"/>
        <w:ind w:left="0"/>
      </w:pPr>
      <w:r>
        <w:rPr>
          <w:spacing w:val="-2"/>
        </w:rPr>
        <w:t>RECOMMENDATION</w:t>
      </w:r>
    </w:p>
    <w:p w14:paraId="7D0F3CA4" w14:textId="77777777" w:rsidR="007F01A3" w:rsidRDefault="00000000" w:rsidP="002D416C">
      <w:pPr>
        <w:pStyle w:val="BodyText"/>
        <w:spacing w:after="120"/>
      </w:pPr>
      <w:r>
        <w:t>Approve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minutes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meetings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2"/>
        </w:rPr>
        <w:t>presented.</w:t>
      </w:r>
    </w:p>
    <w:p w14:paraId="2FDDDC12" w14:textId="38EE0414" w:rsidR="007F01A3" w:rsidRDefault="007F64E8" w:rsidP="002D416C">
      <w:pPr>
        <w:pStyle w:val="Heading2"/>
        <w:spacing w:before="0" w:line="252" w:lineRule="exact"/>
        <w:ind w:left="0"/>
      </w:pPr>
      <w:r>
        <w:t xml:space="preserve">June </w:t>
      </w:r>
      <w:r w:rsidR="00E77F1D">
        <w:t>9</w:t>
      </w:r>
      <w:r w:rsidR="002D416C">
        <w:t>,</w:t>
      </w:r>
      <w:r w:rsidR="002D416C">
        <w:rPr>
          <w:spacing w:val="-6"/>
        </w:rPr>
        <w:t xml:space="preserve"> </w:t>
      </w:r>
      <w:r w:rsidR="002D416C">
        <w:t>2025</w:t>
      </w:r>
      <w:r w:rsidR="002D416C">
        <w:rPr>
          <w:spacing w:val="-3"/>
        </w:rPr>
        <w:t xml:space="preserve"> </w:t>
      </w:r>
      <w:r w:rsidR="002D416C">
        <w:t>–</w:t>
      </w:r>
      <w:r w:rsidR="002D416C">
        <w:rPr>
          <w:spacing w:val="-5"/>
        </w:rPr>
        <w:t xml:space="preserve"> </w:t>
      </w:r>
      <w:r>
        <w:rPr>
          <w:spacing w:val="-5"/>
        </w:rPr>
        <w:t xml:space="preserve">Special Called </w:t>
      </w:r>
      <w:r w:rsidR="005E35B2">
        <w:t>Regular</w:t>
      </w:r>
      <w:r w:rsidR="002D416C">
        <w:rPr>
          <w:spacing w:val="-4"/>
        </w:rPr>
        <w:t xml:space="preserve"> </w:t>
      </w:r>
      <w:r w:rsidR="002D416C">
        <w:t>Meeting</w:t>
      </w:r>
    </w:p>
    <w:p w14:paraId="6D50674B" w14:textId="676D781A" w:rsidR="007F01A3" w:rsidRDefault="00000000" w:rsidP="002D416C">
      <w:pPr>
        <w:pStyle w:val="BodyText"/>
        <w:spacing w:after="120" w:line="242" w:lineRule="auto"/>
        <w:jc w:val="both"/>
      </w:pPr>
      <w:r>
        <w:t>(1)</w:t>
      </w:r>
      <w:r>
        <w:rPr>
          <w:spacing w:val="-2"/>
        </w:rPr>
        <w:t xml:space="preserve"> </w:t>
      </w:r>
      <w:r>
        <w:t>Carly</w:t>
      </w:r>
      <w:r>
        <w:rPr>
          <w:spacing w:val="-3"/>
        </w:rPr>
        <w:t xml:space="preserve"> </w:t>
      </w:r>
      <w:r>
        <w:t>Clem,</w:t>
      </w:r>
      <w:r>
        <w:rPr>
          <w:spacing w:val="-3"/>
        </w:rPr>
        <w:t xml:space="preserve"> </w:t>
      </w:r>
      <w:r>
        <w:t>Chairperson,</w:t>
      </w:r>
      <w:r>
        <w:rPr>
          <w:spacing w:val="-3"/>
        </w:rPr>
        <w:t xml:space="preserve"> </w:t>
      </w:r>
      <w:r>
        <w:t>(2)</w:t>
      </w:r>
      <w:r>
        <w:rPr>
          <w:spacing w:val="-5"/>
        </w:rPr>
        <w:t xml:space="preserve"> </w:t>
      </w:r>
      <w:r>
        <w:t>Allison</w:t>
      </w:r>
      <w:r>
        <w:rPr>
          <w:spacing w:val="-3"/>
        </w:rPr>
        <w:t xml:space="preserve"> </w:t>
      </w:r>
      <w:r>
        <w:t>Sheffer,</w:t>
      </w:r>
      <w:r>
        <w:rPr>
          <w:spacing w:val="-3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Vice</w:t>
      </w:r>
      <w:r>
        <w:rPr>
          <w:spacing w:val="-3"/>
        </w:rPr>
        <w:t xml:space="preserve"> </w:t>
      </w:r>
      <w:r>
        <w:t>Chairman;</w:t>
      </w:r>
      <w:r>
        <w:rPr>
          <w:spacing w:val="-5"/>
        </w:rPr>
        <w:t xml:space="preserve"> </w:t>
      </w:r>
      <w:r>
        <w:t>(</w:t>
      </w:r>
      <w:r w:rsidR="007F64E8">
        <w:t>3</w:t>
      </w:r>
      <w:r>
        <w:t>) Adam Springer, Board Member,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Dr. Jason Radford, Superintendent and Secretary to the Board were present.</w:t>
      </w:r>
    </w:p>
    <w:p w14:paraId="319264B0" w14:textId="336CFF6E" w:rsidR="00E77F1D" w:rsidRDefault="007F64E8" w:rsidP="00E77F1D">
      <w:pPr>
        <w:pStyle w:val="Heading2"/>
        <w:spacing w:before="0" w:line="252" w:lineRule="exact"/>
        <w:ind w:left="0"/>
      </w:pPr>
      <w:r w:rsidRPr="00D55932">
        <w:t>Ju</w:t>
      </w:r>
      <w:r w:rsidR="00D55932" w:rsidRPr="00D55932">
        <w:t>ne 25</w:t>
      </w:r>
      <w:r w:rsidR="00E77F1D" w:rsidRPr="00D55932">
        <w:t>,</w:t>
      </w:r>
      <w:r w:rsidR="00E77F1D">
        <w:rPr>
          <w:spacing w:val="-6"/>
        </w:rPr>
        <w:t xml:space="preserve"> </w:t>
      </w:r>
      <w:r w:rsidR="00E77F1D">
        <w:t>2025</w:t>
      </w:r>
      <w:r w:rsidR="00E77F1D">
        <w:rPr>
          <w:spacing w:val="-3"/>
        </w:rPr>
        <w:t xml:space="preserve"> </w:t>
      </w:r>
      <w:r w:rsidR="00E77F1D">
        <w:t>–Special Called Meeting</w:t>
      </w:r>
    </w:p>
    <w:p w14:paraId="582D866F" w14:textId="6A378F68" w:rsidR="00E77F1D" w:rsidRDefault="00E77F1D" w:rsidP="00E77F1D">
      <w:pPr>
        <w:pStyle w:val="BodyText"/>
        <w:spacing w:after="120" w:line="242" w:lineRule="auto"/>
        <w:jc w:val="both"/>
      </w:pPr>
      <w:r>
        <w:t>(1)</w:t>
      </w:r>
      <w:r>
        <w:rPr>
          <w:spacing w:val="-2"/>
        </w:rPr>
        <w:t xml:space="preserve"> </w:t>
      </w:r>
      <w:r>
        <w:t>Carly</w:t>
      </w:r>
      <w:r>
        <w:rPr>
          <w:spacing w:val="-3"/>
        </w:rPr>
        <w:t xml:space="preserve"> </w:t>
      </w:r>
      <w:r>
        <w:t>Clem,</w:t>
      </w:r>
      <w:r>
        <w:rPr>
          <w:spacing w:val="-3"/>
        </w:rPr>
        <w:t xml:space="preserve"> </w:t>
      </w:r>
      <w:r>
        <w:t>Chairperson,</w:t>
      </w:r>
      <w:r>
        <w:rPr>
          <w:spacing w:val="-3"/>
        </w:rPr>
        <w:t xml:space="preserve"> </w:t>
      </w:r>
      <w:r>
        <w:t>(2)</w:t>
      </w:r>
      <w:r>
        <w:rPr>
          <w:spacing w:val="-5"/>
        </w:rPr>
        <w:t xml:space="preserve"> </w:t>
      </w:r>
      <w:r>
        <w:t>Allison</w:t>
      </w:r>
      <w:r>
        <w:rPr>
          <w:spacing w:val="-3"/>
        </w:rPr>
        <w:t xml:space="preserve"> </w:t>
      </w:r>
      <w:r>
        <w:t>Sheffer,</w:t>
      </w:r>
      <w:r>
        <w:rPr>
          <w:spacing w:val="-3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Vice</w:t>
      </w:r>
      <w:r>
        <w:rPr>
          <w:spacing w:val="-3"/>
        </w:rPr>
        <w:t xml:space="preserve"> </w:t>
      </w:r>
      <w:r>
        <w:t>Chairman;</w:t>
      </w:r>
      <w:r>
        <w:rPr>
          <w:spacing w:val="-5"/>
        </w:rPr>
        <w:t xml:space="preserve"> </w:t>
      </w:r>
      <w:r>
        <w:t>(3)</w:t>
      </w:r>
      <w:r>
        <w:rPr>
          <w:spacing w:val="-5"/>
        </w:rPr>
        <w:t xml:space="preserve"> </w:t>
      </w:r>
      <w:r>
        <w:t>Suzanne</w:t>
      </w:r>
      <w:r>
        <w:rPr>
          <w:spacing w:val="-3"/>
        </w:rPr>
        <w:t xml:space="preserve"> </w:t>
      </w:r>
      <w:r>
        <w:t>Hundley,</w:t>
      </w:r>
      <w:r>
        <w:rPr>
          <w:spacing w:val="-3"/>
        </w:rPr>
        <w:t xml:space="preserve"> </w:t>
      </w:r>
      <w:r>
        <w:t>Board Member (4) Adam Springer, Board Member were present.</w:t>
      </w:r>
    </w:p>
    <w:p w14:paraId="17067FB6" w14:textId="77777777" w:rsidR="007F01A3" w:rsidRDefault="00000000">
      <w:pPr>
        <w:pStyle w:val="BodyText"/>
        <w:spacing w:before="2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D96A000" wp14:editId="2684F199">
                <wp:simplePos x="0" y="0"/>
                <wp:positionH relativeFrom="page">
                  <wp:posOffset>896111</wp:posOffset>
                </wp:positionH>
                <wp:positionV relativeFrom="paragraph">
                  <wp:posOffset>175081</wp:posOffset>
                </wp:positionV>
                <wp:extent cx="5980430" cy="6350"/>
                <wp:effectExtent l="0" t="0" r="0" b="0"/>
                <wp:wrapTopAndBottom/>
                <wp:docPr id="213941301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6350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980176" y="6108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 w14:anchorId="6B772944" id="Graphic 2" o:spid="_x0000_s1026" style="position:absolute;margin-left:70.55pt;margin-top:13.8pt;width:470.9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" path="m5980176,l,,,6108r5980176,l598017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CEC7529" w14:textId="77777777" w:rsidR="002D416C" w:rsidRDefault="002D416C" w:rsidP="005E35B2">
      <w:pPr>
        <w:adjustRightInd w:val="0"/>
      </w:pPr>
    </w:p>
    <w:p w14:paraId="27B1EB1D" w14:textId="77777777" w:rsidR="002D416C" w:rsidRDefault="002D416C" w:rsidP="00ED43B0">
      <w:pPr>
        <w:adjustRightInd w:val="0"/>
      </w:pPr>
    </w:p>
    <w:p w14:paraId="6125D9FE" w14:textId="0B053A63" w:rsidR="007F01A3" w:rsidRPr="002D416C" w:rsidRDefault="002D416C" w:rsidP="002D416C">
      <w:pPr>
        <w:adjustRightInd w:val="0"/>
        <w:spacing w:after="120"/>
        <w:rPr>
          <w:color w:val="000000"/>
        </w:rPr>
      </w:pPr>
      <w:r w:rsidRPr="005A6619">
        <w:t xml:space="preserve">On a </w:t>
      </w:r>
      <w:r w:rsidR="00321056">
        <w:t>m</w:t>
      </w:r>
      <w:r w:rsidR="00321056" w:rsidRPr="001059AB">
        <w:t xml:space="preserve">otion by </w:t>
      </w:r>
      <w:sdt>
        <w:sdtPr>
          <w:rPr>
            <w:u w:val="single"/>
          </w:rPr>
          <w:id w:val="-1026633685"/>
          <w:placeholder>
            <w:docPart w:val="D816EB14B02E4CD2A8087EF4BD1A54AA"/>
          </w:placeholder>
          <w:comboBox>
            <w:listItem w:displayText="_______________" w:value="_______________"/>
            <w:listItem w:displayText="Suzanne Hundley" w:value="Suzanne Hundley"/>
            <w:listItem w:displayText="Carly Clem" w:value="Carly Clem"/>
            <w:listItem w:displayText="Allison Sheffer" w:value="Allison Sheffer"/>
            <w:listItem w:displayText="Adam Springer" w:value="Adam Springer"/>
          </w:comboBox>
        </w:sdtPr>
        <w:sdtContent>
          <w:r w:rsidR="007F64E8">
            <w:rPr>
              <w:u w:val="single"/>
            </w:rPr>
            <w:t>_______________</w:t>
          </w:r>
        </w:sdtContent>
      </w:sdt>
      <w:r w:rsidR="00321056" w:rsidRPr="001059AB">
        <w:t>, seconded by</w:t>
      </w:r>
      <w:r w:rsidR="00321056" w:rsidRPr="001059AB">
        <w:rPr>
          <w:u w:val="single"/>
        </w:rPr>
        <w:t xml:space="preserve"> </w:t>
      </w:r>
      <w:sdt>
        <w:sdtPr>
          <w:rPr>
            <w:u w:val="single"/>
          </w:rPr>
          <w:id w:val="1735192893"/>
          <w:placeholder>
            <w:docPart w:val="9A82FC776F284A12B8C54150FBCF61D2"/>
          </w:placeholder>
          <w:comboBox>
            <w:listItem w:displayText="_______________" w:value="_______________"/>
            <w:listItem w:displayText="Suzanne Hundley" w:value="Suzanne Hundley"/>
            <w:listItem w:displayText="Carly Clem" w:value="Carly Clem"/>
            <w:listItem w:displayText="Allison Sheffer" w:value="Allison Sheffer"/>
            <w:listItem w:displayText="Adam Springer" w:value="Adam Springer"/>
          </w:comboBox>
        </w:sdtPr>
        <w:sdtContent>
          <w:r w:rsidR="007F64E8">
            <w:rPr>
              <w:u w:val="single"/>
            </w:rPr>
            <w:t>_______________</w:t>
          </w:r>
        </w:sdtContent>
      </w:sdt>
      <w:r w:rsidR="00321056" w:rsidRPr="001059AB">
        <w:t>, the Board</w:t>
      </w:r>
      <w:r w:rsidRPr="005A6619">
        <w:rPr>
          <w:color w:val="000000"/>
        </w:rPr>
        <w:t xml:space="preserve"> approved the</w:t>
      </w:r>
      <w:r w:rsidRPr="005A6619">
        <w:t xml:space="preserve"> minutes of the</w:t>
      </w:r>
      <w:r>
        <w:t xml:space="preserve"> </w:t>
      </w:r>
      <w:r w:rsidR="007F64E8">
        <w:t xml:space="preserve">June </w:t>
      </w:r>
      <w:r w:rsidR="00E77F1D">
        <w:t>9</w:t>
      </w:r>
      <w:r>
        <w:t xml:space="preserve">, 2025 – </w:t>
      </w:r>
      <w:r w:rsidR="007F64E8">
        <w:t xml:space="preserve">Special Called </w:t>
      </w:r>
      <w:r w:rsidR="005E35B2">
        <w:t>Regular Meeting</w:t>
      </w:r>
      <w:r>
        <w:t>. (</w:t>
      </w:r>
      <w:r w:rsidR="007F64E8">
        <w:rPr>
          <w:color w:val="000000"/>
        </w:rPr>
        <w:t xml:space="preserve"> , </w:t>
      </w:r>
      <w:r w:rsidR="008A05A9">
        <w:rPr>
          <w:color w:val="000000"/>
        </w:rPr>
        <w:t>)</w:t>
      </w:r>
      <w:r w:rsidRPr="005A6619">
        <w:rPr>
          <w:color w:val="000000"/>
        </w:rPr>
        <w:t xml:space="preserve"> </w:t>
      </w:r>
    </w:p>
    <w:p w14:paraId="1A394AE6" w14:textId="4E02412C" w:rsidR="00E77F1D" w:rsidRPr="002D416C" w:rsidRDefault="00E77F1D" w:rsidP="00E77F1D">
      <w:pPr>
        <w:adjustRightInd w:val="0"/>
        <w:spacing w:after="120"/>
        <w:rPr>
          <w:color w:val="000000"/>
        </w:rPr>
      </w:pPr>
      <w:r w:rsidRPr="005A6619">
        <w:t xml:space="preserve">On a </w:t>
      </w:r>
      <w:r>
        <w:t>m</w:t>
      </w:r>
      <w:r w:rsidRPr="001059AB">
        <w:t xml:space="preserve">otion by </w:t>
      </w:r>
      <w:sdt>
        <w:sdtPr>
          <w:rPr>
            <w:u w:val="single"/>
          </w:rPr>
          <w:id w:val="-1383631878"/>
          <w:placeholder>
            <w:docPart w:val="EAA8617E3F4E4884B28F0378BAEE6C54"/>
          </w:placeholder>
          <w:comboBox>
            <w:listItem w:displayText="_______________" w:value="_______________"/>
            <w:listItem w:displayText="Suzanne Hundley" w:value="Suzanne Hundley"/>
            <w:listItem w:displayText="Carly Clem" w:value="Carly Clem"/>
            <w:listItem w:displayText="Allison Sheffer" w:value="Allison Sheffer"/>
            <w:listItem w:displayText="Adam Springer" w:value="Adam Springer"/>
          </w:comboBox>
        </w:sdtPr>
        <w:sdtContent>
          <w:r w:rsidR="007F64E8">
            <w:rPr>
              <w:u w:val="single"/>
            </w:rPr>
            <w:t>_______________</w:t>
          </w:r>
        </w:sdtContent>
      </w:sdt>
      <w:r w:rsidRPr="001059AB">
        <w:t>, seconded by</w:t>
      </w:r>
      <w:r w:rsidRPr="001059AB">
        <w:rPr>
          <w:u w:val="single"/>
        </w:rPr>
        <w:t xml:space="preserve"> </w:t>
      </w:r>
      <w:sdt>
        <w:sdtPr>
          <w:rPr>
            <w:u w:val="single"/>
          </w:rPr>
          <w:id w:val="-1680965476"/>
          <w:placeholder>
            <w:docPart w:val="92930D45E7E04BA587947188D6E71AC5"/>
          </w:placeholder>
          <w:comboBox>
            <w:listItem w:displayText="_______________" w:value="_______________"/>
            <w:listItem w:displayText="Suzanne Hundley" w:value="Suzanne Hundley"/>
            <w:listItem w:displayText="Carly Clem" w:value="Carly Clem"/>
            <w:listItem w:displayText="Allison Sheffer" w:value="Allison Sheffer"/>
            <w:listItem w:displayText="Adam Springer" w:value="Adam Springer"/>
          </w:comboBox>
        </w:sdtPr>
        <w:sdtContent>
          <w:r w:rsidR="007F64E8">
            <w:rPr>
              <w:u w:val="single"/>
            </w:rPr>
            <w:t>_______________</w:t>
          </w:r>
        </w:sdtContent>
      </w:sdt>
      <w:r w:rsidRPr="001059AB">
        <w:t>, the Board</w:t>
      </w:r>
      <w:r w:rsidRPr="005A6619">
        <w:rPr>
          <w:color w:val="000000"/>
        </w:rPr>
        <w:t xml:space="preserve"> approved the</w:t>
      </w:r>
      <w:r w:rsidRPr="005A6619">
        <w:t xml:space="preserve"> minutes of the</w:t>
      </w:r>
      <w:r>
        <w:t xml:space="preserve"> </w:t>
      </w:r>
      <w:r w:rsidR="007F64E8">
        <w:t>Ju</w:t>
      </w:r>
      <w:r w:rsidR="00AC6A84">
        <w:t>ne</w:t>
      </w:r>
      <w:r w:rsidR="007F64E8">
        <w:t xml:space="preserve"> </w:t>
      </w:r>
      <w:r w:rsidR="00AC6A84">
        <w:t>25</w:t>
      </w:r>
      <w:r>
        <w:t>, 2025 – Special Called Meeting. (</w:t>
      </w:r>
      <w:r w:rsidR="007F64E8">
        <w:rPr>
          <w:color w:val="000000"/>
        </w:rPr>
        <w:t xml:space="preserve"> , </w:t>
      </w:r>
      <w:r w:rsidRPr="005A6619">
        <w:rPr>
          <w:color w:val="000000"/>
        </w:rPr>
        <w:t xml:space="preserve">) </w:t>
      </w:r>
    </w:p>
    <w:p w14:paraId="181E4692" w14:textId="27DA14CA" w:rsidR="002D416C" w:rsidRDefault="002D416C" w:rsidP="002D416C">
      <w:pPr>
        <w:adjustRightInd w:val="0"/>
        <w:rPr>
          <w:noProof/>
        </w:rPr>
      </w:pPr>
    </w:p>
    <w:p w14:paraId="464102D8" w14:textId="2761A4B3" w:rsidR="002D416C" w:rsidRDefault="007F64E8" w:rsidP="002D416C">
      <w:pPr>
        <w:adjustRightInd w:val="0"/>
        <w:rPr>
          <w:noProof/>
        </w:rPr>
      </w:pPr>
      <w:r w:rsidRPr="004A3C1C">
        <w:rPr>
          <w:noProof/>
          <w:color w:val="000000"/>
          <w:szCs w:val="24"/>
        </w:rPr>
        <w:drawing>
          <wp:anchor distT="0" distB="0" distL="114300" distR="114300" simplePos="0" relativeHeight="251671552" behindDoc="0" locked="0" layoutInCell="1" allowOverlap="1" wp14:anchorId="14A51C39" wp14:editId="19FF146A">
            <wp:simplePos x="0" y="0"/>
            <wp:positionH relativeFrom="margin">
              <wp:posOffset>142875</wp:posOffset>
            </wp:positionH>
            <wp:positionV relativeFrom="paragraph">
              <wp:posOffset>74931</wp:posOffset>
            </wp:positionV>
            <wp:extent cx="1658610" cy="575945"/>
            <wp:effectExtent l="0" t="38100" r="0" b="14605"/>
            <wp:wrapNone/>
            <wp:docPr id="1795448363" name="Picture 1795448363" descr="A black snak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black snake on a white background&#10;&#10;AI-generated content may be incorrect.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0000">
                      <a:off x="0" y="0"/>
                      <a:ext cx="1658610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i/>
          <w:noProof/>
          <w:color w:val="000000"/>
          <w:sz w:val="18"/>
          <w:szCs w:val="24"/>
        </w:rPr>
        <w:drawing>
          <wp:anchor distT="0" distB="0" distL="114300" distR="114300" simplePos="0" relativeHeight="487588864" behindDoc="0" locked="0" layoutInCell="1" allowOverlap="1" wp14:anchorId="77B20D24" wp14:editId="7035DF15">
            <wp:simplePos x="0" y="0"/>
            <wp:positionH relativeFrom="column">
              <wp:posOffset>3267075</wp:posOffset>
            </wp:positionH>
            <wp:positionV relativeFrom="paragraph">
              <wp:posOffset>110717</wp:posOffset>
            </wp:positionV>
            <wp:extent cx="2362200" cy="484913"/>
            <wp:effectExtent l="0" t="0" r="0" b="0"/>
            <wp:wrapNone/>
            <wp:docPr id="798075909" name="Picture 2" descr="A close-up of a black let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075909" name="Picture 2" descr="A close-up of a black letter&#10;&#10;AI-generated content may be incorrect.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5066" cy="4875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8619D1" w14:textId="7AAC8D93" w:rsidR="002D416C" w:rsidRDefault="002D416C" w:rsidP="002D416C">
      <w:pPr>
        <w:adjustRightInd w:val="0"/>
        <w:rPr>
          <w:color w:val="000000"/>
        </w:rPr>
      </w:pPr>
    </w:p>
    <w:p w14:paraId="38CDD540" w14:textId="219766D1" w:rsidR="002D416C" w:rsidRPr="002D416C" w:rsidRDefault="002D416C" w:rsidP="002D416C">
      <w:pPr>
        <w:adjustRightInd w:val="0"/>
        <w:rPr>
          <w:color w:val="000000"/>
          <w:u w:val="single"/>
        </w:rPr>
      </w:pPr>
      <w:r w:rsidRPr="002D416C">
        <w:rPr>
          <w:color w:val="000000"/>
          <w:u w:val="single"/>
        </w:rPr>
        <w:tab/>
      </w:r>
      <w:r w:rsidRPr="002D416C">
        <w:rPr>
          <w:color w:val="000000"/>
          <w:u w:val="single"/>
        </w:rPr>
        <w:tab/>
      </w:r>
      <w:r w:rsidRPr="002D416C">
        <w:rPr>
          <w:color w:val="000000"/>
          <w:u w:val="single"/>
        </w:rPr>
        <w:tab/>
      </w:r>
      <w:r w:rsidRPr="002D416C">
        <w:rPr>
          <w:color w:val="000000"/>
          <w:u w:val="single"/>
        </w:rPr>
        <w:tab/>
      </w:r>
      <w:r w:rsidRPr="002D416C">
        <w:rPr>
          <w:color w:val="000000"/>
          <w:u w:val="single"/>
        </w:rPr>
        <w:tab/>
      </w:r>
      <w:r w:rsidRPr="002D416C">
        <w:rPr>
          <w:color w:val="000000"/>
          <w:u w:val="single"/>
        </w:rPr>
        <w:tab/>
      </w:r>
      <w:r w:rsidRPr="002D416C">
        <w:rPr>
          <w:color w:val="000000"/>
        </w:rPr>
        <w:tab/>
      </w:r>
      <w:r w:rsidRPr="002D416C">
        <w:rPr>
          <w:color w:val="000000"/>
          <w:u w:val="single"/>
        </w:rPr>
        <w:tab/>
      </w:r>
      <w:r w:rsidRPr="002D416C">
        <w:rPr>
          <w:color w:val="000000"/>
          <w:u w:val="single"/>
        </w:rPr>
        <w:tab/>
      </w:r>
      <w:r w:rsidRPr="002D416C">
        <w:rPr>
          <w:color w:val="000000"/>
          <w:u w:val="single"/>
        </w:rPr>
        <w:tab/>
      </w:r>
      <w:r w:rsidRPr="002D416C">
        <w:rPr>
          <w:color w:val="000000"/>
          <w:u w:val="single"/>
        </w:rPr>
        <w:tab/>
      </w:r>
      <w:r w:rsidRPr="002D416C">
        <w:rPr>
          <w:color w:val="000000"/>
          <w:u w:val="single"/>
        </w:rPr>
        <w:tab/>
      </w:r>
      <w:r w:rsidRPr="002D416C">
        <w:rPr>
          <w:color w:val="000000"/>
          <w:u w:val="single"/>
        </w:rPr>
        <w:tab/>
      </w:r>
    </w:p>
    <w:p w14:paraId="1B43D73E" w14:textId="7CEB81AF" w:rsidR="002D416C" w:rsidRPr="008E7D4A" w:rsidRDefault="002D416C" w:rsidP="002D416C">
      <w:pPr>
        <w:adjustRightInd w:val="0"/>
        <w:jc w:val="both"/>
        <w:rPr>
          <w:i/>
          <w:color w:val="000000"/>
          <w:sz w:val="18"/>
          <w:szCs w:val="24"/>
        </w:rPr>
      </w:pPr>
      <w:r>
        <w:rPr>
          <w:i/>
          <w:color w:val="000000"/>
          <w:sz w:val="18"/>
          <w:szCs w:val="24"/>
        </w:rPr>
        <w:t xml:space="preserve">Carly Clem, Board </w:t>
      </w:r>
      <w:r w:rsidRPr="008E7D4A">
        <w:rPr>
          <w:i/>
          <w:color w:val="000000"/>
          <w:sz w:val="18"/>
          <w:szCs w:val="24"/>
        </w:rPr>
        <w:t>Chair</w:t>
      </w:r>
      <w:r w:rsidRPr="008E7D4A">
        <w:rPr>
          <w:i/>
          <w:color w:val="000000"/>
          <w:sz w:val="18"/>
          <w:szCs w:val="24"/>
        </w:rPr>
        <w:tab/>
      </w:r>
      <w:r w:rsidRPr="008E7D4A">
        <w:rPr>
          <w:i/>
          <w:color w:val="000000"/>
          <w:sz w:val="18"/>
          <w:szCs w:val="24"/>
        </w:rPr>
        <w:tab/>
      </w:r>
      <w:r w:rsidRPr="008E7D4A">
        <w:rPr>
          <w:i/>
          <w:color w:val="000000"/>
          <w:sz w:val="18"/>
          <w:szCs w:val="24"/>
        </w:rPr>
        <w:tab/>
      </w:r>
      <w:r>
        <w:rPr>
          <w:i/>
          <w:color w:val="000000"/>
          <w:sz w:val="18"/>
          <w:szCs w:val="24"/>
        </w:rPr>
        <w:tab/>
        <w:t xml:space="preserve">     </w:t>
      </w:r>
      <w:r>
        <w:rPr>
          <w:i/>
          <w:color w:val="000000"/>
          <w:sz w:val="18"/>
          <w:szCs w:val="24"/>
        </w:rPr>
        <w:tab/>
      </w:r>
      <w:r w:rsidR="007F64E8">
        <w:rPr>
          <w:i/>
          <w:color w:val="000000"/>
          <w:sz w:val="18"/>
          <w:szCs w:val="24"/>
        </w:rPr>
        <w:t>Claudette Herald</w:t>
      </w:r>
      <w:r w:rsidRPr="008E7D4A">
        <w:rPr>
          <w:i/>
          <w:color w:val="000000"/>
          <w:sz w:val="18"/>
          <w:szCs w:val="24"/>
        </w:rPr>
        <w:t>, Superintendent/Secretary</w:t>
      </w:r>
    </w:p>
    <w:sectPr w:rsidR="002D416C" w:rsidRPr="008E7D4A" w:rsidSect="00A43F90">
      <w:headerReference w:type="default" r:id="rId9"/>
      <w:pgSz w:w="12240" w:h="15840"/>
      <w:pgMar w:top="1440" w:right="1440" w:bottom="1440" w:left="1440" w:header="728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A3D725" w14:textId="77777777" w:rsidR="008B02EE" w:rsidRDefault="008B02EE">
      <w:r>
        <w:separator/>
      </w:r>
    </w:p>
  </w:endnote>
  <w:endnote w:type="continuationSeparator" w:id="0">
    <w:p w14:paraId="104E6567" w14:textId="77777777" w:rsidR="008B02EE" w:rsidRDefault="008B0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318AD8" w14:textId="77777777" w:rsidR="008B02EE" w:rsidRDefault="008B02EE">
      <w:r>
        <w:separator/>
      </w:r>
    </w:p>
  </w:footnote>
  <w:footnote w:type="continuationSeparator" w:id="0">
    <w:p w14:paraId="478FEB90" w14:textId="77777777" w:rsidR="008B02EE" w:rsidRDefault="008B02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9CF304" w14:textId="77777777" w:rsidR="002D416C" w:rsidRPr="007F64E8" w:rsidRDefault="002D416C" w:rsidP="002D416C">
    <w:pPr>
      <w:spacing w:before="12" w:line="207" w:lineRule="exact"/>
      <w:ind w:right="18"/>
      <w:jc w:val="right"/>
      <w:rPr>
        <w:color w:val="FFFFFF" w:themeColor="background1"/>
        <w:sz w:val="18"/>
      </w:rPr>
    </w:pPr>
    <w:r w:rsidRPr="007F64E8">
      <w:rPr>
        <w:color w:val="FFFFFF" w:themeColor="background1"/>
        <w:sz w:val="18"/>
      </w:rPr>
      <w:t>Approved</w:t>
    </w:r>
    <w:r w:rsidRPr="007F64E8">
      <w:rPr>
        <w:color w:val="FFFFFF" w:themeColor="background1"/>
        <w:spacing w:val="-2"/>
        <w:sz w:val="18"/>
      </w:rPr>
      <w:t xml:space="preserve"> </w:t>
    </w:r>
    <w:r w:rsidRPr="007F64E8">
      <w:rPr>
        <w:color w:val="FFFFFF" w:themeColor="background1"/>
        <w:sz w:val="18"/>
      </w:rPr>
      <w:t>by</w:t>
    </w:r>
    <w:r w:rsidRPr="007F64E8">
      <w:rPr>
        <w:color w:val="FFFFFF" w:themeColor="background1"/>
        <w:spacing w:val="-2"/>
        <w:sz w:val="18"/>
      </w:rPr>
      <w:t xml:space="preserve"> </w:t>
    </w:r>
    <w:r w:rsidRPr="007F64E8">
      <w:rPr>
        <w:color w:val="FFFFFF" w:themeColor="background1"/>
        <w:sz w:val="18"/>
      </w:rPr>
      <w:t>the</w:t>
    </w:r>
    <w:r w:rsidRPr="007F64E8">
      <w:rPr>
        <w:color w:val="FFFFFF" w:themeColor="background1"/>
        <w:spacing w:val="-2"/>
        <w:sz w:val="18"/>
      </w:rPr>
      <w:t xml:space="preserve"> </w:t>
    </w:r>
    <w:r w:rsidRPr="007F64E8">
      <w:rPr>
        <w:color w:val="FFFFFF" w:themeColor="background1"/>
        <w:sz w:val="18"/>
      </w:rPr>
      <w:t>Oldham</w:t>
    </w:r>
    <w:r w:rsidRPr="007F64E8">
      <w:rPr>
        <w:color w:val="FFFFFF" w:themeColor="background1"/>
        <w:spacing w:val="-1"/>
        <w:sz w:val="18"/>
      </w:rPr>
      <w:t xml:space="preserve"> </w:t>
    </w:r>
    <w:r w:rsidRPr="007F64E8">
      <w:rPr>
        <w:color w:val="FFFFFF" w:themeColor="background1"/>
        <w:sz w:val="18"/>
      </w:rPr>
      <w:t>County</w:t>
    </w:r>
    <w:r w:rsidRPr="007F64E8">
      <w:rPr>
        <w:color w:val="FFFFFF" w:themeColor="background1"/>
        <w:spacing w:val="-2"/>
        <w:sz w:val="18"/>
      </w:rPr>
      <w:t xml:space="preserve"> </w:t>
    </w:r>
    <w:r w:rsidRPr="007F64E8">
      <w:rPr>
        <w:color w:val="FFFFFF" w:themeColor="background1"/>
        <w:sz w:val="18"/>
      </w:rPr>
      <w:t>Board of</w:t>
    </w:r>
    <w:r w:rsidRPr="007F64E8">
      <w:rPr>
        <w:color w:val="FFFFFF" w:themeColor="background1"/>
        <w:spacing w:val="-2"/>
        <w:sz w:val="18"/>
      </w:rPr>
      <w:t xml:space="preserve"> Education</w:t>
    </w:r>
  </w:p>
  <w:p w14:paraId="3C78901B" w14:textId="07511748" w:rsidR="007F01A3" w:rsidRPr="007F64E8" w:rsidRDefault="00E77F1D" w:rsidP="002D416C">
    <w:pPr>
      <w:spacing w:line="207" w:lineRule="exact"/>
      <w:ind w:right="20"/>
      <w:jc w:val="right"/>
      <w:rPr>
        <w:color w:val="FFFFFF" w:themeColor="background1"/>
        <w:sz w:val="18"/>
      </w:rPr>
    </w:pPr>
    <w:r w:rsidRPr="007F64E8">
      <w:rPr>
        <w:color w:val="FFFFFF" w:themeColor="background1"/>
        <w:sz w:val="18"/>
      </w:rPr>
      <w:t>Ju</w:t>
    </w:r>
    <w:r w:rsidR="007F64E8" w:rsidRPr="007F64E8">
      <w:rPr>
        <w:color w:val="FFFFFF" w:themeColor="background1"/>
        <w:sz w:val="18"/>
      </w:rPr>
      <w:t>ly 28</w:t>
    </w:r>
    <w:r w:rsidR="002D416C" w:rsidRPr="007F64E8">
      <w:rPr>
        <w:color w:val="FFFFFF" w:themeColor="background1"/>
        <w:sz w:val="18"/>
      </w:rPr>
      <w:t>,</w:t>
    </w:r>
    <w:r w:rsidR="002D416C" w:rsidRPr="007F64E8">
      <w:rPr>
        <w:color w:val="FFFFFF" w:themeColor="background1"/>
        <w:spacing w:val="1"/>
        <w:sz w:val="18"/>
      </w:rPr>
      <w:t xml:space="preserve"> </w:t>
    </w:r>
    <w:r w:rsidR="002D416C" w:rsidRPr="007F64E8">
      <w:rPr>
        <w:color w:val="FFFFFF" w:themeColor="background1"/>
        <w:spacing w:val="-4"/>
        <w:sz w:val="18"/>
      </w:rPr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7A04"/>
    <w:multiLevelType w:val="hybridMultilevel"/>
    <w:tmpl w:val="3EEEBFE6"/>
    <w:lvl w:ilvl="0" w:tplc="4B1AB0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3518C3"/>
    <w:multiLevelType w:val="hybridMultilevel"/>
    <w:tmpl w:val="55FAC4B2"/>
    <w:lvl w:ilvl="0" w:tplc="04090011">
      <w:start w:val="9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0295135">
    <w:abstractNumId w:val="0"/>
  </w:num>
  <w:num w:numId="2" w16cid:durableId="5575913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1A3"/>
    <w:rsid w:val="001331C1"/>
    <w:rsid w:val="00143DE1"/>
    <w:rsid w:val="001C7D59"/>
    <w:rsid w:val="00266BDB"/>
    <w:rsid w:val="002C78BA"/>
    <w:rsid w:val="002D416C"/>
    <w:rsid w:val="0031737C"/>
    <w:rsid w:val="00321056"/>
    <w:rsid w:val="003A017D"/>
    <w:rsid w:val="003A2212"/>
    <w:rsid w:val="003F184A"/>
    <w:rsid w:val="004D2DCA"/>
    <w:rsid w:val="005C6BFF"/>
    <w:rsid w:val="005E35B2"/>
    <w:rsid w:val="006F401F"/>
    <w:rsid w:val="00700368"/>
    <w:rsid w:val="00712EA4"/>
    <w:rsid w:val="00763DF5"/>
    <w:rsid w:val="007A3C9D"/>
    <w:rsid w:val="007D5347"/>
    <w:rsid w:val="007E4770"/>
    <w:rsid w:val="007F01A3"/>
    <w:rsid w:val="007F64E8"/>
    <w:rsid w:val="0080191E"/>
    <w:rsid w:val="00803C8D"/>
    <w:rsid w:val="00871431"/>
    <w:rsid w:val="00886D30"/>
    <w:rsid w:val="0089171D"/>
    <w:rsid w:val="008A05A9"/>
    <w:rsid w:val="008B02EE"/>
    <w:rsid w:val="008E1BA7"/>
    <w:rsid w:val="00916489"/>
    <w:rsid w:val="009B75CB"/>
    <w:rsid w:val="00A005A7"/>
    <w:rsid w:val="00A06381"/>
    <w:rsid w:val="00A43F90"/>
    <w:rsid w:val="00A52B76"/>
    <w:rsid w:val="00A85820"/>
    <w:rsid w:val="00AC6A84"/>
    <w:rsid w:val="00B55CBD"/>
    <w:rsid w:val="00BB471B"/>
    <w:rsid w:val="00BF2FD7"/>
    <w:rsid w:val="00C142F7"/>
    <w:rsid w:val="00C95973"/>
    <w:rsid w:val="00CD119C"/>
    <w:rsid w:val="00CE5A28"/>
    <w:rsid w:val="00CF7432"/>
    <w:rsid w:val="00D3256A"/>
    <w:rsid w:val="00D55932"/>
    <w:rsid w:val="00E77F1D"/>
    <w:rsid w:val="00EB6ABC"/>
    <w:rsid w:val="00ED43B0"/>
    <w:rsid w:val="00FD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CB2CEC"/>
  <w15:docId w15:val="{B8EBFBDE-1CB0-41BD-B085-0AFE5FCFA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19"/>
      <w:ind w:left="140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spacing w:before="119"/>
      <w:ind w:left="139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D41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416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D41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16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816EB14B02E4CD2A8087EF4BD1A5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FBF5AB-5261-41AF-8658-BB957CCD20A8}"/>
      </w:docPartPr>
      <w:docPartBody>
        <w:p w:rsidR="00342FB3" w:rsidRDefault="00517E69" w:rsidP="00517E69">
          <w:pPr>
            <w:pStyle w:val="D816EB14B02E4CD2A8087EF4BD1A54AA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9A82FC776F284A12B8C54150FBCF61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1A7C5-BD19-4163-8916-A12ABF4BAF2A}"/>
      </w:docPartPr>
      <w:docPartBody>
        <w:p w:rsidR="00342FB3" w:rsidRDefault="00517E69" w:rsidP="00517E69">
          <w:pPr>
            <w:pStyle w:val="9A82FC776F284A12B8C54150FBCF61D2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EAA8617E3F4E4884B28F0378BAEE6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6E316-2B4A-4D2B-90A9-DC8113D99A94}"/>
      </w:docPartPr>
      <w:docPartBody>
        <w:p w:rsidR="00235521" w:rsidRDefault="00342FB3" w:rsidP="00342FB3">
          <w:pPr>
            <w:pStyle w:val="EAA8617E3F4E4884B28F0378BAEE6C54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92930D45E7E04BA587947188D6E71A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CB94B-D0FF-4ECA-9367-0942A7EAAC00}"/>
      </w:docPartPr>
      <w:docPartBody>
        <w:p w:rsidR="00235521" w:rsidRDefault="00342FB3" w:rsidP="00342FB3">
          <w:pPr>
            <w:pStyle w:val="92930D45E7E04BA587947188D6E71AC5"/>
          </w:pPr>
          <w:r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DA4"/>
    <w:rsid w:val="000C1E1B"/>
    <w:rsid w:val="00235521"/>
    <w:rsid w:val="00266BDB"/>
    <w:rsid w:val="00342FB3"/>
    <w:rsid w:val="00356D2B"/>
    <w:rsid w:val="003F184A"/>
    <w:rsid w:val="00406D1D"/>
    <w:rsid w:val="00492D1C"/>
    <w:rsid w:val="00517E69"/>
    <w:rsid w:val="00532DA4"/>
    <w:rsid w:val="00546AFF"/>
    <w:rsid w:val="00596CD1"/>
    <w:rsid w:val="005C6BFF"/>
    <w:rsid w:val="006C480E"/>
    <w:rsid w:val="00700368"/>
    <w:rsid w:val="0080191E"/>
    <w:rsid w:val="008E1BA7"/>
    <w:rsid w:val="00916489"/>
    <w:rsid w:val="00946A3B"/>
    <w:rsid w:val="009B75CB"/>
    <w:rsid w:val="00A374F1"/>
    <w:rsid w:val="00AE3F2E"/>
    <w:rsid w:val="00B41B48"/>
    <w:rsid w:val="00B55CBD"/>
    <w:rsid w:val="00C142F7"/>
    <w:rsid w:val="00C2120C"/>
    <w:rsid w:val="00C24232"/>
    <w:rsid w:val="00F865F2"/>
    <w:rsid w:val="00FD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35521"/>
  </w:style>
  <w:style w:type="paragraph" w:customStyle="1" w:styleId="D816EB14B02E4CD2A8087EF4BD1A54AA">
    <w:name w:val="D816EB14B02E4CD2A8087EF4BD1A54AA"/>
    <w:rsid w:val="00517E69"/>
  </w:style>
  <w:style w:type="paragraph" w:customStyle="1" w:styleId="9A82FC776F284A12B8C54150FBCF61D2">
    <w:name w:val="9A82FC776F284A12B8C54150FBCF61D2"/>
    <w:rsid w:val="00517E69"/>
  </w:style>
  <w:style w:type="paragraph" w:customStyle="1" w:styleId="EAA8617E3F4E4884B28F0378BAEE6C54">
    <w:name w:val="EAA8617E3F4E4884B28F0378BAEE6C54"/>
    <w:rsid w:val="00342FB3"/>
  </w:style>
  <w:style w:type="paragraph" w:customStyle="1" w:styleId="92930D45E7E04BA587947188D6E71AC5">
    <w:name w:val="92930D45E7E04BA587947188D6E71AC5"/>
    <w:rsid w:val="00342F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Oldham County Schools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Easton, Jane</dc:creator>
  <cp:lastModifiedBy>Luxemburger, Kate</cp:lastModifiedBy>
  <cp:revision>9</cp:revision>
  <dcterms:created xsi:type="dcterms:W3CDTF">2025-03-17T19:27:00Z</dcterms:created>
  <dcterms:modified xsi:type="dcterms:W3CDTF">2025-07-09T15:39:00Z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0x010100F2CCDC5BC023BF40820AAE15A23EFB10</vt:lpwstr>
  </property>
  <property fmtid="{D5CDD505-2E9C-101B-9397-08002B2CF9AE}" pid="3" name="Created">
    <vt:filetime>2025-03-17T00:00:00Z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2025-03-17T00:00:00Z</vt:filetime>
  </property>
  <property fmtid="{D5CDD505-2E9C-101B-9397-08002B2CF9AE}" pid="6" name="Producer">
    <vt:lpwstr>Adobe PDF Library 24.5.168</vt:lpwstr>
  </property>
  <property fmtid="{D5CDD505-2E9C-101B-9397-08002B2CF9AE}" pid="7" name="SourceModified">
    <vt:lpwstr>D:20250317191401</vt:lpwstr>
  </property>
</Properties>
</file>