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266627" w14:paraId="2989348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282653" w14:textId="3A170EE7" w:rsidR="00266627" w:rsidRPr="008B45FF" w:rsidRDefault="00000000" w:rsidP="008B45FF">
            <w:pPr>
              <w:rPr>
                <w:rFonts w:eastAsia="Times New Roman"/>
                <w:color w:val="EE0000"/>
              </w:rPr>
            </w:pPr>
            <w:r w:rsidRPr="008B45FF">
              <w:rPr>
                <w:rFonts w:eastAsia="Times New Roman"/>
              </w:rPr>
              <w:t xml:space="preserve">June 9 Regular Meeting                                                                     </w:t>
            </w:r>
            <w:r w:rsidR="008B45FF" w:rsidRPr="008B45FF">
              <w:rPr>
                <w:rFonts w:eastAsia="Times New Roman"/>
              </w:rPr>
              <w:t xml:space="preserve">       </w:t>
            </w:r>
            <w:r w:rsidRPr="008B45FF">
              <w:rPr>
                <w:rFonts w:eastAsia="Times New Roman"/>
              </w:rPr>
              <w:t>       </w:t>
            </w:r>
            <w:r w:rsidRPr="008B45FF">
              <w:rPr>
                <w:rFonts w:eastAsia="Times New Roman"/>
                <w:color w:val="EE0000"/>
              </w:rPr>
              <w:t>Eric Harris, Chairman, District 2</w:t>
            </w:r>
            <w:r w:rsidRPr="008B45FF">
              <w:rPr>
                <w:rFonts w:eastAsia="Times New Roman"/>
                <w:color w:val="EE0000"/>
              </w:rPr>
              <w:br/>
            </w:r>
            <w:r w:rsidRPr="008B45FF">
              <w:rPr>
                <w:rFonts w:eastAsia="Times New Roman"/>
              </w:rPr>
              <w:t xml:space="preserve">June 09, 2025 6:00 PM                                                                    </w:t>
            </w:r>
            <w:r w:rsidR="008B45FF" w:rsidRPr="008B45FF">
              <w:rPr>
                <w:rFonts w:eastAsia="Times New Roman"/>
              </w:rPr>
              <w:t xml:space="preserve"> </w:t>
            </w:r>
            <w:r w:rsidRPr="008B45FF">
              <w:rPr>
                <w:rFonts w:eastAsia="Times New Roman"/>
              </w:rPr>
              <w:t xml:space="preserve">        </w:t>
            </w:r>
            <w:r w:rsidRPr="008B45FF">
              <w:rPr>
                <w:rFonts w:eastAsia="Times New Roman"/>
                <w:color w:val="EE0000"/>
              </w:rPr>
              <w:t>Joshua Mosby, Vice-Chair, District 4</w:t>
            </w:r>
            <w:r w:rsidRPr="008B45FF">
              <w:rPr>
                <w:rFonts w:eastAsia="Times New Roman"/>
                <w:color w:val="EE0000"/>
              </w:rPr>
              <w:br/>
            </w:r>
            <w:r w:rsidRPr="008B45FF">
              <w:rPr>
                <w:rFonts w:eastAsia="Times New Roman"/>
              </w:rPr>
              <w:t>Todd County Board of Education</w:t>
            </w:r>
            <w:r w:rsidR="00252CD7" w:rsidRPr="008B45FF">
              <w:rPr>
                <w:rFonts w:eastAsia="Times New Roman"/>
              </w:rPr>
              <w:t xml:space="preserve">                                                                         </w:t>
            </w:r>
            <w:r w:rsidR="008B45FF" w:rsidRPr="008B45FF">
              <w:rPr>
                <w:rFonts w:eastAsia="Times New Roman"/>
              </w:rPr>
              <w:t xml:space="preserve">  </w:t>
            </w:r>
            <w:r w:rsidR="00252CD7" w:rsidRPr="008B45FF">
              <w:rPr>
                <w:rFonts w:eastAsia="Times New Roman"/>
              </w:rPr>
              <w:t xml:space="preserve">       </w:t>
            </w:r>
            <w:r w:rsidR="00252CD7" w:rsidRPr="008B45FF">
              <w:rPr>
                <w:rFonts w:eastAsia="Times New Roman"/>
                <w:color w:val="EE0000"/>
              </w:rPr>
              <w:t>Andrea Jones, District 1</w:t>
            </w:r>
            <w:r w:rsidRPr="008B45FF">
              <w:rPr>
                <w:rFonts w:eastAsia="Times New Roman"/>
                <w:color w:val="EE0000"/>
              </w:rPr>
              <w:br/>
            </w:r>
            <w:r w:rsidRPr="008B45FF">
              <w:rPr>
                <w:rFonts w:eastAsia="Times New Roman"/>
              </w:rPr>
              <w:t>District Office Building</w:t>
            </w:r>
            <w:r w:rsidR="00252CD7" w:rsidRPr="008B45FF">
              <w:rPr>
                <w:rFonts w:eastAsia="Times New Roman"/>
              </w:rPr>
              <w:t xml:space="preserve">                                                                     </w:t>
            </w:r>
            <w:r w:rsidR="008B45FF" w:rsidRPr="008B45FF">
              <w:rPr>
                <w:rFonts w:eastAsia="Times New Roman"/>
              </w:rPr>
              <w:t xml:space="preserve">                             </w:t>
            </w:r>
            <w:r w:rsidR="008B45FF" w:rsidRPr="008B45FF">
              <w:rPr>
                <w:rFonts w:eastAsia="Times New Roman"/>
                <w:color w:val="EE0000"/>
              </w:rPr>
              <w:t>Greg Russell, District 3</w:t>
            </w:r>
          </w:p>
          <w:p w14:paraId="64C30AFB" w14:textId="0992AAEF" w:rsidR="008B45FF" w:rsidRPr="008B45FF" w:rsidRDefault="008B45FF" w:rsidP="00252CD7">
            <w:pPr>
              <w:rPr>
                <w:rFonts w:eastAsia="Times New Roman"/>
                <w:color w:val="EE0000"/>
              </w:rPr>
            </w:pPr>
            <w:r w:rsidRPr="008B45FF">
              <w:rPr>
                <w:rFonts w:eastAsia="Times New Roman"/>
                <w:color w:val="EE0000"/>
              </w:rPr>
              <w:t xml:space="preserve">                                                                                                                                       Todd Thomas, District 5</w:t>
            </w:r>
          </w:p>
        </w:tc>
      </w:tr>
    </w:tbl>
    <w:p w14:paraId="0FB0BD64" w14:textId="5F31EA26" w:rsidR="00266627" w:rsidRPr="008B45FF" w:rsidRDefault="008B45FF">
      <w:pPr>
        <w:spacing w:after="240"/>
        <w:rPr>
          <w:rFonts w:eastAsia="Times New Roman"/>
          <w:i/>
          <w:iCs/>
          <w:color w:val="EE0000"/>
        </w:rPr>
      </w:pPr>
      <w:r w:rsidRPr="008B45FF">
        <w:rPr>
          <w:rFonts w:eastAsia="Times New Roman"/>
          <w:i/>
          <w:iCs/>
          <w:color w:val="EE0000"/>
        </w:rPr>
        <w:t xml:space="preserve">Mark Thomas, Superintendent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266627" w14:paraId="63C063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E6E76" w14:textId="18F08DCC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Attendance Taken at: 6:00 PM</w:t>
            </w:r>
          </w:p>
        </w:tc>
      </w:tr>
      <w:tr w:rsidR="00266627" w14:paraId="525672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A7E704" w14:textId="77777777" w:rsidR="00266627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266627" w14:paraId="2560FB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8D284" w14:textId="77777777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266627" w14:paraId="72C73F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40101" w14:textId="77777777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266627" w14:paraId="0765D6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BD98D" w14:textId="77777777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266627" w14:paraId="43851F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8BC1A" w14:textId="77777777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Greg Russell</w:t>
            </w:r>
          </w:p>
        </w:tc>
      </w:tr>
      <w:tr w:rsidR="00266627" w14:paraId="7273A4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25DC1" w14:textId="77777777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59705395" w14:textId="5F7C845A" w:rsidR="00266627" w:rsidRDefault="00266627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266627" w14:paraId="45E85FB1" w14:textId="77777777">
        <w:trPr>
          <w:tblCellSpacing w:w="0" w:type="dxa"/>
        </w:trPr>
        <w:tc>
          <w:tcPr>
            <w:tcW w:w="0" w:type="auto"/>
            <w:hideMark/>
          </w:tcPr>
          <w:p w14:paraId="4543678D" w14:textId="77777777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266627" w14:paraId="253556BB" w14:textId="77777777">
        <w:trPr>
          <w:tblCellSpacing w:w="0" w:type="dxa"/>
        </w:trPr>
        <w:tc>
          <w:tcPr>
            <w:tcW w:w="0" w:type="auto"/>
            <w:hideMark/>
          </w:tcPr>
          <w:p w14:paraId="7EABF079" w14:textId="77777777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266627" w14:paraId="4AB88F65" w14:textId="77777777">
        <w:trPr>
          <w:tblCellSpacing w:w="0" w:type="dxa"/>
        </w:trPr>
        <w:tc>
          <w:tcPr>
            <w:tcW w:w="0" w:type="auto"/>
            <w:hideMark/>
          </w:tcPr>
          <w:p w14:paraId="0A4D18AE" w14:textId="77777777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Recognition/Spotlight</w:t>
            </w:r>
          </w:p>
        </w:tc>
      </w:tr>
      <w:tr w:rsidR="00266627" w14:paraId="3ADE32AE" w14:textId="77777777">
        <w:trPr>
          <w:tblCellSpacing w:w="0" w:type="dxa"/>
        </w:trPr>
        <w:tc>
          <w:tcPr>
            <w:tcW w:w="0" w:type="auto"/>
            <w:hideMark/>
          </w:tcPr>
          <w:p w14:paraId="2561FAC6" w14:textId="7A6F36CC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Making a Difference Award</w:t>
            </w:r>
            <w:r w:rsidR="008B45FF">
              <w:rPr>
                <w:rFonts w:eastAsia="Times New Roman"/>
              </w:rPr>
              <w:t>- Congrats to Ms. Carolyn Wells</w:t>
            </w:r>
            <w:r w:rsidR="00325E61">
              <w:rPr>
                <w:rFonts w:eastAsia="Times New Roman"/>
              </w:rPr>
              <w:t>, TCCHS Alumni Foundation</w:t>
            </w:r>
            <w:r w:rsidR="008B45FF">
              <w:rPr>
                <w:rFonts w:eastAsia="Times New Roman"/>
              </w:rPr>
              <w:t xml:space="preserve">!! </w:t>
            </w:r>
          </w:p>
        </w:tc>
      </w:tr>
      <w:tr w:rsidR="00266627" w14:paraId="500827AC" w14:textId="77777777">
        <w:trPr>
          <w:tblCellSpacing w:w="0" w:type="dxa"/>
        </w:trPr>
        <w:tc>
          <w:tcPr>
            <w:tcW w:w="0" w:type="auto"/>
            <w:hideMark/>
          </w:tcPr>
          <w:p w14:paraId="794B1240" w14:textId="77777777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Communication</w:t>
            </w:r>
          </w:p>
        </w:tc>
      </w:tr>
      <w:tr w:rsidR="00266627" w14:paraId="274F899F" w14:textId="77777777">
        <w:trPr>
          <w:tblCellSpacing w:w="0" w:type="dxa"/>
        </w:trPr>
        <w:tc>
          <w:tcPr>
            <w:tcW w:w="0" w:type="auto"/>
            <w:hideMark/>
          </w:tcPr>
          <w:p w14:paraId="63E6C63A" w14:textId="77777777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Audience Comments</w:t>
            </w:r>
          </w:p>
        </w:tc>
      </w:tr>
      <w:tr w:rsidR="00266627" w14:paraId="31ABBE6F" w14:textId="77777777">
        <w:trPr>
          <w:tblCellSpacing w:w="0" w:type="dxa"/>
        </w:trPr>
        <w:tc>
          <w:tcPr>
            <w:tcW w:w="0" w:type="auto"/>
            <w:hideMark/>
          </w:tcPr>
          <w:p w14:paraId="315F577A" w14:textId="77777777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Superintendent's Report</w:t>
            </w:r>
          </w:p>
        </w:tc>
      </w:tr>
      <w:tr w:rsidR="00266627" w14:paraId="61975F34" w14:textId="77777777">
        <w:trPr>
          <w:tblCellSpacing w:w="0" w:type="dxa"/>
        </w:trPr>
        <w:tc>
          <w:tcPr>
            <w:tcW w:w="0" w:type="auto"/>
            <w:hideMark/>
          </w:tcPr>
          <w:p w14:paraId="24B57D5F" w14:textId="77777777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Financial Report</w:t>
            </w:r>
          </w:p>
        </w:tc>
      </w:tr>
      <w:tr w:rsidR="00266627" w14:paraId="48F38971" w14:textId="77777777">
        <w:trPr>
          <w:tblCellSpacing w:w="0" w:type="dxa"/>
        </w:trPr>
        <w:tc>
          <w:tcPr>
            <w:tcW w:w="0" w:type="auto"/>
            <w:hideMark/>
          </w:tcPr>
          <w:p w14:paraId="072C48DA" w14:textId="77777777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Report of Personnel Action</w:t>
            </w:r>
          </w:p>
        </w:tc>
      </w:tr>
      <w:tr w:rsidR="00266627" w14:paraId="2DF793E0" w14:textId="77777777">
        <w:trPr>
          <w:tblCellSpacing w:w="0" w:type="dxa"/>
        </w:trPr>
        <w:tc>
          <w:tcPr>
            <w:tcW w:w="0" w:type="auto"/>
            <w:hideMark/>
          </w:tcPr>
          <w:p w14:paraId="41ECA15F" w14:textId="77777777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Attendance Update</w:t>
            </w:r>
          </w:p>
        </w:tc>
      </w:tr>
      <w:tr w:rsidR="00266627" w14:paraId="6B1395C5" w14:textId="77777777">
        <w:trPr>
          <w:tblCellSpacing w:w="0" w:type="dxa"/>
        </w:trPr>
        <w:tc>
          <w:tcPr>
            <w:tcW w:w="0" w:type="auto"/>
            <w:hideMark/>
          </w:tcPr>
          <w:p w14:paraId="0DF0D477" w14:textId="77777777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Assessment Update</w:t>
            </w:r>
          </w:p>
        </w:tc>
      </w:tr>
      <w:tr w:rsidR="00266627" w14:paraId="7A62B4D4" w14:textId="77777777">
        <w:trPr>
          <w:tblCellSpacing w:w="0" w:type="dxa"/>
        </w:trPr>
        <w:tc>
          <w:tcPr>
            <w:tcW w:w="0" w:type="auto"/>
            <w:hideMark/>
          </w:tcPr>
          <w:p w14:paraId="69659DC6" w14:textId="77777777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Update on Instruction</w:t>
            </w:r>
          </w:p>
        </w:tc>
      </w:tr>
      <w:tr w:rsidR="00266627" w14:paraId="62533728" w14:textId="77777777">
        <w:trPr>
          <w:tblCellSpacing w:w="0" w:type="dxa"/>
        </w:trPr>
        <w:tc>
          <w:tcPr>
            <w:tcW w:w="0" w:type="auto"/>
            <w:hideMark/>
          </w:tcPr>
          <w:p w14:paraId="52170424" w14:textId="77777777" w:rsidR="008B45FF" w:rsidRDefault="008B45FF">
            <w:pPr>
              <w:rPr>
                <w:rFonts w:eastAsia="Times New Roman"/>
                <w:b/>
                <w:bCs/>
              </w:rPr>
            </w:pPr>
          </w:p>
          <w:p w14:paraId="37C02B8B" w14:textId="4320883A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Consent Agenda</w:t>
            </w:r>
          </w:p>
        </w:tc>
      </w:tr>
      <w:tr w:rsidR="00266627" w14:paraId="691453C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77D432" w14:textId="46EE6835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#3555 - Motion Passed:</w:t>
            </w:r>
            <w:r>
              <w:rPr>
                <w:rFonts w:eastAsia="Times New Roman"/>
              </w:rPr>
              <w:t xml:space="preserve"> Motion to adopt consent agenda as written passed with a motion by Mr. Todd Thomas and a second by Mrs. Andrea Jones. </w:t>
            </w:r>
          </w:p>
        </w:tc>
      </w:tr>
    </w:tbl>
    <w:p w14:paraId="4BDE3243" w14:textId="77777777" w:rsidR="00266627" w:rsidRDefault="0026662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266627" w14:paraId="01FA1E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266627" w14:paraId="5A7B47E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63B06B0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7C5951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29C3BAF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6831E39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2B435B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48D9BB9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4E7BB4B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08FCDE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209DA64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3FDB198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930118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710661A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B0099E1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1C2D65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CDDBF21" w14:textId="77777777" w:rsidR="00266627" w:rsidRDefault="00266627">
            <w:pPr>
              <w:rPr>
                <w:rFonts w:eastAsia="Times New Roman"/>
              </w:rPr>
            </w:pPr>
          </w:p>
        </w:tc>
      </w:tr>
    </w:tbl>
    <w:p w14:paraId="7381E81A" w14:textId="77777777" w:rsidR="00266627" w:rsidRDefault="0026662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266627" w14:paraId="222F71C2" w14:textId="77777777">
        <w:trPr>
          <w:tblCellSpacing w:w="15" w:type="dxa"/>
        </w:trPr>
        <w:tc>
          <w:tcPr>
            <w:tcW w:w="0" w:type="auto"/>
            <w:hideMark/>
          </w:tcPr>
          <w:p w14:paraId="59B22482" w14:textId="77777777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minutes of previous meeting</w:t>
            </w:r>
          </w:p>
        </w:tc>
      </w:tr>
      <w:tr w:rsidR="00266627" w14:paraId="5E369389" w14:textId="77777777">
        <w:trPr>
          <w:tblCellSpacing w:w="15" w:type="dxa"/>
        </w:trPr>
        <w:tc>
          <w:tcPr>
            <w:tcW w:w="0" w:type="auto"/>
            <w:hideMark/>
          </w:tcPr>
          <w:p w14:paraId="112BF3D9" w14:textId="77777777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financial report</w:t>
            </w:r>
          </w:p>
        </w:tc>
      </w:tr>
      <w:tr w:rsidR="00266627" w14:paraId="5FD08361" w14:textId="77777777">
        <w:trPr>
          <w:tblCellSpacing w:w="15" w:type="dxa"/>
        </w:trPr>
        <w:tc>
          <w:tcPr>
            <w:tcW w:w="0" w:type="auto"/>
            <w:hideMark/>
          </w:tcPr>
          <w:p w14:paraId="6EC6E873" w14:textId="77777777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field trips</w:t>
            </w:r>
          </w:p>
        </w:tc>
      </w:tr>
      <w:tr w:rsidR="00266627" w14:paraId="6F110CB1" w14:textId="77777777">
        <w:trPr>
          <w:tblCellSpacing w:w="15" w:type="dxa"/>
        </w:trPr>
        <w:tc>
          <w:tcPr>
            <w:tcW w:w="0" w:type="auto"/>
            <w:hideMark/>
          </w:tcPr>
          <w:p w14:paraId="5D4D06F7" w14:textId="77777777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fundraisers</w:t>
            </w:r>
          </w:p>
        </w:tc>
      </w:tr>
      <w:tr w:rsidR="00266627" w14:paraId="11CFA0F2" w14:textId="77777777">
        <w:trPr>
          <w:tblCellSpacing w:w="15" w:type="dxa"/>
        </w:trPr>
        <w:tc>
          <w:tcPr>
            <w:tcW w:w="0" w:type="auto"/>
            <w:hideMark/>
          </w:tcPr>
          <w:p w14:paraId="7C20CFC5" w14:textId="77777777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Superintendent Travel </w:t>
            </w:r>
          </w:p>
        </w:tc>
      </w:tr>
      <w:tr w:rsidR="00266627" w14:paraId="65DC6730" w14:textId="77777777">
        <w:trPr>
          <w:tblCellSpacing w:w="15" w:type="dxa"/>
        </w:trPr>
        <w:tc>
          <w:tcPr>
            <w:tcW w:w="0" w:type="auto"/>
            <w:hideMark/>
          </w:tcPr>
          <w:p w14:paraId="655E1870" w14:textId="77777777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Out of Zone Requests</w:t>
            </w:r>
          </w:p>
        </w:tc>
      </w:tr>
      <w:tr w:rsidR="00266627" w14:paraId="78E23364" w14:textId="77777777">
        <w:trPr>
          <w:tblCellSpacing w:w="15" w:type="dxa"/>
        </w:trPr>
        <w:tc>
          <w:tcPr>
            <w:tcW w:w="0" w:type="auto"/>
            <w:hideMark/>
          </w:tcPr>
          <w:p w14:paraId="536F88DC" w14:textId="77777777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Surplus</w:t>
            </w:r>
          </w:p>
        </w:tc>
      </w:tr>
      <w:tr w:rsidR="00266627" w14:paraId="0E34B55A" w14:textId="77777777">
        <w:trPr>
          <w:tblCellSpacing w:w="15" w:type="dxa"/>
        </w:trPr>
        <w:tc>
          <w:tcPr>
            <w:tcW w:w="0" w:type="auto"/>
            <w:hideMark/>
          </w:tcPr>
          <w:p w14:paraId="18DA6A82" w14:textId="77777777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Fee Requests</w:t>
            </w:r>
          </w:p>
        </w:tc>
      </w:tr>
      <w:tr w:rsidR="00266627" w14:paraId="7301D36C" w14:textId="77777777">
        <w:trPr>
          <w:tblCellSpacing w:w="15" w:type="dxa"/>
        </w:trPr>
        <w:tc>
          <w:tcPr>
            <w:tcW w:w="0" w:type="auto"/>
            <w:hideMark/>
          </w:tcPr>
          <w:p w14:paraId="171DF30C" w14:textId="77777777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Grant Approvals</w:t>
            </w:r>
          </w:p>
        </w:tc>
      </w:tr>
      <w:tr w:rsidR="00266627" w14:paraId="57E526AD" w14:textId="77777777">
        <w:trPr>
          <w:tblCellSpacing w:w="15" w:type="dxa"/>
        </w:trPr>
        <w:tc>
          <w:tcPr>
            <w:tcW w:w="0" w:type="auto"/>
            <w:hideMark/>
          </w:tcPr>
          <w:p w14:paraId="2818BBB0" w14:textId="77777777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J.</w:t>
            </w:r>
            <w:r>
              <w:rPr>
                <w:rFonts w:eastAsia="Times New Roman"/>
              </w:rPr>
              <w:t> MOA/MOU/Contracts</w:t>
            </w:r>
          </w:p>
        </w:tc>
      </w:tr>
      <w:tr w:rsidR="00266627" w14:paraId="47A1E72E" w14:textId="77777777">
        <w:trPr>
          <w:tblCellSpacing w:w="15" w:type="dxa"/>
        </w:trPr>
        <w:tc>
          <w:tcPr>
            <w:tcW w:w="0" w:type="auto"/>
            <w:hideMark/>
          </w:tcPr>
          <w:p w14:paraId="17496DAC" w14:textId="77777777" w:rsidR="008B45FF" w:rsidRDefault="008B45FF">
            <w:pPr>
              <w:rPr>
                <w:rFonts w:eastAsia="Times New Roman"/>
                <w:b/>
                <w:bCs/>
              </w:rPr>
            </w:pPr>
          </w:p>
          <w:p w14:paraId="0D09AF97" w14:textId="5806C892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VI.</w:t>
            </w:r>
            <w:r>
              <w:rPr>
                <w:rFonts w:eastAsia="Times New Roman"/>
              </w:rPr>
              <w:t> Action Items</w:t>
            </w:r>
          </w:p>
        </w:tc>
      </w:tr>
      <w:tr w:rsidR="00266627" w14:paraId="009B1BD6" w14:textId="77777777">
        <w:trPr>
          <w:tblCellSpacing w:w="15" w:type="dxa"/>
        </w:trPr>
        <w:tc>
          <w:tcPr>
            <w:tcW w:w="0" w:type="auto"/>
            <w:hideMark/>
          </w:tcPr>
          <w:p w14:paraId="292EB9D0" w14:textId="77777777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A.</w:t>
            </w:r>
            <w:r>
              <w:rPr>
                <w:rFonts w:eastAsia="Times New Roman"/>
              </w:rPr>
              <w:t> Approve Assistant Principal at South Todd Elementary, 5 Additional Contracted days for 2025-2026 School Year- To be Paid by South Todd SBDM Funds</w:t>
            </w:r>
          </w:p>
        </w:tc>
      </w:tr>
      <w:tr w:rsidR="00266627" w14:paraId="3F73AF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8787DB" w14:textId="770110C9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#3556 - Motion Passed:</w:t>
            </w:r>
            <w:r>
              <w:rPr>
                <w:rFonts w:eastAsia="Times New Roman"/>
              </w:rPr>
              <w:t xml:space="preserve"> Approval of Assistant Principal at South Todd Elementary, 5 Additional Contracted days for 2025-2026 School Year- To be Paid by South Todd SBDM Funds passed with a motion by Mrs. Andrea Jones and a second by Mr. Greg Russell. </w:t>
            </w:r>
          </w:p>
        </w:tc>
      </w:tr>
    </w:tbl>
    <w:p w14:paraId="541B1059" w14:textId="77777777" w:rsidR="00266627" w:rsidRDefault="0026662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266627" w14:paraId="33B498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266627" w14:paraId="157C1C5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D4EFB74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1151CE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4C5CF6A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556DFAF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02661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7B063F0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56E82D1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9D4254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3B18522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9AD817B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4D2885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464A81D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F157CB6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5E2F53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3648E51" w14:textId="77777777" w:rsidR="00266627" w:rsidRDefault="00266627">
            <w:pPr>
              <w:rPr>
                <w:rFonts w:eastAsia="Times New Roman"/>
              </w:rPr>
            </w:pPr>
          </w:p>
        </w:tc>
      </w:tr>
    </w:tbl>
    <w:p w14:paraId="324BA053" w14:textId="77777777" w:rsidR="00266627" w:rsidRDefault="0026662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266627" w14:paraId="63AB2A1F" w14:textId="77777777">
        <w:trPr>
          <w:tblCellSpacing w:w="15" w:type="dxa"/>
        </w:trPr>
        <w:tc>
          <w:tcPr>
            <w:tcW w:w="0" w:type="auto"/>
            <w:hideMark/>
          </w:tcPr>
          <w:p w14:paraId="063C0F46" w14:textId="77777777" w:rsidR="008B45FF" w:rsidRDefault="008B45FF">
            <w:pPr>
              <w:rPr>
                <w:rFonts w:eastAsia="Times New Roman"/>
                <w:b/>
                <w:bCs/>
              </w:rPr>
            </w:pPr>
          </w:p>
          <w:p w14:paraId="1A52559D" w14:textId="7EEDDCC9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Assistant Principal at Todd County Middle School, 10 Additional Contracted days for 2025-2026 School Year- To be Paid by TCMS SBDM Funds</w:t>
            </w:r>
          </w:p>
        </w:tc>
      </w:tr>
      <w:tr w:rsidR="00266627" w14:paraId="7FDC86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BC90B" w14:textId="49229478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#3557 - Motion Passed:</w:t>
            </w:r>
            <w:r>
              <w:rPr>
                <w:rFonts w:eastAsia="Times New Roman"/>
              </w:rPr>
              <w:t xml:space="preserve"> Approval of Assistant Principal at Todd County Middle School, 10 Additional Contracted days for 2025-2026 School Year- To be Paid by TCMS SBDM Funds passed with a motion by Mr. Greg Russell and a second by Mrs. Andrea Jones. </w:t>
            </w:r>
          </w:p>
        </w:tc>
      </w:tr>
    </w:tbl>
    <w:p w14:paraId="4A1D34B3" w14:textId="77777777" w:rsidR="00266627" w:rsidRDefault="0026662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266627" w14:paraId="0330DF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266627" w14:paraId="4C06F00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D7B86AD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EA77E8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05B48F4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133E45C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CC7BC1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255CEF7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AE87911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7973D1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6515509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95BA090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2BA993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02B546D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DC13858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9B8E76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F6C922E" w14:textId="77777777" w:rsidR="00266627" w:rsidRDefault="00266627">
            <w:pPr>
              <w:rPr>
                <w:rFonts w:eastAsia="Times New Roman"/>
              </w:rPr>
            </w:pPr>
          </w:p>
        </w:tc>
      </w:tr>
    </w:tbl>
    <w:p w14:paraId="04F1AACA" w14:textId="77777777" w:rsidR="00266627" w:rsidRDefault="0026662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266627" w14:paraId="7F10B91B" w14:textId="77777777">
        <w:trPr>
          <w:tblCellSpacing w:w="15" w:type="dxa"/>
        </w:trPr>
        <w:tc>
          <w:tcPr>
            <w:tcW w:w="0" w:type="auto"/>
            <w:hideMark/>
          </w:tcPr>
          <w:p w14:paraId="6A78508D" w14:textId="77777777" w:rsidR="008B45FF" w:rsidRDefault="008B45FF">
            <w:pPr>
              <w:rPr>
                <w:rFonts w:eastAsia="Times New Roman"/>
                <w:b/>
                <w:bCs/>
              </w:rPr>
            </w:pPr>
          </w:p>
          <w:p w14:paraId="4631C99F" w14:textId="4EA6A798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1st Reading of Todd County Schools Policy/Procedure Updates for 2025-2026 as Proposed from KSBA Adopt as Written along with changes to Policy 03.1233 &amp; 03.2233 with no changes to policy 09.2241 and procedures 09.2241 AP.1 &amp; 09.2241 AP.21</w:t>
            </w:r>
          </w:p>
        </w:tc>
      </w:tr>
      <w:tr w:rsidR="00266627" w14:paraId="1CD695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A485B" w14:textId="24B7255D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#3558 - Motion Passed:</w:t>
            </w:r>
            <w:r>
              <w:rPr>
                <w:rFonts w:eastAsia="Times New Roman"/>
              </w:rPr>
              <w:t xml:space="preserve"> Approval of 1st Reading of Todd County Schools Policy/Procedure Updates for 2025-2026 as Proposed from KSBA Adopt as Written along with changes to Policy 03.1233 &amp; 03.2233 with no changes to policy 09.2241 and procedures 09.2241 AP.1 &amp; 09.2241 AP.21 passed with a motion by Mr. Todd Thomas and a second by Mrs. Andrea Jones. </w:t>
            </w:r>
          </w:p>
        </w:tc>
      </w:tr>
    </w:tbl>
    <w:p w14:paraId="6F253862" w14:textId="77777777" w:rsidR="00266627" w:rsidRDefault="0026662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266627" w14:paraId="788630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266627" w14:paraId="37BBACD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1F0F66D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2A5997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6FA4A83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5E3247A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FB2AC5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375904F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AD678B0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E0B3A8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581470F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D1FE512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A3DAF9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15DF4AF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33EFDAA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962A3D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24ABECB" w14:textId="77777777" w:rsidR="00266627" w:rsidRDefault="00266627">
            <w:pPr>
              <w:rPr>
                <w:rFonts w:eastAsia="Times New Roman"/>
              </w:rPr>
            </w:pPr>
          </w:p>
        </w:tc>
      </w:tr>
    </w:tbl>
    <w:p w14:paraId="4F0F3934" w14:textId="77777777" w:rsidR="00266627" w:rsidRDefault="0026662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266627" w14:paraId="5A621D16" w14:textId="77777777">
        <w:trPr>
          <w:tblCellSpacing w:w="15" w:type="dxa"/>
        </w:trPr>
        <w:tc>
          <w:tcPr>
            <w:tcW w:w="0" w:type="auto"/>
            <w:hideMark/>
          </w:tcPr>
          <w:p w14:paraId="10323C10" w14:textId="77777777" w:rsidR="008B45FF" w:rsidRDefault="008B45FF">
            <w:pPr>
              <w:rPr>
                <w:rFonts w:eastAsia="Times New Roman"/>
                <w:b/>
                <w:bCs/>
              </w:rPr>
            </w:pPr>
          </w:p>
          <w:p w14:paraId="161262B9" w14:textId="21212918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Membership with GRREC for 2025-2026 School Year</w:t>
            </w:r>
          </w:p>
        </w:tc>
      </w:tr>
      <w:tr w:rsidR="00266627" w14:paraId="5F89AC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2B295" w14:textId="7236EA15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#3559 - Motion Passed:</w:t>
            </w:r>
            <w:r>
              <w:rPr>
                <w:rFonts w:eastAsia="Times New Roman"/>
              </w:rPr>
              <w:t xml:space="preserve"> Approval of Membership with GRREC for 2025-2026 School Year passed with a motion by Mr. Greg Russell and a second by Mrs. Andrea Jones. </w:t>
            </w:r>
          </w:p>
        </w:tc>
      </w:tr>
    </w:tbl>
    <w:p w14:paraId="3FAEC1A6" w14:textId="77777777" w:rsidR="00266627" w:rsidRDefault="0026662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266627" w14:paraId="7621F4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266627" w14:paraId="3B1096C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E47C35D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1E9A42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6E8E4EF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675A1CC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CCBD7D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4DD32FF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477F215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8EEAD1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1F3F565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9E2E620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A32E98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42CF84D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BDEED6A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46D7BF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E290141" w14:textId="77777777" w:rsidR="00266627" w:rsidRDefault="00266627">
            <w:pPr>
              <w:rPr>
                <w:rFonts w:eastAsia="Times New Roman"/>
              </w:rPr>
            </w:pPr>
          </w:p>
        </w:tc>
      </w:tr>
    </w:tbl>
    <w:p w14:paraId="0FBA372B" w14:textId="77777777" w:rsidR="00266627" w:rsidRDefault="0026662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266627" w14:paraId="27EE12C1" w14:textId="77777777">
        <w:trPr>
          <w:tblCellSpacing w:w="15" w:type="dxa"/>
        </w:trPr>
        <w:tc>
          <w:tcPr>
            <w:tcW w:w="0" w:type="auto"/>
            <w:hideMark/>
          </w:tcPr>
          <w:p w14:paraId="2006AF21" w14:textId="77777777" w:rsidR="008B45FF" w:rsidRDefault="008B45FF">
            <w:pPr>
              <w:rPr>
                <w:rFonts w:eastAsia="Times New Roman"/>
                <w:b/>
                <w:bCs/>
              </w:rPr>
            </w:pPr>
          </w:p>
          <w:p w14:paraId="3868F182" w14:textId="77777777" w:rsidR="008B45FF" w:rsidRDefault="008B45FF">
            <w:pPr>
              <w:rPr>
                <w:rFonts w:eastAsia="Times New Roman"/>
                <w:b/>
                <w:bCs/>
              </w:rPr>
            </w:pPr>
          </w:p>
          <w:p w14:paraId="575F4518" w14:textId="77777777" w:rsidR="008B45FF" w:rsidRDefault="008B45FF">
            <w:pPr>
              <w:rPr>
                <w:rFonts w:eastAsia="Times New Roman"/>
                <w:b/>
                <w:bCs/>
              </w:rPr>
            </w:pPr>
          </w:p>
          <w:p w14:paraId="75E3317A" w14:textId="2D05ECEF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E.</w:t>
            </w:r>
            <w:r>
              <w:rPr>
                <w:rFonts w:eastAsia="Times New Roman"/>
              </w:rPr>
              <w:t> Approve Extending Banking Contract with First Financial as Primary Bank of Depository for period beginning July 1, 2025 through June 30, 2026 and Elkton Bank &amp; Trust, United Southern and Limestone Bank in Lexington as secondary depositories for the purpose of soliciting quotes on investment instruments</w:t>
            </w:r>
          </w:p>
        </w:tc>
      </w:tr>
      <w:tr w:rsidR="00266627" w14:paraId="3279D2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522C49" w14:textId="54C61706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#3560 - Motion Passed:</w:t>
            </w:r>
            <w:r>
              <w:rPr>
                <w:rFonts w:eastAsia="Times New Roman"/>
              </w:rPr>
              <w:t xml:space="preserve"> Approv</w:t>
            </w:r>
            <w:r w:rsidR="005D4D1A">
              <w:rPr>
                <w:rFonts w:eastAsia="Times New Roman"/>
              </w:rPr>
              <w:t>al of</w:t>
            </w:r>
            <w:r>
              <w:rPr>
                <w:rFonts w:eastAsia="Times New Roman"/>
              </w:rPr>
              <w:t xml:space="preserve"> Extending Banking Contract with First Financial as Primary Bank of Depository for period beginning July 1, 2025 through June 30, 2026 and Elkton Bank &amp; Trust, United Southern and Limestone Bank in Lexington as secondary depositories for the purpose of soliciting quotes on investment instruments passed with a motion by Mr. Todd Thomas and a second by Mr. Greg Russell. </w:t>
            </w:r>
          </w:p>
        </w:tc>
      </w:tr>
    </w:tbl>
    <w:p w14:paraId="069B93A6" w14:textId="77777777" w:rsidR="00266627" w:rsidRDefault="0026662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266627" w14:paraId="63C170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266627" w14:paraId="479362D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97C0A98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AF210A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6987259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C437C49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0406D6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134E43F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0B9261D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F7D25E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1A43F9C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C91CAD9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1FAD31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10EB132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CD24459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94EA3D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54BB091" w14:textId="77777777" w:rsidR="00266627" w:rsidRDefault="00266627">
            <w:pPr>
              <w:rPr>
                <w:rFonts w:eastAsia="Times New Roman"/>
              </w:rPr>
            </w:pPr>
          </w:p>
        </w:tc>
      </w:tr>
    </w:tbl>
    <w:p w14:paraId="0F146F83" w14:textId="77777777" w:rsidR="00266627" w:rsidRDefault="0026662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266627" w14:paraId="012DDD0F" w14:textId="77777777">
        <w:trPr>
          <w:tblCellSpacing w:w="15" w:type="dxa"/>
        </w:trPr>
        <w:tc>
          <w:tcPr>
            <w:tcW w:w="0" w:type="auto"/>
            <w:hideMark/>
          </w:tcPr>
          <w:p w14:paraId="63D0B227" w14:textId="77777777" w:rsidR="008B45FF" w:rsidRDefault="008B45FF">
            <w:pPr>
              <w:rPr>
                <w:rFonts w:eastAsia="Times New Roman"/>
                <w:b/>
                <w:bCs/>
              </w:rPr>
            </w:pPr>
          </w:p>
          <w:p w14:paraId="1E06AD2A" w14:textId="4E245B55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Approve Workers Comp Insurance Policy with Houchens Insurance Group through KEMI for 2025-2026 for a Cost of $68,551</w:t>
            </w:r>
          </w:p>
        </w:tc>
      </w:tr>
      <w:tr w:rsidR="00266627" w14:paraId="51E419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862FC9" w14:textId="584F800C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#3561 - Motion Passed:</w:t>
            </w:r>
            <w:r>
              <w:rPr>
                <w:rFonts w:eastAsia="Times New Roman"/>
              </w:rPr>
              <w:t xml:space="preserve"> Approval of Workers Comp Insurance Policy with Houchens Insurance Group through KEMI for 2025-2026 for a Cost of $68,551 passed with a motion by Mrs. Andrea Jones and a second by Mr. Greg Russell. </w:t>
            </w:r>
          </w:p>
        </w:tc>
      </w:tr>
    </w:tbl>
    <w:p w14:paraId="36BB9C22" w14:textId="77777777" w:rsidR="00266627" w:rsidRDefault="0026662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266627" w14:paraId="5AB5C9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266627" w14:paraId="089F139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6619A98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7495AD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574F42C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9BF90E6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26A9DD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43ECC5D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6C093D3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F3B17C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5354EA2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D6F13EF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5CAC90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1FE9467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BA7ABD6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78307E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3400968" w14:textId="77777777" w:rsidR="00266627" w:rsidRDefault="00266627">
            <w:pPr>
              <w:rPr>
                <w:rFonts w:eastAsia="Times New Roman"/>
              </w:rPr>
            </w:pPr>
          </w:p>
        </w:tc>
      </w:tr>
    </w:tbl>
    <w:p w14:paraId="0AECE643" w14:textId="77777777" w:rsidR="00266627" w:rsidRDefault="0026662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266627" w14:paraId="64F831DB" w14:textId="77777777">
        <w:trPr>
          <w:tblCellSpacing w:w="15" w:type="dxa"/>
        </w:trPr>
        <w:tc>
          <w:tcPr>
            <w:tcW w:w="0" w:type="auto"/>
            <w:hideMark/>
          </w:tcPr>
          <w:p w14:paraId="24DC39DB" w14:textId="77777777" w:rsidR="008B45FF" w:rsidRDefault="008B45FF">
            <w:pPr>
              <w:rPr>
                <w:rFonts w:eastAsia="Times New Roman"/>
                <w:b/>
                <w:bCs/>
              </w:rPr>
            </w:pPr>
          </w:p>
          <w:p w14:paraId="3D4A42F9" w14:textId="7CF02C30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Updated Athletic Handbook Revisions for 2025-2026 School Year</w:t>
            </w:r>
          </w:p>
        </w:tc>
      </w:tr>
      <w:tr w:rsidR="00266627" w14:paraId="57F206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9D91E0" w14:textId="2FA44952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#3562 - Motion Passed:</w:t>
            </w:r>
            <w:r>
              <w:rPr>
                <w:rFonts w:eastAsia="Times New Roman"/>
              </w:rPr>
              <w:t xml:space="preserve"> Approval of Updated Athletic Handbook Revisions for 2025-2026 School Year passed with a motion by Mr. Greg Russell and a second by Mrs. Andrea Jones. </w:t>
            </w:r>
          </w:p>
        </w:tc>
      </w:tr>
    </w:tbl>
    <w:p w14:paraId="7AFA05C8" w14:textId="77777777" w:rsidR="00266627" w:rsidRDefault="0026662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266627" w14:paraId="1948DA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266627" w14:paraId="16B42FA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4BCCA88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B2AD6E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5F80BFD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993DEB9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D431A1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3FD76BF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94C401E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44B4C3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0BE3B00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655B560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1C0B20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0819A92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8E3E6FD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213C79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B7B03AD" w14:textId="77777777" w:rsidR="00266627" w:rsidRDefault="00266627">
            <w:pPr>
              <w:rPr>
                <w:rFonts w:eastAsia="Times New Roman"/>
              </w:rPr>
            </w:pPr>
          </w:p>
        </w:tc>
      </w:tr>
    </w:tbl>
    <w:p w14:paraId="1AFD5FA8" w14:textId="77777777" w:rsidR="00266627" w:rsidRDefault="0026662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266627" w14:paraId="393AD821" w14:textId="77777777">
        <w:trPr>
          <w:tblCellSpacing w:w="15" w:type="dxa"/>
        </w:trPr>
        <w:tc>
          <w:tcPr>
            <w:tcW w:w="0" w:type="auto"/>
            <w:hideMark/>
          </w:tcPr>
          <w:p w14:paraId="567224A2" w14:textId="77777777" w:rsidR="008B45FF" w:rsidRDefault="008B45FF">
            <w:pPr>
              <w:rPr>
                <w:rFonts w:eastAsia="Times New Roman"/>
                <w:b/>
                <w:bCs/>
              </w:rPr>
            </w:pPr>
          </w:p>
          <w:p w14:paraId="054B6A54" w14:textId="4C9DA28F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Approve District Assurances for Todd County Schools</w:t>
            </w:r>
          </w:p>
        </w:tc>
      </w:tr>
      <w:tr w:rsidR="00266627" w14:paraId="1EAA3F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24BFF" w14:textId="73F44F23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#3563 - Motion Passed:</w:t>
            </w:r>
            <w:r>
              <w:rPr>
                <w:rFonts w:eastAsia="Times New Roman"/>
              </w:rPr>
              <w:t xml:space="preserve"> Approval of District Assurances for Todd County Schools passed with a motion by Mrs. Andrea Jones and a second by Mr. Todd Thomas. </w:t>
            </w:r>
          </w:p>
        </w:tc>
      </w:tr>
    </w:tbl>
    <w:p w14:paraId="0456686A" w14:textId="77777777" w:rsidR="00266627" w:rsidRDefault="0026662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266627" w14:paraId="462277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266627" w14:paraId="4E66ED1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1F054D9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F3ADFE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48E5212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DA1CFC9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AD42B7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5C7B38D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9359143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1284BE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4F5AB02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E40D623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63FFD8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68B1C75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52481DC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96CFE1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7398EA8" w14:textId="77777777" w:rsidR="00266627" w:rsidRDefault="00266627">
            <w:pPr>
              <w:rPr>
                <w:rFonts w:eastAsia="Times New Roman"/>
              </w:rPr>
            </w:pPr>
          </w:p>
        </w:tc>
      </w:tr>
    </w:tbl>
    <w:p w14:paraId="333D49FF" w14:textId="77777777" w:rsidR="00266627" w:rsidRDefault="0026662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266627" w14:paraId="7DAB4D8E" w14:textId="77777777">
        <w:trPr>
          <w:tblCellSpacing w:w="15" w:type="dxa"/>
        </w:trPr>
        <w:tc>
          <w:tcPr>
            <w:tcW w:w="0" w:type="auto"/>
            <w:hideMark/>
          </w:tcPr>
          <w:p w14:paraId="7F9F9C52" w14:textId="77777777" w:rsidR="008B45FF" w:rsidRDefault="008B45FF">
            <w:pPr>
              <w:rPr>
                <w:rFonts w:eastAsia="Times New Roman"/>
                <w:b/>
                <w:bCs/>
              </w:rPr>
            </w:pPr>
          </w:p>
          <w:p w14:paraId="514C782E" w14:textId="7E8CEE51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Approve Property, Liability and Fleet Insurance Quote for $292,226 with an additional $48,000 for the deductible buy back option through EMC Insurance</w:t>
            </w:r>
          </w:p>
        </w:tc>
      </w:tr>
      <w:tr w:rsidR="00266627" w14:paraId="2372F7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CB406A" w14:textId="72235412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#3564 - Motion Passed:</w:t>
            </w:r>
            <w:r>
              <w:rPr>
                <w:rFonts w:eastAsia="Times New Roman"/>
              </w:rPr>
              <w:t xml:space="preserve"> Approval of Property, Liability and Fleet Insurance Quote for $292,226 with an additional $48,000 for the deductible </w:t>
            </w:r>
            <w:r w:rsidR="005D4D1A">
              <w:rPr>
                <w:rFonts w:eastAsia="Times New Roman"/>
              </w:rPr>
              <w:t>buyback</w:t>
            </w:r>
            <w:r>
              <w:rPr>
                <w:rFonts w:eastAsia="Times New Roman"/>
              </w:rPr>
              <w:t xml:space="preserve"> option through EMC Insurance passed with a motion by Mr. Todd Thomas and a second by Mr. Greg Russell. </w:t>
            </w:r>
          </w:p>
        </w:tc>
      </w:tr>
    </w:tbl>
    <w:p w14:paraId="0C9B3BC4" w14:textId="77777777" w:rsidR="00266627" w:rsidRDefault="0026662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266627" w14:paraId="27C7F6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266627" w14:paraId="56A9A83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A509250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09E52C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1411D05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5A74103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75F3AC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502469F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A71B488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27779C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65C29FE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002482E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97D492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05705A4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67E64D2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EEB3B0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24337FF" w14:textId="77777777" w:rsidR="00266627" w:rsidRDefault="00266627">
            <w:pPr>
              <w:rPr>
                <w:rFonts w:eastAsia="Times New Roman"/>
              </w:rPr>
            </w:pPr>
          </w:p>
        </w:tc>
      </w:tr>
    </w:tbl>
    <w:p w14:paraId="3D597C6E" w14:textId="77777777" w:rsidR="00266627" w:rsidRDefault="0026662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266627" w14:paraId="0BECED6E" w14:textId="77777777">
        <w:trPr>
          <w:tblCellSpacing w:w="15" w:type="dxa"/>
        </w:trPr>
        <w:tc>
          <w:tcPr>
            <w:tcW w:w="0" w:type="auto"/>
            <w:hideMark/>
          </w:tcPr>
          <w:p w14:paraId="150894CF" w14:textId="77777777" w:rsidR="008B45FF" w:rsidRDefault="008B45FF">
            <w:pPr>
              <w:rPr>
                <w:rFonts w:eastAsia="Times New Roman"/>
                <w:b/>
                <w:bCs/>
              </w:rPr>
            </w:pPr>
          </w:p>
          <w:p w14:paraId="2D074B9F" w14:textId="2498CD4C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J.</w:t>
            </w:r>
            <w:r>
              <w:rPr>
                <w:rFonts w:eastAsia="Times New Roman"/>
              </w:rPr>
              <w:t> Approve 2025-2026 Todd County Schools' Trauma Informed Care Plan</w:t>
            </w:r>
          </w:p>
        </w:tc>
      </w:tr>
      <w:tr w:rsidR="00266627" w14:paraId="637490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D4032" w14:textId="05418585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#3565 - Motion Passed:</w:t>
            </w:r>
            <w:r>
              <w:rPr>
                <w:rFonts w:eastAsia="Times New Roman"/>
              </w:rPr>
              <w:t xml:space="preserve"> Approval of 2025-2026 Todd County Schools' Trauma Informed Care Plan passed with a motion by Mr. Greg Russell and a second by Mrs. Andrea Jones. </w:t>
            </w:r>
          </w:p>
        </w:tc>
      </w:tr>
    </w:tbl>
    <w:p w14:paraId="09DB9CD8" w14:textId="77777777" w:rsidR="00266627" w:rsidRDefault="0026662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266627" w14:paraId="76A5C5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266627" w14:paraId="441984F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91CAF7C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84F78B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1FD9151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20F8A32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35610D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227B2AA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60B5711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181219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62158F1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A1F9C15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B3CEE8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502E814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01F6C60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8D84DB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32251B8" w14:textId="77777777" w:rsidR="00266627" w:rsidRDefault="00266627">
            <w:pPr>
              <w:rPr>
                <w:rFonts w:eastAsia="Times New Roman"/>
              </w:rPr>
            </w:pPr>
          </w:p>
        </w:tc>
      </w:tr>
    </w:tbl>
    <w:p w14:paraId="5091E34B" w14:textId="77777777" w:rsidR="00266627" w:rsidRDefault="0026662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266627" w14:paraId="5AF22CF0" w14:textId="77777777">
        <w:trPr>
          <w:tblCellSpacing w:w="15" w:type="dxa"/>
        </w:trPr>
        <w:tc>
          <w:tcPr>
            <w:tcW w:w="0" w:type="auto"/>
            <w:hideMark/>
          </w:tcPr>
          <w:p w14:paraId="09D2F8CF" w14:textId="77777777" w:rsidR="008B45FF" w:rsidRDefault="008B45FF">
            <w:pPr>
              <w:rPr>
                <w:rFonts w:eastAsia="Times New Roman"/>
                <w:b/>
                <w:bCs/>
              </w:rPr>
            </w:pPr>
          </w:p>
          <w:p w14:paraId="07C991FC" w14:textId="3DABFB42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K.</w:t>
            </w:r>
            <w:r>
              <w:rPr>
                <w:rFonts w:eastAsia="Times New Roman"/>
              </w:rPr>
              <w:t> Approve 2025-2026 Revised Salary Schedule</w:t>
            </w:r>
          </w:p>
        </w:tc>
      </w:tr>
      <w:tr w:rsidR="00266627" w14:paraId="43C07C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2DC77" w14:textId="7D9FCAE7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#3566 - Motion Passed:</w:t>
            </w:r>
            <w:r>
              <w:rPr>
                <w:rFonts w:eastAsia="Times New Roman"/>
              </w:rPr>
              <w:t xml:space="preserve"> Approval of 2025-2026 Revised Salary Schedule passed with a motion by Mrs. Andrea Jones and a second by Mr. Greg Russell. </w:t>
            </w:r>
          </w:p>
        </w:tc>
      </w:tr>
    </w:tbl>
    <w:p w14:paraId="4A77E7D9" w14:textId="77777777" w:rsidR="00266627" w:rsidRDefault="0026662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266627" w14:paraId="60FDDB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266627" w14:paraId="0080BF4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5063E81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98D06E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70F7E3D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6373D9E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43B807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79DC72B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0ECC6AF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8F1319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367EB74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92A692C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116C91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2EE4D9D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6497535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22535D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C86231D" w14:textId="77777777" w:rsidR="00266627" w:rsidRDefault="00266627">
            <w:pPr>
              <w:rPr>
                <w:rFonts w:eastAsia="Times New Roman"/>
              </w:rPr>
            </w:pPr>
          </w:p>
        </w:tc>
      </w:tr>
    </w:tbl>
    <w:p w14:paraId="05E3B117" w14:textId="77777777" w:rsidR="00266627" w:rsidRDefault="0026662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266627" w14:paraId="1B54C593" w14:textId="77777777">
        <w:trPr>
          <w:tblCellSpacing w:w="15" w:type="dxa"/>
        </w:trPr>
        <w:tc>
          <w:tcPr>
            <w:tcW w:w="0" w:type="auto"/>
            <w:hideMark/>
          </w:tcPr>
          <w:p w14:paraId="41F93750" w14:textId="77777777" w:rsidR="008B45FF" w:rsidRDefault="008B45FF">
            <w:pPr>
              <w:rPr>
                <w:rFonts w:eastAsia="Times New Roman"/>
                <w:b/>
                <w:bCs/>
              </w:rPr>
            </w:pPr>
          </w:p>
          <w:p w14:paraId="0B0D6127" w14:textId="5C444433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VII.</w:t>
            </w:r>
            <w:r>
              <w:rPr>
                <w:rFonts w:eastAsia="Times New Roman"/>
              </w:rPr>
              <w:t> Adjourn</w:t>
            </w:r>
          </w:p>
        </w:tc>
      </w:tr>
      <w:tr w:rsidR="00266627" w14:paraId="265BF1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C58EB" w14:textId="7637F87A" w:rsidR="002666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#3567 - Motion Passed:</w:t>
            </w:r>
            <w:r>
              <w:rPr>
                <w:rFonts w:eastAsia="Times New Roman"/>
              </w:rPr>
              <w:t xml:space="preserve"> Motion to adjourn passed with a motion by Mr. Todd Thomas and a second by Mrs. Andrea Jones. </w:t>
            </w:r>
          </w:p>
        </w:tc>
      </w:tr>
    </w:tbl>
    <w:p w14:paraId="305C3683" w14:textId="77777777" w:rsidR="00266627" w:rsidRDefault="0026662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266627" w14:paraId="56403F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266627" w14:paraId="3D86EA0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CA40246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F82A99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774985E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BCCDC17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245E7B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5CB21D3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AA2B413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E32FEB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7FBAFDC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818A951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246171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266627" w14:paraId="182E62E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3A75B78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6CD4DA" w14:textId="77777777" w:rsidR="00266627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694D1C5" w14:textId="77777777" w:rsidR="00266627" w:rsidRDefault="00266627">
            <w:pPr>
              <w:rPr>
                <w:rFonts w:eastAsia="Times New Roman"/>
              </w:rPr>
            </w:pPr>
          </w:p>
        </w:tc>
      </w:tr>
    </w:tbl>
    <w:p w14:paraId="79D47991" w14:textId="77777777" w:rsidR="00266627" w:rsidRDefault="0026662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66627" w14:paraId="66DE67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8973A" w14:textId="77777777" w:rsidR="00266627" w:rsidRDefault="00266627">
            <w:pPr>
              <w:rPr>
                <w:rFonts w:eastAsia="Times New Roman"/>
              </w:rPr>
            </w:pPr>
          </w:p>
        </w:tc>
      </w:tr>
    </w:tbl>
    <w:p w14:paraId="7D266B3E" w14:textId="77777777" w:rsidR="0050130F" w:rsidRDefault="0050130F">
      <w:pPr>
        <w:spacing w:after="240"/>
        <w:rPr>
          <w:rFonts w:eastAsia="Times New Roman"/>
        </w:rPr>
      </w:pPr>
    </w:p>
    <w:sectPr w:rsidR="005013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5C"/>
    <w:rsid w:val="00252CD7"/>
    <w:rsid w:val="00266627"/>
    <w:rsid w:val="00325E61"/>
    <w:rsid w:val="0050130F"/>
    <w:rsid w:val="005D4D1A"/>
    <w:rsid w:val="008B45FF"/>
    <w:rsid w:val="00F2744C"/>
    <w:rsid w:val="00F6653B"/>
    <w:rsid w:val="00FE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696B3"/>
  <w15:chartTrackingRefBased/>
  <w15:docId w15:val="{9A6197BC-4446-4C53-80F5-1523DFC6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3</cp:revision>
  <cp:lastPrinted>2025-06-10T00:47:00Z</cp:lastPrinted>
  <dcterms:created xsi:type="dcterms:W3CDTF">2025-06-10T00:48:00Z</dcterms:created>
  <dcterms:modified xsi:type="dcterms:W3CDTF">2025-06-10T00:49:00Z</dcterms:modified>
</cp:coreProperties>
</file>