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2739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14:paraId="45FA8103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</w:t>
      </w:r>
      <w:r>
        <w:rPr>
          <w:rFonts w:ascii="Calibri" w:eastAsia="Calibri" w:hAnsi="Calibri" w:cs="Calibri"/>
          <w:b/>
          <w:color w:val="000000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14:paraId="3634189F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DATE:</w:t>
      </w:r>
      <w:r>
        <w:rPr>
          <w:rFonts w:ascii="Calibri" w:eastAsia="Calibri" w:hAnsi="Calibri" w:cs="Calibri"/>
          <w:color w:val="000000"/>
        </w:rPr>
        <w:t xml:space="preserve">  </w:t>
      </w:r>
      <w:r>
        <w:rPr>
          <w:rFonts w:ascii="Calibri" w:eastAsia="Calibri" w:hAnsi="Calibri" w:cs="Calibri"/>
        </w:rPr>
        <w:t>7/10</w:t>
      </w:r>
      <w:r>
        <w:rPr>
          <w:rFonts w:ascii="Calibri" w:eastAsia="Calibri" w:hAnsi="Calibri" w:cs="Calibri"/>
          <w:color w:val="000000"/>
        </w:rPr>
        <w:t>/2025</w:t>
      </w:r>
    </w:p>
    <w:p w14:paraId="07A15F03" w14:textId="77777777" w:rsidR="005507FA" w:rsidRDefault="005507F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14:paraId="54C6A1FF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 ITEM DETAILS:</w:t>
      </w:r>
    </w:p>
    <w:p w14:paraId="63419E68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School/Department </w:t>
      </w:r>
    </w:p>
    <w:p w14:paraId="6766F5C3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ind w:left="270"/>
        <w:rPr>
          <w:color w:val="000000"/>
        </w:rPr>
      </w:pPr>
      <w:r>
        <w:rPr>
          <w:rFonts w:ascii="Calibri" w:eastAsia="Calibri" w:hAnsi="Calibri" w:cs="Calibri"/>
          <w:color w:val="000000"/>
        </w:rPr>
        <w:t>Boone County Schools</w:t>
      </w:r>
    </w:p>
    <w:p w14:paraId="73EF2EF3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Vendor or Grant Issuer</w:t>
      </w:r>
    </w:p>
    <w:p w14:paraId="39E91CCF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</w:rPr>
        <w:t>Riegler</w:t>
      </w:r>
      <w:proofErr w:type="spellEnd"/>
      <w:r>
        <w:rPr>
          <w:rFonts w:ascii="Calibri" w:eastAsia="Calibri" w:hAnsi="Calibri" w:cs="Calibri"/>
        </w:rPr>
        <w:t xml:space="preserve"> Blacktop</w:t>
      </w:r>
    </w:p>
    <w:p w14:paraId="3F0306D8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or Grant Name</w:t>
      </w:r>
    </w:p>
    <w:p w14:paraId="722A578B" w14:textId="77777777" w:rsidR="005507FA" w:rsidRDefault="00236FE4">
      <w:pP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Memorandum of Agreement for Heavy Equipment Classes</w:t>
      </w:r>
    </w:p>
    <w:p w14:paraId="5D6D6FD9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Date/Term (Beginning and End Dates/Year)</w:t>
      </w:r>
    </w:p>
    <w:p w14:paraId="4A68B784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July 1, 2025 - </w:t>
      </w:r>
      <w:r>
        <w:rPr>
          <w:rFonts w:ascii="Calibri" w:eastAsia="Calibri" w:hAnsi="Calibri" w:cs="Calibri"/>
        </w:rPr>
        <w:t>June 30</w:t>
      </w:r>
      <w:r>
        <w:rPr>
          <w:rFonts w:ascii="Calibri" w:eastAsia="Calibri" w:hAnsi="Calibri" w:cs="Calibri"/>
          <w:color w:val="000000"/>
        </w:rPr>
        <w:t>, 2026</w:t>
      </w:r>
    </w:p>
    <w:p w14:paraId="2E551B12" w14:textId="77777777" w:rsidR="005507FA" w:rsidRDefault="005507F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16"/>
          <w:szCs w:val="16"/>
        </w:rPr>
      </w:pPr>
    </w:p>
    <w:p w14:paraId="11FC4C65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APPLICABLE BOARD POLICY &amp; STRATEGIC PLAN GOAL:  </w:t>
      </w:r>
    </w:p>
    <w:p w14:paraId="170B83C7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color w:val="808080"/>
        </w:rPr>
        <w:t>Strategic Plan- Goal 1: World Class Education. “Boone County Schools will ensure all students will receive rigorous and engaging instruction” (1B)</w:t>
      </w:r>
    </w:p>
    <w:p w14:paraId="2FCB2EE7" w14:textId="77777777" w:rsidR="005507FA" w:rsidRDefault="005507FA">
      <w:pPr>
        <w:pBdr>
          <w:top w:val="nil"/>
          <w:left w:val="nil"/>
          <w:bottom w:val="nil"/>
          <w:right w:val="nil"/>
          <w:between w:val="nil"/>
        </w:pBdr>
        <w:rPr>
          <w:color w:val="808080"/>
          <w:sz w:val="16"/>
          <w:szCs w:val="16"/>
        </w:rPr>
      </w:pPr>
    </w:p>
    <w:p w14:paraId="20D323F2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DESCRIBE USE OF CONTRACT/PURCHASE/AGREEMENT:</w:t>
      </w:r>
    </w:p>
    <w:p w14:paraId="5F16AE17" w14:textId="3A07AE1E" w:rsidR="005507FA" w:rsidRDefault="00236F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curriculum for Heavy Equipment Pathway will accommodate at least 12 students through the program, </w:t>
      </w:r>
      <w:r>
        <w:rPr>
          <w:rFonts w:ascii="Calibri" w:eastAsia="Calibri" w:hAnsi="Calibri" w:cs="Calibri"/>
        </w:rPr>
        <w:t xml:space="preserve"> while also covering the instructor's fee of $30 per hour for a 3-hour daily (15 hours per week), Monday to Friday, billed monthly. </w:t>
      </w:r>
    </w:p>
    <w:p w14:paraId="04218485" w14:textId="77777777" w:rsidR="005507FA" w:rsidRDefault="005507F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6"/>
          <w:szCs w:val="16"/>
        </w:rPr>
      </w:pPr>
    </w:p>
    <w:p w14:paraId="14E5A5D4" w14:textId="77777777" w:rsidR="005507FA" w:rsidRDefault="00236FE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Student Fees: $0.00 </w:t>
      </w:r>
    </w:p>
    <w:p w14:paraId="491782BE" w14:textId="77777777" w:rsidR="005507FA" w:rsidRDefault="00236FE4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Riegler</w:t>
      </w:r>
      <w:proofErr w:type="spellEnd"/>
      <w:r>
        <w:rPr>
          <w:rFonts w:ascii="Calibri" w:eastAsia="Calibri" w:hAnsi="Calibri" w:cs="Calibri"/>
        </w:rPr>
        <w:t xml:space="preserve"> Instructor Fees: $30.00 per hour, for up to 3 hours per day (NTE 15 hours per week)</w:t>
      </w:r>
    </w:p>
    <w:p w14:paraId="25FF8CDD" w14:textId="77777777" w:rsidR="005507FA" w:rsidRDefault="005507F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14:paraId="57CBCBF5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FOR PURCHASES AND OTHER REQUESTS:</w:t>
      </w:r>
    </w:p>
    <w:p w14:paraId="405C4F65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Total Cost</w:t>
      </w:r>
    </w:p>
    <w:p w14:paraId="305EA3EB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$8,000.00</w:t>
      </w:r>
    </w:p>
    <w:p w14:paraId="39C33A20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Source</w:t>
      </w:r>
    </w:p>
    <w:p w14:paraId="1199A99B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LAVEC/CTE Supplemental Funds</w:t>
      </w:r>
    </w:p>
    <w:p w14:paraId="4F0C59D4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*If more than one funding source, list below along with amount or percent for each source</w:t>
      </w:r>
    </w:p>
    <w:p w14:paraId="27DEEE89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color w:val="808080"/>
          <w:sz w:val="22"/>
          <w:szCs w:val="22"/>
        </w:rPr>
        <w:t>N/A</w:t>
      </w:r>
    </w:p>
    <w:p w14:paraId="2E71D36A" w14:textId="77777777" w:rsidR="005507FA" w:rsidRDefault="005507F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5FC85496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IF THIS IS A GRANT, ENTER AMOUNT TO BE AWARDED:</w:t>
      </w:r>
    </w:p>
    <w:p w14:paraId="2361D87C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N/A</w:t>
      </w:r>
    </w:p>
    <w:p w14:paraId="7BBAC64A" w14:textId="77777777" w:rsidR="005507FA" w:rsidRDefault="005507F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14:paraId="4755FC65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RECOMMENDATION:</w:t>
      </w:r>
    </w:p>
    <w:p w14:paraId="48C07DBE" w14:textId="77777777" w:rsidR="005507FA" w:rsidRDefault="005507F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0"/>
          <w:szCs w:val="10"/>
        </w:rPr>
      </w:pPr>
    </w:p>
    <w:p w14:paraId="1BA4ADB4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 recommend the Board approve this Memorandum of Agreement between Boone 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color w:val="000000"/>
        </w:rPr>
        <w:t>unty Schools</w:t>
      </w:r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Riegler</w:t>
      </w:r>
      <w:proofErr w:type="spellEnd"/>
      <w:r>
        <w:rPr>
          <w:rFonts w:ascii="Calibri" w:eastAsia="Calibri" w:hAnsi="Calibri" w:cs="Calibri"/>
        </w:rPr>
        <w:t xml:space="preserve"> Blacktop, </w:t>
      </w:r>
      <w:r>
        <w:rPr>
          <w:rFonts w:ascii="Calibri" w:eastAsia="Calibri" w:hAnsi="Calibri" w:cs="Calibri"/>
          <w:color w:val="000000"/>
        </w:rPr>
        <w:t>as presented.</w:t>
      </w:r>
    </w:p>
    <w:p w14:paraId="17A89767" w14:textId="77777777" w:rsidR="005507FA" w:rsidRDefault="005507F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2"/>
          <w:szCs w:val="12"/>
        </w:rPr>
      </w:pPr>
    </w:p>
    <w:p w14:paraId="39C5090F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Dr. James Detwiler, Deputy Superintendent/CAO</w:t>
      </w:r>
    </w:p>
    <w:p w14:paraId="56F95898" w14:textId="77777777" w:rsidR="005507FA" w:rsidRDefault="005507F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14:paraId="36C89862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b/>
          <w:color w:val="000000"/>
        </w:rPr>
        <w:t>CONTACT PERSON: (submitter)</w:t>
      </w:r>
    </w:p>
    <w:p w14:paraId="488AC749" w14:textId="77777777" w:rsidR="005507FA" w:rsidRDefault="005507F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2"/>
          <w:szCs w:val="12"/>
        </w:rPr>
      </w:pPr>
    </w:p>
    <w:p w14:paraId="0F0C13A3" w14:textId="77777777" w:rsidR="005507FA" w:rsidRDefault="00236F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Tracy Schaefer, Director of MS/HS Teaching &amp; Learning</w:t>
      </w:r>
    </w:p>
    <w:sectPr w:rsidR="00550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720" w:bottom="1008" w:left="720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34855" w14:textId="77777777" w:rsidR="00236FE4" w:rsidRDefault="00236FE4">
      <w:r>
        <w:separator/>
      </w:r>
    </w:p>
  </w:endnote>
  <w:endnote w:type="continuationSeparator" w:id="0">
    <w:p w14:paraId="7C1CC8B8" w14:textId="77777777" w:rsidR="00236FE4" w:rsidRDefault="0023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C282" w14:textId="77777777" w:rsidR="005507FA" w:rsidRDefault="005507F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D10C" w14:textId="77777777" w:rsidR="005507FA" w:rsidRDefault="005507F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0CDF" w14:textId="77777777" w:rsidR="005507FA" w:rsidRDefault="00236F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Board Memo V4.0 </w:t>
    </w:r>
    <w:proofErr w:type="gramStart"/>
    <w:r>
      <w:rPr>
        <w:color w:val="000000"/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1F11" w14:textId="77777777" w:rsidR="00236FE4" w:rsidRDefault="00236FE4">
      <w:r>
        <w:separator/>
      </w:r>
    </w:p>
  </w:footnote>
  <w:footnote w:type="continuationSeparator" w:id="0">
    <w:p w14:paraId="311251BC" w14:textId="77777777" w:rsidR="00236FE4" w:rsidRDefault="0023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03A9" w14:textId="77777777" w:rsidR="005507FA" w:rsidRDefault="005507F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CF38" w14:textId="77777777" w:rsidR="005507FA" w:rsidRDefault="005507F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38C72" w14:textId="77777777" w:rsidR="005507FA" w:rsidRDefault="00236FE4">
    <w:pPr>
      <w:ind w:left="3600" w:hanging="3600"/>
      <w:rPr>
        <w:rFonts w:ascii="Arial Black" w:eastAsia="Arial Black" w:hAnsi="Arial Black" w:cs="Arial Black"/>
        <w:b/>
        <w:color w:val="1F497D"/>
        <w:sz w:val="22"/>
        <w:szCs w:val="22"/>
      </w:rPr>
    </w:pPr>
    <w:r>
      <w:rPr>
        <w:rFonts w:ascii="Arial Black" w:eastAsia="Arial Black" w:hAnsi="Arial Black" w:cs="Arial Black"/>
        <w:b/>
        <w:color w:val="1F497D"/>
        <w:sz w:val="22"/>
        <w:szCs w:val="22"/>
      </w:rPr>
      <w:t>Boone County Board of Education Members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A8F6041" wp14:editId="796C866F">
          <wp:simplePos x="0" y="0"/>
          <wp:positionH relativeFrom="column">
            <wp:posOffset>4309110</wp:posOffset>
          </wp:positionH>
          <wp:positionV relativeFrom="paragraph">
            <wp:posOffset>-104773</wp:posOffset>
          </wp:positionV>
          <wp:extent cx="2566670" cy="8001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4FB7C6" w14:textId="77777777" w:rsidR="005507FA" w:rsidRDefault="00236FE4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Karen Byrd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3549EFE9" w14:textId="77777777" w:rsidR="005507FA" w:rsidRDefault="00236FE4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Julie Maddox</w:t>
    </w:r>
  </w:p>
  <w:p w14:paraId="70859455" w14:textId="77777777" w:rsidR="005507FA" w:rsidRDefault="00236FE4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Mr. Jesse Parks</w:t>
    </w:r>
  </w:p>
  <w:p w14:paraId="4F988726" w14:textId="77777777" w:rsidR="005507FA" w:rsidRDefault="00236FE4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Mrs. Carolyn Wolfe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0"/>
        <w:szCs w:val="20"/>
      </w:rPr>
      <w:t xml:space="preserve">     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2985A9D4" w14:textId="77777777" w:rsidR="005507FA" w:rsidRDefault="00236FE4">
    <w:pPr>
      <w:pBdr>
        <w:top w:val="nil"/>
        <w:left w:val="nil"/>
        <w:bottom w:val="nil"/>
        <w:right w:val="nil"/>
        <w:between w:val="nil"/>
      </w:pBdr>
      <w:rPr>
        <w:color w:val="1F497D"/>
        <w:sz w:val="20"/>
        <w:szCs w:val="20"/>
      </w:rPr>
    </w:pPr>
    <w:r>
      <w:rPr>
        <w:b/>
        <w:color w:val="000000"/>
        <w:sz w:val="20"/>
        <w:szCs w:val="20"/>
      </w:rPr>
      <w:t>Mrs. Cindy Young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>Dr. Jeff Hauswald, Superintendent</w:t>
    </w:r>
  </w:p>
  <w:p w14:paraId="07D0E882" w14:textId="77777777" w:rsidR="005507FA" w:rsidRDefault="005507FA">
    <w:pPr>
      <w:ind w:left="4680"/>
      <w:jc w:val="right"/>
      <w:rPr>
        <w:rFonts w:ascii="Arial" w:eastAsia="Arial" w:hAnsi="Arial" w:cs="Arial"/>
        <w:color w:val="1F497D"/>
        <w:sz w:val="20"/>
        <w:szCs w:val="20"/>
      </w:rPr>
    </w:pPr>
  </w:p>
  <w:p w14:paraId="7474896E" w14:textId="77777777" w:rsidR="005507FA" w:rsidRDefault="00236F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80" w:hanging="3600"/>
      <w:rPr>
        <w:b/>
        <w:color w:val="800000"/>
        <w:sz w:val="20"/>
        <w:szCs w:val="20"/>
      </w:rPr>
    </w:pPr>
    <w:r>
      <w:rPr>
        <w:b/>
        <w:color w:val="6F191E"/>
        <w:sz w:val="20"/>
        <w:szCs w:val="20"/>
      </w:rPr>
      <w:t xml:space="preserve">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36E54F2" wp14:editId="4ABDB53C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l="0" t="0" r="0" b="0"/>
              <wp:wrapNone/>
              <wp:docPr id="9" name="Straight Arrow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6262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7FA"/>
    <w:rsid w:val="00236FE4"/>
    <w:rsid w:val="0055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695FA"/>
  <w15:docId w15:val="{76135D07-15B6-4B75-A339-3C79A089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OiR29xSlxfKtHjD0DT1qiEOLiA==">CgMxLjA4AHIhMUliWkpnbmlHNl90OWF2NnA0SWh6aW5NMENlUTh6Wkw0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4</DocSecurity>
  <Lines>10</Lines>
  <Paragraphs>2</Paragraphs>
  <ScaleCrop>false</ScaleCrop>
  <Company>Boone County Schools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Willett, Jimmi</cp:lastModifiedBy>
  <cp:revision>2</cp:revision>
  <dcterms:created xsi:type="dcterms:W3CDTF">2025-07-01T14:01:00Z</dcterms:created>
  <dcterms:modified xsi:type="dcterms:W3CDTF">2025-07-01T14:01:00Z</dcterms:modified>
</cp:coreProperties>
</file>