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ED46" w14:textId="77777777" w:rsidR="00195302" w:rsidRPr="00964874" w:rsidRDefault="00195302" w:rsidP="00195302">
      <w:pPr>
        <w:tabs>
          <w:tab w:val="right" w:pos="9216"/>
        </w:tabs>
        <w:jc w:val="both"/>
        <w:rPr>
          <w:rFonts w:eastAsia="Calibri"/>
          <w:caps/>
          <w:kern w:val="2"/>
          <w:sz w:val="20"/>
          <w14:ligatures w14:val="standardContextual"/>
        </w:rPr>
      </w:pPr>
      <w:bookmarkStart w:id="0" w:name="X"/>
      <w:r w:rsidRPr="00964874">
        <w:rPr>
          <w:rFonts w:eastAsia="Calibri"/>
          <w:caps/>
          <w:kern w:val="2"/>
          <w:sz w:val="20"/>
          <w14:ligatures w14:val="standardContextual"/>
        </w:rPr>
        <w:t>EXPLANATION: SB 9 AMENDS KRS 161.155 REQUIRING DISTRICTS, ON OR BEFORE JULY 1, 2030, TO ESTABLISH A POLICY THAT PROVIDES UP TO THIRTY (30) PAID MATERNITY LEAVE DAYS TO EACH TEACHER OR EMPLOYEE WHO GIVES BIRTH. THE BILL INCLUDED AN EMERGENCY CLAUSE MAKING IT ALREADY EFFECTIVE.</w:t>
      </w:r>
    </w:p>
    <w:p w14:paraId="755F4F5F" w14:textId="77777777" w:rsidR="00195302" w:rsidRPr="00964874" w:rsidRDefault="00195302" w:rsidP="00195302">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FINANCIAL IMPLICATIONS: TEACHER DAILY WAGE FOR MATERNITY LEAVE</w:t>
      </w:r>
    </w:p>
    <w:p w14:paraId="6474F183" w14:textId="77777777" w:rsidR="00195302" w:rsidRPr="00964874" w:rsidRDefault="00195302" w:rsidP="00195302">
      <w:pPr>
        <w:tabs>
          <w:tab w:val="right" w:pos="9216"/>
        </w:tabs>
        <w:jc w:val="both"/>
        <w:rPr>
          <w:rFonts w:eastAsia="Calibri"/>
          <w:caps/>
          <w:kern w:val="2"/>
          <w:sz w:val="20"/>
          <w14:ligatures w14:val="standardContextual"/>
        </w:rPr>
      </w:pPr>
    </w:p>
    <w:p w14:paraId="75620E1F" w14:textId="77777777" w:rsidR="00195302" w:rsidRPr="00964874" w:rsidRDefault="00195302" w:rsidP="00195302">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PERSONNEL</w:t>
      </w:r>
      <w:r w:rsidRPr="00964874">
        <w:rPr>
          <w:rFonts w:eastAsia="Calibri"/>
          <w:caps/>
          <w:kern w:val="2"/>
          <w:sz w:val="20"/>
          <w14:ligatures w14:val="standardContextual"/>
        </w:rPr>
        <w:tab/>
        <w:t>03.123 AP.2</w:t>
      </w:r>
    </w:p>
    <w:p w14:paraId="4DC4ABCE" w14:textId="77777777" w:rsidR="00195302" w:rsidRPr="00964874" w:rsidRDefault="00195302" w:rsidP="00195302">
      <w:pPr>
        <w:tabs>
          <w:tab w:val="right" w:pos="9216"/>
        </w:tabs>
        <w:jc w:val="both"/>
        <w:rPr>
          <w:rFonts w:eastAsia="Calibri"/>
          <w:caps/>
          <w:kern w:val="2"/>
          <w:sz w:val="20"/>
          <w14:ligatures w14:val="standardContextual"/>
        </w:rPr>
      </w:pPr>
    </w:p>
    <w:p w14:paraId="0CFFD116" w14:textId="77777777" w:rsidR="00195302" w:rsidRPr="00964874" w:rsidRDefault="00195302" w:rsidP="00195302">
      <w:pPr>
        <w:overflowPunct/>
        <w:autoSpaceDE/>
        <w:adjustRightInd/>
        <w:spacing w:after="200" w:line="276" w:lineRule="auto"/>
        <w:rPr>
          <w:smallCaps/>
        </w:rPr>
      </w:pPr>
      <w:r w:rsidRPr="00964874">
        <w:br w:type="page"/>
      </w:r>
    </w:p>
    <w:p w14:paraId="4D04E4E6" w14:textId="77777777" w:rsidR="00195302" w:rsidRPr="00964874" w:rsidRDefault="00195302" w:rsidP="00195302">
      <w:pPr>
        <w:widowControl w:val="0"/>
        <w:tabs>
          <w:tab w:val="right" w:pos="9216"/>
        </w:tabs>
        <w:jc w:val="both"/>
        <w:outlineLvl w:val="0"/>
        <w:rPr>
          <w:smallCaps/>
        </w:rPr>
      </w:pPr>
      <w:r w:rsidRPr="00964874">
        <w:rPr>
          <w:smallCaps/>
        </w:rPr>
        <w:lastRenderedPageBreak/>
        <w:t>PERSONNEL</w:t>
      </w:r>
      <w:r w:rsidRPr="00964874">
        <w:rPr>
          <w:smallCaps/>
        </w:rPr>
        <w:tab/>
      </w:r>
      <w:r w:rsidRPr="00964874">
        <w:rPr>
          <w:smallCaps/>
          <w:vanish/>
        </w:rPr>
        <w:t>X</w:t>
      </w:r>
      <w:r w:rsidRPr="00964874">
        <w:rPr>
          <w:smallCaps/>
        </w:rPr>
        <w:t>03.123 AP.2</w:t>
      </w:r>
    </w:p>
    <w:p w14:paraId="4FCE3654" w14:textId="77777777" w:rsidR="00195302" w:rsidRPr="00964874" w:rsidRDefault="00195302" w:rsidP="00195302">
      <w:pPr>
        <w:spacing w:before="120" w:after="12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 and Statement for ____________________________</w:t>
      </w:r>
    </w:p>
    <w:p w14:paraId="35070823" w14:textId="77777777" w:rsidR="00195302" w:rsidRPr="00964874" w:rsidRDefault="00195302" w:rsidP="00195302">
      <w:pPr>
        <w:tabs>
          <w:tab w:val="left" w:pos="5220"/>
        </w:tabs>
        <w:rPr>
          <w:rFonts w:eastAsia="Calibri"/>
          <w:kern w:val="2"/>
          <w:sz w:val="18"/>
          <w14:ligatures w14:val="standardContextual"/>
        </w:rPr>
      </w:pPr>
      <w:r w:rsidRPr="00964874">
        <w:rPr>
          <w:rFonts w:eastAsia="Calibri"/>
          <w:b/>
          <w:kern w:val="2"/>
          <w:sz w:val="28"/>
          <w:u w:val="words"/>
          <w14:ligatures w14:val="standardContextual"/>
        </w:rPr>
        <w:tab/>
      </w:r>
      <w:r w:rsidRPr="00964874">
        <w:rPr>
          <w:rFonts w:eastAsia="Calibri"/>
          <w:kern w:val="2"/>
          <w:sz w:val="18"/>
          <w14:ligatures w14:val="standardContextual"/>
        </w:rPr>
        <w:t>Print Name</w:t>
      </w:r>
    </w:p>
    <w:p w14:paraId="69CFF576" w14:textId="77777777" w:rsidR="00195302" w:rsidRPr="00964874" w:rsidRDefault="00195302" w:rsidP="00195302">
      <w:pPr>
        <w:jc w:val="both"/>
        <w:rPr>
          <w:rFonts w:eastAsia="Calibri"/>
          <w:b/>
          <w:smallCaps/>
          <w:kern w:val="2"/>
          <w:sz w:val="18"/>
          <w14:ligatures w14:val="standardContextual"/>
        </w:rPr>
      </w:pPr>
      <w:r w:rsidRPr="00964874">
        <w:rPr>
          <w:rFonts w:eastAsia="Calibri"/>
          <w:b/>
          <w:smallCaps/>
          <w:kern w:val="2"/>
          <w:sz w:val="18"/>
          <w14:ligatures w14:val="standardContextual"/>
        </w:rPr>
        <w:t>========================================================================================</w:t>
      </w:r>
    </w:p>
    <w:p w14:paraId="6A08AC65" w14:textId="77777777" w:rsidR="00195302" w:rsidRPr="00964874" w:rsidRDefault="00195302" w:rsidP="00195302">
      <w:pPr>
        <w:spacing w:after="6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SICK LEAVE: Requested under the terms of Policies 03.1232/03.2232. (see next page for statement that may be required)</w:t>
      </w:r>
    </w:p>
    <w:p w14:paraId="69CA9A8C" w14:textId="77777777" w:rsidR="00195302" w:rsidRPr="00964874" w:rsidRDefault="00195302" w:rsidP="00195302">
      <w:pPr>
        <w:spacing w:after="60"/>
        <w:ind w:left="270" w:hanging="18"/>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sick leave: ____________________ Total Days________ Substitute Needed </w:t>
      </w:r>
      <w:r w:rsidRPr="00964874">
        <w:rPr>
          <w:rFonts w:eastAsia="Calibri"/>
          <w:b/>
          <w:smallCaps/>
          <w:kern w:val="2"/>
          <w:sz w:val="20"/>
          <w14:ligatures w14:val="standardContextual"/>
        </w:rPr>
        <w:sym w:font="Wingdings" w:char="F06F"/>
      </w:r>
    </w:p>
    <w:p w14:paraId="1C97D05E" w14:textId="77777777" w:rsidR="00195302" w:rsidRPr="00964874" w:rsidRDefault="00195302" w:rsidP="00195302">
      <w:pPr>
        <w:tabs>
          <w:tab w:val="left" w:pos="4050"/>
          <w:tab w:val="left" w:pos="7290"/>
        </w:tabs>
        <w:spacing w:after="60"/>
        <w:ind w:left="273" w:hanging="14"/>
        <w:jc w:val="both"/>
        <w:rPr>
          <w:rFonts w:eastAsia="Calibri"/>
          <w:b/>
          <w:smallCaps/>
          <w:kern w:val="2"/>
          <w:sz w:val="20"/>
          <w14:ligatures w14:val="standardContextual"/>
        </w:rPr>
      </w:pPr>
      <w:r w:rsidRPr="00964874">
        <w:rPr>
          <w:rFonts w:eastAsia="Calibri"/>
          <w:b/>
          <w:smallCaps/>
          <w:kern w:val="2"/>
          <w:sz w:val="20"/>
          <w14:ligatures w14:val="standardContextual"/>
        </w:rPr>
        <w:t xml:space="preserve">Check one: </w:t>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Employee’s illness</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w:t>
      </w:r>
      <w:proofErr w:type="spellStart"/>
      <w:r w:rsidRPr="00964874">
        <w:rPr>
          <w:rFonts w:eastAsia="Calibri"/>
          <w:b/>
          <w:smallCaps/>
          <w:kern w:val="2"/>
          <w:sz w:val="20"/>
          <w14:ligatures w14:val="standardContextual"/>
        </w:rPr>
        <w:t>Illness</w:t>
      </w:r>
      <w:proofErr w:type="spellEnd"/>
      <w:r w:rsidRPr="00964874">
        <w:rPr>
          <w:rFonts w:eastAsia="Calibri"/>
          <w:b/>
          <w:smallCaps/>
          <w:kern w:val="2"/>
          <w:sz w:val="20"/>
          <w14:ligatures w14:val="standardContextual"/>
        </w:rPr>
        <w:t xml:space="preserve"> of family member</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Mourning</w:t>
      </w:r>
    </w:p>
    <w:p w14:paraId="07216205" w14:textId="77777777" w:rsidR="00195302" w:rsidRPr="00964874" w:rsidRDefault="00195302" w:rsidP="00195302">
      <w:pPr>
        <w:spacing w:after="12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26BA1250" w14:textId="77777777" w:rsidR="00195302" w:rsidRPr="00964874" w:rsidRDefault="00195302" w:rsidP="00195302">
      <w:pPr>
        <w:spacing w:after="6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PROFESSIONAL LEAVE: Requested under the terms of policy 03.19.</w:t>
      </w:r>
    </w:p>
    <w:p w14:paraId="4B5D5F41" w14:textId="77777777" w:rsidR="00195302" w:rsidRPr="00964874" w:rsidRDefault="00195302" w:rsidP="00195302">
      <w:pPr>
        <w:spacing w:after="60"/>
        <w:ind w:left="270" w:hanging="18"/>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Professional Leave: ____________ Total Days: _____ Substitute Needed </w:t>
      </w:r>
      <w:r w:rsidRPr="00964874">
        <w:rPr>
          <w:rFonts w:eastAsia="Calibri"/>
          <w:b/>
          <w:smallCaps/>
          <w:kern w:val="2"/>
          <w:sz w:val="20"/>
          <w14:ligatures w14:val="standardContextual"/>
        </w:rPr>
        <w:sym w:font="Wingdings" w:char="F06F"/>
      </w:r>
    </w:p>
    <w:p w14:paraId="581C126F" w14:textId="77777777" w:rsidR="00195302" w:rsidRPr="00964874" w:rsidRDefault="00195302" w:rsidP="00195302">
      <w:pPr>
        <w:tabs>
          <w:tab w:val="left" w:pos="7560"/>
        </w:tabs>
        <w:spacing w:after="60"/>
        <w:ind w:left="270" w:hanging="18"/>
        <w:jc w:val="both"/>
        <w:rPr>
          <w:rFonts w:eastAsia="Calibri"/>
          <w:b/>
          <w:smallCaps/>
          <w:kern w:val="2"/>
          <w:sz w:val="20"/>
          <w14:ligatures w14:val="standardContextual"/>
        </w:rPr>
      </w:pPr>
      <w:r w:rsidRPr="00964874">
        <w:rPr>
          <w:rFonts w:eastAsia="Calibri"/>
          <w:b/>
          <w:smallCaps/>
          <w:kern w:val="2"/>
          <w:sz w:val="20"/>
          <w14:ligatures w14:val="standardContextual"/>
        </w:rPr>
        <w:t>Name Of Substitute _____________________________________________</w:t>
      </w:r>
      <w:r w:rsidRPr="00964874">
        <w:rPr>
          <w:rFonts w:eastAsia="Calibri"/>
          <w:b/>
          <w:smallCaps/>
          <w:kern w:val="2"/>
          <w:sz w:val="20"/>
          <w14:ligatures w14:val="standardContextual"/>
        </w:rPr>
        <w:tab/>
        <w:t>Expense Paid By:</w:t>
      </w:r>
    </w:p>
    <w:p w14:paraId="47FC13A6" w14:textId="77777777" w:rsidR="00195302" w:rsidRPr="00964874" w:rsidRDefault="00195302" w:rsidP="00195302">
      <w:pPr>
        <w:tabs>
          <w:tab w:val="left" w:pos="1440"/>
          <w:tab w:val="left" w:pos="2880"/>
          <w:tab w:val="left" w:pos="4500"/>
          <w:tab w:val="left" w:pos="5670"/>
        </w:tabs>
        <w:spacing w:after="60"/>
        <w:ind w:left="273" w:hanging="14"/>
        <w:jc w:val="both"/>
        <w:rPr>
          <w:rFonts w:eastAsia="Calibri"/>
          <w:b/>
          <w:kern w:val="2"/>
          <w:sz w:val="20"/>
          <w14:ligatures w14:val="standardContextual"/>
        </w:rPr>
      </w:pPr>
      <w:r w:rsidRPr="00964874">
        <w:rPr>
          <w:rFonts w:eastAsia="Calibri"/>
          <w:b/>
          <w:smallCaps/>
          <w:kern w:val="2"/>
          <w:sz w:val="20"/>
          <w14:ligatures w14:val="standardContextual"/>
        </w:rPr>
        <w:t>_____ SBDM</w:t>
      </w:r>
      <w:r w:rsidRPr="00964874">
        <w:rPr>
          <w:rFonts w:eastAsia="Calibri"/>
          <w:b/>
          <w:smallCaps/>
          <w:kern w:val="2"/>
          <w:sz w:val="20"/>
          <w14:ligatures w14:val="standardContextual"/>
        </w:rPr>
        <w:tab/>
        <w:t>_____ Title II</w:t>
      </w:r>
      <w:r w:rsidRPr="00964874">
        <w:rPr>
          <w:rFonts w:eastAsia="Calibri"/>
          <w:b/>
          <w:smallCaps/>
          <w:kern w:val="2"/>
          <w:sz w:val="20"/>
          <w14:ligatures w14:val="standardContextual"/>
        </w:rPr>
        <w:tab/>
        <w:t xml:space="preserve"> _____Title IV</w:t>
      </w:r>
      <w:r w:rsidRPr="00964874">
        <w:rPr>
          <w:rFonts w:eastAsia="Calibri"/>
          <w:b/>
          <w:smallCaps/>
          <w:kern w:val="2"/>
          <w:sz w:val="20"/>
          <w14:ligatures w14:val="standardContextual"/>
        </w:rPr>
        <w:tab/>
        <w:t>_____ P.D.</w:t>
      </w:r>
      <w:r w:rsidRPr="00964874">
        <w:rPr>
          <w:rFonts w:eastAsia="Calibri"/>
          <w:b/>
          <w:smallCaps/>
          <w:kern w:val="2"/>
          <w:sz w:val="20"/>
          <w14:ligatures w14:val="standardContextual"/>
        </w:rPr>
        <w:tab/>
        <w:t>Special Code(S)__________________</w:t>
      </w:r>
    </w:p>
    <w:p w14:paraId="2C8AB3A7" w14:textId="77777777" w:rsidR="00195302" w:rsidRPr="00964874" w:rsidRDefault="00195302" w:rsidP="00195302">
      <w:pPr>
        <w:spacing w:after="60"/>
        <w:ind w:left="273" w:hanging="14"/>
        <w:jc w:val="both"/>
        <w:rPr>
          <w:rFonts w:eastAsia="Calibri"/>
          <w:kern w:val="2"/>
          <w:sz w:val="20"/>
          <w14:ligatures w14:val="standardContextual"/>
        </w:rPr>
      </w:pPr>
      <w:r w:rsidRPr="00964874">
        <w:rPr>
          <w:rFonts w:eastAsia="Calibri"/>
          <w:kern w:val="2"/>
          <w:sz w:val="20"/>
          <w14:ligatures w14:val="standardContextual"/>
        </w:rPr>
        <w:t>I was absent from my job assignment on the above date(s) for the following official reason(s):__________________________________________________________________________</w:t>
      </w:r>
    </w:p>
    <w:p w14:paraId="601ADA2B" w14:textId="77777777" w:rsidR="00195302" w:rsidRPr="00964874" w:rsidRDefault="00195302" w:rsidP="00195302">
      <w:pPr>
        <w:spacing w:after="120"/>
        <w:jc w:val="both"/>
        <w:rPr>
          <w:rFonts w:eastAsia="Calibri"/>
          <w:kern w:val="2"/>
          <w:sz w:val="20"/>
          <w14:ligatures w14:val="standardContextual"/>
        </w:rPr>
      </w:pPr>
      <w:r w:rsidRPr="00964874">
        <w:rPr>
          <w:rFonts w:eastAsia="Calibri"/>
          <w:kern w:val="2"/>
          <w:sz w:val="20"/>
          <w14:ligatures w14:val="standardContextual"/>
        </w:rPr>
        <w:t>=================================================================================</w:t>
      </w:r>
    </w:p>
    <w:p w14:paraId="01308EEC" w14:textId="77777777" w:rsidR="00195302" w:rsidRPr="00964874" w:rsidRDefault="00195302" w:rsidP="00195302">
      <w:pPr>
        <w:spacing w:after="6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PERSONAL LEAVE: Requested under the terms of Policies 03.1231/03.2231. (see next page for required statement)</w:t>
      </w:r>
    </w:p>
    <w:p w14:paraId="3EE7AB68" w14:textId="77777777" w:rsidR="00195302" w:rsidRPr="00964874" w:rsidRDefault="00195302" w:rsidP="00195302">
      <w:pPr>
        <w:spacing w:after="60"/>
        <w:ind w:left="274"/>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Personal leave: _____________ Total Days: ________ Substitute Needed </w:t>
      </w:r>
      <w:r w:rsidRPr="00964874">
        <w:rPr>
          <w:rFonts w:eastAsia="Calibri"/>
          <w:b/>
          <w:smallCaps/>
          <w:kern w:val="2"/>
          <w:sz w:val="20"/>
          <w14:ligatures w14:val="standardContextual"/>
        </w:rPr>
        <w:sym w:font="Wingdings" w:char="F06F"/>
      </w:r>
    </w:p>
    <w:p w14:paraId="58A78D0C" w14:textId="77777777" w:rsidR="00195302" w:rsidRPr="00964874" w:rsidRDefault="00195302" w:rsidP="00195302">
      <w:pPr>
        <w:spacing w:after="12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2EDAE99D" w14:textId="77777777" w:rsidR="00195302" w:rsidRPr="00964874" w:rsidRDefault="00195302" w:rsidP="00195302">
      <w:pPr>
        <w:spacing w:after="6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w:t>
      </w:r>
      <w:r w:rsidRPr="00964874">
        <w:rPr>
          <w:rFonts w:eastAsia="Calibri"/>
          <w:b/>
          <w:caps/>
          <w:kern w:val="2"/>
          <w:sz w:val="20"/>
          <w14:ligatures w14:val="standardContextual"/>
        </w:rPr>
        <w:t>annual/vacation Leave</w:t>
      </w:r>
      <w:r w:rsidRPr="00964874">
        <w:rPr>
          <w:rFonts w:eastAsia="Calibri"/>
          <w:b/>
          <w:smallCaps/>
          <w:kern w:val="2"/>
          <w:sz w:val="20"/>
          <w14:ligatures w14:val="standardContextual"/>
        </w:rPr>
        <w:t>: Requested under the terms of policy 03.122.</w:t>
      </w:r>
    </w:p>
    <w:p w14:paraId="1F41073A" w14:textId="77777777" w:rsidR="00195302" w:rsidRPr="00964874" w:rsidRDefault="00195302" w:rsidP="00195302">
      <w:pPr>
        <w:spacing w:after="60"/>
        <w:ind w:left="274"/>
        <w:jc w:val="both"/>
        <w:rPr>
          <w:rFonts w:eastAsia="Calibri"/>
          <w:b/>
          <w:smallCaps/>
          <w:kern w:val="2"/>
          <w:sz w:val="20"/>
          <w14:ligatures w14:val="standardContextual"/>
        </w:rPr>
      </w:pPr>
      <w:r w:rsidRPr="00964874">
        <w:rPr>
          <w:rFonts w:eastAsia="Calibri"/>
          <w:b/>
          <w:smallCaps/>
          <w:kern w:val="2"/>
          <w:sz w:val="20"/>
          <w14:ligatures w14:val="standardContextual"/>
        </w:rPr>
        <w:t>Date(s) of Annual</w:t>
      </w:r>
      <w:r w:rsidRPr="00964874">
        <w:rPr>
          <w:rFonts w:eastAsia="Calibri"/>
          <w:b/>
          <w:kern w:val="2"/>
          <w:sz w:val="20"/>
          <w14:ligatures w14:val="standardContextual"/>
        </w:rPr>
        <w:t xml:space="preserve"> </w:t>
      </w:r>
      <w:r w:rsidRPr="00964874">
        <w:rPr>
          <w:rFonts w:eastAsia="Calibri"/>
          <w:b/>
          <w:smallCaps/>
          <w:kern w:val="2"/>
          <w:sz w:val="20"/>
          <w14:ligatures w14:val="standardContextual"/>
        </w:rPr>
        <w:t xml:space="preserve">Leave: _____________________ Total Days: ___________ </w:t>
      </w:r>
    </w:p>
    <w:p w14:paraId="1CBEF1B9" w14:textId="77777777" w:rsidR="00195302" w:rsidRPr="00964874" w:rsidRDefault="00195302" w:rsidP="00195302">
      <w:pPr>
        <w:spacing w:after="120"/>
        <w:jc w:val="both"/>
        <w:rPr>
          <w:rFonts w:eastAsia="Calibri"/>
          <w:b/>
          <w:kern w:val="2"/>
          <w:sz w:val="20"/>
          <w14:ligatures w14:val="standardContextual"/>
        </w:rPr>
      </w:pPr>
      <w:r w:rsidRPr="00964874">
        <w:rPr>
          <w:rFonts w:eastAsia="Calibri"/>
          <w:b/>
          <w:kern w:val="2"/>
          <w:sz w:val="20"/>
          <w14:ligatures w14:val="standardContextual"/>
        </w:rPr>
        <w:t>==========================================================================</w:t>
      </w:r>
    </w:p>
    <w:p w14:paraId="644BFBC7" w14:textId="77777777" w:rsidR="00195302" w:rsidRPr="00964874" w:rsidRDefault="00195302" w:rsidP="00195302">
      <w:pPr>
        <w:spacing w:after="60"/>
        <w:ind w:left="360" w:hanging="36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MATERNITY/ADOPTION/CHILD REARING LEAVE: Requested under the terms of Policies 03.1233/03.2233.</w:t>
      </w:r>
    </w:p>
    <w:p w14:paraId="5206FCA0" w14:textId="77777777" w:rsidR="00195302" w:rsidRPr="00964874" w:rsidRDefault="00195302" w:rsidP="00195302">
      <w:pPr>
        <w:spacing w:after="60"/>
        <w:ind w:left="360"/>
        <w:jc w:val="both"/>
        <w:rPr>
          <w:rFonts w:eastAsia="Calibri"/>
          <w:b/>
          <w:smallCaps/>
          <w:kern w:val="2"/>
          <w:sz w:val="20"/>
          <w14:ligatures w14:val="standardContextual"/>
        </w:rPr>
      </w:pPr>
      <w:r w:rsidRPr="00964874">
        <w:rPr>
          <w:rFonts w:eastAsia="Calibri"/>
          <w:b/>
          <w:smallCaps/>
          <w:kern w:val="2"/>
          <w:sz w:val="20"/>
          <w14:ligatures w14:val="standardContextual"/>
        </w:rPr>
        <w:t xml:space="preserve">Estimated date(s) of leave _______________ to _______________ Substitute Needed </w:t>
      </w:r>
      <w:r w:rsidRPr="00964874">
        <w:rPr>
          <w:rFonts w:eastAsia="Calibri"/>
          <w:b/>
          <w:smallCaps/>
          <w:kern w:val="2"/>
          <w:sz w:val="20"/>
          <w14:ligatures w14:val="standardContextual"/>
        </w:rPr>
        <w:sym w:font="Wingdings" w:char="F06F"/>
      </w:r>
    </w:p>
    <w:p w14:paraId="71165F36" w14:textId="77777777" w:rsidR="00195302" w:rsidRPr="00964874" w:rsidRDefault="00195302" w:rsidP="00195302">
      <w:pPr>
        <w:spacing w:after="60"/>
        <w:ind w:left="1152" w:hanging="720"/>
        <w:jc w:val="both"/>
        <w:rPr>
          <w:ins w:id="1" w:author="Thurman, Garnett - KSBA" w:date="2025-04-04T14:15:00Z"/>
          <w:b/>
          <w:smallCaps/>
          <w:sz w:val="20"/>
        </w:rPr>
      </w:pPr>
      <w:r w:rsidRPr="00964874">
        <w:rPr>
          <w:b/>
          <w:smallCaps/>
          <w:sz w:val="20"/>
        </w:rPr>
        <w:sym w:font="Wingdings" w:char="F06F"/>
      </w:r>
      <w:r w:rsidRPr="00964874">
        <w:rPr>
          <w:b/>
          <w:smallCaps/>
          <w:sz w:val="20"/>
        </w:rPr>
        <w:t xml:space="preserve"> paid maternity leave /</w:t>
      </w:r>
      <w:ins w:id="2" w:author="Thurman, Garnett - KSBA" w:date="2025-04-04T14:15:00Z">
        <w:r w:rsidRPr="00964874">
          <w:rPr>
            <w:b/>
            <w:smallCaps/>
            <w:sz w:val="20"/>
          </w:rPr>
          <w:t xml:space="preserve"> </w:t>
        </w:r>
      </w:ins>
      <w:r w:rsidRPr="00964874">
        <w:rPr>
          <w:b/>
          <w:smallCaps/>
          <w:sz w:val="20"/>
        </w:rPr>
        <w:t xml:space="preserve">number of </w:t>
      </w:r>
      <w:ins w:id="3" w:author="Thurman, Garnett - KSBA" w:date="2025-05-07T11:06:00Z">
        <w:r w:rsidRPr="00964874">
          <w:rPr>
            <w:b/>
            <w:smallCaps/>
            <w:sz w:val="20"/>
          </w:rPr>
          <w:t>maternity</w:t>
        </w:r>
      </w:ins>
      <w:ins w:id="4" w:author="Thurman, Garnett - KSBA" w:date="2025-04-04T14:14:00Z">
        <w:r w:rsidRPr="00964874">
          <w:rPr>
            <w:b/>
            <w:smallCaps/>
            <w:sz w:val="20"/>
          </w:rPr>
          <w:t xml:space="preserve"> leave days ______</w:t>
        </w:r>
      </w:ins>
    </w:p>
    <w:p w14:paraId="024F99B3" w14:textId="77777777" w:rsidR="00195302" w:rsidRPr="00964874" w:rsidRDefault="00195302" w:rsidP="00195302">
      <w:pPr>
        <w:spacing w:after="60"/>
        <w:ind w:left="1152" w:hanging="720"/>
        <w:jc w:val="both"/>
        <w:rPr>
          <w:b/>
          <w:smallCaps/>
          <w:sz w:val="20"/>
        </w:rPr>
      </w:pPr>
      <w:ins w:id="5" w:author="Thurman, Garnett - KSBA" w:date="2025-04-04T14:15:00Z">
        <w:r w:rsidRPr="00964874">
          <w:rPr>
            <w:b/>
            <w:smallCaps/>
            <w:sz w:val="20"/>
          </w:rPr>
          <w:sym w:font="Wingdings" w:char="F06F"/>
        </w:r>
        <w:r w:rsidRPr="00964874">
          <w:rPr>
            <w:b/>
            <w:smallCaps/>
            <w:sz w:val="20"/>
          </w:rPr>
          <w:t xml:space="preserve"> paid sick leave / number of </w:t>
        </w:r>
      </w:ins>
      <w:r w:rsidRPr="00964874">
        <w:rPr>
          <w:b/>
          <w:smallCaps/>
          <w:sz w:val="20"/>
        </w:rPr>
        <w:t xml:space="preserve">sick leave days _______ </w:t>
      </w:r>
      <w:r w:rsidRPr="00964874">
        <w:rPr>
          <w:b/>
          <w:smallCaps/>
          <w:sz w:val="20"/>
        </w:rPr>
        <w:sym w:font="Wingdings" w:char="F06F"/>
      </w:r>
      <w:r w:rsidRPr="00964874">
        <w:rPr>
          <w:b/>
          <w:smallCaps/>
          <w:sz w:val="20"/>
        </w:rPr>
        <w:t xml:space="preserve"> unpaid maternity leave</w:t>
      </w:r>
    </w:p>
    <w:p w14:paraId="42C81DE7" w14:textId="77777777" w:rsidR="00195302" w:rsidRPr="00964874" w:rsidRDefault="00195302" w:rsidP="00195302">
      <w:pPr>
        <w:spacing w:after="60"/>
        <w:ind w:left="1152" w:hanging="720"/>
        <w:jc w:val="both"/>
        <w:rPr>
          <w:b/>
          <w:smallCaps/>
          <w:sz w:val="20"/>
        </w:rPr>
      </w:pPr>
      <w:r w:rsidRPr="00964874">
        <w:rPr>
          <w:b/>
          <w:smallCaps/>
          <w:sz w:val="20"/>
        </w:rPr>
        <w:sym w:font="Wingdings" w:char="F06F"/>
      </w:r>
      <w:r w:rsidRPr="00964874">
        <w:rPr>
          <w:b/>
          <w:smallCaps/>
          <w:sz w:val="20"/>
        </w:rPr>
        <w:t xml:space="preserve"> paid </w:t>
      </w:r>
      <w:del w:id="6" w:author="Thurman, Garnett - KSBA" w:date="2025-05-07T11:07:00Z">
        <w:r w:rsidRPr="00964874">
          <w:rPr>
            <w:b/>
            <w:smallCaps/>
            <w:sz w:val="20"/>
          </w:rPr>
          <w:delText xml:space="preserve">birth or </w:delText>
        </w:r>
      </w:del>
      <w:r w:rsidRPr="00964874">
        <w:rPr>
          <w:b/>
          <w:smallCaps/>
          <w:sz w:val="20"/>
        </w:rPr>
        <w:t xml:space="preserve">adoption leave (not to exceed 30 days) </w:t>
      </w:r>
      <w:r w:rsidRPr="00964874">
        <w:rPr>
          <w:b/>
          <w:smallCaps/>
          <w:sz w:val="22"/>
          <w:szCs w:val="22"/>
        </w:rPr>
        <w:t>/</w:t>
      </w:r>
      <w:r w:rsidRPr="00964874">
        <w:rPr>
          <w:b/>
          <w:smallCaps/>
          <w:sz w:val="20"/>
        </w:rPr>
        <w:t>number of sick leave days _________</w:t>
      </w:r>
    </w:p>
    <w:p w14:paraId="122FF167" w14:textId="77777777" w:rsidR="00195302" w:rsidRPr="00964874" w:rsidRDefault="00195302" w:rsidP="00195302">
      <w:pPr>
        <w:spacing w:after="80"/>
        <w:ind w:left="1152" w:hanging="720"/>
        <w:jc w:val="both"/>
        <w:rPr>
          <w:b/>
          <w:smallCaps/>
          <w:sz w:val="20"/>
        </w:rPr>
      </w:pPr>
      <w:r w:rsidRPr="00964874">
        <w:rPr>
          <w:b/>
          <w:smallCaps/>
          <w:sz w:val="20"/>
        </w:rPr>
        <w:sym w:font="Wingdings" w:char="F06F"/>
      </w:r>
      <w:r w:rsidRPr="00964874">
        <w:rPr>
          <w:b/>
          <w:smallCaps/>
          <w:sz w:val="20"/>
        </w:rPr>
        <w:t xml:space="preserve"> unpaid childrearing leave _________________________________________________________</w:t>
      </w:r>
    </w:p>
    <w:p w14:paraId="544CB5AA" w14:textId="77777777" w:rsidR="00195302" w:rsidRPr="00964874" w:rsidRDefault="00195302" w:rsidP="00195302">
      <w:pPr>
        <w:spacing w:after="12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1DE20BE8" w14:textId="77777777" w:rsidR="00195302" w:rsidRPr="00964874" w:rsidRDefault="00195302" w:rsidP="00195302">
      <w:pPr>
        <w:spacing w:after="6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JURY LEAVE: Requested under the terms of Policies 03.1237/03.2237.</w:t>
      </w:r>
    </w:p>
    <w:p w14:paraId="03EF9242" w14:textId="77777777" w:rsidR="00195302" w:rsidRPr="00964874" w:rsidRDefault="00195302" w:rsidP="00195302">
      <w:pPr>
        <w:spacing w:after="60"/>
        <w:ind w:left="1152" w:hanging="882"/>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jury leave: _________________ Total Days: _________ Substitute Needed </w:t>
      </w:r>
      <w:r w:rsidRPr="00964874">
        <w:rPr>
          <w:rFonts w:eastAsia="Calibri"/>
          <w:b/>
          <w:smallCaps/>
          <w:kern w:val="2"/>
          <w:sz w:val="20"/>
          <w14:ligatures w14:val="standardContextual"/>
        </w:rPr>
        <w:sym w:font="Wingdings" w:char="F06F"/>
      </w:r>
    </w:p>
    <w:p w14:paraId="18CAB2B0" w14:textId="77777777" w:rsidR="00195302" w:rsidRPr="00964874" w:rsidRDefault="00195302" w:rsidP="00195302">
      <w:pPr>
        <w:spacing w:after="60"/>
        <w:ind w:left="1152" w:hanging="720"/>
        <w:jc w:val="center"/>
        <w:rPr>
          <w:rFonts w:eastAsia="Calibri"/>
          <w:b/>
          <w:smallCaps/>
          <w:kern w:val="2"/>
          <w:sz w:val="20"/>
          <w14:ligatures w14:val="standardContextual"/>
        </w:rPr>
      </w:pPr>
      <w:r w:rsidRPr="00964874">
        <w:rPr>
          <w:rFonts w:eastAsia="Calibri"/>
          <w:b/>
          <w:smallCaps/>
          <w:kern w:val="2"/>
          <w:sz w:val="20"/>
          <w14:ligatures w14:val="standardContextual"/>
        </w:rPr>
        <w:t>Employee must Reimburse District for any Jury Pay received.</w:t>
      </w:r>
    </w:p>
    <w:p w14:paraId="3335D312" w14:textId="77777777" w:rsidR="00195302" w:rsidRPr="00964874" w:rsidRDefault="00195302" w:rsidP="00195302">
      <w:pPr>
        <w:spacing w:after="12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32EF17CE" w14:textId="77777777" w:rsidR="00195302" w:rsidRPr="00964874" w:rsidRDefault="00195302" w:rsidP="00195302">
      <w:pPr>
        <w:spacing w:after="6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MILITARY/DISASTER SERVICES LEAVE: Requested under the terms of Policies 03.1238/03.2238.</w:t>
      </w:r>
    </w:p>
    <w:p w14:paraId="19711181" w14:textId="77777777" w:rsidR="00195302" w:rsidRPr="00964874" w:rsidRDefault="00195302" w:rsidP="00195302">
      <w:pPr>
        <w:spacing w:after="60"/>
        <w:ind w:left="1152" w:hanging="882"/>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leave: _____________ Total Days: _________ Substitute Needed </w:t>
      </w:r>
      <w:r w:rsidRPr="00964874">
        <w:rPr>
          <w:rFonts w:eastAsia="Calibri"/>
          <w:b/>
          <w:smallCaps/>
          <w:kern w:val="2"/>
          <w:sz w:val="20"/>
          <w14:ligatures w14:val="standardContextual"/>
        </w:rPr>
        <w:sym w:font="Wingdings" w:char="F06F"/>
      </w:r>
    </w:p>
    <w:p w14:paraId="21B94946" w14:textId="77777777" w:rsidR="00195302" w:rsidRPr="00964874" w:rsidRDefault="00195302" w:rsidP="00195302">
      <w:pPr>
        <w:jc w:val="both"/>
        <w:rPr>
          <w:rFonts w:eastAsia="Calibri"/>
          <w:b/>
          <w:smallCaps/>
          <w:kern w:val="2"/>
          <w:sz w:val="22"/>
          <w14:ligatures w14:val="standardContextual"/>
        </w:rPr>
      </w:pPr>
      <w:r w:rsidRPr="00964874">
        <w:rPr>
          <w:rFonts w:eastAsia="Calibri"/>
          <w:b/>
          <w:smallCaps/>
          <w:kern w:val="2"/>
          <w:sz w:val="22"/>
          <w14:ligatures w14:val="standardContextual"/>
        </w:rPr>
        <w:t>==========================================================================</w:t>
      </w:r>
    </w:p>
    <w:p w14:paraId="5C3CB9E0" w14:textId="77777777" w:rsidR="00195302" w:rsidRPr="00964874" w:rsidRDefault="00195302" w:rsidP="00195302">
      <w:pPr>
        <w:jc w:val="both"/>
        <w:rPr>
          <w:rFonts w:eastAsia="Calibri"/>
          <w:b/>
          <w:bCs/>
          <w:kern w:val="2"/>
          <w:sz w:val="20"/>
          <w14:ligatures w14:val="standardContextual"/>
        </w:rPr>
      </w:pPr>
      <w:r w:rsidRPr="00964874">
        <w:rPr>
          <w:rFonts w:eastAsia="Calibri"/>
          <w:b/>
          <w:bCs/>
          <w:kern w:val="2"/>
          <w:sz w:val="20"/>
          <w14:ligatures w14:val="standardContextual"/>
        </w:rPr>
        <w:t>I understand that if I have provided information that is not true, I may be subject to disciplinary action.</w:t>
      </w:r>
    </w:p>
    <w:p w14:paraId="20B3B01A" w14:textId="77777777" w:rsidR="00195302" w:rsidRPr="00964874" w:rsidRDefault="00195302" w:rsidP="00195302">
      <w:pPr>
        <w:tabs>
          <w:tab w:val="left" w:pos="1080"/>
          <w:tab w:val="left" w:pos="5670"/>
        </w:tabs>
        <w:spacing w:before="60"/>
        <w:ind w:left="720" w:hanging="720"/>
        <w:jc w:val="both"/>
        <w:rPr>
          <w:rFonts w:eastAsia="Calibri"/>
          <w:kern w:val="2"/>
          <w:sz w:val="18"/>
          <w14:ligatures w14:val="standardContextual"/>
        </w:rPr>
      </w:pPr>
      <w:r w:rsidRPr="00964874">
        <w:rPr>
          <w:rFonts w:eastAsia="Calibri"/>
          <w:kern w:val="2"/>
          <w:sz w:val="18"/>
          <w14:ligatures w14:val="standardContextual"/>
        </w:rPr>
        <w:t>_________________________________________________</w:t>
      </w:r>
      <w:r w:rsidRPr="00964874">
        <w:rPr>
          <w:rFonts w:eastAsia="Calibri"/>
          <w:kern w:val="2"/>
          <w:sz w:val="18"/>
          <w14:ligatures w14:val="standardContextual"/>
        </w:rPr>
        <w:tab/>
        <w:t>_______________________________________</w:t>
      </w:r>
    </w:p>
    <w:p w14:paraId="2877943D" w14:textId="77777777" w:rsidR="00195302" w:rsidRPr="00964874" w:rsidRDefault="00195302" w:rsidP="00195302">
      <w:pPr>
        <w:tabs>
          <w:tab w:val="left" w:pos="1080"/>
          <w:tab w:val="left" w:pos="7200"/>
        </w:tabs>
        <w:spacing w:after="60"/>
        <w:jc w:val="both"/>
        <w:rPr>
          <w:rFonts w:eastAsia="Calibri"/>
          <w:b/>
          <w:i/>
          <w:kern w:val="2"/>
          <w:sz w:val="18"/>
          <w14:ligatures w14:val="standardContextual"/>
        </w:rPr>
      </w:pPr>
      <w:r w:rsidRPr="00964874">
        <w:rPr>
          <w:rFonts w:eastAsia="Calibri"/>
          <w:b/>
          <w:i/>
          <w:kern w:val="2"/>
          <w:sz w:val="18"/>
          <w14:ligatures w14:val="standardContextual"/>
        </w:rPr>
        <w:tab/>
        <w:t xml:space="preserve">Employee’s Signature </w:t>
      </w:r>
      <w:r w:rsidRPr="00964874">
        <w:rPr>
          <w:rFonts w:eastAsia="Calibri"/>
          <w:b/>
          <w:i/>
          <w:kern w:val="2"/>
          <w:sz w:val="18"/>
          <w14:ligatures w14:val="standardContextual"/>
        </w:rPr>
        <w:tab/>
        <w:t>Date</w:t>
      </w:r>
    </w:p>
    <w:p w14:paraId="0E7EA3E2" w14:textId="77777777" w:rsidR="00195302" w:rsidRPr="00964874" w:rsidRDefault="00195302" w:rsidP="00195302">
      <w:pPr>
        <w:tabs>
          <w:tab w:val="left" w:pos="5670"/>
        </w:tabs>
        <w:jc w:val="both"/>
        <w:rPr>
          <w:rFonts w:eastAsia="Calibri"/>
          <w:kern w:val="2"/>
          <w:sz w:val="18"/>
          <w14:ligatures w14:val="standardContextual"/>
        </w:rPr>
      </w:pPr>
      <w:r w:rsidRPr="00964874">
        <w:rPr>
          <w:rFonts w:eastAsia="Calibri"/>
          <w:kern w:val="2"/>
          <w:sz w:val="18"/>
          <w14:ligatures w14:val="standardContextual"/>
        </w:rPr>
        <w:t>_________________________________________________</w:t>
      </w:r>
      <w:r w:rsidRPr="00964874">
        <w:rPr>
          <w:rFonts w:eastAsia="Calibri"/>
          <w:kern w:val="2"/>
          <w:sz w:val="18"/>
          <w14:ligatures w14:val="standardContextual"/>
        </w:rPr>
        <w:tab/>
        <w:t>_______________________________________</w:t>
      </w:r>
    </w:p>
    <w:p w14:paraId="2B61BFAA" w14:textId="77777777" w:rsidR="00195302" w:rsidRPr="00964874" w:rsidRDefault="00195302" w:rsidP="00195302">
      <w:pPr>
        <w:tabs>
          <w:tab w:val="left" w:pos="630"/>
          <w:tab w:val="left" w:pos="7200"/>
        </w:tabs>
        <w:spacing w:after="60"/>
        <w:jc w:val="both"/>
        <w:rPr>
          <w:rFonts w:eastAsia="Calibri"/>
          <w:b/>
          <w:i/>
          <w:kern w:val="2"/>
          <w:sz w:val="18"/>
          <w14:ligatures w14:val="standardContextual"/>
        </w:rPr>
      </w:pPr>
      <w:r w:rsidRPr="00964874">
        <w:rPr>
          <w:rFonts w:eastAsia="Calibri"/>
          <w:b/>
          <w:i/>
          <w:kern w:val="2"/>
          <w:sz w:val="18"/>
          <w14:ligatures w14:val="standardContextual"/>
        </w:rPr>
        <w:t xml:space="preserve">Superintendent/designee’s Signature </w:t>
      </w:r>
      <w:r w:rsidRPr="00964874">
        <w:rPr>
          <w:rFonts w:eastAsia="Calibri"/>
          <w:b/>
          <w:i/>
          <w:kern w:val="2"/>
          <w:sz w:val="20"/>
          <w14:ligatures w14:val="standardContextual"/>
        </w:rPr>
        <w:t>Approving Leave as Requested</w:t>
      </w:r>
      <w:r w:rsidRPr="00964874">
        <w:rPr>
          <w:rFonts w:eastAsia="Calibri"/>
          <w:b/>
          <w:i/>
          <w:kern w:val="2"/>
          <w:sz w:val="18"/>
          <w14:ligatures w14:val="standardContextual"/>
        </w:rPr>
        <w:tab/>
        <w:t>Date</w:t>
      </w:r>
    </w:p>
    <w:p w14:paraId="600296D3" w14:textId="77777777" w:rsidR="00195302" w:rsidRPr="00964874" w:rsidRDefault="00195302" w:rsidP="00195302">
      <w:pPr>
        <w:widowControl w:val="0"/>
        <w:tabs>
          <w:tab w:val="right" w:pos="9216"/>
        </w:tabs>
        <w:jc w:val="both"/>
        <w:outlineLvl w:val="0"/>
        <w:rPr>
          <w:smallCaps/>
        </w:rPr>
      </w:pPr>
      <w:r w:rsidRPr="00964874">
        <w:br w:type="page"/>
      </w:r>
    </w:p>
    <w:p w14:paraId="5E611416" w14:textId="77777777" w:rsidR="00195302" w:rsidRPr="00964874" w:rsidRDefault="00195302" w:rsidP="00195302">
      <w:pPr>
        <w:widowControl w:val="0"/>
        <w:tabs>
          <w:tab w:val="right" w:pos="9216"/>
        </w:tabs>
        <w:jc w:val="both"/>
        <w:outlineLvl w:val="0"/>
        <w:rPr>
          <w:smallCaps/>
        </w:rPr>
      </w:pPr>
      <w:r w:rsidRPr="00964874">
        <w:rPr>
          <w:smallCaps/>
        </w:rPr>
        <w:lastRenderedPageBreak/>
        <w:t>PERSONNEL</w:t>
      </w:r>
      <w:r w:rsidRPr="00964874">
        <w:rPr>
          <w:smallCaps/>
        </w:rPr>
        <w:tab/>
      </w:r>
      <w:r w:rsidRPr="00964874">
        <w:rPr>
          <w:smallCaps/>
          <w:vanish/>
        </w:rPr>
        <w:t>X</w:t>
      </w:r>
      <w:r w:rsidRPr="00964874">
        <w:rPr>
          <w:smallCaps/>
        </w:rPr>
        <w:t>03.123 AP.2</w:t>
      </w:r>
    </w:p>
    <w:p w14:paraId="4D4C7E5C" w14:textId="77777777" w:rsidR="00195302" w:rsidRPr="00964874" w:rsidRDefault="00195302" w:rsidP="00195302">
      <w:pPr>
        <w:widowControl w:val="0"/>
        <w:tabs>
          <w:tab w:val="right" w:pos="9216"/>
        </w:tabs>
        <w:jc w:val="both"/>
        <w:outlineLvl w:val="0"/>
        <w:rPr>
          <w:smallCaps/>
        </w:rPr>
      </w:pPr>
      <w:r w:rsidRPr="00964874">
        <w:rPr>
          <w:smallCaps/>
        </w:rPr>
        <w:tab/>
        <w:t>(Continued)</w:t>
      </w:r>
    </w:p>
    <w:p w14:paraId="0A987E9E" w14:textId="77777777" w:rsidR="00195302" w:rsidRPr="00964874" w:rsidRDefault="00195302" w:rsidP="00195302">
      <w:pPr>
        <w:spacing w:before="120" w:after="24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 and Statement</w:t>
      </w:r>
    </w:p>
    <w:p w14:paraId="173E3C28" w14:textId="77777777" w:rsidR="00195302" w:rsidRPr="00964874" w:rsidRDefault="00195302" w:rsidP="00195302">
      <w:pPr>
        <w:spacing w:after="360"/>
        <w:jc w:val="both"/>
        <w:rPr>
          <w:rFonts w:eastAsia="Calibri"/>
          <w:kern w:val="2"/>
          <w:szCs w:val="24"/>
          <w14:ligatures w14:val="standardContextual"/>
        </w:rPr>
      </w:pPr>
      <w:r w:rsidRPr="00964874">
        <w:rPr>
          <w:rFonts w:eastAsia="Calibri"/>
          <w:kern w:val="2"/>
          <w:szCs w:val="24"/>
          <w14:ligatures w14:val="standardContextual"/>
        </w:rPr>
        <w:t xml:space="preserve">A personal statement </w:t>
      </w:r>
      <w:r w:rsidRPr="00964874">
        <w:rPr>
          <w:rFonts w:eastAsia="Calibri"/>
          <w:bCs/>
          <w:kern w:val="2"/>
          <w:szCs w:val="24"/>
          <w14:ligatures w14:val="standardContextual"/>
        </w:rPr>
        <w:t xml:space="preserve">is </w:t>
      </w:r>
      <w:r w:rsidRPr="00964874">
        <w:rPr>
          <w:rFonts w:eastAsia="Calibri"/>
          <w:kern w:val="2"/>
          <w:szCs w:val="24"/>
          <w14:ligatures w14:val="standardContextual"/>
        </w:rPr>
        <w:t xml:space="preserve">required for the use of personal leave, the use of emergency leave, and the use of sick leave for the purpose of mourning a member of the employee’s immediate family.* Either a personal statement </w:t>
      </w:r>
      <w:r w:rsidRPr="00964874">
        <w:rPr>
          <w:rFonts w:eastAsia="Calibri"/>
          <w:bCs/>
          <w:kern w:val="2"/>
          <w:szCs w:val="24"/>
          <w14:ligatures w14:val="standardContextual"/>
        </w:rPr>
        <w:t>or</w:t>
      </w:r>
      <w:r w:rsidRPr="00964874">
        <w:rPr>
          <w:rFonts w:eastAsia="Calibri"/>
          <w:kern w:val="2"/>
          <w:szCs w:val="24"/>
          <w14:ligatures w14:val="standardContextual"/>
        </w:rPr>
        <w:t xml:space="preserve"> a certificate of a physician supporting the need for sick leave is required for the use of sick leave if the employee was absent due to his/her own personal illness or for the purpose of attending to an immediate family member* who was ill. If an employee who requests to use sick leave for his/her own personal illness or to attend to an immediate family member* who is ill does not submit a supporting physician’s certificate, s/he must submit a supporting personal statement. Requirements for use of sick leave following childbirth and adoption are stated in Policies 03.1233/03.2233.</w:t>
      </w:r>
    </w:p>
    <w:p w14:paraId="49968C51" w14:textId="77777777" w:rsidR="00195302" w:rsidRPr="00964874" w:rsidRDefault="00195302" w:rsidP="00195302">
      <w:pPr>
        <w:jc w:val="center"/>
        <w:rPr>
          <w:rFonts w:eastAsia="Calibri"/>
          <w:b/>
          <w:smallCaps/>
          <w:kern w:val="2"/>
          <w14:ligatures w14:val="standardContextual"/>
        </w:rPr>
      </w:pPr>
      <w:r w:rsidRPr="00964874">
        <w:rPr>
          <w:rFonts w:eastAsia="Calibri"/>
          <w:b/>
          <w:smallCaps/>
          <w:kern w:val="2"/>
          <w14:ligatures w14:val="standardContextual"/>
        </w:rPr>
        <w:t>Leave Statement</w:t>
      </w:r>
    </w:p>
    <w:p w14:paraId="2F91EBB3" w14:textId="77777777" w:rsidR="00195302" w:rsidRPr="00964874" w:rsidRDefault="00195302" w:rsidP="00195302">
      <w:pPr>
        <w:spacing w:after="120"/>
        <w:jc w:val="center"/>
        <w:rPr>
          <w:rFonts w:eastAsia="Calibri"/>
          <w:b/>
          <w:smallCaps/>
          <w:kern w:val="2"/>
          <w14:ligatures w14:val="standardContextual"/>
        </w:rPr>
      </w:pPr>
      <w:r w:rsidRPr="00964874">
        <w:rPr>
          <w:rFonts w:eastAsia="Calibri"/>
          <w:b/>
          <w:smallCaps/>
          <w:kern w:val="2"/>
          <w14:ligatures w14:val="standardContextual"/>
        </w:rPr>
        <w:t>(KRS 161.152, KRS 161.154, KRS 161.155)</w:t>
      </w:r>
    </w:p>
    <w:p w14:paraId="0C0BF790" w14:textId="77777777" w:rsidR="00195302" w:rsidRPr="00964874" w:rsidRDefault="00195302" w:rsidP="00195302">
      <w:pPr>
        <w:spacing w:after="120"/>
        <w:jc w:val="both"/>
        <w:rPr>
          <w:rFonts w:eastAsia="Calibri"/>
          <w:kern w:val="2"/>
          <w14:ligatures w14:val="standardContextual"/>
        </w:rPr>
      </w:pPr>
      <w:r w:rsidRPr="00964874">
        <w:rPr>
          <w:rFonts w:eastAsia="Calibri"/>
          <w:kern w:val="2"/>
          <w14:ligatures w14:val="standardContextual"/>
        </w:rPr>
        <w:t>I am submitting this request for the use of leave for the following purpose(s) (check applicable boxes); that the facts supporting the request for leave as indicated below are true and correct; and that to the best of my knowledge, information, and belief, I am qualified for the leave requested pursuant to applicable state statute and Board policy.</w:t>
      </w:r>
    </w:p>
    <w:p w14:paraId="4225185E" w14:textId="77777777" w:rsidR="00195302" w:rsidRPr="00964874" w:rsidRDefault="00195302" w:rsidP="00195302">
      <w:pPr>
        <w:spacing w:after="120"/>
        <w:jc w:val="both"/>
        <w:rPr>
          <w:rFonts w:eastAsia="Calibri"/>
          <w:kern w:val="2"/>
          <w14:ligatures w14:val="standardContextual"/>
        </w:rPr>
      </w:pPr>
      <w:r w:rsidRPr="00964874">
        <w:rPr>
          <w:rFonts w:eastAsia="Calibri"/>
          <w:kern w:val="2"/>
          <w14:ligatures w14:val="standardContextual"/>
        </w:rPr>
        <w:sym w:font="Wingdings" w:char="F06F"/>
      </w:r>
      <w:r w:rsidRPr="00964874">
        <w:rPr>
          <w:rFonts w:eastAsia="Calibri"/>
          <w:kern w:val="2"/>
          <w14:ligatures w14:val="standardContextual"/>
        </w:rPr>
        <w:t xml:space="preserve"> - Sick leave based on personal illness</w:t>
      </w:r>
      <w:r w:rsidRPr="00964874">
        <w:rPr>
          <w:rFonts w:eastAsia="Calibri"/>
          <w:kern w:val="2"/>
          <w14:ligatures w14:val="standardContextual"/>
        </w:rPr>
        <w:tab/>
        <w:t>Date(s): ___________</w:t>
      </w:r>
    </w:p>
    <w:p w14:paraId="2424ABD0" w14:textId="77777777" w:rsidR="00195302" w:rsidRPr="00964874" w:rsidRDefault="00195302" w:rsidP="00195302">
      <w:pPr>
        <w:spacing w:after="120"/>
        <w:jc w:val="both"/>
        <w:rPr>
          <w:rFonts w:eastAsia="Calibri"/>
          <w:kern w:val="2"/>
          <w14:ligatures w14:val="standardContextual"/>
        </w:rPr>
      </w:pPr>
      <w:r w:rsidRPr="00964874">
        <w:rPr>
          <w:rFonts w:eastAsia="Calibri"/>
          <w:kern w:val="2"/>
          <w14:ligatures w14:val="standardContextual"/>
        </w:rPr>
        <w:sym w:font="Wingdings" w:char="F06F"/>
      </w:r>
      <w:r w:rsidRPr="00964874">
        <w:rPr>
          <w:rFonts w:eastAsia="Calibri"/>
          <w:kern w:val="2"/>
          <w14:ligatures w14:val="standardContextual"/>
        </w:rPr>
        <w:t xml:space="preserve"> - Sick leave to attend to an immediate family member* who was ill</w:t>
      </w:r>
      <w:r w:rsidRPr="00964874">
        <w:rPr>
          <w:rFonts w:eastAsia="Calibri"/>
          <w:kern w:val="2"/>
          <w14:ligatures w14:val="standardContextual"/>
        </w:rPr>
        <w:tab/>
        <w:t>Date(s): __________</w:t>
      </w:r>
    </w:p>
    <w:p w14:paraId="2DDFFFFD" w14:textId="77777777" w:rsidR="00195302" w:rsidRPr="00964874" w:rsidRDefault="00195302" w:rsidP="00195302">
      <w:pPr>
        <w:spacing w:after="120"/>
        <w:jc w:val="both"/>
        <w:rPr>
          <w:rFonts w:eastAsia="Calibri"/>
          <w:kern w:val="2"/>
          <w14:ligatures w14:val="standardContextual"/>
        </w:rPr>
      </w:pPr>
      <w:r w:rsidRPr="00964874">
        <w:rPr>
          <w:rFonts w:eastAsia="Calibri"/>
          <w:kern w:val="2"/>
          <w14:ligatures w14:val="standardContextual"/>
        </w:rPr>
        <w:sym w:font="Wingdings" w:char="F06F"/>
      </w:r>
      <w:r w:rsidRPr="00964874">
        <w:rPr>
          <w:rFonts w:eastAsia="Calibri"/>
          <w:kern w:val="2"/>
          <w14:ligatures w14:val="standardContextual"/>
        </w:rPr>
        <w:t xml:space="preserve"> - Sick leave to mourn the death of an immediate family member*</w:t>
      </w:r>
      <w:r w:rsidRPr="00964874">
        <w:rPr>
          <w:rFonts w:eastAsia="Calibri"/>
          <w:kern w:val="2"/>
          <w14:ligatures w14:val="standardContextual"/>
        </w:rPr>
        <w:tab/>
        <w:t>Date(s): __________</w:t>
      </w:r>
    </w:p>
    <w:p w14:paraId="056C53F2" w14:textId="77777777" w:rsidR="00195302" w:rsidRPr="00964874" w:rsidRDefault="00195302" w:rsidP="00195302">
      <w:pPr>
        <w:jc w:val="both"/>
        <w:rPr>
          <w:rFonts w:eastAsia="Calibri"/>
          <w:kern w:val="2"/>
          <w14:ligatures w14:val="standardContextual"/>
        </w:rPr>
      </w:pPr>
      <w:r w:rsidRPr="00964874">
        <w:rPr>
          <w:rFonts w:eastAsia="Calibri"/>
          <w:kern w:val="2"/>
          <w14:ligatures w14:val="standardContextual"/>
        </w:rPr>
        <w:sym w:font="Wingdings" w:char="F06F"/>
      </w:r>
      <w:r w:rsidRPr="00964874">
        <w:rPr>
          <w:rFonts w:eastAsia="Calibri"/>
          <w:kern w:val="2"/>
          <w14:ligatures w14:val="standardContextual"/>
        </w:rPr>
        <w:t xml:space="preserve"> - Personal leave in compliance with and subject to qualifications set forth in Policy</w:t>
      </w:r>
    </w:p>
    <w:p w14:paraId="27DD25E2" w14:textId="77777777" w:rsidR="00195302" w:rsidRPr="00964874" w:rsidRDefault="00195302" w:rsidP="00195302">
      <w:pPr>
        <w:spacing w:after="120"/>
        <w:ind w:firstLine="450"/>
        <w:jc w:val="both"/>
        <w:rPr>
          <w:rFonts w:eastAsia="Calibri"/>
          <w:kern w:val="2"/>
          <w14:ligatures w14:val="standardContextual"/>
        </w:rPr>
      </w:pPr>
      <w:r w:rsidRPr="00964874">
        <w:rPr>
          <w:rFonts w:eastAsia="Calibri"/>
          <w:kern w:val="2"/>
          <w14:ligatures w14:val="standardContextual"/>
        </w:rPr>
        <w:t>03.1231/03.2231. This leave is personal in nature.</w:t>
      </w:r>
      <w:r w:rsidRPr="00964874">
        <w:rPr>
          <w:rFonts w:eastAsia="Calibri"/>
          <w:kern w:val="2"/>
          <w14:ligatures w14:val="standardContextual"/>
        </w:rPr>
        <w:tab/>
        <w:t>Date(s): __________</w:t>
      </w:r>
    </w:p>
    <w:p w14:paraId="6A032711" w14:textId="77777777" w:rsidR="00195302" w:rsidRPr="00964874" w:rsidRDefault="00195302" w:rsidP="00195302">
      <w:pPr>
        <w:jc w:val="both"/>
        <w:rPr>
          <w:rFonts w:eastAsia="Calibri"/>
          <w:kern w:val="2"/>
          <w14:ligatures w14:val="standardContextual"/>
        </w:rPr>
      </w:pPr>
      <w:r w:rsidRPr="00964874">
        <w:rPr>
          <w:rFonts w:eastAsia="Calibri"/>
          <w:kern w:val="2"/>
          <w14:ligatures w14:val="standardContextual"/>
        </w:rPr>
        <w:t>______________________________________________</w:t>
      </w:r>
      <w:r w:rsidRPr="00964874">
        <w:rPr>
          <w:rFonts w:eastAsia="Calibri"/>
          <w:kern w:val="2"/>
          <w:sz w:val="18"/>
          <w14:ligatures w14:val="standardContextual"/>
        </w:rPr>
        <w:tab/>
      </w:r>
      <w:r w:rsidRPr="00964874">
        <w:rPr>
          <w:rFonts w:eastAsia="Calibri"/>
          <w:kern w:val="2"/>
          <w14:ligatures w14:val="standardContextual"/>
        </w:rPr>
        <w:t>______________________________</w:t>
      </w:r>
    </w:p>
    <w:p w14:paraId="15FE9A75" w14:textId="77777777" w:rsidR="00195302" w:rsidRPr="00964874" w:rsidRDefault="00195302" w:rsidP="00195302">
      <w:pPr>
        <w:spacing w:after="120"/>
        <w:jc w:val="both"/>
        <w:rPr>
          <w:rFonts w:eastAsia="Calibri"/>
          <w:kern w:val="2"/>
          <w14:ligatures w14:val="standardContextual"/>
        </w:rPr>
      </w:pPr>
      <w:r w:rsidRPr="00964874">
        <w:rPr>
          <w:rFonts w:eastAsia="Calibri"/>
          <w:kern w:val="2"/>
          <w14:ligatures w14:val="standardContextual"/>
        </w:rPr>
        <w:tab/>
        <w:t>Employee’s Signature</w:t>
      </w:r>
      <w:r w:rsidRPr="00964874">
        <w:rPr>
          <w:rFonts w:eastAsia="Calibri"/>
          <w:kern w:val="2"/>
          <w14:ligatures w14:val="standardContextual"/>
        </w:rPr>
        <w:tab/>
        <w:t>Date</w:t>
      </w:r>
    </w:p>
    <w:p w14:paraId="637847D4" w14:textId="77777777" w:rsidR="00195302" w:rsidRPr="00964874" w:rsidRDefault="00195302" w:rsidP="00195302">
      <w:pPr>
        <w:jc w:val="both"/>
        <w:rPr>
          <w:rFonts w:eastAsia="Calibri"/>
          <w:kern w:val="2"/>
          <w14:ligatures w14:val="standardContextual"/>
        </w:rPr>
      </w:pPr>
      <w:r w:rsidRPr="00964874">
        <w:rPr>
          <w:rFonts w:eastAsia="Calibri"/>
          <w:kern w:val="2"/>
          <w14:ligatures w14:val="standardContextual"/>
        </w:rPr>
        <w:t>________________________________________</w:t>
      </w:r>
    </w:p>
    <w:p w14:paraId="18687B3E" w14:textId="77777777" w:rsidR="00195302" w:rsidRPr="00964874" w:rsidRDefault="00195302" w:rsidP="00195302">
      <w:pPr>
        <w:spacing w:after="360"/>
        <w:jc w:val="both"/>
        <w:rPr>
          <w:rFonts w:eastAsia="Calibri"/>
          <w:kern w:val="2"/>
          <w14:ligatures w14:val="standardContextual"/>
        </w:rPr>
      </w:pPr>
      <w:r w:rsidRPr="00964874">
        <w:rPr>
          <w:rFonts w:eastAsia="Calibri"/>
          <w:kern w:val="2"/>
          <w14:ligatures w14:val="standardContextual"/>
        </w:rPr>
        <w:t>Employee’s Name (Print or Type)</w:t>
      </w:r>
    </w:p>
    <w:p w14:paraId="7B4CAA39" w14:textId="77777777" w:rsidR="00195302" w:rsidRPr="00964874" w:rsidRDefault="00195302" w:rsidP="00195302">
      <w:pPr>
        <w:tabs>
          <w:tab w:val="left" w:pos="630"/>
          <w:tab w:val="left" w:pos="7200"/>
        </w:tabs>
        <w:spacing w:after="60"/>
        <w:jc w:val="both"/>
        <w:rPr>
          <w:rFonts w:eastAsia="Calibri"/>
          <w:b/>
          <w:i/>
          <w:kern w:val="2"/>
          <w:sz w:val="22"/>
          <w:szCs w:val="22"/>
          <w14:ligatures w14:val="standardContextual"/>
        </w:rPr>
      </w:pPr>
      <w:r w:rsidRPr="00964874">
        <w:rPr>
          <w:rFonts w:eastAsia="Calibri"/>
          <w:kern w:val="2"/>
          <w:sz w:val="22"/>
          <w:szCs w:val="22"/>
          <w14:ligatures w14:val="standardContextual"/>
        </w:rPr>
        <w:t>*Immediate family member shall mean the employee's spouse, children (including stepchildren and foster children), grandchildren, daughters-in-law and sons-in-law, brothers and sisters, parents, spouse's parents, grandparents, and spouse's grandparents, without reference to the location or residence of said relative and any other blood relative who resides in the employee's home.</w:t>
      </w:r>
    </w:p>
    <w:bookmarkStart w:id="7" w:name="X1"/>
    <w:p w14:paraId="472B4F75" w14:textId="77777777" w:rsidR="00195302" w:rsidRPr="00964874" w:rsidRDefault="00195302" w:rsidP="00195302">
      <w:pPr>
        <w:jc w:val="right"/>
        <w:rPr>
          <w:rFonts w:eastAsia="Calibri"/>
          <w:kern w:val="2"/>
          <w14:ligatures w14:val="standardContextual"/>
        </w:rPr>
      </w:pPr>
      <w:r w:rsidRPr="00964874">
        <w:rPr>
          <w:rFonts w:eastAsia="Calibri"/>
          <w:kern w:val="2"/>
          <w14:ligatures w14:val="standardContextual"/>
        </w:rPr>
        <w:fldChar w:fldCharType="begin">
          <w:ffData>
            <w:name w:val="Text1"/>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7"/>
    </w:p>
    <w:bookmarkStart w:id="8" w:name="X2"/>
    <w:p w14:paraId="639413FE" w14:textId="77777777" w:rsidR="00195302" w:rsidRDefault="00195302" w:rsidP="00195302">
      <w:pPr>
        <w:rPr>
          <w:rFonts w:eastAsia="Calibri"/>
          <w:kern w:val="2"/>
          <w14:ligatures w14:val="standardContextual"/>
        </w:rPr>
      </w:pPr>
      <w:r w:rsidRPr="00964874">
        <w:rPr>
          <w:rFonts w:eastAsia="Calibri"/>
          <w:kern w:val="2"/>
          <w14:ligatures w14:val="standardContextual"/>
        </w:rPr>
        <w:fldChar w:fldCharType="begin">
          <w:ffData>
            <w:name w:val="Text2"/>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0"/>
      <w:bookmarkEnd w:id="8"/>
    </w:p>
    <w:p w14:paraId="42CFE4F8" w14:textId="77777777" w:rsidR="00195302" w:rsidRDefault="00195302">
      <w:pPr>
        <w:overflowPunct/>
        <w:autoSpaceDE/>
        <w:autoSpaceDN/>
        <w:adjustRightInd/>
        <w:spacing w:after="200" w:line="276" w:lineRule="auto"/>
        <w:textAlignment w:val="auto"/>
        <w:rPr>
          <w:rFonts w:eastAsia="Calibri"/>
          <w:kern w:val="2"/>
          <w14:ligatures w14:val="standardContextual"/>
        </w:rPr>
      </w:pPr>
      <w:r>
        <w:rPr>
          <w:rFonts w:eastAsia="Calibri"/>
          <w:kern w:val="2"/>
          <w14:ligatures w14:val="standardContextual"/>
        </w:rPr>
        <w:br w:type="page"/>
      </w:r>
    </w:p>
    <w:p w14:paraId="3C8FD4F0" w14:textId="77777777" w:rsidR="00195302" w:rsidRDefault="00195302" w:rsidP="00195302">
      <w:pPr>
        <w:pStyle w:val="expnote"/>
      </w:pPr>
      <w:bookmarkStart w:id="9" w:name="AE"/>
      <w:r>
        <w:lastRenderedPageBreak/>
        <w:t xml:space="preserve">LEGAL: HB 48 AMENDS KRS 161.031 REQUIRING A REPORT FROM </w:t>
      </w:r>
      <w:proofErr w:type="spellStart"/>
      <w:r>
        <w:t>EPSB</w:t>
      </w:r>
      <w:proofErr w:type="spellEnd"/>
      <w:r>
        <w:t xml:space="preserve"> IDENTIFYING SCHOOL DISTRICTS THAT DO NOT IMPLEMENT AN INDUCTION PROGRAM FOR NEW TEACHERS.</w:t>
      </w:r>
    </w:p>
    <w:p w14:paraId="74E8C2AB" w14:textId="77777777" w:rsidR="00195302" w:rsidRDefault="00195302" w:rsidP="00195302">
      <w:pPr>
        <w:pStyle w:val="expnote"/>
      </w:pPr>
      <w:r>
        <w:t>FINANCIAL IMPLICATIONS: NONE ANTICIPATED</w:t>
      </w:r>
    </w:p>
    <w:p w14:paraId="2080FEE7" w14:textId="77777777" w:rsidR="00195302" w:rsidRDefault="00195302" w:rsidP="00195302">
      <w:pPr>
        <w:pStyle w:val="expnote"/>
      </w:pPr>
    </w:p>
    <w:p w14:paraId="0FBFA33C" w14:textId="77777777" w:rsidR="00195302" w:rsidRDefault="00195302" w:rsidP="00195302">
      <w:pPr>
        <w:pStyle w:val="expnote"/>
      </w:pPr>
      <w:r>
        <w:t>PERSONNEL</w:t>
      </w:r>
      <w:r>
        <w:tab/>
        <w:t>03.19 AP.1</w:t>
      </w:r>
    </w:p>
    <w:p w14:paraId="45E5FAEE" w14:textId="77777777" w:rsidR="00195302" w:rsidRDefault="00195302" w:rsidP="00195302">
      <w:pPr>
        <w:pStyle w:val="expnote"/>
      </w:pPr>
      <w:r>
        <w:br w:type="page"/>
      </w:r>
    </w:p>
    <w:p w14:paraId="22D856E7" w14:textId="77777777" w:rsidR="00195302" w:rsidRDefault="00195302" w:rsidP="00195302">
      <w:pPr>
        <w:pStyle w:val="Heading1"/>
      </w:pPr>
      <w:r>
        <w:lastRenderedPageBreak/>
        <w:t>PERSONNEL</w:t>
      </w:r>
      <w:r>
        <w:tab/>
      </w:r>
      <w:r>
        <w:rPr>
          <w:vanish/>
        </w:rPr>
        <w:t>AE</w:t>
      </w:r>
      <w:r>
        <w:t>03.19 AP.1</w:t>
      </w:r>
    </w:p>
    <w:p w14:paraId="608A989C" w14:textId="77777777" w:rsidR="00195302" w:rsidRDefault="00195302" w:rsidP="00195302">
      <w:pPr>
        <w:pStyle w:val="certstyle"/>
      </w:pPr>
      <w:r>
        <w:noBreakHyphen/>
        <w:t xml:space="preserve"> Certified Personnel </w:t>
      </w:r>
      <w:r>
        <w:noBreakHyphen/>
      </w:r>
    </w:p>
    <w:p w14:paraId="400D7775" w14:textId="77777777" w:rsidR="00195302" w:rsidRDefault="00195302" w:rsidP="00195302">
      <w:pPr>
        <w:pStyle w:val="policytitle"/>
      </w:pPr>
      <w:r>
        <w:t>Professional Development</w:t>
      </w:r>
    </w:p>
    <w:p w14:paraId="5FAC94B9" w14:textId="77777777" w:rsidR="00195302" w:rsidRDefault="00195302" w:rsidP="00195302">
      <w:pPr>
        <w:pStyle w:val="sideheading"/>
        <w:spacing w:after="80"/>
        <w:rPr>
          <w:rStyle w:val="ksbanormal"/>
        </w:rPr>
      </w:pPr>
      <w:r>
        <w:rPr>
          <w:rStyle w:val="ksbanormal"/>
        </w:rPr>
        <w:t>Definitions</w:t>
      </w:r>
    </w:p>
    <w:p w14:paraId="7AD27983" w14:textId="77777777" w:rsidR="00195302" w:rsidRDefault="00195302" w:rsidP="00195302">
      <w:pPr>
        <w:spacing w:after="80"/>
        <w:jc w:val="both"/>
        <w:rPr>
          <w:rStyle w:val="ksbanormal"/>
        </w:rPr>
      </w:pPr>
      <w:r>
        <w:rPr>
          <w:rStyle w:val="ksbanormal"/>
        </w:rPr>
        <w:t>Professional development is defined as professional learning that is an individual and collective responsibility, that fosters shared accountability among the entire education workforce for student achievement, and:</w:t>
      </w:r>
    </w:p>
    <w:p w14:paraId="778C7D8A" w14:textId="77777777" w:rsidR="00195302" w:rsidRDefault="00195302" w:rsidP="00195302">
      <w:pPr>
        <w:numPr>
          <w:ilvl w:val="0"/>
          <w:numId w:val="2"/>
        </w:numPr>
        <w:spacing w:after="80"/>
        <w:jc w:val="both"/>
        <w:textAlignment w:val="auto"/>
        <w:rPr>
          <w:rStyle w:val="ksbanormal"/>
        </w:rPr>
      </w:pPr>
      <w:r>
        <w:rPr>
          <w:rStyle w:val="ksbanormal"/>
        </w:rPr>
        <w:t>Aligns with Kentucky Academic Standards in 704 KAR Chapter 8, educator effectiveness standards, individual professional growth goals, and school, district, and state goals for student achievement;</w:t>
      </w:r>
    </w:p>
    <w:p w14:paraId="63B90726" w14:textId="77777777" w:rsidR="00195302" w:rsidRDefault="00195302" w:rsidP="00195302">
      <w:pPr>
        <w:numPr>
          <w:ilvl w:val="0"/>
          <w:numId w:val="2"/>
        </w:numPr>
        <w:spacing w:after="80"/>
        <w:jc w:val="both"/>
        <w:textAlignment w:val="auto"/>
        <w:rPr>
          <w:rStyle w:val="ksbanormal"/>
        </w:rPr>
      </w:pPr>
      <w:r>
        <w:rPr>
          <w:rStyle w:val="ksbanormal"/>
        </w:rPr>
        <w:t>Focuses on content and pedagogy, as specified in certification requirements, and other related job-specific performance standards and expectations;</w:t>
      </w:r>
    </w:p>
    <w:p w14:paraId="4C542BEC" w14:textId="77777777" w:rsidR="00195302" w:rsidRDefault="00195302" w:rsidP="00195302">
      <w:pPr>
        <w:numPr>
          <w:ilvl w:val="0"/>
          <w:numId w:val="2"/>
        </w:numPr>
        <w:spacing w:after="80"/>
        <w:jc w:val="both"/>
        <w:textAlignment w:val="auto"/>
        <w:rPr>
          <w:rStyle w:val="ksbanormal"/>
        </w:rPr>
      </w:pPr>
      <w:r>
        <w:rPr>
          <w:rStyle w:val="ksbanormal"/>
        </w:rPr>
        <w:t>Occurs among educators who share responsibility for student growth;</w:t>
      </w:r>
    </w:p>
    <w:p w14:paraId="5425E4E2" w14:textId="77777777" w:rsidR="00195302" w:rsidRDefault="00195302" w:rsidP="00195302">
      <w:pPr>
        <w:numPr>
          <w:ilvl w:val="0"/>
          <w:numId w:val="2"/>
        </w:numPr>
        <w:spacing w:after="80"/>
        <w:jc w:val="both"/>
        <w:textAlignment w:val="auto"/>
        <w:rPr>
          <w:rStyle w:val="ksbanormal"/>
        </w:rPr>
      </w:pPr>
      <w:r>
        <w:rPr>
          <w:rStyle w:val="ksbanormal"/>
        </w:rPr>
        <w:t>Is facilitated by school and district leaders, including curriculum specialists, principals, instructional coaches, competent and qualified third-party facilitators, mentors, teachers or teacher leaders;</w:t>
      </w:r>
    </w:p>
    <w:p w14:paraId="4CCA9E5F" w14:textId="77777777" w:rsidR="00195302" w:rsidRDefault="00195302" w:rsidP="00195302">
      <w:pPr>
        <w:numPr>
          <w:ilvl w:val="0"/>
          <w:numId w:val="2"/>
        </w:numPr>
        <w:spacing w:after="80"/>
        <w:jc w:val="both"/>
        <w:textAlignment w:val="auto"/>
        <w:rPr>
          <w:rStyle w:val="ksbanormal"/>
        </w:rPr>
      </w:pPr>
      <w:r>
        <w:rPr>
          <w:rStyle w:val="ksbanormal"/>
        </w:rPr>
        <w:t>Focuses on individual improvement, school improvement, and plan implementation; and</w:t>
      </w:r>
    </w:p>
    <w:p w14:paraId="142A8E69" w14:textId="77777777" w:rsidR="00195302" w:rsidRDefault="00195302" w:rsidP="00195302">
      <w:pPr>
        <w:numPr>
          <w:ilvl w:val="0"/>
          <w:numId w:val="2"/>
        </w:numPr>
        <w:spacing w:after="80"/>
        <w:jc w:val="both"/>
        <w:textAlignment w:val="auto"/>
        <w:rPr>
          <w:rStyle w:val="ksbanormal"/>
        </w:rPr>
      </w:pPr>
      <w:r>
        <w:rPr>
          <w:rStyle w:val="ksbanormal"/>
        </w:rPr>
        <w:t>Is on-going.</w:t>
      </w:r>
    </w:p>
    <w:p w14:paraId="3FA61B33" w14:textId="77777777" w:rsidR="00195302" w:rsidRDefault="00195302" w:rsidP="00195302">
      <w:pPr>
        <w:pStyle w:val="policytext"/>
        <w:spacing w:after="80"/>
        <w:rPr>
          <w:rStyle w:val="ksbanormal"/>
        </w:rPr>
      </w:pPr>
      <w:r>
        <w:rPr>
          <w:rStyle w:val="ksbanormal"/>
        </w:rPr>
        <w:t>Professional development program means a sustained, coherent, relevant, and useful professional learning process that is measurable by indicators and provides professional learning and ongoing support to transfer that learning to practice.</w:t>
      </w:r>
    </w:p>
    <w:p w14:paraId="626E5130" w14:textId="77777777" w:rsidR="00195302" w:rsidRDefault="00195302" w:rsidP="00195302">
      <w:pPr>
        <w:pStyle w:val="policytext"/>
        <w:spacing w:after="80"/>
        <w:rPr>
          <w:rStyle w:val="ksbanormal"/>
        </w:rPr>
      </w:pPr>
      <w:r>
        <w:rPr>
          <w:rStyle w:val="ksbanormal"/>
        </w:rPr>
        <w:t>Every Student Succeeds Act of 2015 (ESSA) defines professional development as activities that are an integral part of school and local educational agency strategies for providing educators with the knowledge and skills necessary to enable students to succeed in a well-rounded education and to meet the challenging State academic standards; and that are sustained (not stand-alone, 1-day, or short term workshops), intensive, collaborative, job-embedded, data-driven, and classroom-focused.</w:t>
      </w:r>
    </w:p>
    <w:p w14:paraId="3D2D7A3A" w14:textId="77777777" w:rsidR="00195302" w:rsidRDefault="00195302" w:rsidP="00195302">
      <w:pPr>
        <w:pStyle w:val="sideheading"/>
        <w:spacing w:after="80"/>
      </w:pPr>
      <w:r>
        <w:t>Professional Development Program</w:t>
      </w:r>
    </w:p>
    <w:p w14:paraId="14B6CA1B" w14:textId="77777777" w:rsidR="00195302" w:rsidRDefault="00195302" w:rsidP="00195302">
      <w:pPr>
        <w:pStyle w:val="policytext"/>
        <w:tabs>
          <w:tab w:val="left" w:pos="4788"/>
          <w:tab w:val="left" w:pos="9576"/>
        </w:tabs>
        <w:spacing w:after="80"/>
      </w:pPr>
      <w:r>
        <w:t>The school and District, under the direction of the Professional Development Coordinator (</w:t>
      </w:r>
      <w:proofErr w:type="spellStart"/>
      <w:r>
        <w:t>PDC</w:t>
      </w:r>
      <w:proofErr w:type="spellEnd"/>
      <w:r>
        <w:t>), shall develop and implement plans of continuing professional development. The plans shall include, but not be limited to, the following components:</w:t>
      </w:r>
    </w:p>
    <w:p w14:paraId="437428C7" w14:textId="77777777" w:rsidR="00195302" w:rsidRPr="00DD55BF" w:rsidRDefault="00195302" w:rsidP="00195302">
      <w:pPr>
        <w:pStyle w:val="List123"/>
        <w:numPr>
          <w:ilvl w:val="0"/>
          <w:numId w:val="1"/>
        </w:numPr>
        <w:spacing w:after="80"/>
        <w:rPr>
          <w:rStyle w:val="ksbanormal"/>
        </w:rPr>
      </w:pPr>
      <w:r w:rsidRPr="00DD55BF">
        <w:rPr>
          <w:rStyle w:val="ksbanormal"/>
        </w:rPr>
        <w:t>A clear statement of the school or District mission;</w:t>
      </w:r>
    </w:p>
    <w:p w14:paraId="5A4D3242" w14:textId="77777777" w:rsidR="00195302" w:rsidRPr="00DD55BF" w:rsidRDefault="00195302" w:rsidP="00195302">
      <w:pPr>
        <w:pStyle w:val="List123"/>
        <w:numPr>
          <w:ilvl w:val="0"/>
          <w:numId w:val="1"/>
        </w:numPr>
        <w:spacing w:after="80"/>
        <w:rPr>
          <w:rStyle w:val="ksbanormal"/>
        </w:rPr>
      </w:pPr>
      <w:r w:rsidRPr="00DD55BF">
        <w:rPr>
          <w:rStyle w:val="ksbanormal"/>
        </w:rPr>
        <w:t>Evidence of representation of all persons affected by the Professional Development plan;</w:t>
      </w:r>
    </w:p>
    <w:p w14:paraId="5E8DF141" w14:textId="77777777" w:rsidR="00195302" w:rsidRPr="00DD55BF" w:rsidRDefault="00195302" w:rsidP="00195302">
      <w:pPr>
        <w:pStyle w:val="List123"/>
        <w:numPr>
          <w:ilvl w:val="0"/>
          <w:numId w:val="1"/>
        </w:numPr>
        <w:spacing w:after="80"/>
        <w:rPr>
          <w:rStyle w:val="ksbanormal"/>
        </w:rPr>
      </w:pPr>
      <w:r w:rsidRPr="00DD55BF">
        <w:rPr>
          <w:rStyle w:val="ksbanormal"/>
        </w:rPr>
        <w:t>A needs assessment analysis;</w:t>
      </w:r>
    </w:p>
    <w:p w14:paraId="066D3E4E" w14:textId="77777777" w:rsidR="00195302" w:rsidRDefault="00195302" w:rsidP="00195302">
      <w:pPr>
        <w:pStyle w:val="List123"/>
        <w:numPr>
          <w:ilvl w:val="0"/>
          <w:numId w:val="1"/>
        </w:numPr>
        <w:spacing w:after="80"/>
        <w:rPr>
          <w:rStyle w:val="ksbanormal"/>
        </w:rPr>
      </w:pPr>
      <w:r w:rsidRPr="00DD55BF">
        <w:rPr>
          <w:rStyle w:val="ksbanormal"/>
        </w:rPr>
        <w:t>PD objectives that are focused on the school or District mission, derived from needs assessment, and that specify changes in educator practice needed to improve student achievement; and</w:t>
      </w:r>
    </w:p>
    <w:p w14:paraId="27FBFB32" w14:textId="77777777" w:rsidR="00195302" w:rsidRPr="00DD55BF" w:rsidRDefault="00195302" w:rsidP="00195302">
      <w:pPr>
        <w:pStyle w:val="List123"/>
        <w:numPr>
          <w:ilvl w:val="0"/>
          <w:numId w:val="1"/>
        </w:numPr>
        <w:spacing w:after="80"/>
        <w:rPr>
          <w:rStyle w:val="ksbanormal"/>
        </w:rPr>
      </w:pPr>
      <w:r w:rsidRPr="00C40F9E">
        <w:rPr>
          <w:rStyle w:val="ksbanormal"/>
        </w:rPr>
        <w:t>A process for evaluating impact on student learning and improving professional learning, using evaluation results</w:t>
      </w:r>
      <w:r>
        <w:rPr>
          <w:rStyle w:val="ksbanormal"/>
        </w:rPr>
        <w:t>.</w:t>
      </w:r>
    </w:p>
    <w:p w14:paraId="08E0843C" w14:textId="77777777" w:rsidR="00195302" w:rsidRDefault="00195302" w:rsidP="00195302">
      <w:pPr>
        <w:pStyle w:val="policytext"/>
        <w:spacing w:after="80"/>
        <w:rPr>
          <w:rStyle w:val="ksbanormal"/>
        </w:rPr>
      </w:pPr>
      <w:r>
        <w:t xml:space="preserve">Professional development activities shall be in accordance with </w:t>
      </w:r>
      <w:r>
        <w:rPr>
          <w:rStyle w:val="ksbanormal"/>
        </w:rPr>
        <w:t>federal guidelines and</w:t>
      </w:r>
      <w:r>
        <w:t xml:space="preserve"> Kentucky State Regulation.</w:t>
      </w:r>
    </w:p>
    <w:p w14:paraId="283DA7D2" w14:textId="77777777" w:rsidR="00195302" w:rsidRDefault="00195302" w:rsidP="00195302">
      <w:pPr>
        <w:pStyle w:val="Heading1"/>
      </w:pPr>
      <w:r>
        <w:rPr>
          <w:rStyle w:val="ksbanormal"/>
        </w:rPr>
        <w:br w:type="page"/>
      </w:r>
      <w:r>
        <w:lastRenderedPageBreak/>
        <w:t>PERSONNEL</w:t>
      </w:r>
      <w:r>
        <w:tab/>
      </w:r>
      <w:r>
        <w:rPr>
          <w:vanish/>
        </w:rPr>
        <w:t>AE</w:t>
      </w:r>
      <w:r>
        <w:t>03.19 AP.1</w:t>
      </w:r>
    </w:p>
    <w:p w14:paraId="605BFBB4" w14:textId="77777777" w:rsidR="00195302" w:rsidRDefault="00195302" w:rsidP="00195302">
      <w:pPr>
        <w:pStyle w:val="Heading1"/>
      </w:pPr>
      <w:r>
        <w:tab/>
        <w:t>(Continued)</w:t>
      </w:r>
    </w:p>
    <w:p w14:paraId="43D40F1E" w14:textId="77777777" w:rsidR="00195302" w:rsidRDefault="00195302" w:rsidP="00195302">
      <w:pPr>
        <w:pStyle w:val="policytitle"/>
      </w:pPr>
      <w:r>
        <w:t>Professional Development</w:t>
      </w:r>
    </w:p>
    <w:p w14:paraId="3954CCDD" w14:textId="77777777" w:rsidR="00195302" w:rsidRDefault="00195302" w:rsidP="00195302">
      <w:pPr>
        <w:pStyle w:val="sideheading"/>
      </w:pPr>
      <w:r>
        <w:t>Certified Staff Responsibilities</w:t>
      </w:r>
    </w:p>
    <w:p w14:paraId="05440165" w14:textId="77777777" w:rsidR="00195302" w:rsidRDefault="00195302" w:rsidP="00195302">
      <w:pPr>
        <w:pStyle w:val="policytext"/>
      </w:pPr>
      <w:r>
        <w:rPr>
          <w:rStyle w:val="ksbanormal"/>
        </w:rPr>
        <w:t xml:space="preserve">In addition to job-embedded professional learning included in the Professional Development Plan, </w:t>
      </w:r>
      <w:r>
        <w:t>it is the responsibility of each full</w:t>
      </w:r>
      <w:r>
        <w:noBreakHyphen/>
        <w:t xml:space="preserve">time certified staff member to complete the </w:t>
      </w:r>
      <w:r>
        <w:rPr>
          <w:rStyle w:val="ksbanormal"/>
        </w:rPr>
        <w:t>twenty-four (24)</w:t>
      </w:r>
      <w:r>
        <w:t xml:space="preserve"> hours of professional development </w:t>
      </w:r>
      <w:r>
        <w:rPr>
          <w:rStyle w:val="ksbanormal"/>
        </w:rPr>
        <w:t>required in the District calendar</w:t>
      </w:r>
      <w:r>
        <w:t>. Part</w:t>
      </w:r>
      <w:r>
        <w:noBreakHyphen/>
        <w:t>time employees shall complete the appropriate portion of the twenty</w:t>
      </w:r>
      <w:r>
        <w:noBreakHyphen/>
        <w:t>four (24) hours.</w:t>
      </w:r>
    </w:p>
    <w:p w14:paraId="1CF641A1" w14:textId="77777777" w:rsidR="00195302" w:rsidRDefault="00195302" w:rsidP="00195302">
      <w:pPr>
        <w:pStyle w:val="sideheading"/>
      </w:pPr>
      <w:r>
        <w:t>New Teacher Orientation</w:t>
      </w:r>
    </w:p>
    <w:p w14:paraId="2E409156" w14:textId="77777777" w:rsidR="00195302" w:rsidRDefault="00195302" w:rsidP="00195302">
      <w:pPr>
        <w:pStyle w:val="policytext"/>
      </w:pPr>
      <w:r>
        <w:t>Prior to the opening of school all teachers new to the District shall be required to attend an orientation session to acquaint new personnel with Board policies, administrative procedures, Central Office staff, and the Principal(s) to whom they are assigned. The Superintendent/designee will be responsible for the program and all arrangements.</w:t>
      </w:r>
    </w:p>
    <w:p w14:paraId="7E144D88" w14:textId="77777777" w:rsidR="00195302" w:rsidRDefault="00195302" w:rsidP="00195302">
      <w:pPr>
        <w:pStyle w:val="policytext"/>
      </w:pPr>
      <w:ins w:id="10" w:author="Kinderis, Ben - KSBA" w:date="2025-04-02T08:10:00Z">
        <w:r w:rsidRPr="00C57801">
          <w:rPr>
            <w:bCs/>
          </w:rPr>
          <w:t xml:space="preserve">The Education Professional Standards Board </w:t>
        </w:r>
      </w:ins>
      <w:ins w:id="11" w:author="Thurman, Garnett - KSBA" w:date="2025-04-16T10:37:00Z">
        <w:r w:rsidRPr="00C57801">
          <w:rPr>
            <w:bCs/>
          </w:rPr>
          <w:t>(</w:t>
        </w:r>
        <w:proofErr w:type="spellStart"/>
        <w:r w:rsidRPr="00C57801">
          <w:rPr>
            <w:bCs/>
          </w:rPr>
          <w:t>EPSB</w:t>
        </w:r>
        <w:proofErr w:type="spellEnd"/>
        <w:r w:rsidRPr="00C57801">
          <w:rPr>
            <w:bCs/>
          </w:rPr>
          <w:t xml:space="preserve">) </w:t>
        </w:r>
      </w:ins>
      <w:ins w:id="12" w:author="Kinderis, Ben - KSBA" w:date="2025-04-02T08:10:00Z">
        <w:r w:rsidRPr="00C57801">
          <w:rPr>
            <w:bCs/>
          </w:rPr>
          <w:t>shall provide a report to the Legislative</w:t>
        </w:r>
      </w:ins>
      <w:ins w:id="13" w:author="Kinderis, Ben - KSBA" w:date="2025-04-02T08:11:00Z">
        <w:r w:rsidRPr="00C57801">
          <w:rPr>
            <w:bCs/>
          </w:rPr>
          <w:t xml:space="preserve"> </w:t>
        </w:r>
      </w:ins>
      <w:ins w:id="14" w:author="Kinderis, Ben - KSBA" w:date="2025-04-02T08:10:00Z">
        <w:r w:rsidRPr="00C57801">
          <w:rPr>
            <w:bCs/>
          </w:rPr>
          <w:t>Research Commission</w:t>
        </w:r>
      </w:ins>
      <w:ins w:id="15" w:author="Kinderis, Ben - KSBA" w:date="2025-04-02T08:11:00Z">
        <w:r w:rsidRPr="00C57801">
          <w:rPr>
            <w:bCs/>
          </w:rPr>
          <w:t xml:space="preserve"> that includes i</w:t>
        </w:r>
      </w:ins>
      <w:ins w:id="16" w:author="Kinderis, Ben - KSBA" w:date="2025-04-02T08:08:00Z">
        <w:r w:rsidRPr="00C57801">
          <w:rPr>
            <w:bCs/>
            <w:rPrChange w:id="17" w:author="Unknown" w:date="2025-04-02T08:09:00Z">
              <w:rPr>
                <w:b/>
              </w:rPr>
            </w:rPrChange>
          </w:rPr>
          <w:t>dentification of districts that have not implemented an induction program for teachers in their first year of teaching that is aligned with the standards and guidance for districts developed by the</w:t>
        </w:r>
      </w:ins>
      <w:ins w:id="18" w:author="Thurman, Garnett - KSBA" w:date="2025-04-16T10:37:00Z">
        <w:r w:rsidRPr="00C57801">
          <w:rPr>
            <w:bCs/>
          </w:rPr>
          <w:t xml:space="preserve"> </w:t>
        </w:r>
        <w:proofErr w:type="spellStart"/>
        <w:r w:rsidRPr="00C57801">
          <w:rPr>
            <w:bCs/>
          </w:rPr>
          <w:t>EPSB</w:t>
        </w:r>
      </w:ins>
      <w:proofErr w:type="spellEnd"/>
      <w:ins w:id="19" w:author="Kinderis, Ben - KSBA" w:date="2025-04-02T08:08:00Z">
        <w:r w:rsidRPr="00C57801">
          <w:rPr>
            <w:bCs/>
            <w:rPrChange w:id="20" w:author="Unknown" w:date="2025-04-02T08:09:00Z">
              <w:rPr>
                <w:b/>
              </w:rPr>
            </w:rPrChange>
          </w:rPr>
          <w:t>.</w:t>
        </w:r>
      </w:ins>
    </w:p>
    <w:p w14:paraId="6BEF4A92" w14:textId="77777777" w:rsidR="00195302" w:rsidRDefault="00195302" w:rsidP="00195302">
      <w:pPr>
        <w:pStyle w:val="sideheading"/>
      </w:pPr>
      <w:r>
        <w:t>Requirement Must Be Fulfilled</w:t>
      </w:r>
    </w:p>
    <w:p w14:paraId="560CC018" w14:textId="77777777" w:rsidR="00195302" w:rsidRDefault="00195302" w:rsidP="00195302">
      <w:pPr>
        <w:pStyle w:val="policytext"/>
      </w:pPr>
      <w:r>
        <w:t>Professional development i</w:t>
      </w:r>
      <w:r>
        <w:rPr>
          <w:rStyle w:val="ksbanormal"/>
        </w:rPr>
        <w:t xml:space="preserve">s ongoing. </w:t>
      </w:r>
      <w:proofErr w:type="gramStart"/>
      <w:r>
        <w:rPr>
          <w:rStyle w:val="ksbanormal"/>
        </w:rPr>
        <w:t>However</w:t>
      </w:r>
      <w:proofErr w:type="gramEnd"/>
      <w:r>
        <w:rPr>
          <w:rStyle w:val="ksbanormal"/>
        </w:rPr>
        <w:t xml:space="preserve"> the twenty-four (24) hours required by statute</w:t>
      </w:r>
      <w:r>
        <w:t xml:space="preserve"> must be fulfilled by May 1 of each year. If it is not, repayment for the appropriate hours will be deducted from the individual's paycheck.</w:t>
      </w:r>
    </w:p>
    <w:p w14:paraId="423238B4" w14:textId="77777777" w:rsidR="00195302" w:rsidRDefault="00195302" w:rsidP="00195302">
      <w:pPr>
        <w:pStyle w:val="policytext"/>
      </w:pPr>
      <w:r>
        <w:t>It is the responsibility of the individual to provide appropriate documentation for all completed professional development. Internal offerings are documented by sign</w:t>
      </w:r>
      <w:r>
        <w:noBreakHyphen/>
        <w:t xml:space="preserve">in sheets. For activities outside the District, it is the responsibility of the individual to obtain the appropriate form prior to attendance, have it completed and return it to the </w:t>
      </w:r>
      <w:proofErr w:type="spellStart"/>
      <w:r>
        <w:t>PDC</w:t>
      </w:r>
      <w:proofErr w:type="spellEnd"/>
      <w:r>
        <w:t>. Registration costs, meals, and mileage are the responsibility of the individual unless supplemental funds are provided by another source.</w:t>
      </w:r>
    </w:p>
    <w:p w14:paraId="1BB61F05" w14:textId="77777777" w:rsidR="00195302" w:rsidRDefault="00195302" w:rsidP="00195302">
      <w:pPr>
        <w:pStyle w:val="relatedsideheading"/>
      </w:pPr>
      <w:r>
        <w:t>Related Procedures:</w:t>
      </w:r>
    </w:p>
    <w:p w14:paraId="34D0BD30" w14:textId="77777777" w:rsidR="00195302" w:rsidRDefault="00195302" w:rsidP="00195302">
      <w:pPr>
        <w:pStyle w:val="Reference"/>
      </w:pPr>
      <w:r>
        <w:t>03.125 AP.21</w:t>
      </w:r>
    </w:p>
    <w:p w14:paraId="46F6A105" w14:textId="77777777" w:rsidR="00195302" w:rsidRDefault="00195302" w:rsidP="00195302">
      <w:pPr>
        <w:pStyle w:val="Reference"/>
      </w:pPr>
      <w:r>
        <w:t>03.19 AP.21</w:t>
      </w:r>
    </w:p>
    <w:bookmarkStart w:id="21" w:name="AE1"/>
    <w:p w14:paraId="7E8C1AB3" w14:textId="77777777" w:rsidR="00195302" w:rsidRDefault="00195302" w:rsidP="0019530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bookmarkStart w:id="22" w:name="AE2"/>
    <w:p w14:paraId="5FE935B8" w14:textId="77777777" w:rsidR="00195302" w:rsidRDefault="00195302" w:rsidP="0019530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bookmarkEnd w:id="22"/>
    </w:p>
    <w:p w14:paraId="35D1F08A" w14:textId="77777777" w:rsidR="000E6176" w:rsidRDefault="000E6176" w:rsidP="00195302">
      <w:pPr>
        <w:pStyle w:val="expnote"/>
        <w:sectPr w:rsidR="000E6176" w:rsidSect="007F61AD">
          <w:pgSz w:w="12240" w:h="15840" w:code="1"/>
          <w:pgMar w:top="1008" w:right="1080" w:bottom="720" w:left="1800" w:header="0" w:footer="432" w:gutter="0"/>
          <w:cols w:space="720"/>
          <w:docGrid w:linePitch="360"/>
        </w:sectPr>
      </w:pPr>
      <w:bookmarkStart w:id="23" w:name="_Hlk194324214"/>
      <w:bookmarkStart w:id="24" w:name="XXX"/>
    </w:p>
    <w:p w14:paraId="7F2DD7D4" w14:textId="77777777" w:rsidR="00195302" w:rsidRDefault="00195302" w:rsidP="00195302">
      <w:pPr>
        <w:pStyle w:val="expnote"/>
      </w:pPr>
      <w:r>
        <w:lastRenderedPageBreak/>
        <w:t>explanation: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some professional DEVELOPMENT requirements are being relocated into other policy areas.</w:t>
      </w:r>
    </w:p>
    <w:p w14:paraId="1CBDD3C8" w14:textId="77777777" w:rsidR="00195302" w:rsidRDefault="00195302" w:rsidP="00195302">
      <w:pPr>
        <w:pStyle w:val="expnote"/>
      </w:pPr>
      <w:r>
        <w:t>financial implications: none anticipated</w:t>
      </w:r>
    </w:p>
    <w:bookmarkEnd w:id="23"/>
    <w:p w14:paraId="39726B8F" w14:textId="77777777" w:rsidR="00195302" w:rsidRPr="00FA4ABE" w:rsidRDefault="00195302" w:rsidP="00195302">
      <w:pPr>
        <w:widowControl w:val="0"/>
        <w:tabs>
          <w:tab w:val="right" w:pos="14040"/>
        </w:tabs>
        <w:jc w:val="both"/>
        <w:outlineLvl w:val="0"/>
        <w:rPr>
          <w:smallCaps/>
          <w:sz w:val="18"/>
          <w:szCs w:val="18"/>
        </w:rPr>
      </w:pPr>
    </w:p>
    <w:p w14:paraId="759526DC" w14:textId="77777777" w:rsidR="00195302" w:rsidRDefault="00195302" w:rsidP="00195302">
      <w:pPr>
        <w:widowControl w:val="0"/>
        <w:tabs>
          <w:tab w:val="right" w:pos="14040"/>
        </w:tabs>
        <w:jc w:val="both"/>
        <w:outlineLvl w:val="0"/>
        <w:rPr>
          <w:smallCaps/>
        </w:rPr>
      </w:pPr>
      <w:r>
        <w:rPr>
          <w:smallCaps/>
        </w:rPr>
        <w:t>PERSONNEL</w:t>
      </w:r>
      <w:r>
        <w:rPr>
          <w:smallCaps/>
        </w:rPr>
        <w:tab/>
      </w:r>
      <w:r>
        <w:rPr>
          <w:smallCaps/>
          <w:vanish/>
        </w:rPr>
        <w:t>$</w:t>
      </w:r>
      <w:r>
        <w:rPr>
          <w:smallCaps/>
        </w:rPr>
        <w:t>03.19 AP.23</w:t>
      </w:r>
    </w:p>
    <w:p w14:paraId="7600C4EC" w14:textId="77777777" w:rsidR="00195302" w:rsidRDefault="00195302" w:rsidP="00195302">
      <w:pPr>
        <w:widowControl w:val="0"/>
        <w:tabs>
          <w:tab w:val="right" w:pos="14040"/>
        </w:tabs>
        <w:jc w:val="both"/>
        <w:outlineLvl w:val="0"/>
        <w:rPr>
          <w:smallCaps/>
        </w:rPr>
      </w:pPr>
      <w:r>
        <w:rPr>
          <w:smallCaps/>
        </w:rPr>
        <w:br w:type="page"/>
      </w:r>
    </w:p>
    <w:p w14:paraId="168F8D72" w14:textId="77777777" w:rsidR="00195302" w:rsidRDefault="00195302" w:rsidP="00195302">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1C31FDB2" w14:textId="77777777" w:rsidR="00195302" w:rsidRDefault="00195302" w:rsidP="00195302">
      <w:pPr>
        <w:spacing w:after="40"/>
        <w:jc w:val="center"/>
        <w:rPr>
          <w:b/>
          <w:sz w:val="28"/>
          <w:u w:val="words"/>
        </w:rPr>
      </w:pPr>
      <w:r>
        <w:rPr>
          <w:b/>
          <w:sz w:val="28"/>
          <w:u w:val="words"/>
        </w:rPr>
        <w:t>District Training Requirements</w:t>
      </w:r>
    </w:p>
    <w:p w14:paraId="44DE60BE" w14:textId="77777777" w:rsidR="00195302" w:rsidRDefault="00195302" w:rsidP="00195302">
      <w:pPr>
        <w:jc w:val="center"/>
        <w:rPr>
          <w:b/>
          <w:smallCaps/>
        </w:rPr>
      </w:pPr>
      <w:r>
        <w:rPr>
          <w:b/>
          <w:smallCaps/>
        </w:rPr>
        <w:t>School Year: _______________________</w:t>
      </w:r>
    </w:p>
    <w:p w14:paraId="22323304" w14:textId="77777777" w:rsidR="00195302" w:rsidRDefault="00195302" w:rsidP="00195302">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195302" w14:paraId="4E546057" w14:textId="77777777" w:rsidTr="00804EDC">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7ADBD9B2" w14:textId="77777777" w:rsidR="00195302" w:rsidRDefault="00195302" w:rsidP="00804EDC">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5F3B792C" w14:textId="77777777" w:rsidR="00195302" w:rsidRDefault="00195302" w:rsidP="00804EDC">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07A48267" w14:textId="77777777" w:rsidR="00195302" w:rsidRDefault="00195302" w:rsidP="00804EDC">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4D2B4EBB" w14:textId="77777777" w:rsidR="00195302" w:rsidRDefault="00195302" w:rsidP="00804EDC">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1178474F" w14:textId="77777777" w:rsidR="00195302" w:rsidRDefault="00195302" w:rsidP="00804EDC">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195302" w14:paraId="16A90D9B" w14:textId="77777777" w:rsidTr="00804EDC">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00BDC1" w14:textId="77777777" w:rsidR="00195302" w:rsidRDefault="00195302" w:rsidP="00804EDC">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C47EA" w14:textId="77777777" w:rsidR="00195302" w:rsidRDefault="00195302" w:rsidP="00804EDC">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DFBBB0" w14:textId="77777777" w:rsidR="00195302" w:rsidRDefault="00195302" w:rsidP="00804EDC">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51304D6A" w14:textId="77777777" w:rsidR="00195302" w:rsidRDefault="00195302" w:rsidP="00804EDC">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4516CCB9" w14:textId="77777777" w:rsidR="00195302" w:rsidRDefault="00195302" w:rsidP="00804EDC">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16B8C0A8" w14:textId="77777777" w:rsidR="00195302" w:rsidRDefault="00195302" w:rsidP="00804EDC">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48C3B2A4" w14:textId="77777777" w:rsidR="00195302" w:rsidRDefault="00195302" w:rsidP="00804EDC">
            <w:pPr>
              <w:spacing w:line="276" w:lineRule="auto"/>
              <w:jc w:val="center"/>
              <w:rPr>
                <w:b/>
                <w:smallCaps/>
                <w:sz w:val="22"/>
                <w:szCs w:val="22"/>
              </w:rPr>
            </w:pPr>
          </w:p>
        </w:tc>
      </w:tr>
      <w:tr w:rsidR="00195302" w14:paraId="4B0E9152" w14:textId="77777777" w:rsidTr="00804EDC">
        <w:tc>
          <w:tcPr>
            <w:tcW w:w="1921" w:type="pct"/>
            <w:tcBorders>
              <w:top w:val="single" w:sz="4" w:space="0" w:color="auto"/>
              <w:left w:val="single" w:sz="4" w:space="0" w:color="auto"/>
              <w:bottom w:val="single" w:sz="4" w:space="0" w:color="auto"/>
              <w:right w:val="single" w:sz="4" w:space="0" w:color="auto"/>
            </w:tcBorders>
            <w:hideMark/>
          </w:tcPr>
          <w:p w14:paraId="6E7BA67B" w14:textId="77777777" w:rsidR="00195302" w:rsidRDefault="00195302" w:rsidP="00804EDC">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18AEBF36" w14:textId="77777777" w:rsidR="00195302" w:rsidRDefault="00195302" w:rsidP="00804EDC">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02EA3E48" w14:textId="77777777" w:rsidR="00195302" w:rsidRDefault="00195302" w:rsidP="00804EDC">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6F640474" w14:textId="77777777" w:rsidR="00195302" w:rsidRDefault="00195302" w:rsidP="00804ED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B0BCE1A"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EEEA4DF"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437C85D" w14:textId="77777777" w:rsidR="00195302" w:rsidRDefault="00195302" w:rsidP="00804EDC">
            <w:pPr>
              <w:spacing w:line="276" w:lineRule="auto"/>
              <w:jc w:val="both"/>
              <w:rPr>
                <w:sz w:val="20"/>
              </w:rPr>
            </w:pPr>
          </w:p>
        </w:tc>
      </w:tr>
      <w:tr w:rsidR="00195302" w14:paraId="741EEE87" w14:textId="77777777" w:rsidTr="00804EDC">
        <w:tc>
          <w:tcPr>
            <w:tcW w:w="1921" w:type="pct"/>
            <w:tcBorders>
              <w:top w:val="single" w:sz="4" w:space="0" w:color="auto"/>
              <w:left w:val="single" w:sz="4" w:space="0" w:color="auto"/>
              <w:bottom w:val="single" w:sz="4" w:space="0" w:color="auto"/>
              <w:right w:val="single" w:sz="4" w:space="0" w:color="auto"/>
            </w:tcBorders>
            <w:hideMark/>
          </w:tcPr>
          <w:p w14:paraId="08E9C218" w14:textId="77777777" w:rsidR="00195302" w:rsidRDefault="00195302" w:rsidP="00804EDC">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0AC7DB41" w14:textId="77777777" w:rsidR="00195302" w:rsidRDefault="00195302" w:rsidP="00804EDC">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3032F97F" w14:textId="77777777" w:rsidR="00195302" w:rsidRDefault="00195302" w:rsidP="00804EDC">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2E9A4F69" w14:textId="77777777" w:rsidR="00195302" w:rsidRDefault="00195302" w:rsidP="00804ED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0E5338D"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3F7A235"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E169A00" w14:textId="77777777" w:rsidR="00195302" w:rsidRDefault="00195302" w:rsidP="00804EDC">
            <w:pPr>
              <w:spacing w:line="276" w:lineRule="auto"/>
              <w:jc w:val="both"/>
              <w:rPr>
                <w:sz w:val="20"/>
              </w:rPr>
            </w:pPr>
          </w:p>
        </w:tc>
      </w:tr>
      <w:tr w:rsidR="00195302" w14:paraId="069EC3C7" w14:textId="77777777" w:rsidTr="00804EDC">
        <w:tc>
          <w:tcPr>
            <w:tcW w:w="1921" w:type="pct"/>
            <w:tcBorders>
              <w:top w:val="single" w:sz="4" w:space="0" w:color="auto"/>
              <w:left w:val="single" w:sz="4" w:space="0" w:color="auto"/>
              <w:bottom w:val="single" w:sz="4" w:space="0" w:color="auto"/>
              <w:right w:val="single" w:sz="4" w:space="0" w:color="auto"/>
            </w:tcBorders>
            <w:hideMark/>
          </w:tcPr>
          <w:p w14:paraId="61B1AD0C" w14:textId="77777777" w:rsidR="00195302" w:rsidRDefault="00195302" w:rsidP="00804EDC">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784896DF" w14:textId="77777777" w:rsidR="00195302" w:rsidRDefault="00195302" w:rsidP="00804EDC">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13D0F056" w14:textId="77777777" w:rsidR="00195302" w:rsidRDefault="00195302" w:rsidP="00804EDC">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51A0C884" w14:textId="77777777" w:rsidR="00195302" w:rsidRDefault="00195302" w:rsidP="00804ED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0394F6A"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1A858B8"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260620F" w14:textId="77777777" w:rsidR="00195302" w:rsidRDefault="00195302" w:rsidP="00804EDC">
            <w:pPr>
              <w:spacing w:line="276" w:lineRule="auto"/>
              <w:jc w:val="both"/>
              <w:rPr>
                <w:sz w:val="20"/>
              </w:rPr>
            </w:pPr>
          </w:p>
        </w:tc>
      </w:tr>
      <w:tr w:rsidR="00195302" w14:paraId="39AF717D" w14:textId="77777777" w:rsidTr="00804EDC">
        <w:tc>
          <w:tcPr>
            <w:tcW w:w="1921" w:type="pct"/>
            <w:tcBorders>
              <w:top w:val="single" w:sz="4" w:space="0" w:color="auto"/>
              <w:left w:val="single" w:sz="4" w:space="0" w:color="auto"/>
              <w:bottom w:val="single" w:sz="4" w:space="0" w:color="auto"/>
              <w:right w:val="single" w:sz="4" w:space="0" w:color="auto"/>
            </w:tcBorders>
            <w:hideMark/>
          </w:tcPr>
          <w:p w14:paraId="13C9531B" w14:textId="77777777" w:rsidR="00195302" w:rsidRDefault="00195302" w:rsidP="00804EDC">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2D85F3EC" w14:textId="77777777" w:rsidR="00195302" w:rsidRDefault="00195302" w:rsidP="00804EDC">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06EB78A8" w14:textId="77777777" w:rsidR="00195302" w:rsidRDefault="00195302" w:rsidP="00804EDC">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1280894B" w14:textId="77777777" w:rsidR="00195302" w:rsidRDefault="00195302" w:rsidP="00804EDC">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681FC7ED"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645CC74"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EC1538F" w14:textId="77777777" w:rsidR="00195302" w:rsidRDefault="00195302" w:rsidP="00804EDC">
            <w:pPr>
              <w:spacing w:line="276" w:lineRule="auto"/>
              <w:jc w:val="both"/>
              <w:rPr>
                <w:sz w:val="20"/>
              </w:rPr>
            </w:pPr>
          </w:p>
        </w:tc>
      </w:tr>
      <w:tr w:rsidR="00195302" w14:paraId="7EB105F7" w14:textId="77777777" w:rsidTr="00804EDC">
        <w:tc>
          <w:tcPr>
            <w:tcW w:w="1921" w:type="pct"/>
            <w:tcBorders>
              <w:top w:val="single" w:sz="4" w:space="0" w:color="auto"/>
              <w:left w:val="single" w:sz="4" w:space="0" w:color="auto"/>
              <w:bottom w:val="single" w:sz="4" w:space="0" w:color="auto"/>
              <w:right w:val="single" w:sz="4" w:space="0" w:color="auto"/>
            </w:tcBorders>
            <w:hideMark/>
          </w:tcPr>
          <w:p w14:paraId="1AA18867" w14:textId="77777777" w:rsidR="00195302" w:rsidRDefault="00195302" w:rsidP="00804EDC">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41FA8F8A" w14:textId="77777777" w:rsidR="00195302" w:rsidRDefault="00195302" w:rsidP="00804EDC">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44617CD8" w14:textId="77777777" w:rsidR="00195302" w:rsidRDefault="00195302" w:rsidP="00804EDC">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6AFF50E5" w14:textId="77777777" w:rsidR="00195302" w:rsidRDefault="00195302" w:rsidP="00804ED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FCF46A5"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DD5FFAF"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5BEAAF4" w14:textId="77777777" w:rsidR="00195302" w:rsidRDefault="00195302" w:rsidP="00804EDC">
            <w:pPr>
              <w:spacing w:line="276" w:lineRule="auto"/>
              <w:jc w:val="both"/>
              <w:rPr>
                <w:sz w:val="20"/>
              </w:rPr>
            </w:pPr>
          </w:p>
        </w:tc>
      </w:tr>
      <w:tr w:rsidR="00195302" w14:paraId="0A3D21D9" w14:textId="77777777" w:rsidTr="00804EDC">
        <w:tc>
          <w:tcPr>
            <w:tcW w:w="1921" w:type="pct"/>
            <w:tcBorders>
              <w:top w:val="single" w:sz="4" w:space="0" w:color="auto"/>
              <w:left w:val="single" w:sz="4" w:space="0" w:color="auto"/>
              <w:bottom w:val="single" w:sz="4" w:space="0" w:color="auto"/>
              <w:right w:val="single" w:sz="4" w:space="0" w:color="auto"/>
            </w:tcBorders>
            <w:hideMark/>
          </w:tcPr>
          <w:p w14:paraId="683EBED4" w14:textId="77777777" w:rsidR="00195302" w:rsidRDefault="00195302" w:rsidP="00804EDC">
            <w:pPr>
              <w:rPr>
                <w:sz w:val="20"/>
              </w:rPr>
            </w:pPr>
            <w:r>
              <w:rPr>
                <w:rStyle w:val="ksbanormal"/>
                <w:sz w:val="20"/>
              </w:rPr>
              <w:t>A</w:t>
            </w:r>
            <w:r>
              <w:rPr>
                <w:sz w:val="20"/>
              </w:rPr>
              <w:t xml:space="preserve">ll School Resource Officers (SROs) shall successfully complete forty (40) hours of annual </w:t>
            </w:r>
            <w:proofErr w:type="gramStart"/>
            <w:r>
              <w:rPr>
                <w:sz w:val="20"/>
              </w:rPr>
              <w:t>in service</w:t>
            </w:r>
            <w:proofErr w:type="gramEnd"/>
            <w:r>
              <w:rPr>
                <w:sz w:val="20"/>
              </w:rPr>
              <w:t xml:space="preserv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4A2BACA6" w14:textId="77777777" w:rsidR="00195302" w:rsidRDefault="00195302" w:rsidP="00804EDC">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088B29C9" w14:textId="77777777" w:rsidR="00195302" w:rsidRDefault="00195302" w:rsidP="00804EDC">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5DCEB073" w14:textId="77777777" w:rsidR="00195302" w:rsidRDefault="00195302" w:rsidP="00804ED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D5420F7"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F8180DD"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6399606" w14:textId="77777777" w:rsidR="00195302" w:rsidRDefault="00195302" w:rsidP="00804EDC">
            <w:pPr>
              <w:spacing w:line="276" w:lineRule="auto"/>
              <w:jc w:val="both"/>
              <w:rPr>
                <w:sz w:val="20"/>
              </w:rPr>
            </w:pPr>
          </w:p>
        </w:tc>
      </w:tr>
      <w:tr w:rsidR="00195302" w14:paraId="6D2E7995" w14:textId="77777777" w:rsidTr="00804EDC">
        <w:tc>
          <w:tcPr>
            <w:tcW w:w="1921" w:type="pct"/>
            <w:tcBorders>
              <w:top w:val="single" w:sz="4" w:space="0" w:color="auto"/>
              <w:left w:val="single" w:sz="4" w:space="0" w:color="auto"/>
              <w:bottom w:val="single" w:sz="4" w:space="0" w:color="auto"/>
              <w:right w:val="single" w:sz="4" w:space="0" w:color="auto"/>
            </w:tcBorders>
            <w:hideMark/>
          </w:tcPr>
          <w:p w14:paraId="6648481D" w14:textId="77777777" w:rsidR="00195302" w:rsidRDefault="00195302" w:rsidP="00804EDC">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7E0368E8" w14:textId="77777777" w:rsidR="00195302" w:rsidRDefault="00195302" w:rsidP="00804EDC">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63DC8D75" w14:textId="77777777" w:rsidR="00195302" w:rsidRDefault="00195302" w:rsidP="00804EDC">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1F2BA10A" w14:textId="77777777" w:rsidR="00195302" w:rsidRDefault="00195302" w:rsidP="00804ED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7CDC6CF"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C50ECA8"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793D3BB" w14:textId="77777777" w:rsidR="00195302" w:rsidRDefault="00195302" w:rsidP="00804EDC">
            <w:pPr>
              <w:spacing w:line="276" w:lineRule="auto"/>
              <w:jc w:val="both"/>
              <w:rPr>
                <w:sz w:val="20"/>
              </w:rPr>
            </w:pPr>
          </w:p>
        </w:tc>
      </w:tr>
      <w:tr w:rsidR="00195302" w14:paraId="65261AD6" w14:textId="77777777" w:rsidTr="00804EDC">
        <w:tc>
          <w:tcPr>
            <w:tcW w:w="1921" w:type="pct"/>
            <w:tcBorders>
              <w:top w:val="single" w:sz="4" w:space="0" w:color="auto"/>
              <w:left w:val="single" w:sz="4" w:space="0" w:color="auto"/>
              <w:bottom w:val="single" w:sz="4" w:space="0" w:color="auto"/>
              <w:right w:val="single" w:sz="4" w:space="0" w:color="auto"/>
            </w:tcBorders>
            <w:hideMark/>
          </w:tcPr>
          <w:p w14:paraId="2AFB425D" w14:textId="77777777" w:rsidR="00195302" w:rsidRDefault="00195302" w:rsidP="00804EDC">
            <w:pPr>
              <w:rPr>
                <w:sz w:val="20"/>
              </w:rPr>
            </w:pPr>
            <w:r>
              <w:rPr>
                <w:sz w:val="20"/>
              </w:rPr>
              <w:t>Employees authorized to use Criminal History Record Information (</w:t>
            </w:r>
            <w:proofErr w:type="spellStart"/>
            <w:r>
              <w:rPr>
                <w:sz w:val="20"/>
              </w:rPr>
              <w:t>CHRI</w:t>
            </w:r>
            <w:proofErr w:type="spellEnd"/>
            <w:r>
              <w:rPr>
                <w:sz w:val="20"/>
              </w:rPr>
              <w:t>)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042DBFBB" w14:textId="77777777" w:rsidR="00195302" w:rsidRDefault="00195302" w:rsidP="00804EDC">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6A212985" w14:textId="77777777" w:rsidR="00195302" w:rsidRDefault="00195302" w:rsidP="00804EDC">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1542C330" w14:textId="77777777" w:rsidR="00195302" w:rsidRDefault="00195302" w:rsidP="00804ED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D46C32F"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EBAA522"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95DF8FF" w14:textId="77777777" w:rsidR="00195302" w:rsidRDefault="00195302" w:rsidP="00804EDC">
            <w:pPr>
              <w:spacing w:line="276" w:lineRule="auto"/>
              <w:jc w:val="both"/>
              <w:rPr>
                <w:sz w:val="20"/>
              </w:rPr>
            </w:pPr>
          </w:p>
        </w:tc>
      </w:tr>
      <w:tr w:rsidR="00195302" w14:paraId="0B86DB2E" w14:textId="77777777" w:rsidTr="00804EDC">
        <w:tc>
          <w:tcPr>
            <w:tcW w:w="1921" w:type="pct"/>
            <w:tcBorders>
              <w:top w:val="single" w:sz="4" w:space="0" w:color="auto"/>
              <w:left w:val="single" w:sz="4" w:space="0" w:color="auto"/>
              <w:bottom w:val="single" w:sz="4" w:space="0" w:color="auto"/>
              <w:right w:val="single" w:sz="4" w:space="0" w:color="auto"/>
            </w:tcBorders>
            <w:hideMark/>
          </w:tcPr>
          <w:p w14:paraId="01E07989" w14:textId="77777777" w:rsidR="00195302" w:rsidRDefault="00195302" w:rsidP="00804EDC">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1BA31E91" w14:textId="77777777" w:rsidR="00195302" w:rsidRDefault="00195302" w:rsidP="00804EDC">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5BD85115" w14:textId="77777777" w:rsidR="00195302" w:rsidRDefault="00195302" w:rsidP="00804EDC">
            <w:pPr>
              <w:jc w:val="center"/>
              <w:rPr>
                <w:sz w:val="20"/>
              </w:rPr>
            </w:pPr>
            <w:r>
              <w:rPr>
                <w:sz w:val="20"/>
              </w:rPr>
              <w:t>03.1161</w:t>
            </w:r>
          </w:p>
          <w:p w14:paraId="14AB6A26" w14:textId="77777777" w:rsidR="00195302" w:rsidRDefault="00195302" w:rsidP="00804EDC">
            <w:pPr>
              <w:jc w:val="center"/>
              <w:rPr>
                <w:sz w:val="20"/>
              </w:rPr>
            </w:pPr>
            <w:r>
              <w:rPr>
                <w:sz w:val="20"/>
              </w:rPr>
              <w:t>03.2141</w:t>
            </w:r>
          </w:p>
          <w:p w14:paraId="0F13ED47" w14:textId="77777777" w:rsidR="00195302" w:rsidRDefault="00195302" w:rsidP="00804EDC">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0A827C7C" w14:textId="77777777" w:rsidR="00195302" w:rsidRDefault="00195302" w:rsidP="00804ED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AEE63A8"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672103B"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0E565FF" w14:textId="77777777" w:rsidR="00195302" w:rsidRDefault="00195302" w:rsidP="00804EDC">
            <w:pPr>
              <w:spacing w:line="276" w:lineRule="auto"/>
              <w:jc w:val="both"/>
              <w:rPr>
                <w:sz w:val="20"/>
              </w:rPr>
            </w:pPr>
          </w:p>
        </w:tc>
      </w:tr>
      <w:tr w:rsidR="00195302" w14:paraId="311D9C2B" w14:textId="77777777" w:rsidTr="00804EDC">
        <w:tc>
          <w:tcPr>
            <w:tcW w:w="1921" w:type="pct"/>
            <w:tcBorders>
              <w:top w:val="single" w:sz="4" w:space="0" w:color="auto"/>
              <w:left w:val="single" w:sz="4" w:space="0" w:color="auto"/>
              <w:bottom w:val="single" w:sz="4" w:space="0" w:color="auto"/>
              <w:right w:val="single" w:sz="4" w:space="0" w:color="auto"/>
            </w:tcBorders>
            <w:hideMark/>
          </w:tcPr>
          <w:p w14:paraId="4F932AA2" w14:textId="77777777" w:rsidR="00195302" w:rsidRDefault="00195302" w:rsidP="00804EDC">
            <w:pPr>
              <w:rPr>
                <w:sz w:val="20"/>
              </w:rPr>
            </w:pPr>
            <w:r>
              <w:rPr>
                <w:sz w:val="20"/>
              </w:rPr>
              <w:t>Asbestos Containing Building Material (</w:t>
            </w:r>
            <w:proofErr w:type="spellStart"/>
            <w:r>
              <w:rPr>
                <w:sz w:val="20"/>
              </w:rPr>
              <w:t>ACBM</w:t>
            </w:r>
            <w:proofErr w:type="spellEnd"/>
            <w:r>
              <w:rPr>
                <w:sz w:val="20"/>
              </w:rPr>
              <w:t>),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5BD76829" w14:textId="77777777" w:rsidR="00195302" w:rsidRDefault="00195302" w:rsidP="00804EDC">
            <w:pPr>
              <w:jc w:val="center"/>
              <w:rPr>
                <w:sz w:val="20"/>
              </w:rPr>
            </w:pPr>
            <w:r>
              <w:rPr>
                <w:sz w:val="20"/>
              </w:rPr>
              <w:t>40 C.F.R. Part 763</w:t>
            </w:r>
          </w:p>
          <w:p w14:paraId="71C3C887" w14:textId="77777777" w:rsidR="00195302" w:rsidRDefault="00195302" w:rsidP="00804EDC">
            <w:pPr>
              <w:jc w:val="center"/>
              <w:rPr>
                <w:sz w:val="20"/>
              </w:rPr>
            </w:pPr>
            <w:r>
              <w:rPr>
                <w:sz w:val="20"/>
              </w:rPr>
              <w:t>401 KAR 58:010</w:t>
            </w:r>
          </w:p>
          <w:p w14:paraId="7EF0E8DD" w14:textId="77777777" w:rsidR="00195302" w:rsidRDefault="00195302" w:rsidP="00804EDC">
            <w:pPr>
              <w:jc w:val="center"/>
              <w:rPr>
                <w:sz w:val="20"/>
              </w:rPr>
            </w:pPr>
            <w:r>
              <w:rPr>
                <w:sz w:val="20"/>
              </w:rPr>
              <w:t>803 KAR 2:308</w:t>
            </w:r>
          </w:p>
          <w:p w14:paraId="7B225001" w14:textId="77777777" w:rsidR="00195302" w:rsidRDefault="00195302" w:rsidP="00804EDC">
            <w:pPr>
              <w:jc w:val="center"/>
              <w:rPr>
                <w:sz w:val="20"/>
              </w:rPr>
            </w:pPr>
            <w:r>
              <w:rPr>
                <w:sz w:val="20"/>
              </w:rPr>
              <w:t>OSHA</w:t>
            </w:r>
          </w:p>
          <w:p w14:paraId="6E6441F4" w14:textId="77777777" w:rsidR="00195302" w:rsidRDefault="00195302" w:rsidP="00804EDC">
            <w:pPr>
              <w:jc w:val="center"/>
              <w:rPr>
                <w:sz w:val="20"/>
              </w:rPr>
            </w:pPr>
            <w:r>
              <w:rPr>
                <w:sz w:val="20"/>
              </w:rPr>
              <w:t>29 C.F.R. 1910.132</w:t>
            </w:r>
          </w:p>
          <w:p w14:paraId="174316C5" w14:textId="77777777" w:rsidR="00195302" w:rsidRDefault="00195302" w:rsidP="00804EDC">
            <w:pPr>
              <w:jc w:val="center"/>
              <w:rPr>
                <w:sz w:val="20"/>
              </w:rPr>
            </w:pPr>
            <w:r>
              <w:rPr>
                <w:sz w:val="20"/>
              </w:rPr>
              <w:t>29 C.F.R. 1910.147</w:t>
            </w:r>
          </w:p>
          <w:p w14:paraId="03CD310D" w14:textId="77777777" w:rsidR="00195302" w:rsidRDefault="00195302" w:rsidP="00804EDC">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71DF7D03" w14:textId="77777777" w:rsidR="00195302" w:rsidRDefault="00195302" w:rsidP="00804EDC">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25CBCC42" w14:textId="77777777" w:rsidR="00195302" w:rsidRDefault="00195302" w:rsidP="00804ED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667D6AC"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8A33E08"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98F7F91" w14:textId="77777777" w:rsidR="00195302" w:rsidRDefault="00195302" w:rsidP="00804EDC">
            <w:pPr>
              <w:spacing w:line="276" w:lineRule="auto"/>
              <w:jc w:val="both"/>
              <w:rPr>
                <w:sz w:val="20"/>
              </w:rPr>
            </w:pPr>
          </w:p>
        </w:tc>
      </w:tr>
      <w:tr w:rsidR="00195302" w14:paraId="17E0C6C2" w14:textId="77777777" w:rsidTr="00804EDC">
        <w:tc>
          <w:tcPr>
            <w:tcW w:w="1921" w:type="pct"/>
            <w:tcBorders>
              <w:top w:val="single" w:sz="4" w:space="0" w:color="auto"/>
              <w:left w:val="single" w:sz="4" w:space="0" w:color="auto"/>
              <w:bottom w:val="single" w:sz="4" w:space="0" w:color="auto"/>
              <w:right w:val="single" w:sz="4" w:space="0" w:color="auto"/>
            </w:tcBorders>
            <w:hideMark/>
          </w:tcPr>
          <w:p w14:paraId="57FCE3D4" w14:textId="77777777" w:rsidR="00195302" w:rsidRDefault="00195302" w:rsidP="00804EDC">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1BBD1D6D" w14:textId="77777777" w:rsidR="00195302" w:rsidRDefault="00195302" w:rsidP="00804EDC">
            <w:pPr>
              <w:jc w:val="center"/>
              <w:rPr>
                <w:sz w:val="20"/>
              </w:rPr>
            </w:pPr>
            <w:r>
              <w:rPr>
                <w:sz w:val="20"/>
              </w:rPr>
              <w:t>OSHA</w:t>
            </w:r>
          </w:p>
          <w:p w14:paraId="411E972B" w14:textId="77777777" w:rsidR="00195302" w:rsidRDefault="00195302" w:rsidP="00804EDC">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4D9A2BC8" w14:textId="77777777" w:rsidR="00195302" w:rsidRDefault="00195302" w:rsidP="00804EDC">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2E8E655C" w14:textId="77777777" w:rsidR="00195302" w:rsidRDefault="00195302" w:rsidP="00804EDC">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27D33BC3" w14:textId="77777777" w:rsidR="00195302" w:rsidRDefault="00195302" w:rsidP="00804EDC">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DA86A4C" w14:textId="77777777" w:rsidR="00195302" w:rsidRDefault="00195302" w:rsidP="00804ED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102EA3B" w14:textId="77777777" w:rsidR="00195302" w:rsidRDefault="00195302" w:rsidP="00804EDC">
            <w:pPr>
              <w:spacing w:line="276" w:lineRule="auto"/>
              <w:jc w:val="both"/>
              <w:rPr>
                <w:sz w:val="20"/>
              </w:rPr>
            </w:pPr>
          </w:p>
        </w:tc>
      </w:tr>
      <w:tr w:rsidR="00195302" w14:paraId="605DA3CE" w14:textId="77777777" w:rsidTr="00804EDC">
        <w:tc>
          <w:tcPr>
            <w:tcW w:w="1921" w:type="pct"/>
            <w:tcBorders>
              <w:top w:val="single" w:sz="4" w:space="0" w:color="auto"/>
              <w:left w:val="single" w:sz="4" w:space="0" w:color="auto"/>
              <w:bottom w:val="single" w:sz="4" w:space="0" w:color="auto"/>
              <w:right w:val="single" w:sz="4" w:space="0" w:color="auto"/>
            </w:tcBorders>
            <w:hideMark/>
          </w:tcPr>
          <w:p w14:paraId="2535B48E" w14:textId="77777777" w:rsidR="00195302" w:rsidRDefault="00195302" w:rsidP="00804EDC">
            <w:pPr>
              <w:spacing w:line="276" w:lineRule="auto"/>
              <w:rPr>
                <w:sz w:val="20"/>
              </w:rPr>
            </w:pPr>
            <w:r>
              <w:rPr>
                <w:sz w:val="20"/>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185C6848" w14:textId="77777777" w:rsidR="00195302" w:rsidRDefault="00195302" w:rsidP="00804EDC">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2C194A94" w14:textId="77777777" w:rsidR="00195302" w:rsidRDefault="00195302" w:rsidP="00804EDC">
            <w:pPr>
              <w:spacing w:line="276" w:lineRule="auto"/>
              <w:jc w:val="center"/>
              <w:rPr>
                <w:sz w:val="20"/>
              </w:rPr>
            </w:pPr>
            <w:r>
              <w:rPr>
                <w:sz w:val="20"/>
              </w:rPr>
              <w:t>03.162/03.262</w:t>
            </w:r>
          </w:p>
        </w:tc>
        <w:tc>
          <w:tcPr>
            <w:tcW w:w="510" w:type="pct"/>
            <w:tcBorders>
              <w:top w:val="single" w:sz="4" w:space="0" w:color="auto"/>
              <w:left w:val="single" w:sz="4" w:space="0" w:color="auto"/>
              <w:bottom w:val="single" w:sz="4" w:space="0" w:color="auto"/>
              <w:right w:val="single" w:sz="4" w:space="0" w:color="auto"/>
            </w:tcBorders>
          </w:tcPr>
          <w:p w14:paraId="614EE0FC" w14:textId="77777777" w:rsidR="00195302" w:rsidRDefault="00195302" w:rsidP="00804ED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2A1A1FDB" w14:textId="77777777" w:rsidR="00195302" w:rsidRDefault="00195302" w:rsidP="00804EDC">
            <w:pPr>
              <w:spacing w:line="276" w:lineRule="auto"/>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744D526" w14:textId="77777777" w:rsidR="00195302" w:rsidRDefault="00195302" w:rsidP="00804EDC">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6B1DC4F" w14:textId="77777777" w:rsidR="00195302" w:rsidRDefault="00195302" w:rsidP="00804EDC">
            <w:pPr>
              <w:spacing w:line="276" w:lineRule="auto"/>
              <w:jc w:val="both"/>
              <w:rPr>
                <w:sz w:val="20"/>
              </w:rPr>
            </w:pPr>
          </w:p>
        </w:tc>
      </w:tr>
    </w:tbl>
    <w:p w14:paraId="0361FF44" w14:textId="77777777" w:rsidR="00195302" w:rsidRDefault="00195302" w:rsidP="00195302">
      <w:pPr>
        <w:widowControl w:val="0"/>
        <w:tabs>
          <w:tab w:val="right" w:pos="14040"/>
        </w:tabs>
        <w:jc w:val="both"/>
        <w:outlineLvl w:val="0"/>
        <w:rPr>
          <w:smallCaps/>
        </w:rPr>
      </w:pPr>
      <w:r>
        <w:rPr>
          <w:smallCaps/>
        </w:rPr>
        <w:br w:type="page"/>
      </w:r>
    </w:p>
    <w:p w14:paraId="618A769E" w14:textId="77777777" w:rsidR="00195302" w:rsidRDefault="00195302" w:rsidP="00195302">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17F57DF7" w14:textId="77777777" w:rsidR="00195302" w:rsidRDefault="00195302" w:rsidP="00195302">
      <w:pPr>
        <w:widowControl w:val="0"/>
        <w:tabs>
          <w:tab w:val="right" w:pos="14040"/>
        </w:tabs>
        <w:jc w:val="both"/>
        <w:outlineLvl w:val="0"/>
        <w:rPr>
          <w:smallCaps/>
        </w:rPr>
      </w:pPr>
      <w:r>
        <w:rPr>
          <w:smallCaps/>
        </w:rPr>
        <w:tab/>
        <w:t>(Continued)</w:t>
      </w:r>
    </w:p>
    <w:p w14:paraId="3FEE3C28" w14:textId="77777777" w:rsidR="00195302" w:rsidRDefault="00195302" w:rsidP="00195302">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0"/>
        <w:gridCol w:w="1742"/>
        <w:gridCol w:w="2531"/>
        <w:gridCol w:w="1272"/>
        <w:gridCol w:w="627"/>
        <w:gridCol w:w="1465"/>
        <w:gridCol w:w="1433"/>
      </w:tblGrid>
      <w:tr w:rsidR="00195302" w14:paraId="31043709" w14:textId="77777777" w:rsidTr="00804EDC">
        <w:trPr>
          <w:trHeight w:val="150"/>
        </w:trPr>
        <w:tc>
          <w:tcPr>
            <w:tcW w:w="1848" w:type="pct"/>
            <w:vMerge w:val="restart"/>
            <w:tcBorders>
              <w:top w:val="single" w:sz="4" w:space="0" w:color="auto"/>
              <w:left w:val="single" w:sz="4" w:space="0" w:color="auto"/>
              <w:bottom w:val="single" w:sz="4" w:space="0" w:color="auto"/>
              <w:right w:val="single" w:sz="4" w:space="0" w:color="auto"/>
            </w:tcBorders>
            <w:hideMark/>
          </w:tcPr>
          <w:p w14:paraId="318692B0" w14:textId="77777777" w:rsidR="00195302" w:rsidRDefault="00195302" w:rsidP="00804EDC">
            <w:pPr>
              <w:spacing w:before="60" w:line="276" w:lineRule="auto"/>
              <w:jc w:val="center"/>
              <w:rPr>
                <w:b/>
                <w:smallCaps/>
                <w:sz w:val="21"/>
                <w:szCs w:val="21"/>
              </w:rPr>
            </w:pPr>
            <w:r>
              <w:rPr>
                <w:b/>
                <w:smallCaps/>
                <w:sz w:val="22"/>
                <w:szCs w:val="22"/>
              </w:rPr>
              <w:t>Topic</w:t>
            </w:r>
          </w:p>
        </w:tc>
        <w:tc>
          <w:tcPr>
            <w:tcW w:w="605" w:type="pct"/>
            <w:vMerge w:val="restart"/>
            <w:tcBorders>
              <w:top w:val="single" w:sz="4" w:space="0" w:color="auto"/>
              <w:left w:val="single" w:sz="4" w:space="0" w:color="auto"/>
              <w:bottom w:val="single" w:sz="4" w:space="0" w:color="auto"/>
              <w:right w:val="single" w:sz="4" w:space="0" w:color="auto"/>
            </w:tcBorders>
            <w:hideMark/>
          </w:tcPr>
          <w:p w14:paraId="12B640B5" w14:textId="77777777" w:rsidR="00195302" w:rsidRDefault="00195302" w:rsidP="00804EDC">
            <w:pPr>
              <w:spacing w:before="60" w:line="276" w:lineRule="auto"/>
              <w:jc w:val="center"/>
              <w:rPr>
                <w:b/>
                <w:smallCaps/>
                <w:sz w:val="21"/>
                <w:szCs w:val="21"/>
              </w:rPr>
            </w:pPr>
            <w:r>
              <w:rPr>
                <w:b/>
                <w:smallCaps/>
                <w:sz w:val="22"/>
                <w:szCs w:val="22"/>
              </w:rPr>
              <w:t>Legal</w:t>
            </w:r>
            <w:r>
              <w:rPr>
                <w:b/>
                <w:smallCaps/>
                <w:sz w:val="22"/>
                <w:szCs w:val="22"/>
              </w:rPr>
              <w:br/>
              <w:t>Citation</w:t>
            </w:r>
          </w:p>
        </w:tc>
        <w:tc>
          <w:tcPr>
            <w:tcW w:w="879" w:type="pct"/>
            <w:vMerge w:val="restart"/>
            <w:tcBorders>
              <w:top w:val="single" w:sz="4" w:space="0" w:color="auto"/>
              <w:left w:val="single" w:sz="4" w:space="0" w:color="auto"/>
              <w:bottom w:val="single" w:sz="4" w:space="0" w:color="auto"/>
              <w:right w:val="single" w:sz="4" w:space="0" w:color="auto"/>
            </w:tcBorders>
            <w:hideMark/>
          </w:tcPr>
          <w:p w14:paraId="74DD2044" w14:textId="77777777" w:rsidR="00195302" w:rsidRDefault="00195302" w:rsidP="00804EDC">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622BB99A" w14:textId="77777777" w:rsidR="00195302" w:rsidRDefault="00195302" w:rsidP="00804EDC">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427C2E2C" w14:textId="77777777" w:rsidR="00195302" w:rsidRDefault="00195302" w:rsidP="00804EDC">
            <w:pPr>
              <w:spacing w:before="60" w:line="276" w:lineRule="auto"/>
              <w:jc w:val="center"/>
              <w:rPr>
                <w:b/>
                <w:smallCaps/>
                <w:sz w:val="21"/>
                <w:szCs w:val="21"/>
              </w:rPr>
            </w:pPr>
            <w:r>
              <w:rPr>
                <w:b/>
                <w:smallCaps/>
                <w:sz w:val="22"/>
                <w:szCs w:val="22"/>
              </w:rPr>
              <w:t>Date</w:t>
            </w:r>
            <w:r>
              <w:rPr>
                <w:b/>
                <w:smallCaps/>
                <w:sz w:val="22"/>
                <w:szCs w:val="22"/>
              </w:rPr>
              <w:br/>
              <w:t>Completed</w:t>
            </w:r>
          </w:p>
        </w:tc>
      </w:tr>
      <w:tr w:rsidR="00195302" w14:paraId="7A471114" w14:textId="77777777" w:rsidTr="00804EDC">
        <w:trPr>
          <w:trHeight w:val="150"/>
        </w:trPr>
        <w:tc>
          <w:tcPr>
            <w:tcW w:w="1848" w:type="pct"/>
            <w:vMerge/>
            <w:tcBorders>
              <w:top w:val="single" w:sz="4" w:space="0" w:color="auto"/>
              <w:left w:val="single" w:sz="4" w:space="0" w:color="auto"/>
              <w:bottom w:val="single" w:sz="4" w:space="0" w:color="auto"/>
              <w:right w:val="single" w:sz="4" w:space="0" w:color="auto"/>
            </w:tcBorders>
            <w:vAlign w:val="center"/>
            <w:hideMark/>
          </w:tcPr>
          <w:p w14:paraId="09C02113" w14:textId="77777777" w:rsidR="00195302" w:rsidRDefault="00195302" w:rsidP="00804EDC">
            <w:pPr>
              <w:overflowPunct/>
              <w:autoSpaceDE/>
              <w:autoSpaceDN/>
              <w:adjustRightInd/>
              <w:spacing w:line="276" w:lineRule="auto"/>
              <w:rPr>
                <w:b/>
                <w:smallCaps/>
                <w:sz w:val="21"/>
                <w:szCs w:val="21"/>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2AC19059" w14:textId="77777777" w:rsidR="00195302" w:rsidRDefault="00195302" w:rsidP="00804EDC">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B73E2" w14:textId="77777777" w:rsidR="00195302" w:rsidRDefault="00195302" w:rsidP="00804EDC">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3E297EDE" w14:textId="77777777" w:rsidR="00195302" w:rsidRDefault="00195302" w:rsidP="00804EDC">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58F4D55A" w14:textId="77777777" w:rsidR="00195302" w:rsidRDefault="00195302" w:rsidP="00804EDC">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43A9BB35" w14:textId="77777777" w:rsidR="00195302" w:rsidRDefault="00195302" w:rsidP="00804EDC">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617FAE1A" w14:textId="77777777" w:rsidR="00195302" w:rsidRDefault="00195302" w:rsidP="00804EDC">
            <w:pPr>
              <w:spacing w:before="60" w:line="276" w:lineRule="auto"/>
              <w:jc w:val="center"/>
              <w:rPr>
                <w:b/>
                <w:smallCaps/>
                <w:sz w:val="21"/>
                <w:szCs w:val="21"/>
              </w:rPr>
            </w:pPr>
          </w:p>
        </w:tc>
      </w:tr>
      <w:tr w:rsidR="00195302" w14:paraId="1AB7667C" w14:textId="77777777" w:rsidTr="00804EDC">
        <w:trPr>
          <w:trHeight w:val="150"/>
        </w:trPr>
        <w:tc>
          <w:tcPr>
            <w:tcW w:w="1848" w:type="pct"/>
            <w:tcBorders>
              <w:top w:val="single" w:sz="4" w:space="0" w:color="auto"/>
              <w:left w:val="single" w:sz="4" w:space="0" w:color="auto"/>
              <w:bottom w:val="single" w:sz="4" w:space="0" w:color="auto"/>
              <w:right w:val="single" w:sz="4" w:space="0" w:color="auto"/>
            </w:tcBorders>
            <w:vAlign w:val="center"/>
            <w:hideMark/>
          </w:tcPr>
          <w:p w14:paraId="13673337" w14:textId="77777777" w:rsidR="00195302" w:rsidRDefault="00195302" w:rsidP="00804EDC">
            <w:pPr>
              <w:overflowPunct/>
              <w:autoSpaceDE/>
              <w:adjustRightInd/>
              <w:rPr>
                <w:bCs/>
                <w:sz w:val="20"/>
              </w:rPr>
            </w:pPr>
            <w:r>
              <w:rPr>
                <w:bCs/>
                <w:sz w:val="20"/>
              </w:rPr>
              <w:t>Title IX Sexual Harassment</w:t>
            </w:r>
          </w:p>
        </w:tc>
        <w:tc>
          <w:tcPr>
            <w:tcW w:w="605" w:type="pct"/>
            <w:tcBorders>
              <w:top w:val="single" w:sz="4" w:space="0" w:color="auto"/>
              <w:left w:val="single" w:sz="4" w:space="0" w:color="auto"/>
              <w:bottom w:val="single" w:sz="4" w:space="0" w:color="auto"/>
              <w:right w:val="single" w:sz="4" w:space="0" w:color="auto"/>
            </w:tcBorders>
            <w:vAlign w:val="center"/>
            <w:hideMark/>
          </w:tcPr>
          <w:p w14:paraId="79247DB3" w14:textId="77777777" w:rsidR="00195302" w:rsidRDefault="00195302" w:rsidP="00804EDC">
            <w:pPr>
              <w:overflowPunct/>
              <w:autoSpaceDE/>
              <w:adjustRightInd/>
              <w:rPr>
                <w:bCs/>
                <w:smallCaps/>
                <w:sz w:val="20"/>
              </w:rPr>
            </w:pPr>
            <w:r>
              <w:rPr>
                <w:bCs/>
                <w:sz w:val="20"/>
              </w:rPr>
              <w:t>34 C.F.R. § 106.45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07F72920" w14:textId="77777777" w:rsidR="00195302" w:rsidRDefault="00195302" w:rsidP="00804EDC">
            <w:pPr>
              <w:overflowPunct/>
              <w:autoSpaceDE/>
              <w:adjustRightInd/>
              <w:rPr>
                <w:bCs/>
                <w:smallCaps/>
                <w:sz w:val="20"/>
              </w:rPr>
            </w:pPr>
            <w:r>
              <w:rPr>
                <w:bCs/>
                <w:smallCaps/>
                <w:sz w:val="20"/>
              </w:rPr>
              <w:t>03.1621/03.2621/09.428111</w:t>
            </w:r>
          </w:p>
        </w:tc>
        <w:tc>
          <w:tcPr>
            <w:tcW w:w="442" w:type="pct"/>
            <w:tcBorders>
              <w:top w:val="single" w:sz="4" w:space="0" w:color="auto"/>
              <w:left w:val="single" w:sz="4" w:space="0" w:color="auto"/>
              <w:bottom w:val="single" w:sz="4" w:space="0" w:color="auto"/>
              <w:right w:val="single" w:sz="4" w:space="0" w:color="auto"/>
            </w:tcBorders>
          </w:tcPr>
          <w:p w14:paraId="2FF17616" w14:textId="77777777" w:rsidR="00195302" w:rsidRDefault="00195302" w:rsidP="00804EDC">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5D4BEC14" w14:textId="77777777" w:rsidR="00195302" w:rsidRDefault="00195302" w:rsidP="00804EDC">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4AC9D0C" w14:textId="77777777" w:rsidR="00195302" w:rsidRDefault="00195302" w:rsidP="00804EDC">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2D11B0C6" w14:textId="77777777" w:rsidR="00195302" w:rsidRDefault="00195302" w:rsidP="00804EDC">
            <w:pPr>
              <w:spacing w:before="60"/>
              <w:jc w:val="center"/>
              <w:rPr>
                <w:bCs/>
                <w:smallCaps/>
                <w:sz w:val="20"/>
              </w:rPr>
            </w:pPr>
          </w:p>
        </w:tc>
      </w:tr>
      <w:tr w:rsidR="00195302" w14:paraId="693FEE8F" w14:textId="77777777" w:rsidTr="00804EDC">
        <w:tc>
          <w:tcPr>
            <w:tcW w:w="1848" w:type="pct"/>
            <w:tcBorders>
              <w:top w:val="single" w:sz="4" w:space="0" w:color="auto"/>
              <w:left w:val="single" w:sz="4" w:space="0" w:color="auto"/>
              <w:bottom w:val="single" w:sz="4" w:space="0" w:color="auto"/>
              <w:right w:val="single" w:sz="4" w:space="0" w:color="auto"/>
            </w:tcBorders>
            <w:hideMark/>
          </w:tcPr>
          <w:p w14:paraId="08E372A0" w14:textId="77777777" w:rsidR="00195302" w:rsidRDefault="00195302" w:rsidP="00804EDC">
            <w:pPr>
              <w:rPr>
                <w:sz w:val="20"/>
              </w:rPr>
            </w:pPr>
            <w:r>
              <w:rPr>
                <w:sz w:val="20"/>
              </w:rPr>
              <w:t>Teacher professional development/learning.</w:t>
            </w:r>
          </w:p>
        </w:tc>
        <w:tc>
          <w:tcPr>
            <w:tcW w:w="605" w:type="pct"/>
            <w:tcBorders>
              <w:top w:val="single" w:sz="4" w:space="0" w:color="auto"/>
              <w:left w:val="single" w:sz="4" w:space="0" w:color="auto"/>
              <w:bottom w:val="single" w:sz="4" w:space="0" w:color="auto"/>
              <w:right w:val="single" w:sz="4" w:space="0" w:color="auto"/>
            </w:tcBorders>
            <w:hideMark/>
          </w:tcPr>
          <w:p w14:paraId="18B113DB" w14:textId="77777777" w:rsidR="00195302" w:rsidRDefault="00195302" w:rsidP="00804EDC">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5C538715" w14:textId="77777777" w:rsidR="00195302" w:rsidRDefault="00195302" w:rsidP="00804EDC">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0B721842" w14:textId="77777777" w:rsidR="00195302" w:rsidRDefault="00195302" w:rsidP="00804EDC">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33195779"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6E3D78F9" w14:textId="77777777" w:rsidR="00195302" w:rsidRDefault="00195302" w:rsidP="00804ED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756D541" w14:textId="77777777" w:rsidR="00195302" w:rsidRDefault="00195302" w:rsidP="00804EDC">
            <w:pPr>
              <w:jc w:val="both"/>
              <w:rPr>
                <w:sz w:val="20"/>
              </w:rPr>
            </w:pPr>
          </w:p>
        </w:tc>
      </w:tr>
      <w:tr w:rsidR="00195302" w14:paraId="75556810" w14:textId="77777777" w:rsidTr="00804EDC">
        <w:tc>
          <w:tcPr>
            <w:tcW w:w="1848" w:type="pct"/>
            <w:tcBorders>
              <w:top w:val="single" w:sz="4" w:space="0" w:color="auto"/>
              <w:left w:val="single" w:sz="4" w:space="0" w:color="auto"/>
              <w:bottom w:val="single" w:sz="4" w:space="0" w:color="auto"/>
              <w:right w:val="single" w:sz="4" w:space="0" w:color="auto"/>
            </w:tcBorders>
            <w:hideMark/>
          </w:tcPr>
          <w:p w14:paraId="54AFDCE2" w14:textId="77777777" w:rsidR="00195302" w:rsidRDefault="00195302" w:rsidP="00804EDC">
            <w:pPr>
              <w:rPr>
                <w:sz w:val="20"/>
              </w:rPr>
            </w:pPr>
            <w:r>
              <w:rPr>
                <w:sz w:val="20"/>
              </w:rPr>
              <w:t>Active Shooter Situation training</w:t>
            </w:r>
            <w:del w:id="25" w:author="Barker, Kim - KSBA" w:date="2025-04-01T12:35:00Z">
              <w:r w:rsidDel="00C33A10">
                <w:rPr>
                  <w:sz w:val="20"/>
                </w:rPr>
                <w:delText xml:space="preserve"> each year by November 1.</w:delText>
              </w:r>
            </w:del>
          </w:p>
        </w:tc>
        <w:tc>
          <w:tcPr>
            <w:tcW w:w="605" w:type="pct"/>
            <w:tcBorders>
              <w:top w:val="single" w:sz="4" w:space="0" w:color="auto"/>
              <w:left w:val="single" w:sz="4" w:space="0" w:color="auto"/>
              <w:bottom w:val="single" w:sz="4" w:space="0" w:color="auto"/>
              <w:right w:val="single" w:sz="4" w:space="0" w:color="auto"/>
            </w:tcBorders>
            <w:hideMark/>
          </w:tcPr>
          <w:p w14:paraId="79B9AA62" w14:textId="77777777" w:rsidR="00195302" w:rsidRDefault="00195302" w:rsidP="00804EDC">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62CA5B19" w14:textId="77777777" w:rsidR="00195302" w:rsidRDefault="00195302" w:rsidP="00804EDC">
            <w:pPr>
              <w:jc w:val="center"/>
              <w:rPr>
                <w:sz w:val="20"/>
              </w:rPr>
            </w:pPr>
            <w:r>
              <w:rPr>
                <w:sz w:val="20"/>
              </w:rPr>
              <w:t>03.19</w:t>
            </w:r>
            <w:del w:id="26" w:author="Barker, Kim - KSBA" w:date="2025-04-01T12:34:00Z">
              <w:r w:rsidDel="00C33A10">
                <w:rPr>
                  <w:sz w:val="20"/>
                </w:rPr>
                <w:delText>/</w:delText>
              </w:r>
            </w:del>
            <w:del w:id="27" w:author="Barker, Kim - KSBA" w:date="2025-04-01T12:33:00Z">
              <w:r w:rsidDel="00C33A10">
                <w:rPr>
                  <w:sz w:val="20"/>
                </w:rPr>
                <w:delText>03.29</w:delText>
              </w:r>
            </w:del>
          </w:p>
        </w:tc>
        <w:tc>
          <w:tcPr>
            <w:tcW w:w="442" w:type="pct"/>
            <w:tcBorders>
              <w:top w:val="single" w:sz="4" w:space="0" w:color="auto"/>
              <w:left w:val="single" w:sz="4" w:space="0" w:color="auto"/>
              <w:bottom w:val="single" w:sz="4" w:space="0" w:color="auto"/>
              <w:right w:val="single" w:sz="4" w:space="0" w:color="auto"/>
            </w:tcBorders>
          </w:tcPr>
          <w:p w14:paraId="0815C4B2" w14:textId="77777777" w:rsidR="00195302" w:rsidRDefault="00195302" w:rsidP="00804EDC">
            <w:pPr>
              <w:jc w:val="center"/>
              <w:rPr>
                <w:sz w:val="20"/>
              </w:rPr>
            </w:pPr>
            <w:ins w:id="28" w:author="Barker, Kim - KSBA" w:date="2025-04-01T12:44: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4627A8BF"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A81772F"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3C63112" w14:textId="77777777" w:rsidR="00195302" w:rsidRDefault="00195302" w:rsidP="00804EDC">
            <w:pPr>
              <w:jc w:val="both"/>
              <w:rPr>
                <w:sz w:val="20"/>
              </w:rPr>
            </w:pPr>
          </w:p>
        </w:tc>
      </w:tr>
      <w:tr w:rsidR="00195302" w14:paraId="3865FD50" w14:textId="77777777" w:rsidTr="00804EDC">
        <w:trPr>
          <w:ins w:id="29" w:author="Barker, Kim - KSBA" w:date="2025-04-01T12:34:00Z"/>
        </w:trPr>
        <w:tc>
          <w:tcPr>
            <w:tcW w:w="1848" w:type="pct"/>
            <w:tcBorders>
              <w:top w:val="single" w:sz="4" w:space="0" w:color="auto"/>
              <w:left w:val="single" w:sz="4" w:space="0" w:color="auto"/>
              <w:bottom w:val="single" w:sz="4" w:space="0" w:color="auto"/>
              <w:right w:val="single" w:sz="4" w:space="0" w:color="auto"/>
            </w:tcBorders>
          </w:tcPr>
          <w:p w14:paraId="6886168F" w14:textId="77777777" w:rsidR="00195302" w:rsidRDefault="00195302" w:rsidP="00804EDC">
            <w:pPr>
              <w:rPr>
                <w:ins w:id="30" w:author="Barker, Kim - KSBA" w:date="2025-04-01T12:34:00Z"/>
                <w:sz w:val="20"/>
              </w:rPr>
            </w:pPr>
            <w:ins w:id="31" w:author="Barker, Kim - KSBA" w:date="2025-04-01T12:36:00Z">
              <w:r>
                <w:rPr>
                  <w:sz w:val="20"/>
                </w:rPr>
                <w:t>S</w:t>
              </w:r>
            </w:ins>
            <w:ins w:id="32" w:author="Barker, Kim - KSBA" w:date="2025-04-01T12:34:00Z">
              <w:r w:rsidRPr="00C33A10">
                <w:rPr>
                  <w:sz w:val="20"/>
                </w:rPr>
                <w:t>tudent suicide prevention</w:t>
              </w:r>
            </w:ins>
            <w:ins w:id="33" w:author="Barker, Kim - KSBA" w:date="2025-04-01T12:36:00Z">
              <w:r>
                <w:rPr>
                  <w:sz w:val="20"/>
                </w:rPr>
                <w:t xml:space="preserve"> training for certified employees.</w:t>
              </w:r>
            </w:ins>
          </w:p>
        </w:tc>
        <w:tc>
          <w:tcPr>
            <w:tcW w:w="605" w:type="pct"/>
            <w:tcBorders>
              <w:top w:val="single" w:sz="4" w:space="0" w:color="auto"/>
              <w:left w:val="single" w:sz="4" w:space="0" w:color="auto"/>
              <w:bottom w:val="single" w:sz="4" w:space="0" w:color="auto"/>
              <w:right w:val="single" w:sz="4" w:space="0" w:color="auto"/>
            </w:tcBorders>
          </w:tcPr>
          <w:p w14:paraId="7B1C69C0" w14:textId="77777777" w:rsidR="00195302" w:rsidRDefault="00195302" w:rsidP="00804EDC">
            <w:pPr>
              <w:jc w:val="center"/>
              <w:rPr>
                <w:ins w:id="34" w:author="Barker, Kim - KSBA" w:date="2025-04-01T12:34:00Z"/>
                <w:sz w:val="20"/>
              </w:rPr>
            </w:pPr>
            <w:ins w:id="35"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0C11E9FB" w14:textId="77777777" w:rsidR="00195302" w:rsidRDefault="00195302" w:rsidP="00804EDC">
            <w:pPr>
              <w:jc w:val="center"/>
              <w:rPr>
                <w:ins w:id="36" w:author="Barker, Kim - KSBA" w:date="2025-04-01T12:34:00Z"/>
                <w:sz w:val="20"/>
              </w:rPr>
            </w:pPr>
            <w:ins w:id="37" w:author="Barker, Kim - KSBA" w:date="2025-04-01T12:34: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264A0625" w14:textId="77777777" w:rsidR="00195302" w:rsidRDefault="00195302" w:rsidP="00804EDC">
            <w:pPr>
              <w:jc w:val="center"/>
              <w:rPr>
                <w:ins w:id="38" w:author="Barker, Kim - KSBA" w:date="2025-04-01T12:34:00Z"/>
                <w:sz w:val="20"/>
              </w:rPr>
            </w:pPr>
            <w:ins w:id="39" w:author="Barker, Kim - KSBA" w:date="2025-04-01T12:37: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00DA899E" w14:textId="77777777" w:rsidR="00195302" w:rsidRDefault="00195302" w:rsidP="00804EDC">
            <w:pPr>
              <w:jc w:val="center"/>
              <w:rPr>
                <w:ins w:id="40" w:author="Barker, Kim - KSBA" w:date="2025-04-01T12:34:00Z"/>
                <w:sz w:val="20"/>
              </w:rPr>
            </w:pPr>
          </w:p>
        </w:tc>
        <w:tc>
          <w:tcPr>
            <w:tcW w:w="509" w:type="pct"/>
            <w:tcBorders>
              <w:top w:val="single" w:sz="4" w:space="0" w:color="auto"/>
              <w:left w:val="single" w:sz="4" w:space="0" w:color="auto"/>
              <w:bottom w:val="single" w:sz="4" w:space="0" w:color="auto"/>
              <w:right w:val="single" w:sz="4" w:space="0" w:color="auto"/>
            </w:tcBorders>
          </w:tcPr>
          <w:p w14:paraId="5ADE3383" w14:textId="77777777" w:rsidR="00195302" w:rsidRDefault="00195302" w:rsidP="00804EDC">
            <w:pPr>
              <w:jc w:val="center"/>
              <w:rPr>
                <w:ins w:id="41" w:author="Barker, Kim - KSBA" w:date="2025-04-01T12:34:00Z"/>
                <w:sz w:val="20"/>
              </w:rPr>
            </w:pPr>
          </w:p>
        </w:tc>
        <w:tc>
          <w:tcPr>
            <w:tcW w:w="498" w:type="pct"/>
            <w:tcBorders>
              <w:top w:val="single" w:sz="4" w:space="0" w:color="auto"/>
              <w:left w:val="single" w:sz="4" w:space="0" w:color="auto"/>
              <w:bottom w:val="single" w:sz="4" w:space="0" w:color="auto"/>
              <w:right w:val="single" w:sz="4" w:space="0" w:color="auto"/>
            </w:tcBorders>
          </w:tcPr>
          <w:p w14:paraId="196AFC83" w14:textId="77777777" w:rsidR="00195302" w:rsidRDefault="00195302" w:rsidP="00804EDC">
            <w:pPr>
              <w:jc w:val="both"/>
              <w:rPr>
                <w:ins w:id="42" w:author="Barker, Kim - KSBA" w:date="2025-04-01T12:34:00Z"/>
                <w:sz w:val="20"/>
              </w:rPr>
            </w:pPr>
          </w:p>
        </w:tc>
      </w:tr>
      <w:tr w:rsidR="00195302" w14:paraId="115BE945" w14:textId="77777777" w:rsidTr="00804EDC">
        <w:trPr>
          <w:ins w:id="43" w:author="Barker, Kim - KSBA" w:date="2025-04-01T12:37:00Z"/>
        </w:trPr>
        <w:tc>
          <w:tcPr>
            <w:tcW w:w="1848" w:type="pct"/>
            <w:tcBorders>
              <w:top w:val="single" w:sz="4" w:space="0" w:color="auto"/>
              <w:left w:val="single" w:sz="4" w:space="0" w:color="auto"/>
              <w:bottom w:val="single" w:sz="4" w:space="0" w:color="auto"/>
              <w:right w:val="single" w:sz="4" w:space="0" w:color="auto"/>
            </w:tcBorders>
          </w:tcPr>
          <w:p w14:paraId="3BB3CA18" w14:textId="77777777" w:rsidR="00195302" w:rsidRDefault="00195302" w:rsidP="00804EDC">
            <w:pPr>
              <w:rPr>
                <w:ins w:id="44" w:author="Barker, Kim - KSBA" w:date="2025-04-01T12:37:00Z"/>
                <w:sz w:val="20"/>
              </w:rPr>
            </w:pPr>
            <w:ins w:id="45" w:author="Barker, Kim - KSBA" w:date="2025-04-01T12:39:00Z">
              <w:r>
                <w:rPr>
                  <w:sz w:val="20"/>
                </w:rPr>
                <w:t>S</w:t>
              </w:r>
            </w:ins>
            <w:ins w:id="46" w:author="Barker, Kim - KSBA" w:date="2025-04-01T12:40:00Z">
              <w:r>
                <w:rPr>
                  <w:sz w:val="20"/>
                </w:rPr>
                <w:t>elf</w:t>
              </w:r>
            </w:ins>
            <w:ins w:id="47" w:author="Barker, Kim - KSBA" w:date="2025-04-01T12:38:00Z">
              <w:r>
                <w:rPr>
                  <w:sz w:val="20"/>
                </w:rPr>
                <w:t>-study review of seizure disorder materials</w:t>
              </w:r>
            </w:ins>
            <w:ins w:id="48" w:author="Barker, Kim - KSBA" w:date="2025-04-01T12:40:00Z">
              <w:r>
                <w:rPr>
                  <w:sz w:val="20"/>
                </w:rPr>
                <w:t>.</w:t>
              </w:r>
            </w:ins>
          </w:p>
        </w:tc>
        <w:tc>
          <w:tcPr>
            <w:tcW w:w="605" w:type="pct"/>
            <w:tcBorders>
              <w:top w:val="single" w:sz="4" w:space="0" w:color="auto"/>
              <w:left w:val="single" w:sz="4" w:space="0" w:color="auto"/>
              <w:bottom w:val="single" w:sz="4" w:space="0" w:color="auto"/>
              <w:right w:val="single" w:sz="4" w:space="0" w:color="auto"/>
            </w:tcBorders>
          </w:tcPr>
          <w:p w14:paraId="7B5CC100" w14:textId="77777777" w:rsidR="00195302" w:rsidRDefault="00195302" w:rsidP="00804EDC">
            <w:pPr>
              <w:jc w:val="center"/>
              <w:rPr>
                <w:ins w:id="49" w:author="Barker, Kim - KSBA" w:date="2025-04-01T12:37:00Z"/>
                <w:sz w:val="20"/>
              </w:rPr>
            </w:pPr>
            <w:ins w:id="50"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30650560" w14:textId="77777777" w:rsidR="00195302" w:rsidRDefault="00195302" w:rsidP="00804EDC">
            <w:pPr>
              <w:jc w:val="center"/>
              <w:rPr>
                <w:ins w:id="51" w:author="Barker, Kim - KSBA" w:date="2025-04-01T12:37:00Z"/>
                <w:sz w:val="20"/>
              </w:rPr>
            </w:pPr>
            <w:ins w:id="52" w:author="Barker, Kim - KSBA" w:date="2025-04-01T12:38: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2E8C0EC4" w14:textId="77777777" w:rsidR="00195302" w:rsidRDefault="00195302" w:rsidP="00804EDC">
            <w:pPr>
              <w:jc w:val="center"/>
              <w:rPr>
                <w:ins w:id="53" w:author="Barker, Kim - KSBA" w:date="2025-04-01T12:37:00Z"/>
                <w:sz w:val="20"/>
              </w:rPr>
            </w:pPr>
            <w:ins w:id="54" w:author="Barker, Kim - KSBA" w:date="2025-04-01T12:38: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4E1F3557" w14:textId="77777777" w:rsidR="00195302" w:rsidRDefault="00195302" w:rsidP="00804EDC">
            <w:pPr>
              <w:jc w:val="center"/>
              <w:rPr>
                <w:ins w:id="55" w:author="Barker, Kim - KSBA" w:date="2025-04-01T12:37:00Z"/>
                <w:sz w:val="20"/>
              </w:rPr>
            </w:pPr>
          </w:p>
        </w:tc>
        <w:tc>
          <w:tcPr>
            <w:tcW w:w="509" w:type="pct"/>
            <w:tcBorders>
              <w:top w:val="single" w:sz="4" w:space="0" w:color="auto"/>
              <w:left w:val="single" w:sz="4" w:space="0" w:color="auto"/>
              <w:bottom w:val="single" w:sz="4" w:space="0" w:color="auto"/>
              <w:right w:val="single" w:sz="4" w:space="0" w:color="auto"/>
            </w:tcBorders>
          </w:tcPr>
          <w:p w14:paraId="1E4E3707" w14:textId="77777777" w:rsidR="00195302" w:rsidRDefault="00195302" w:rsidP="00804EDC">
            <w:pPr>
              <w:jc w:val="center"/>
              <w:rPr>
                <w:ins w:id="56" w:author="Barker, Kim - KSBA" w:date="2025-04-01T12:37:00Z"/>
                <w:sz w:val="20"/>
              </w:rPr>
            </w:pPr>
            <w:ins w:id="57" w:author="Barker, Kim - KSBA" w:date="2025-04-01T12:38: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39A1DB04" w14:textId="77777777" w:rsidR="00195302" w:rsidRDefault="00195302" w:rsidP="00804EDC">
            <w:pPr>
              <w:jc w:val="both"/>
              <w:rPr>
                <w:ins w:id="58" w:author="Barker, Kim - KSBA" w:date="2025-04-01T12:37:00Z"/>
                <w:sz w:val="20"/>
              </w:rPr>
            </w:pPr>
          </w:p>
        </w:tc>
      </w:tr>
      <w:tr w:rsidR="00195302" w14:paraId="12B6AD45" w14:textId="77777777" w:rsidTr="00804EDC">
        <w:trPr>
          <w:ins w:id="59" w:author="Barker, Kim - KSBA" w:date="2025-04-01T12:43:00Z"/>
        </w:trPr>
        <w:tc>
          <w:tcPr>
            <w:tcW w:w="1848" w:type="pct"/>
            <w:tcBorders>
              <w:top w:val="single" w:sz="4" w:space="0" w:color="auto"/>
              <w:left w:val="single" w:sz="4" w:space="0" w:color="auto"/>
              <w:bottom w:val="single" w:sz="4" w:space="0" w:color="auto"/>
              <w:right w:val="single" w:sz="4" w:space="0" w:color="auto"/>
            </w:tcBorders>
          </w:tcPr>
          <w:p w14:paraId="0E10B41E" w14:textId="77777777" w:rsidR="00195302" w:rsidRDefault="00195302" w:rsidP="00804EDC">
            <w:pPr>
              <w:rPr>
                <w:ins w:id="60" w:author="Barker, Kim - KSBA" w:date="2025-04-01T12:43:00Z"/>
                <w:sz w:val="20"/>
              </w:rPr>
            </w:pPr>
            <w:ins w:id="61" w:author="Barker, Kim - KSBA" w:date="2025-04-01T12:44:00Z">
              <w:r>
                <w:rPr>
                  <w:sz w:val="20"/>
                </w:rPr>
                <w:t>C</w:t>
              </w:r>
            </w:ins>
            <w:ins w:id="62" w:author="Barker, Kim - KSBA" w:date="2025-04-01T12:43:00Z">
              <w:r>
                <w:rPr>
                  <w:sz w:val="20"/>
                </w:rPr>
                <w:t>hild abuse and neglect prevention, recognition, and reporting.</w:t>
              </w:r>
            </w:ins>
          </w:p>
        </w:tc>
        <w:tc>
          <w:tcPr>
            <w:tcW w:w="605" w:type="pct"/>
            <w:tcBorders>
              <w:top w:val="single" w:sz="4" w:space="0" w:color="auto"/>
              <w:left w:val="single" w:sz="4" w:space="0" w:color="auto"/>
              <w:bottom w:val="single" w:sz="4" w:space="0" w:color="auto"/>
              <w:right w:val="single" w:sz="4" w:space="0" w:color="auto"/>
            </w:tcBorders>
          </w:tcPr>
          <w:p w14:paraId="31DA9148" w14:textId="77777777" w:rsidR="00195302" w:rsidRDefault="00195302" w:rsidP="00804EDC">
            <w:pPr>
              <w:jc w:val="center"/>
              <w:rPr>
                <w:ins w:id="63" w:author="Barker, Kim - KSBA" w:date="2025-04-01T12:43:00Z"/>
                <w:sz w:val="20"/>
              </w:rPr>
            </w:pPr>
            <w:ins w:id="64" w:author="Barker, Kim - KSBA" w:date="2025-04-01T12:43: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29043B58" w14:textId="77777777" w:rsidR="00195302" w:rsidRDefault="00195302" w:rsidP="00804EDC">
            <w:pPr>
              <w:jc w:val="center"/>
              <w:rPr>
                <w:ins w:id="65" w:author="Barker, Kim - KSBA" w:date="2025-04-01T12:43:00Z"/>
                <w:sz w:val="20"/>
              </w:rPr>
            </w:pPr>
            <w:ins w:id="66" w:author="Barker, Kim - KSBA" w:date="2025-04-01T12:43:00Z">
              <w:r>
                <w:rPr>
                  <w:sz w:val="20"/>
                </w:rPr>
                <w:t>0</w:t>
              </w:r>
            </w:ins>
            <w:ins w:id="67" w:author="Barker, Kim - KSBA" w:date="2025-04-01T12:44:00Z">
              <w:r>
                <w:rPr>
                  <w:sz w:val="20"/>
                </w:rPr>
                <w:t>3.19</w:t>
              </w:r>
            </w:ins>
          </w:p>
        </w:tc>
        <w:tc>
          <w:tcPr>
            <w:tcW w:w="442" w:type="pct"/>
            <w:tcBorders>
              <w:top w:val="single" w:sz="4" w:space="0" w:color="auto"/>
              <w:left w:val="single" w:sz="4" w:space="0" w:color="auto"/>
              <w:bottom w:val="single" w:sz="4" w:space="0" w:color="auto"/>
              <w:right w:val="single" w:sz="4" w:space="0" w:color="auto"/>
            </w:tcBorders>
          </w:tcPr>
          <w:p w14:paraId="22655DB0" w14:textId="77777777" w:rsidR="00195302" w:rsidRDefault="00195302" w:rsidP="00804EDC">
            <w:pPr>
              <w:jc w:val="center"/>
              <w:rPr>
                <w:ins w:id="68" w:author="Barker, Kim - KSBA" w:date="2025-04-01T12:43:00Z"/>
                <w:sz w:val="20"/>
              </w:rPr>
            </w:pPr>
            <w:ins w:id="69" w:author="Barker, Kim - KSBA" w:date="2025-04-01T12:43: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25C7DDB0" w14:textId="77777777" w:rsidR="00195302" w:rsidRDefault="00195302" w:rsidP="00804EDC">
            <w:pPr>
              <w:jc w:val="center"/>
              <w:rPr>
                <w:ins w:id="70" w:author="Barker, Kim - KSBA" w:date="2025-04-01T12:43:00Z"/>
                <w:sz w:val="20"/>
              </w:rPr>
            </w:pPr>
          </w:p>
        </w:tc>
        <w:tc>
          <w:tcPr>
            <w:tcW w:w="509" w:type="pct"/>
            <w:tcBorders>
              <w:top w:val="single" w:sz="4" w:space="0" w:color="auto"/>
              <w:left w:val="single" w:sz="4" w:space="0" w:color="auto"/>
              <w:bottom w:val="single" w:sz="4" w:space="0" w:color="auto"/>
              <w:right w:val="single" w:sz="4" w:space="0" w:color="auto"/>
            </w:tcBorders>
          </w:tcPr>
          <w:p w14:paraId="7F907DFA" w14:textId="77777777" w:rsidR="00195302" w:rsidRDefault="00195302" w:rsidP="00804EDC">
            <w:pPr>
              <w:jc w:val="center"/>
              <w:rPr>
                <w:ins w:id="71" w:author="Barker, Kim - KSBA" w:date="2025-04-01T12:43:00Z"/>
                <w:sz w:val="20"/>
              </w:rPr>
            </w:pPr>
            <w:ins w:id="72" w:author="Barker, Kim - KSBA" w:date="2025-04-01T12:43: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653DE63D" w14:textId="77777777" w:rsidR="00195302" w:rsidRDefault="00195302" w:rsidP="00804EDC">
            <w:pPr>
              <w:jc w:val="both"/>
              <w:rPr>
                <w:ins w:id="73" w:author="Barker, Kim - KSBA" w:date="2025-04-01T12:43:00Z"/>
                <w:sz w:val="20"/>
              </w:rPr>
            </w:pPr>
          </w:p>
        </w:tc>
      </w:tr>
      <w:tr w:rsidR="00195302" w14:paraId="1A9B8CEA" w14:textId="77777777" w:rsidTr="00804EDC">
        <w:tc>
          <w:tcPr>
            <w:tcW w:w="1848" w:type="pct"/>
            <w:tcBorders>
              <w:top w:val="single" w:sz="4" w:space="0" w:color="auto"/>
              <w:left w:val="single" w:sz="4" w:space="0" w:color="auto"/>
              <w:bottom w:val="single" w:sz="4" w:space="0" w:color="auto"/>
              <w:right w:val="single" w:sz="4" w:space="0" w:color="auto"/>
            </w:tcBorders>
            <w:hideMark/>
          </w:tcPr>
          <w:p w14:paraId="0521F441" w14:textId="77777777" w:rsidR="00195302" w:rsidRDefault="00195302" w:rsidP="00804EDC">
            <w:pPr>
              <w:rPr>
                <w:sz w:val="20"/>
              </w:rPr>
            </w:pPr>
            <w:r>
              <w:rPr>
                <w:sz w:val="20"/>
              </w:rPr>
              <w:t xml:space="preserve">Instructional leader training. </w:t>
            </w:r>
          </w:p>
        </w:tc>
        <w:tc>
          <w:tcPr>
            <w:tcW w:w="605" w:type="pct"/>
            <w:tcBorders>
              <w:top w:val="single" w:sz="4" w:space="0" w:color="auto"/>
              <w:left w:val="single" w:sz="4" w:space="0" w:color="auto"/>
              <w:bottom w:val="single" w:sz="4" w:space="0" w:color="auto"/>
              <w:right w:val="single" w:sz="4" w:space="0" w:color="auto"/>
            </w:tcBorders>
            <w:hideMark/>
          </w:tcPr>
          <w:p w14:paraId="02A42055" w14:textId="77777777" w:rsidR="00195302" w:rsidRDefault="00195302" w:rsidP="00804EDC">
            <w:pPr>
              <w:jc w:val="center"/>
              <w:rPr>
                <w:sz w:val="20"/>
              </w:rPr>
            </w:pPr>
            <w:r>
              <w:rPr>
                <w:sz w:val="20"/>
              </w:rPr>
              <w:t>KRS 156.101</w:t>
            </w:r>
          </w:p>
        </w:tc>
        <w:tc>
          <w:tcPr>
            <w:tcW w:w="879" w:type="pct"/>
            <w:tcBorders>
              <w:top w:val="single" w:sz="4" w:space="0" w:color="auto"/>
              <w:left w:val="single" w:sz="4" w:space="0" w:color="auto"/>
              <w:bottom w:val="single" w:sz="4" w:space="0" w:color="auto"/>
              <w:right w:val="single" w:sz="4" w:space="0" w:color="auto"/>
            </w:tcBorders>
            <w:hideMark/>
          </w:tcPr>
          <w:p w14:paraId="6D7911A0" w14:textId="77777777" w:rsidR="00195302" w:rsidRDefault="00195302" w:rsidP="00804EDC">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58A62288" w14:textId="77777777" w:rsidR="00195302" w:rsidRDefault="00195302" w:rsidP="00804ED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887B277"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8D67120"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5BE8FB3" w14:textId="77777777" w:rsidR="00195302" w:rsidRDefault="00195302" w:rsidP="00804EDC">
            <w:pPr>
              <w:jc w:val="both"/>
              <w:rPr>
                <w:sz w:val="20"/>
              </w:rPr>
            </w:pPr>
          </w:p>
        </w:tc>
      </w:tr>
      <w:tr w:rsidR="00195302" w14:paraId="5B2C8431" w14:textId="77777777" w:rsidTr="00804EDC">
        <w:tc>
          <w:tcPr>
            <w:tcW w:w="1848" w:type="pct"/>
            <w:tcBorders>
              <w:top w:val="single" w:sz="4" w:space="0" w:color="auto"/>
              <w:left w:val="single" w:sz="4" w:space="0" w:color="auto"/>
              <w:bottom w:val="single" w:sz="4" w:space="0" w:color="auto"/>
              <w:right w:val="single" w:sz="4" w:space="0" w:color="auto"/>
            </w:tcBorders>
            <w:hideMark/>
          </w:tcPr>
          <w:p w14:paraId="5C799A0A" w14:textId="77777777" w:rsidR="00195302" w:rsidRDefault="00195302" w:rsidP="00804EDC">
            <w:pPr>
              <w:rPr>
                <w:sz w:val="20"/>
              </w:rPr>
            </w:pPr>
            <w:r>
              <w:rPr>
                <w:sz w:val="20"/>
              </w:rPr>
              <w:t xml:space="preserve">The Superintendent </w:t>
            </w:r>
            <w:ins w:id="74" w:author="Barker, Kim - KSBA" w:date="2025-05-12T09:57:00Z">
              <w:r>
                <w:rPr>
                  <w:sz w:val="20"/>
                </w:rPr>
                <w:t>may</w:t>
              </w:r>
            </w:ins>
            <w:del w:id="75" w:author="Barker, Kim - KSBA" w:date="2025-05-12T09:57:00Z">
              <w:r w:rsidDel="00925DF1">
                <w:rPr>
                  <w:sz w:val="20"/>
                </w:rPr>
                <w:delText>shall</w:delText>
              </w:r>
            </w:del>
            <w:r>
              <w:rPr>
                <w:sz w:val="20"/>
              </w:rPr>
              <w:t xml:space="preserve"> develop and implement a program for continuing training for selected classified personnel.</w:t>
            </w:r>
          </w:p>
        </w:tc>
        <w:tc>
          <w:tcPr>
            <w:tcW w:w="605" w:type="pct"/>
            <w:tcBorders>
              <w:top w:val="single" w:sz="4" w:space="0" w:color="auto"/>
              <w:left w:val="single" w:sz="4" w:space="0" w:color="auto"/>
              <w:bottom w:val="single" w:sz="4" w:space="0" w:color="auto"/>
              <w:right w:val="single" w:sz="4" w:space="0" w:color="auto"/>
            </w:tcBorders>
          </w:tcPr>
          <w:p w14:paraId="401751D7" w14:textId="77777777" w:rsidR="00195302" w:rsidRDefault="00195302" w:rsidP="00804EDC">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59AB87A3" w14:textId="77777777" w:rsidR="00195302" w:rsidRDefault="00195302" w:rsidP="00804EDC">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
          <w:p w14:paraId="247F4C96" w14:textId="77777777" w:rsidR="00195302" w:rsidRDefault="00195302" w:rsidP="00804ED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2A9DE33"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9BE1DDA"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D8BE712" w14:textId="77777777" w:rsidR="00195302" w:rsidRDefault="00195302" w:rsidP="00804EDC">
            <w:pPr>
              <w:jc w:val="both"/>
              <w:rPr>
                <w:sz w:val="20"/>
              </w:rPr>
            </w:pPr>
          </w:p>
        </w:tc>
      </w:tr>
      <w:tr w:rsidR="00195302" w14:paraId="68C00068" w14:textId="77777777" w:rsidTr="00804EDC">
        <w:tc>
          <w:tcPr>
            <w:tcW w:w="1848" w:type="pct"/>
            <w:tcBorders>
              <w:top w:val="single" w:sz="4" w:space="0" w:color="auto"/>
              <w:left w:val="single" w:sz="4" w:space="0" w:color="auto"/>
              <w:bottom w:val="single" w:sz="4" w:space="0" w:color="auto"/>
              <w:right w:val="single" w:sz="4" w:space="0" w:color="auto"/>
            </w:tcBorders>
            <w:hideMark/>
          </w:tcPr>
          <w:p w14:paraId="55D81FCB" w14:textId="77777777" w:rsidR="00195302" w:rsidRDefault="00195302" w:rsidP="00804EDC">
            <w:pPr>
              <w:rPr>
                <w:sz w:val="20"/>
              </w:rPr>
            </w:pPr>
            <w:r>
              <w:rPr>
                <w:sz w:val="20"/>
              </w:rPr>
              <w:t>Training of the instructional teachers’ aide with the certified employee to whom s/he is assigned.</w:t>
            </w:r>
          </w:p>
        </w:tc>
        <w:tc>
          <w:tcPr>
            <w:tcW w:w="605" w:type="pct"/>
            <w:tcBorders>
              <w:top w:val="single" w:sz="4" w:space="0" w:color="auto"/>
              <w:left w:val="single" w:sz="4" w:space="0" w:color="auto"/>
              <w:bottom w:val="single" w:sz="4" w:space="0" w:color="auto"/>
              <w:right w:val="single" w:sz="4" w:space="0" w:color="auto"/>
            </w:tcBorders>
            <w:hideMark/>
          </w:tcPr>
          <w:p w14:paraId="5F48A056" w14:textId="77777777" w:rsidR="00195302" w:rsidRDefault="00195302" w:rsidP="00804EDC">
            <w:pPr>
              <w:jc w:val="center"/>
              <w:rPr>
                <w:sz w:val="20"/>
              </w:rPr>
            </w:pPr>
            <w:r>
              <w:rPr>
                <w:sz w:val="20"/>
              </w:rPr>
              <w:t>KRS 161.044</w:t>
            </w:r>
          </w:p>
        </w:tc>
        <w:tc>
          <w:tcPr>
            <w:tcW w:w="879" w:type="pct"/>
            <w:tcBorders>
              <w:top w:val="single" w:sz="4" w:space="0" w:color="auto"/>
              <w:left w:val="single" w:sz="4" w:space="0" w:color="auto"/>
              <w:bottom w:val="single" w:sz="4" w:space="0" w:color="auto"/>
              <w:right w:val="single" w:sz="4" w:space="0" w:color="auto"/>
            </w:tcBorders>
            <w:hideMark/>
          </w:tcPr>
          <w:p w14:paraId="003BEB2C" w14:textId="77777777" w:rsidR="00195302" w:rsidRDefault="00195302" w:rsidP="00804EDC">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15B9A7FE" w14:textId="77777777" w:rsidR="00195302" w:rsidRDefault="00195302" w:rsidP="00804ED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E6E66D0"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C6AE980"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C8C986A" w14:textId="77777777" w:rsidR="00195302" w:rsidRDefault="00195302" w:rsidP="00804EDC">
            <w:pPr>
              <w:jc w:val="both"/>
              <w:rPr>
                <w:sz w:val="20"/>
              </w:rPr>
            </w:pPr>
          </w:p>
        </w:tc>
      </w:tr>
      <w:tr w:rsidR="00195302" w14:paraId="514C0DD9" w14:textId="77777777" w:rsidTr="00804EDC">
        <w:tc>
          <w:tcPr>
            <w:tcW w:w="1848" w:type="pct"/>
            <w:tcBorders>
              <w:top w:val="single" w:sz="4" w:space="0" w:color="auto"/>
              <w:left w:val="single" w:sz="4" w:space="0" w:color="auto"/>
              <w:bottom w:val="single" w:sz="4" w:space="0" w:color="auto"/>
              <w:right w:val="single" w:sz="4" w:space="0" w:color="auto"/>
            </w:tcBorders>
            <w:hideMark/>
          </w:tcPr>
          <w:p w14:paraId="28DC972F" w14:textId="77777777" w:rsidR="00195302" w:rsidRDefault="00195302" w:rsidP="00804EDC">
            <w:pPr>
              <w:rPr>
                <w:sz w:val="20"/>
              </w:rPr>
            </w:pPr>
            <w:r>
              <w:rPr>
                <w:sz w:val="20"/>
              </w:rPr>
              <w:t>Orientation materials for volunteers.</w:t>
            </w:r>
          </w:p>
        </w:tc>
        <w:tc>
          <w:tcPr>
            <w:tcW w:w="605" w:type="pct"/>
            <w:tcBorders>
              <w:top w:val="single" w:sz="4" w:space="0" w:color="auto"/>
              <w:left w:val="single" w:sz="4" w:space="0" w:color="auto"/>
              <w:bottom w:val="single" w:sz="4" w:space="0" w:color="auto"/>
              <w:right w:val="single" w:sz="4" w:space="0" w:color="auto"/>
            </w:tcBorders>
            <w:hideMark/>
          </w:tcPr>
          <w:p w14:paraId="31A0B427" w14:textId="77777777" w:rsidR="00195302" w:rsidRDefault="00195302" w:rsidP="00804EDC">
            <w:pPr>
              <w:jc w:val="center"/>
              <w:rPr>
                <w:sz w:val="20"/>
              </w:rPr>
            </w:pPr>
            <w:r>
              <w:rPr>
                <w:sz w:val="20"/>
              </w:rPr>
              <w:t>KRS 161.048</w:t>
            </w:r>
          </w:p>
        </w:tc>
        <w:tc>
          <w:tcPr>
            <w:tcW w:w="879" w:type="pct"/>
            <w:tcBorders>
              <w:top w:val="single" w:sz="4" w:space="0" w:color="auto"/>
              <w:left w:val="single" w:sz="4" w:space="0" w:color="auto"/>
              <w:bottom w:val="single" w:sz="4" w:space="0" w:color="auto"/>
              <w:right w:val="single" w:sz="4" w:space="0" w:color="auto"/>
            </w:tcBorders>
            <w:hideMark/>
          </w:tcPr>
          <w:p w14:paraId="7D2BF9FB" w14:textId="77777777" w:rsidR="00195302" w:rsidRDefault="00195302" w:rsidP="00804EDC">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1B220CC5" w14:textId="77777777" w:rsidR="00195302" w:rsidRDefault="00195302" w:rsidP="00804EDC">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04509B57"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3640DCE"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0727053" w14:textId="77777777" w:rsidR="00195302" w:rsidRDefault="00195302" w:rsidP="00804EDC">
            <w:pPr>
              <w:jc w:val="both"/>
              <w:rPr>
                <w:sz w:val="20"/>
              </w:rPr>
            </w:pPr>
          </w:p>
        </w:tc>
      </w:tr>
      <w:tr w:rsidR="00195302" w14:paraId="0C4C1D4C" w14:textId="77777777" w:rsidTr="00804EDC">
        <w:tc>
          <w:tcPr>
            <w:tcW w:w="1848" w:type="pct"/>
            <w:tcBorders>
              <w:top w:val="single" w:sz="4" w:space="0" w:color="auto"/>
              <w:left w:val="single" w:sz="4" w:space="0" w:color="auto"/>
              <w:bottom w:val="single" w:sz="4" w:space="0" w:color="auto"/>
              <w:right w:val="single" w:sz="4" w:space="0" w:color="auto"/>
            </w:tcBorders>
            <w:hideMark/>
          </w:tcPr>
          <w:p w14:paraId="6DBC14AC" w14:textId="77777777" w:rsidR="00195302" w:rsidRDefault="00195302" w:rsidP="00804EDC">
            <w:pPr>
              <w:rPr>
                <w:sz w:val="20"/>
              </w:rPr>
            </w:pPr>
            <w:r>
              <w:rPr>
                <w:sz w:val="20"/>
              </w:rPr>
              <w:t>Integrated Pest Management (7a) Certification.</w:t>
            </w:r>
          </w:p>
        </w:tc>
        <w:tc>
          <w:tcPr>
            <w:tcW w:w="605" w:type="pct"/>
            <w:tcBorders>
              <w:top w:val="single" w:sz="4" w:space="0" w:color="auto"/>
              <w:left w:val="single" w:sz="4" w:space="0" w:color="auto"/>
              <w:bottom w:val="single" w:sz="4" w:space="0" w:color="auto"/>
              <w:right w:val="single" w:sz="4" w:space="0" w:color="auto"/>
            </w:tcBorders>
            <w:hideMark/>
          </w:tcPr>
          <w:p w14:paraId="6371F854" w14:textId="77777777" w:rsidR="00195302" w:rsidRDefault="00195302" w:rsidP="00804EDC">
            <w:pPr>
              <w:jc w:val="center"/>
              <w:rPr>
                <w:b/>
                <w:sz w:val="20"/>
              </w:rPr>
            </w:pPr>
            <w:r>
              <w:rPr>
                <w:sz w:val="20"/>
              </w:rPr>
              <w:t>302 KAR 29:060</w:t>
            </w:r>
          </w:p>
        </w:tc>
        <w:tc>
          <w:tcPr>
            <w:tcW w:w="879" w:type="pct"/>
            <w:tcBorders>
              <w:top w:val="single" w:sz="4" w:space="0" w:color="auto"/>
              <w:left w:val="single" w:sz="4" w:space="0" w:color="auto"/>
              <w:bottom w:val="single" w:sz="4" w:space="0" w:color="auto"/>
              <w:right w:val="single" w:sz="4" w:space="0" w:color="auto"/>
            </w:tcBorders>
            <w:hideMark/>
          </w:tcPr>
          <w:p w14:paraId="26509372" w14:textId="77777777" w:rsidR="00195302" w:rsidRDefault="00195302" w:rsidP="00804EDC">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7C354996" w14:textId="77777777" w:rsidR="00195302" w:rsidRDefault="00195302" w:rsidP="00804EDC">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23550325"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F665B77"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4CFA079" w14:textId="77777777" w:rsidR="00195302" w:rsidRDefault="00195302" w:rsidP="00804EDC">
            <w:pPr>
              <w:jc w:val="both"/>
              <w:rPr>
                <w:sz w:val="20"/>
              </w:rPr>
            </w:pPr>
          </w:p>
        </w:tc>
      </w:tr>
      <w:tr w:rsidR="00195302" w14:paraId="268D338D" w14:textId="77777777" w:rsidTr="00804EDC">
        <w:tc>
          <w:tcPr>
            <w:tcW w:w="1848" w:type="pct"/>
            <w:tcBorders>
              <w:top w:val="single" w:sz="4" w:space="0" w:color="auto"/>
              <w:left w:val="single" w:sz="4" w:space="0" w:color="auto"/>
              <w:bottom w:val="single" w:sz="4" w:space="0" w:color="auto"/>
              <w:right w:val="single" w:sz="4" w:space="0" w:color="auto"/>
            </w:tcBorders>
            <w:hideMark/>
          </w:tcPr>
          <w:p w14:paraId="5F0CB031" w14:textId="77777777" w:rsidR="00195302" w:rsidRDefault="00195302" w:rsidP="00804EDC">
            <w:pPr>
              <w:rPr>
                <w:sz w:val="20"/>
              </w:rPr>
            </w:pPr>
            <w:r>
              <w:rPr>
                <w:sz w:val="20"/>
              </w:rPr>
              <w:t>Training for designated personnel on use and management of equipment.</w:t>
            </w:r>
          </w:p>
        </w:tc>
        <w:tc>
          <w:tcPr>
            <w:tcW w:w="605" w:type="pct"/>
            <w:tcBorders>
              <w:top w:val="single" w:sz="4" w:space="0" w:color="auto"/>
              <w:left w:val="single" w:sz="4" w:space="0" w:color="auto"/>
              <w:bottom w:val="single" w:sz="4" w:space="0" w:color="auto"/>
              <w:right w:val="single" w:sz="4" w:space="0" w:color="auto"/>
            </w:tcBorders>
          </w:tcPr>
          <w:p w14:paraId="04D041DD" w14:textId="77777777" w:rsidR="00195302" w:rsidRDefault="00195302" w:rsidP="00804EDC">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447B6AA4" w14:textId="77777777" w:rsidR="00195302" w:rsidRDefault="00195302" w:rsidP="00804EDC">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4DB6E7A0" w14:textId="77777777" w:rsidR="00195302" w:rsidRDefault="00195302" w:rsidP="00804ED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CE0BAFD"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4728241"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7FBEBAD" w14:textId="77777777" w:rsidR="00195302" w:rsidRDefault="00195302" w:rsidP="00804EDC">
            <w:pPr>
              <w:jc w:val="both"/>
              <w:rPr>
                <w:sz w:val="20"/>
              </w:rPr>
            </w:pPr>
          </w:p>
        </w:tc>
      </w:tr>
      <w:tr w:rsidR="00195302" w14:paraId="2BE92229" w14:textId="77777777" w:rsidTr="00804EDC">
        <w:tc>
          <w:tcPr>
            <w:tcW w:w="1848" w:type="pct"/>
            <w:tcBorders>
              <w:top w:val="single" w:sz="4" w:space="0" w:color="auto"/>
              <w:left w:val="single" w:sz="4" w:space="0" w:color="auto"/>
              <w:bottom w:val="single" w:sz="4" w:space="0" w:color="auto"/>
              <w:right w:val="single" w:sz="4" w:space="0" w:color="auto"/>
            </w:tcBorders>
            <w:hideMark/>
          </w:tcPr>
          <w:p w14:paraId="11FF6AB0" w14:textId="77777777" w:rsidR="00195302" w:rsidRDefault="00195302" w:rsidP="00804EDC">
            <w:pPr>
              <w:rPr>
                <w:sz w:val="20"/>
              </w:rPr>
            </w:pPr>
            <w:r>
              <w:rPr>
                <w:sz w:val="20"/>
              </w:rPr>
              <w:t>Automated external defibrillators (AEDs), training on use of such.</w:t>
            </w:r>
          </w:p>
        </w:tc>
        <w:tc>
          <w:tcPr>
            <w:tcW w:w="605" w:type="pct"/>
            <w:tcBorders>
              <w:top w:val="single" w:sz="4" w:space="0" w:color="auto"/>
              <w:left w:val="single" w:sz="4" w:space="0" w:color="auto"/>
              <w:bottom w:val="single" w:sz="4" w:space="0" w:color="auto"/>
              <w:right w:val="single" w:sz="4" w:space="0" w:color="auto"/>
            </w:tcBorders>
            <w:hideMark/>
          </w:tcPr>
          <w:p w14:paraId="0EAC99D6" w14:textId="77777777" w:rsidR="00195302" w:rsidRDefault="00195302" w:rsidP="00804EDC">
            <w:pPr>
              <w:jc w:val="center"/>
              <w:rPr>
                <w:sz w:val="20"/>
              </w:rPr>
            </w:pPr>
            <w:r>
              <w:rPr>
                <w:sz w:val="20"/>
              </w:rPr>
              <w:t>KRS 158.162</w:t>
            </w:r>
          </w:p>
          <w:p w14:paraId="0E966D8E" w14:textId="77777777" w:rsidR="00195302" w:rsidRDefault="00195302" w:rsidP="00804EDC">
            <w:pPr>
              <w:jc w:val="center"/>
              <w:rPr>
                <w:sz w:val="20"/>
              </w:rPr>
            </w:pPr>
            <w:r>
              <w:rPr>
                <w:sz w:val="20"/>
              </w:rPr>
              <w:t>KRS 311.667</w:t>
            </w:r>
          </w:p>
        </w:tc>
        <w:tc>
          <w:tcPr>
            <w:tcW w:w="879" w:type="pct"/>
            <w:tcBorders>
              <w:top w:val="single" w:sz="4" w:space="0" w:color="auto"/>
              <w:left w:val="single" w:sz="4" w:space="0" w:color="auto"/>
              <w:bottom w:val="single" w:sz="4" w:space="0" w:color="auto"/>
              <w:right w:val="single" w:sz="4" w:space="0" w:color="auto"/>
            </w:tcBorders>
            <w:hideMark/>
          </w:tcPr>
          <w:p w14:paraId="3BF586A6" w14:textId="77777777" w:rsidR="00195302" w:rsidRDefault="00195302" w:rsidP="00804EDC">
            <w:pPr>
              <w:jc w:val="center"/>
              <w:rPr>
                <w:sz w:val="20"/>
              </w:rPr>
            </w:pPr>
            <w:r>
              <w:rPr>
                <w:sz w:val="20"/>
              </w:rPr>
              <w:t>03.1161/03.2241</w:t>
            </w:r>
          </w:p>
          <w:p w14:paraId="553B72A2" w14:textId="77777777" w:rsidR="00195302" w:rsidRDefault="00195302" w:rsidP="00804EDC">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64A99301" w14:textId="77777777" w:rsidR="00195302" w:rsidRDefault="00195302" w:rsidP="00804ED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8798B9E"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9EE08B6"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BD0FF90" w14:textId="77777777" w:rsidR="00195302" w:rsidRDefault="00195302" w:rsidP="00804EDC">
            <w:pPr>
              <w:jc w:val="both"/>
              <w:rPr>
                <w:sz w:val="20"/>
              </w:rPr>
            </w:pPr>
          </w:p>
        </w:tc>
      </w:tr>
      <w:tr w:rsidR="00195302" w14:paraId="6C4CBFAB" w14:textId="77777777" w:rsidTr="00804EDC">
        <w:tc>
          <w:tcPr>
            <w:tcW w:w="1848" w:type="pct"/>
            <w:tcBorders>
              <w:top w:val="single" w:sz="4" w:space="0" w:color="auto"/>
              <w:left w:val="single" w:sz="4" w:space="0" w:color="auto"/>
              <w:bottom w:val="single" w:sz="4" w:space="0" w:color="auto"/>
              <w:right w:val="single" w:sz="4" w:space="0" w:color="auto"/>
            </w:tcBorders>
            <w:hideMark/>
          </w:tcPr>
          <w:p w14:paraId="29D0597C" w14:textId="77777777" w:rsidR="00195302" w:rsidRDefault="00195302" w:rsidP="00804EDC">
            <w:pPr>
              <w:rPr>
                <w:sz w:val="20"/>
              </w:rPr>
            </w:pPr>
            <w:r>
              <w:rPr>
                <w:sz w:val="20"/>
              </w:rPr>
              <w:t>School Safety Coordinator (SSC) training program developed by the Kentucky Center for School Safety (</w:t>
            </w:r>
            <w:proofErr w:type="spellStart"/>
            <w:r>
              <w:rPr>
                <w:sz w:val="20"/>
              </w:rPr>
              <w:t>KCSS</w:t>
            </w:r>
            <w:proofErr w:type="spellEnd"/>
            <w:r>
              <w:rPr>
                <w:sz w:val="20"/>
              </w:rPr>
              <w:t>)</w:t>
            </w:r>
          </w:p>
          <w:p w14:paraId="3905B4AD" w14:textId="77777777" w:rsidR="00195302" w:rsidRDefault="00195302" w:rsidP="00804EDC">
            <w:pPr>
              <w:rPr>
                <w:sz w:val="20"/>
              </w:rPr>
            </w:pPr>
            <w:r>
              <w:rPr>
                <w:sz w:val="20"/>
              </w:rPr>
              <w:t>School Principal training on procedures for completion of the required school security risk assessment.</w:t>
            </w:r>
          </w:p>
        </w:tc>
        <w:tc>
          <w:tcPr>
            <w:tcW w:w="605" w:type="pct"/>
            <w:tcBorders>
              <w:top w:val="single" w:sz="4" w:space="0" w:color="auto"/>
              <w:left w:val="single" w:sz="4" w:space="0" w:color="auto"/>
              <w:bottom w:val="single" w:sz="4" w:space="0" w:color="auto"/>
              <w:right w:val="single" w:sz="4" w:space="0" w:color="auto"/>
            </w:tcBorders>
            <w:hideMark/>
          </w:tcPr>
          <w:p w14:paraId="2AF12764" w14:textId="77777777" w:rsidR="00195302" w:rsidRDefault="00195302" w:rsidP="00804EDC">
            <w:pPr>
              <w:jc w:val="center"/>
              <w:rPr>
                <w:sz w:val="20"/>
              </w:rPr>
            </w:pPr>
            <w:r>
              <w:rPr>
                <w:sz w:val="20"/>
              </w:rPr>
              <w:t>KRS 158.4412</w:t>
            </w:r>
          </w:p>
        </w:tc>
        <w:tc>
          <w:tcPr>
            <w:tcW w:w="879" w:type="pct"/>
            <w:tcBorders>
              <w:top w:val="single" w:sz="4" w:space="0" w:color="auto"/>
              <w:left w:val="single" w:sz="4" w:space="0" w:color="auto"/>
              <w:bottom w:val="single" w:sz="4" w:space="0" w:color="auto"/>
              <w:right w:val="single" w:sz="4" w:space="0" w:color="auto"/>
            </w:tcBorders>
            <w:hideMark/>
          </w:tcPr>
          <w:p w14:paraId="0080F94E" w14:textId="77777777" w:rsidR="00195302" w:rsidRDefault="00195302" w:rsidP="00804EDC">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6EE8CDDF" w14:textId="77777777" w:rsidR="00195302" w:rsidRDefault="00195302" w:rsidP="00804ED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42EC81D"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1BFFFB0"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DC0E637" w14:textId="77777777" w:rsidR="00195302" w:rsidRDefault="00195302" w:rsidP="00804EDC">
            <w:pPr>
              <w:jc w:val="both"/>
              <w:rPr>
                <w:sz w:val="20"/>
              </w:rPr>
            </w:pPr>
          </w:p>
        </w:tc>
      </w:tr>
      <w:tr w:rsidR="00195302" w14:paraId="1A70ADE7" w14:textId="77777777" w:rsidTr="00804EDC">
        <w:tc>
          <w:tcPr>
            <w:tcW w:w="1848" w:type="pct"/>
            <w:tcBorders>
              <w:top w:val="single" w:sz="4" w:space="0" w:color="auto"/>
              <w:left w:val="single" w:sz="4" w:space="0" w:color="auto"/>
              <w:bottom w:val="single" w:sz="4" w:space="0" w:color="auto"/>
              <w:right w:val="single" w:sz="4" w:space="0" w:color="auto"/>
            </w:tcBorders>
            <w:hideMark/>
          </w:tcPr>
          <w:p w14:paraId="5761EE58" w14:textId="77777777" w:rsidR="00195302" w:rsidRDefault="00195302" w:rsidP="00804EDC">
            <w:pPr>
              <w:rPr>
                <w:sz w:val="20"/>
              </w:rPr>
            </w:pPr>
            <w:r>
              <w:rPr>
                <w:sz w:val="20"/>
              </w:rPr>
              <w:t>Fire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63017D1C" w14:textId="77777777" w:rsidR="00195302" w:rsidRDefault="00195302" w:rsidP="00804EDC">
            <w:pPr>
              <w:jc w:val="center"/>
              <w:rPr>
                <w:sz w:val="20"/>
              </w:rPr>
            </w:pPr>
            <w:r>
              <w:rPr>
                <w:sz w:val="20"/>
              </w:rPr>
              <w:t>KRS 158.162</w:t>
            </w:r>
          </w:p>
        </w:tc>
        <w:tc>
          <w:tcPr>
            <w:tcW w:w="879" w:type="pct"/>
            <w:tcBorders>
              <w:top w:val="single" w:sz="4" w:space="0" w:color="auto"/>
              <w:left w:val="single" w:sz="4" w:space="0" w:color="auto"/>
              <w:bottom w:val="single" w:sz="4" w:space="0" w:color="auto"/>
              <w:right w:val="single" w:sz="4" w:space="0" w:color="auto"/>
            </w:tcBorders>
            <w:hideMark/>
          </w:tcPr>
          <w:p w14:paraId="4B297E87" w14:textId="77777777" w:rsidR="00195302" w:rsidRDefault="00195302" w:rsidP="00804EDC">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11E7D557" w14:textId="77777777" w:rsidR="00195302" w:rsidRDefault="00195302" w:rsidP="00804EDC">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05F02B59" w14:textId="77777777" w:rsidR="00195302" w:rsidRDefault="00195302" w:rsidP="00804EDC">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9BBA668" w14:textId="77777777" w:rsidR="00195302" w:rsidRDefault="00195302" w:rsidP="00804ED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EEBE302" w14:textId="77777777" w:rsidR="00195302" w:rsidRDefault="00195302" w:rsidP="00804EDC">
            <w:pPr>
              <w:jc w:val="both"/>
              <w:rPr>
                <w:sz w:val="20"/>
              </w:rPr>
            </w:pPr>
          </w:p>
        </w:tc>
      </w:tr>
      <w:tr w:rsidR="00195302" w14:paraId="33E81C24" w14:textId="77777777" w:rsidTr="00804EDC">
        <w:tc>
          <w:tcPr>
            <w:tcW w:w="1848" w:type="pct"/>
            <w:tcBorders>
              <w:top w:val="single" w:sz="4" w:space="0" w:color="auto"/>
              <w:left w:val="single" w:sz="4" w:space="0" w:color="auto"/>
              <w:bottom w:val="single" w:sz="4" w:space="0" w:color="auto"/>
              <w:right w:val="single" w:sz="4" w:space="0" w:color="auto"/>
            </w:tcBorders>
            <w:hideMark/>
          </w:tcPr>
          <w:p w14:paraId="6FCC3927" w14:textId="77777777" w:rsidR="00195302" w:rsidRDefault="00195302" w:rsidP="00804EDC">
            <w:pPr>
              <w:rPr>
                <w:sz w:val="20"/>
              </w:rPr>
            </w:pPr>
            <w:r>
              <w:rPr>
                <w:sz w:val="20"/>
              </w:rPr>
              <w:t>Lockdown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08B97CE4" w14:textId="77777777" w:rsidR="00195302" w:rsidRDefault="00195302" w:rsidP="00804EDC">
            <w:pPr>
              <w:jc w:val="center"/>
              <w:rPr>
                <w:sz w:val="20"/>
              </w:rPr>
            </w:pPr>
            <w:r>
              <w:rPr>
                <w:sz w:val="20"/>
              </w:rPr>
              <w:t>KRS 158.162</w:t>
            </w:r>
          </w:p>
          <w:p w14:paraId="4EF8E3B6" w14:textId="77777777" w:rsidR="00195302" w:rsidRDefault="00195302" w:rsidP="00804EDC">
            <w:pPr>
              <w:jc w:val="center"/>
              <w:rPr>
                <w:sz w:val="20"/>
              </w:rPr>
            </w:pPr>
            <w:r>
              <w:rPr>
                <w:sz w:val="20"/>
              </w:rPr>
              <w:t>KRS 158.164</w:t>
            </w:r>
          </w:p>
        </w:tc>
        <w:tc>
          <w:tcPr>
            <w:tcW w:w="879" w:type="pct"/>
            <w:tcBorders>
              <w:top w:val="single" w:sz="4" w:space="0" w:color="auto"/>
              <w:left w:val="single" w:sz="4" w:space="0" w:color="auto"/>
              <w:bottom w:val="single" w:sz="4" w:space="0" w:color="auto"/>
              <w:right w:val="single" w:sz="4" w:space="0" w:color="auto"/>
            </w:tcBorders>
            <w:hideMark/>
          </w:tcPr>
          <w:p w14:paraId="3D448F64" w14:textId="77777777" w:rsidR="00195302" w:rsidRDefault="00195302" w:rsidP="00804EDC">
            <w:pPr>
              <w:jc w:val="center"/>
              <w:rPr>
                <w:sz w:val="20"/>
              </w:rPr>
            </w:pPr>
            <w:r>
              <w:rPr>
                <w:sz w:val="20"/>
              </w:rPr>
              <w:t>05.411</w:t>
            </w:r>
          </w:p>
        </w:tc>
        <w:tc>
          <w:tcPr>
            <w:tcW w:w="442" w:type="pct"/>
            <w:tcBorders>
              <w:top w:val="single" w:sz="4" w:space="0" w:color="auto"/>
              <w:left w:val="single" w:sz="4" w:space="0" w:color="auto"/>
              <w:bottom w:val="single" w:sz="4" w:space="0" w:color="auto"/>
              <w:right w:val="single" w:sz="4" w:space="0" w:color="auto"/>
            </w:tcBorders>
          </w:tcPr>
          <w:p w14:paraId="0A3DB3BE" w14:textId="77777777" w:rsidR="00195302" w:rsidRDefault="00195302" w:rsidP="00804EDC">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7C252D47" w14:textId="77777777" w:rsidR="00195302" w:rsidRDefault="00195302" w:rsidP="00804EDC">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946F1E8" w14:textId="77777777" w:rsidR="00195302" w:rsidRDefault="00195302" w:rsidP="00804ED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1BB2785" w14:textId="77777777" w:rsidR="00195302" w:rsidRDefault="00195302" w:rsidP="00804EDC">
            <w:pPr>
              <w:jc w:val="both"/>
              <w:rPr>
                <w:sz w:val="20"/>
              </w:rPr>
            </w:pPr>
          </w:p>
        </w:tc>
      </w:tr>
      <w:tr w:rsidR="00195302" w14:paraId="23673682" w14:textId="77777777" w:rsidTr="00804EDC">
        <w:tc>
          <w:tcPr>
            <w:tcW w:w="1848" w:type="pct"/>
            <w:tcBorders>
              <w:top w:val="single" w:sz="4" w:space="0" w:color="auto"/>
              <w:left w:val="single" w:sz="4" w:space="0" w:color="auto"/>
              <w:bottom w:val="single" w:sz="4" w:space="0" w:color="auto"/>
              <w:right w:val="single" w:sz="4" w:space="0" w:color="auto"/>
            </w:tcBorders>
            <w:hideMark/>
          </w:tcPr>
          <w:p w14:paraId="6A8C709C" w14:textId="77777777" w:rsidR="00195302" w:rsidRDefault="00195302" w:rsidP="00804EDC">
            <w:pPr>
              <w:rPr>
                <w:sz w:val="20"/>
              </w:rPr>
            </w:pPr>
            <w:r>
              <w:rPr>
                <w:sz w:val="20"/>
              </w:rPr>
              <w:t>Severe Weather/Tornado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28C90137" w14:textId="77777777" w:rsidR="00195302" w:rsidRDefault="00195302" w:rsidP="00804EDC">
            <w:pPr>
              <w:jc w:val="center"/>
              <w:rPr>
                <w:sz w:val="20"/>
              </w:rPr>
            </w:pPr>
            <w:r>
              <w:rPr>
                <w:sz w:val="20"/>
              </w:rPr>
              <w:t>KRS 158.162</w:t>
            </w:r>
          </w:p>
          <w:p w14:paraId="42406E13" w14:textId="77777777" w:rsidR="00195302" w:rsidRDefault="00195302" w:rsidP="00804EDC">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3CCBB99A" w14:textId="77777777" w:rsidR="00195302" w:rsidRDefault="00195302" w:rsidP="00804EDC">
            <w:pPr>
              <w:jc w:val="center"/>
              <w:rPr>
                <w:b/>
                <w:sz w:val="20"/>
              </w:rPr>
            </w:pPr>
            <w:r>
              <w:rPr>
                <w:sz w:val="20"/>
              </w:rPr>
              <w:t>05.42</w:t>
            </w:r>
          </w:p>
        </w:tc>
        <w:tc>
          <w:tcPr>
            <w:tcW w:w="442" w:type="pct"/>
            <w:tcBorders>
              <w:top w:val="single" w:sz="4" w:space="0" w:color="auto"/>
              <w:left w:val="single" w:sz="4" w:space="0" w:color="auto"/>
              <w:bottom w:val="single" w:sz="4" w:space="0" w:color="auto"/>
              <w:right w:val="single" w:sz="4" w:space="0" w:color="auto"/>
            </w:tcBorders>
          </w:tcPr>
          <w:p w14:paraId="6E9C1598" w14:textId="77777777" w:rsidR="00195302" w:rsidRDefault="00195302" w:rsidP="00804EDC">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74F56173" w14:textId="77777777" w:rsidR="00195302" w:rsidRDefault="00195302" w:rsidP="00804EDC">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4A87516" w14:textId="77777777" w:rsidR="00195302" w:rsidRDefault="00195302" w:rsidP="00804ED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DA08DA8" w14:textId="77777777" w:rsidR="00195302" w:rsidRDefault="00195302" w:rsidP="00804EDC">
            <w:pPr>
              <w:jc w:val="both"/>
              <w:rPr>
                <w:sz w:val="20"/>
              </w:rPr>
            </w:pPr>
          </w:p>
        </w:tc>
      </w:tr>
      <w:tr w:rsidR="00195302" w14:paraId="0FF71524" w14:textId="77777777" w:rsidTr="00804EDC">
        <w:tc>
          <w:tcPr>
            <w:tcW w:w="1848" w:type="pct"/>
            <w:tcBorders>
              <w:top w:val="single" w:sz="4" w:space="0" w:color="auto"/>
              <w:left w:val="single" w:sz="4" w:space="0" w:color="auto"/>
              <w:bottom w:val="single" w:sz="4" w:space="0" w:color="auto"/>
              <w:right w:val="single" w:sz="4" w:space="0" w:color="auto"/>
            </w:tcBorders>
            <w:hideMark/>
          </w:tcPr>
          <w:p w14:paraId="49A2CFD9" w14:textId="77777777" w:rsidR="00195302" w:rsidRDefault="00195302" w:rsidP="00804EDC">
            <w:pPr>
              <w:rPr>
                <w:sz w:val="20"/>
              </w:rPr>
            </w:pPr>
            <w:r>
              <w:rPr>
                <w:sz w:val="20"/>
              </w:rPr>
              <w:t>Earthquake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060CA1A2" w14:textId="77777777" w:rsidR="00195302" w:rsidRDefault="00195302" w:rsidP="00804EDC">
            <w:pPr>
              <w:jc w:val="center"/>
              <w:rPr>
                <w:sz w:val="20"/>
              </w:rPr>
            </w:pPr>
            <w:r>
              <w:rPr>
                <w:sz w:val="20"/>
              </w:rPr>
              <w:t>KRS 158.162</w:t>
            </w:r>
          </w:p>
          <w:p w14:paraId="2DA1899C" w14:textId="77777777" w:rsidR="00195302" w:rsidRDefault="00195302" w:rsidP="00804EDC">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292903A2" w14:textId="77777777" w:rsidR="00195302" w:rsidRDefault="00195302" w:rsidP="00804EDC">
            <w:pPr>
              <w:jc w:val="center"/>
              <w:rPr>
                <w:sz w:val="20"/>
              </w:rPr>
            </w:pPr>
            <w:r>
              <w:rPr>
                <w:sz w:val="20"/>
              </w:rPr>
              <w:t>05.47</w:t>
            </w:r>
          </w:p>
        </w:tc>
        <w:tc>
          <w:tcPr>
            <w:tcW w:w="442" w:type="pct"/>
            <w:tcBorders>
              <w:top w:val="single" w:sz="4" w:space="0" w:color="auto"/>
              <w:left w:val="single" w:sz="4" w:space="0" w:color="auto"/>
              <w:bottom w:val="single" w:sz="4" w:space="0" w:color="auto"/>
              <w:right w:val="single" w:sz="4" w:space="0" w:color="auto"/>
            </w:tcBorders>
          </w:tcPr>
          <w:p w14:paraId="257D2F27" w14:textId="77777777" w:rsidR="00195302" w:rsidRDefault="00195302" w:rsidP="00804EDC">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4E86A1B7" w14:textId="77777777" w:rsidR="00195302" w:rsidRDefault="00195302" w:rsidP="00804EDC">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1DF6CC50" w14:textId="77777777" w:rsidR="00195302" w:rsidRDefault="00195302" w:rsidP="00804ED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008E2F2" w14:textId="77777777" w:rsidR="00195302" w:rsidRDefault="00195302" w:rsidP="00804EDC">
            <w:pPr>
              <w:jc w:val="both"/>
              <w:rPr>
                <w:sz w:val="20"/>
              </w:rPr>
            </w:pPr>
          </w:p>
        </w:tc>
      </w:tr>
      <w:tr w:rsidR="00195302" w14:paraId="5904D613" w14:textId="77777777" w:rsidTr="00804EDC">
        <w:tc>
          <w:tcPr>
            <w:tcW w:w="1848" w:type="pct"/>
            <w:tcBorders>
              <w:top w:val="single" w:sz="4" w:space="0" w:color="auto"/>
              <w:left w:val="single" w:sz="4" w:space="0" w:color="auto"/>
              <w:bottom w:val="single" w:sz="4" w:space="0" w:color="auto"/>
              <w:right w:val="single" w:sz="4" w:space="0" w:color="auto"/>
            </w:tcBorders>
            <w:hideMark/>
          </w:tcPr>
          <w:p w14:paraId="14F2B489" w14:textId="77777777" w:rsidR="00195302" w:rsidRDefault="00195302" w:rsidP="00804EDC">
            <w:pPr>
              <w:rPr>
                <w:sz w:val="20"/>
              </w:rPr>
            </w:pPr>
            <w:r>
              <w:rPr>
                <w:sz w:val="20"/>
              </w:rPr>
              <w:t>First Aid and Cardiopulmonary Resuscitation (CPR) Training.</w:t>
            </w:r>
          </w:p>
        </w:tc>
        <w:tc>
          <w:tcPr>
            <w:tcW w:w="605" w:type="pct"/>
            <w:tcBorders>
              <w:top w:val="single" w:sz="4" w:space="0" w:color="auto"/>
              <w:left w:val="single" w:sz="4" w:space="0" w:color="auto"/>
              <w:bottom w:val="single" w:sz="4" w:space="0" w:color="auto"/>
              <w:right w:val="single" w:sz="4" w:space="0" w:color="auto"/>
            </w:tcBorders>
            <w:hideMark/>
          </w:tcPr>
          <w:p w14:paraId="3E04B6EC" w14:textId="77777777" w:rsidR="00195302" w:rsidRDefault="00195302" w:rsidP="00804EDC">
            <w:pPr>
              <w:jc w:val="center"/>
              <w:rPr>
                <w:sz w:val="20"/>
              </w:rPr>
            </w:pPr>
            <w:r>
              <w:rPr>
                <w:sz w:val="20"/>
              </w:rPr>
              <w:t>702 KAR 5:080</w:t>
            </w:r>
          </w:p>
        </w:tc>
        <w:tc>
          <w:tcPr>
            <w:tcW w:w="879" w:type="pct"/>
            <w:tcBorders>
              <w:top w:val="single" w:sz="4" w:space="0" w:color="auto"/>
              <w:left w:val="single" w:sz="4" w:space="0" w:color="auto"/>
              <w:bottom w:val="single" w:sz="4" w:space="0" w:color="auto"/>
              <w:right w:val="single" w:sz="4" w:space="0" w:color="auto"/>
            </w:tcBorders>
            <w:hideMark/>
          </w:tcPr>
          <w:p w14:paraId="55EA5CB1" w14:textId="77777777" w:rsidR="00195302" w:rsidRDefault="00195302" w:rsidP="00804EDC">
            <w:pPr>
              <w:jc w:val="center"/>
              <w:rPr>
                <w:sz w:val="20"/>
              </w:rPr>
            </w:pPr>
            <w:r>
              <w:rPr>
                <w:sz w:val="20"/>
              </w:rPr>
              <w:t>06.221</w:t>
            </w:r>
          </w:p>
        </w:tc>
        <w:tc>
          <w:tcPr>
            <w:tcW w:w="442" w:type="pct"/>
            <w:tcBorders>
              <w:top w:val="single" w:sz="4" w:space="0" w:color="auto"/>
              <w:left w:val="single" w:sz="4" w:space="0" w:color="auto"/>
              <w:bottom w:val="single" w:sz="4" w:space="0" w:color="auto"/>
              <w:right w:val="single" w:sz="4" w:space="0" w:color="auto"/>
            </w:tcBorders>
          </w:tcPr>
          <w:p w14:paraId="1AF2CDCA" w14:textId="77777777" w:rsidR="00195302" w:rsidRDefault="00195302" w:rsidP="00804ED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FCD8FE7"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C1682BC"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6A23CD7" w14:textId="77777777" w:rsidR="00195302" w:rsidRDefault="00195302" w:rsidP="00804EDC">
            <w:pPr>
              <w:jc w:val="both"/>
              <w:rPr>
                <w:sz w:val="20"/>
              </w:rPr>
            </w:pPr>
          </w:p>
        </w:tc>
      </w:tr>
      <w:tr w:rsidR="00195302" w14:paraId="6CAF92AE" w14:textId="77777777" w:rsidTr="00804EDC">
        <w:tc>
          <w:tcPr>
            <w:tcW w:w="1848" w:type="pct"/>
            <w:tcBorders>
              <w:top w:val="single" w:sz="4" w:space="0" w:color="auto"/>
              <w:left w:val="single" w:sz="4" w:space="0" w:color="auto"/>
              <w:bottom w:val="single" w:sz="4" w:space="0" w:color="auto"/>
              <w:right w:val="single" w:sz="4" w:space="0" w:color="auto"/>
            </w:tcBorders>
            <w:hideMark/>
          </w:tcPr>
          <w:p w14:paraId="29958C2B" w14:textId="77777777" w:rsidR="00195302" w:rsidRDefault="00195302" w:rsidP="00804EDC">
            <w:pPr>
              <w:rPr>
                <w:sz w:val="20"/>
              </w:rPr>
            </w:pPr>
            <w:r>
              <w:rPr>
                <w:sz w:val="20"/>
              </w:rPr>
              <w:t>Annual in-service school bus driver training.</w:t>
            </w:r>
          </w:p>
        </w:tc>
        <w:tc>
          <w:tcPr>
            <w:tcW w:w="605" w:type="pct"/>
            <w:tcBorders>
              <w:top w:val="single" w:sz="4" w:space="0" w:color="auto"/>
              <w:left w:val="single" w:sz="4" w:space="0" w:color="auto"/>
              <w:bottom w:val="single" w:sz="4" w:space="0" w:color="auto"/>
              <w:right w:val="single" w:sz="4" w:space="0" w:color="auto"/>
            </w:tcBorders>
            <w:hideMark/>
          </w:tcPr>
          <w:p w14:paraId="692F0B5C" w14:textId="77777777" w:rsidR="00195302" w:rsidRDefault="00195302" w:rsidP="00804EDC">
            <w:pPr>
              <w:jc w:val="center"/>
              <w:rPr>
                <w:sz w:val="20"/>
              </w:rPr>
            </w:pPr>
            <w:r>
              <w:rPr>
                <w:sz w:val="20"/>
              </w:rPr>
              <w:t>702 KAR 5:030</w:t>
            </w:r>
          </w:p>
        </w:tc>
        <w:tc>
          <w:tcPr>
            <w:tcW w:w="879" w:type="pct"/>
            <w:tcBorders>
              <w:top w:val="single" w:sz="4" w:space="0" w:color="auto"/>
              <w:left w:val="single" w:sz="4" w:space="0" w:color="auto"/>
              <w:bottom w:val="single" w:sz="4" w:space="0" w:color="auto"/>
              <w:right w:val="single" w:sz="4" w:space="0" w:color="auto"/>
            </w:tcBorders>
            <w:hideMark/>
          </w:tcPr>
          <w:p w14:paraId="4CD3BC09" w14:textId="77777777" w:rsidR="00195302" w:rsidRDefault="00195302" w:rsidP="00804EDC">
            <w:pPr>
              <w:jc w:val="center"/>
              <w:rPr>
                <w:sz w:val="20"/>
              </w:rPr>
            </w:pPr>
            <w:r>
              <w:rPr>
                <w:sz w:val="20"/>
              </w:rPr>
              <w:t>06.23</w:t>
            </w:r>
          </w:p>
        </w:tc>
        <w:tc>
          <w:tcPr>
            <w:tcW w:w="442" w:type="pct"/>
            <w:tcBorders>
              <w:top w:val="single" w:sz="4" w:space="0" w:color="auto"/>
              <w:left w:val="single" w:sz="4" w:space="0" w:color="auto"/>
              <w:bottom w:val="single" w:sz="4" w:space="0" w:color="auto"/>
              <w:right w:val="single" w:sz="4" w:space="0" w:color="auto"/>
            </w:tcBorders>
          </w:tcPr>
          <w:p w14:paraId="71E18985" w14:textId="77777777" w:rsidR="00195302" w:rsidRDefault="00195302" w:rsidP="00804ED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465B4DD"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CD884BB"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9690348" w14:textId="77777777" w:rsidR="00195302" w:rsidRDefault="00195302" w:rsidP="00804EDC">
            <w:pPr>
              <w:jc w:val="both"/>
              <w:rPr>
                <w:sz w:val="20"/>
              </w:rPr>
            </w:pPr>
          </w:p>
        </w:tc>
      </w:tr>
      <w:tr w:rsidR="00195302" w14:paraId="2DB5FD20" w14:textId="77777777" w:rsidTr="00804EDC">
        <w:tc>
          <w:tcPr>
            <w:tcW w:w="1848" w:type="pct"/>
            <w:tcBorders>
              <w:top w:val="single" w:sz="4" w:space="0" w:color="auto"/>
              <w:left w:val="single" w:sz="4" w:space="0" w:color="auto"/>
              <w:bottom w:val="single" w:sz="4" w:space="0" w:color="auto"/>
              <w:right w:val="single" w:sz="4" w:space="0" w:color="auto"/>
            </w:tcBorders>
            <w:hideMark/>
          </w:tcPr>
          <w:p w14:paraId="269B1FE3" w14:textId="77777777" w:rsidR="00195302" w:rsidRDefault="00195302" w:rsidP="00804EDC">
            <w:pPr>
              <w:rPr>
                <w:sz w:val="20"/>
              </w:rPr>
            </w:pPr>
            <w:r>
              <w:rPr>
                <w:sz w:val="20"/>
              </w:rPr>
              <w:t xml:space="preserve">Designated training for School Nutrition Program Directors and food service personnel. </w:t>
            </w:r>
          </w:p>
        </w:tc>
        <w:tc>
          <w:tcPr>
            <w:tcW w:w="605" w:type="pct"/>
            <w:tcBorders>
              <w:top w:val="single" w:sz="4" w:space="0" w:color="auto"/>
              <w:left w:val="single" w:sz="4" w:space="0" w:color="auto"/>
              <w:bottom w:val="single" w:sz="4" w:space="0" w:color="auto"/>
              <w:right w:val="single" w:sz="4" w:space="0" w:color="auto"/>
            </w:tcBorders>
            <w:hideMark/>
          </w:tcPr>
          <w:p w14:paraId="282318EA" w14:textId="77777777" w:rsidR="00195302" w:rsidRDefault="00195302" w:rsidP="00804EDC">
            <w:pPr>
              <w:jc w:val="center"/>
              <w:rPr>
                <w:sz w:val="20"/>
              </w:rPr>
            </w:pPr>
            <w:r>
              <w:rPr>
                <w:sz w:val="20"/>
              </w:rPr>
              <w:t>KRS 158.852</w:t>
            </w:r>
          </w:p>
          <w:p w14:paraId="657F8D7E" w14:textId="77777777" w:rsidR="00195302" w:rsidRDefault="00195302" w:rsidP="00804EDC">
            <w:pPr>
              <w:jc w:val="center"/>
              <w:rPr>
                <w:sz w:val="20"/>
              </w:rPr>
            </w:pPr>
            <w:r>
              <w:rPr>
                <w:sz w:val="20"/>
              </w:rPr>
              <w:t>7 C.F.R. §210.31</w:t>
            </w:r>
          </w:p>
        </w:tc>
        <w:tc>
          <w:tcPr>
            <w:tcW w:w="879" w:type="pct"/>
            <w:tcBorders>
              <w:top w:val="single" w:sz="4" w:space="0" w:color="auto"/>
              <w:left w:val="single" w:sz="4" w:space="0" w:color="auto"/>
              <w:bottom w:val="single" w:sz="4" w:space="0" w:color="auto"/>
              <w:right w:val="single" w:sz="4" w:space="0" w:color="auto"/>
            </w:tcBorders>
            <w:hideMark/>
          </w:tcPr>
          <w:p w14:paraId="6963F55C" w14:textId="77777777" w:rsidR="00195302" w:rsidRDefault="00195302" w:rsidP="00804EDC">
            <w:pPr>
              <w:jc w:val="center"/>
              <w:rPr>
                <w:sz w:val="20"/>
              </w:rPr>
            </w:pPr>
            <w:r>
              <w:rPr>
                <w:sz w:val="20"/>
              </w:rPr>
              <w:t>07.1</w:t>
            </w:r>
          </w:p>
          <w:p w14:paraId="3AC8BB6A" w14:textId="77777777" w:rsidR="00195302" w:rsidRDefault="00195302" w:rsidP="00804EDC">
            <w:pPr>
              <w:jc w:val="center"/>
              <w:rPr>
                <w:sz w:val="20"/>
              </w:rPr>
            </w:pPr>
            <w:r>
              <w:rPr>
                <w:sz w:val="20"/>
              </w:rPr>
              <w:t>07.16</w:t>
            </w:r>
          </w:p>
        </w:tc>
        <w:tc>
          <w:tcPr>
            <w:tcW w:w="442" w:type="pct"/>
            <w:tcBorders>
              <w:top w:val="single" w:sz="4" w:space="0" w:color="auto"/>
              <w:left w:val="single" w:sz="4" w:space="0" w:color="auto"/>
              <w:bottom w:val="single" w:sz="4" w:space="0" w:color="auto"/>
              <w:right w:val="single" w:sz="4" w:space="0" w:color="auto"/>
            </w:tcBorders>
          </w:tcPr>
          <w:p w14:paraId="41CAA80D" w14:textId="77777777" w:rsidR="00195302" w:rsidRDefault="00195302" w:rsidP="00804ED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69DCCB2" w14:textId="77777777" w:rsidR="00195302" w:rsidRDefault="00195302" w:rsidP="00804ED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EC29790" w14:textId="77777777" w:rsidR="00195302" w:rsidRDefault="00195302" w:rsidP="00804ED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A3D536B" w14:textId="77777777" w:rsidR="00195302" w:rsidRDefault="00195302" w:rsidP="00804EDC">
            <w:pPr>
              <w:jc w:val="both"/>
              <w:rPr>
                <w:sz w:val="20"/>
              </w:rPr>
            </w:pPr>
          </w:p>
        </w:tc>
      </w:tr>
    </w:tbl>
    <w:p w14:paraId="39BC7284" w14:textId="77777777" w:rsidR="00195302" w:rsidRDefault="00195302" w:rsidP="00195302">
      <w:pPr>
        <w:widowControl w:val="0"/>
        <w:tabs>
          <w:tab w:val="right" w:pos="14040"/>
        </w:tabs>
        <w:jc w:val="both"/>
        <w:outlineLvl w:val="0"/>
        <w:rPr>
          <w:smallCaps/>
        </w:rPr>
      </w:pPr>
      <w:r>
        <w:rPr>
          <w:smallCaps/>
        </w:rPr>
        <w:br w:type="page"/>
      </w:r>
    </w:p>
    <w:p w14:paraId="0D820D25" w14:textId="77777777" w:rsidR="00195302" w:rsidRDefault="00195302" w:rsidP="00195302">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513EFA17" w14:textId="77777777" w:rsidR="00195302" w:rsidRDefault="00195302" w:rsidP="00195302">
      <w:pPr>
        <w:widowControl w:val="0"/>
        <w:tabs>
          <w:tab w:val="right" w:pos="14040"/>
        </w:tabs>
        <w:jc w:val="both"/>
        <w:outlineLvl w:val="0"/>
        <w:rPr>
          <w:smallCaps/>
        </w:rPr>
      </w:pPr>
      <w:r>
        <w:rPr>
          <w:smallCaps/>
        </w:rPr>
        <w:tab/>
        <w:t>(Continued)</w:t>
      </w:r>
    </w:p>
    <w:p w14:paraId="780D204A" w14:textId="77777777" w:rsidR="00195302" w:rsidRDefault="00195302" w:rsidP="00195302">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2314"/>
        <w:gridCol w:w="1520"/>
        <w:gridCol w:w="1468"/>
        <w:gridCol w:w="659"/>
        <w:gridCol w:w="1474"/>
        <w:gridCol w:w="1433"/>
        <w:tblGridChange w:id="76">
          <w:tblGrid>
            <w:gridCol w:w="5500"/>
            <w:gridCol w:w="22"/>
            <w:gridCol w:w="2282"/>
            <w:gridCol w:w="32"/>
            <w:gridCol w:w="1481"/>
            <w:gridCol w:w="39"/>
            <w:gridCol w:w="1422"/>
            <w:gridCol w:w="46"/>
            <w:gridCol w:w="610"/>
            <w:gridCol w:w="49"/>
            <w:gridCol w:w="1418"/>
            <w:gridCol w:w="56"/>
            <w:gridCol w:w="1371"/>
            <w:gridCol w:w="62"/>
          </w:tblGrid>
        </w:tblGridChange>
      </w:tblGrid>
      <w:tr w:rsidR="00195302" w14:paraId="19244E32" w14:textId="77777777" w:rsidTr="00804EDC">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2A9CB237" w14:textId="77777777" w:rsidR="00195302" w:rsidRDefault="00195302" w:rsidP="00804EDC">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586DC138" w14:textId="77777777" w:rsidR="00195302" w:rsidRDefault="00195302" w:rsidP="00804EDC">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059A6800" w14:textId="77777777" w:rsidR="00195302" w:rsidRDefault="00195302" w:rsidP="00804EDC">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0F9475A2" w14:textId="77777777" w:rsidR="00195302" w:rsidRDefault="00195302" w:rsidP="00804EDC">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4D719314" w14:textId="77777777" w:rsidR="00195302" w:rsidRDefault="00195302" w:rsidP="00804EDC">
            <w:pPr>
              <w:spacing w:before="60" w:line="276" w:lineRule="auto"/>
              <w:jc w:val="center"/>
              <w:rPr>
                <w:b/>
                <w:smallCaps/>
                <w:sz w:val="21"/>
                <w:szCs w:val="21"/>
              </w:rPr>
            </w:pPr>
            <w:r>
              <w:rPr>
                <w:b/>
                <w:smallCaps/>
                <w:sz w:val="22"/>
                <w:szCs w:val="22"/>
              </w:rPr>
              <w:t>Date</w:t>
            </w:r>
            <w:r>
              <w:rPr>
                <w:b/>
                <w:smallCaps/>
                <w:sz w:val="22"/>
                <w:szCs w:val="22"/>
              </w:rPr>
              <w:br/>
              <w:t>Completed</w:t>
            </w:r>
          </w:p>
        </w:tc>
      </w:tr>
      <w:tr w:rsidR="00195302" w14:paraId="46899F65" w14:textId="77777777" w:rsidTr="00804EDC">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8852B" w14:textId="77777777" w:rsidR="00195302" w:rsidRDefault="00195302" w:rsidP="00804EDC">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799485" w14:textId="77777777" w:rsidR="00195302" w:rsidRDefault="00195302" w:rsidP="00804EDC">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37A40" w14:textId="77777777" w:rsidR="00195302" w:rsidRDefault="00195302" w:rsidP="00804EDC">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33B5AB1D" w14:textId="77777777" w:rsidR="00195302" w:rsidRDefault="00195302" w:rsidP="00804EDC">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5B724469" w14:textId="77777777" w:rsidR="00195302" w:rsidRDefault="00195302" w:rsidP="00804EDC">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49B757EC" w14:textId="77777777" w:rsidR="00195302" w:rsidRDefault="00195302" w:rsidP="00804EDC">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19B4C22B" w14:textId="77777777" w:rsidR="00195302" w:rsidRDefault="00195302" w:rsidP="00804EDC">
            <w:pPr>
              <w:spacing w:before="60" w:line="276" w:lineRule="auto"/>
              <w:jc w:val="center"/>
              <w:rPr>
                <w:b/>
                <w:smallCaps/>
                <w:sz w:val="21"/>
                <w:szCs w:val="21"/>
              </w:rPr>
            </w:pPr>
          </w:p>
        </w:tc>
      </w:tr>
      <w:tr w:rsidR="00195302" w14:paraId="7D86561E" w14:textId="77777777" w:rsidTr="00804EDC">
        <w:tc>
          <w:tcPr>
            <w:tcW w:w="1919" w:type="pct"/>
            <w:tcBorders>
              <w:top w:val="single" w:sz="4" w:space="0" w:color="auto"/>
              <w:left w:val="single" w:sz="4" w:space="0" w:color="auto"/>
              <w:bottom w:val="single" w:sz="4" w:space="0" w:color="auto"/>
              <w:right w:val="single" w:sz="4" w:space="0" w:color="auto"/>
            </w:tcBorders>
          </w:tcPr>
          <w:p w14:paraId="28B4D33D" w14:textId="77777777" w:rsidR="00195302" w:rsidRDefault="00195302" w:rsidP="00804EDC">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804" w:type="pct"/>
            <w:tcBorders>
              <w:top w:val="single" w:sz="4" w:space="0" w:color="auto"/>
              <w:left w:val="single" w:sz="4" w:space="0" w:color="auto"/>
              <w:bottom w:val="single" w:sz="4" w:space="0" w:color="auto"/>
              <w:right w:val="single" w:sz="4" w:space="0" w:color="auto"/>
            </w:tcBorders>
          </w:tcPr>
          <w:p w14:paraId="3C189411" w14:textId="77777777" w:rsidR="00195302" w:rsidRDefault="00195302" w:rsidP="00804EDC">
            <w:pPr>
              <w:jc w:val="center"/>
              <w:rPr>
                <w:sz w:val="20"/>
              </w:rPr>
            </w:pPr>
            <w:r>
              <w:rPr>
                <w:sz w:val="20"/>
              </w:rPr>
              <w:t>704 KAR 3:285</w:t>
            </w:r>
          </w:p>
        </w:tc>
        <w:tc>
          <w:tcPr>
            <w:tcW w:w="528" w:type="pct"/>
            <w:tcBorders>
              <w:top w:val="single" w:sz="4" w:space="0" w:color="auto"/>
              <w:left w:val="single" w:sz="4" w:space="0" w:color="auto"/>
              <w:bottom w:val="single" w:sz="4" w:space="0" w:color="auto"/>
              <w:right w:val="single" w:sz="4" w:space="0" w:color="auto"/>
            </w:tcBorders>
          </w:tcPr>
          <w:p w14:paraId="15F51FE7" w14:textId="77777777" w:rsidR="00195302" w:rsidRDefault="00195302" w:rsidP="00804EDC">
            <w:pPr>
              <w:spacing w:line="276" w:lineRule="auto"/>
              <w:jc w:val="center"/>
              <w:rPr>
                <w:sz w:val="20"/>
              </w:rPr>
            </w:pPr>
            <w:r>
              <w:rPr>
                <w:sz w:val="20"/>
              </w:rPr>
              <w:t>08.132</w:t>
            </w:r>
          </w:p>
        </w:tc>
        <w:tc>
          <w:tcPr>
            <w:tcW w:w="510" w:type="pct"/>
            <w:tcBorders>
              <w:top w:val="single" w:sz="4" w:space="0" w:color="auto"/>
              <w:left w:val="single" w:sz="4" w:space="0" w:color="auto"/>
              <w:bottom w:val="single" w:sz="4" w:space="0" w:color="auto"/>
              <w:right w:val="single" w:sz="4" w:space="0" w:color="auto"/>
            </w:tcBorders>
          </w:tcPr>
          <w:p w14:paraId="77D59E95" w14:textId="77777777" w:rsidR="00195302" w:rsidRDefault="00195302" w:rsidP="00804EDC">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5931A6C6" w14:textId="77777777" w:rsidR="00195302" w:rsidRDefault="00195302" w:rsidP="00804EDC">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
          <w:p w14:paraId="60D7E274" w14:textId="77777777" w:rsidR="00195302" w:rsidRDefault="00195302" w:rsidP="00804EDC">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51764E4" w14:textId="77777777" w:rsidR="00195302" w:rsidRDefault="00195302" w:rsidP="00804EDC">
            <w:pPr>
              <w:spacing w:line="276" w:lineRule="auto"/>
              <w:jc w:val="both"/>
              <w:rPr>
                <w:sz w:val="20"/>
              </w:rPr>
            </w:pPr>
          </w:p>
        </w:tc>
      </w:tr>
      <w:tr w:rsidR="00195302" w14:paraId="13B6F995" w14:textId="77777777" w:rsidTr="00804EDC">
        <w:tc>
          <w:tcPr>
            <w:tcW w:w="1919" w:type="pct"/>
            <w:tcBorders>
              <w:top w:val="single" w:sz="4" w:space="0" w:color="auto"/>
              <w:left w:val="single" w:sz="4" w:space="0" w:color="auto"/>
              <w:bottom w:val="single" w:sz="4" w:space="0" w:color="auto"/>
              <w:right w:val="single" w:sz="4" w:space="0" w:color="auto"/>
            </w:tcBorders>
            <w:hideMark/>
          </w:tcPr>
          <w:p w14:paraId="25A2AE31" w14:textId="77777777" w:rsidR="00195302" w:rsidRDefault="00195302" w:rsidP="00804EDC">
            <w:pPr>
              <w:rPr>
                <w:sz w:val="20"/>
              </w:rPr>
            </w:pPr>
            <w:r>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6D0159DA" w14:textId="77777777" w:rsidR="00195302" w:rsidRDefault="00195302" w:rsidP="00804EDC">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67E0E80B" w14:textId="77777777" w:rsidR="00195302" w:rsidRDefault="00195302" w:rsidP="00804EDC">
            <w:pPr>
              <w:spacing w:line="276" w:lineRule="auto"/>
              <w:jc w:val="center"/>
              <w:rPr>
                <w:sz w:val="20"/>
              </w:rPr>
            </w:pPr>
            <w:r>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3A32E4E8" w14:textId="77777777" w:rsidR="00195302" w:rsidRDefault="00195302" w:rsidP="00804EDC">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4D847C3C" w14:textId="77777777" w:rsidR="00195302" w:rsidRDefault="00195302" w:rsidP="00804EDC">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E9EEF79" w14:textId="77777777" w:rsidR="00195302" w:rsidRDefault="00195302" w:rsidP="00804EDC">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255E174" w14:textId="77777777" w:rsidR="00195302" w:rsidRDefault="00195302" w:rsidP="00804EDC">
            <w:pPr>
              <w:spacing w:line="276" w:lineRule="auto"/>
              <w:jc w:val="both"/>
              <w:rPr>
                <w:sz w:val="20"/>
              </w:rPr>
            </w:pPr>
          </w:p>
        </w:tc>
      </w:tr>
      <w:tr w:rsidR="00195302" w14:paraId="2A45C1D2" w14:textId="77777777" w:rsidTr="00804EDC">
        <w:tc>
          <w:tcPr>
            <w:tcW w:w="1919" w:type="pct"/>
            <w:tcBorders>
              <w:top w:val="single" w:sz="4" w:space="0" w:color="auto"/>
              <w:left w:val="single" w:sz="4" w:space="0" w:color="auto"/>
              <w:bottom w:val="single" w:sz="4" w:space="0" w:color="auto"/>
              <w:right w:val="single" w:sz="4" w:space="0" w:color="auto"/>
            </w:tcBorders>
            <w:hideMark/>
          </w:tcPr>
          <w:p w14:paraId="6D9185D2" w14:textId="77777777" w:rsidR="00195302" w:rsidRDefault="00195302" w:rsidP="00804EDC">
            <w:pPr>
              <w:rPr>
                <w:sz w:val="20"/>
              </w:rPr>
            </w:pPr>
            <w:r>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02C7A814" w14:textId="77777777" w:rsidR="00195302" w:rsidRDefault="00195302" w:rsidP="00804EDC">
            <w:pPr>
              <w:jc w:val="center"/>
              <w:rPr>
                <w:sz w:val="20"/>
              </w:rPr>
            </w:pPr>
            <w:r>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4087B233" w14:textId="77777777" w:rsidR="00195302" w:rsidRDefault="00195302" w:rsidP="00804EDC">
            <w:pPr>
              <w:spacing w:line="276" w:lineRule="auto"/>
              <w:jc w:val="center"/>
              <w:rPr>
                <w:sz w:val="20"/>
              </w:rPr>
            </w:pPr>
            <w:r>
              <w:rPr>
                <w:sz w:val="20"/>
              </w:rPr>
              <w:t>08.2323</w:t>
            </w:r>
          </w:p>
        </w:tc>
        <w:tc>
          <w:tcPr>
            <w:tcW w:w="510" w:type="pct"/>
            <w:tcBorders>
              <w:top w:val="single" w:sz="4" w:space="0" w:color="auto"/>
              <w:left w:val="single" w:sz="4" w:space="0" w:color="auto"/>
              <w:bottom w:val="single" w:sz="4" w:space="0" w:color="auto"/>
              <w:right w:val="single" w:sz="4" w:space="0" w:color="auto"/>
            </w:tcBorders>
          </w:tcPr>
          <w:p w14:paraId="30CC2B71" w14:textId="77777777" w:rsidR="00195302" w:rsidRDefault="00195302" w:rsidP="00804ED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3AB6186" w14:textId="77777777" w:rsidR="00195302" w:rsidRDefault="00195302" w:rsidP="00804EDC">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00C9127F" w14:textId="77777777" w:rsidR="00195302" w:rsidRDefault="00195302" w:rsidP="00804EDC">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CD74A2F" w14:textId="77777777" w:rsidR="00195302" w:rsidRDefault="00195302" w:rsidP="00804EDC">
            <w:pPr>
              <w:spacing w:line="276" w:lineRule="auto"/>
              <w:jc w:val="both"/>
              <w:rPr>
                <w:sz w:val="20"/>
              </w:rPr>
            </w:pPr>
          </w:p>
        </w:tc>
      </w:tr>
      <w:tr w:rsidR="00195302" w14:paraId="44CD9C92" w14:textId="77777777" w:rsidTr="00804EDC">
        <w:tc>
          <w:tcPr>
            <w:tcW w:w="1919" w:type="pct"/>
            <w:tcBorders>
              <w:top w:val="single" w:sz="4" w:space="0" w:color="auto"/>
              <w:left w:val="single" w:sz="4" w:space="0" w:color="auto"/>
              <w:bottom w:val="single" w:sz="4" w:space="0" w:color="auto"/>
              <w:right w:val="single" w:sz="4" w:space="0" w:color="auto"/>
            </w:tcBorders>
            <w:hideMark/>
          </w:tcPr>
          <w:p w14:paraId="512964F0" w14:textId="77777777" w:rsidR="00195302" w:rsidRDefault="00195302" w:rsidP="00804EDC">
            <w:pPr>
              <w:rPr>
                <w:sz w:val="20"/>
              </w:rPr>
            </w:pPr>
            <w:r>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3C122840" w14:textId="77777777" w:rsidR="00195302" w:rsidRDefault="00195302" w:rsidP="00804EDC">
            <w:pPr>
              <w:jc w:val="center"/>
              <w:rPr>
                <w:sz w:val="20"/>
              </w:rPr>
            </w:pPr>
            <w:r>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1F9EE9A8" w14:textId="77777777" w:rsidR="00195302" w:rsidRDefault="00195302" w:rsidP="00804EDC">
            <w:pPr>
              <w:spacing w:line="276" w:lineRule="auto"/>
              <w:jc w:val="center"/>
              <w:rPr>
                <w:sz w:val="20"/>
              </w:rPr>
            </w:pPr>
            <w:r>
              <w:rPr>
                <w:sz w:val="20"/>
              </w:rPr>
              <w:t>09.14</w:t>
            </w:r>
          </w:p>
        </w:tc>
        <w:tc>
          <w:tcPr>
            <w:tcW w:w="510" w:type="pct"/>
            <w:tcBorders>
              <w:top w:val="single" w:sz="4" w:space="0" w:color="auto"/>
              <w:left w:val="single" w:sz="4" w:space="0" w:color="auto"/>
              <w:bottom w:val="single" w:sz="4" w:space="0" w:color="auto"/>
              <w:right w:val="single" w:sz="4" w:space="0" w:color="auto"/>
            </w:tcBorders>
          </w:tcPr>
          <w:p w14:paraId="2E7693AB" w14:textId="77777777" w:rsidR="00195302" w:rsidRDefault="00195302" w:rsidP="00804ED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160BE575" w14:textId="77777777" w:rsidR="00195302" w:rsidRDefault="00195302" w:rsidP="00804EDC">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616E8747" w14:textId="77777777" w:rsidR="00195302" w:rsidRDefault="00195302" w:rsidP="00804EDC">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8489D76" w14:textId="77777777" w:rsidR="00195302" w:rsidRDefault="00195302" w:rsidP="00804EDC">
            <w:pPr>
              <w:spacing w:line="276" w:lineRule="auto"/>
              <w:jc w:val="both"/>
              <w:rPr>
                <w:sz w:val="20"/>
              </w:rPr>
            </w:pPr>
          </w:p>
        </w:tc>
      </w:tr>
      <w:tr w:rsidR="00195302" w14:paraId="7C07C2FC" w14:textId="77777777" w:rsidTr="00804EDC">
        <w:tc>
          <w:tcPr>
            <w:tcW w:w="1919" w:type="pct"/>
            <w:tcBorders>
              <w:top w:val="single" w:sz="4" w:space="0" w:color="auto"/>
              <w:left w:val="single" w:sz="4" w:space="0" w:color="auto"/>
              <w:bottom w:val="single" w:sz="4" w:space="0" w:color="auto"/>
              <w:right w:val="single" w:sz="4" w:space="0" w:color="auto"/>
            </w:tcBorders>
            <w:hideMark/>
          </w:tcPr>
          <w:p w14:paraId="1EFC6BAD" w14:textId="77777777" w:rsidR="00195302" w:rsidRDefault="00195302" w:rsidP="00804EDC">
            <w:pPr>
              <w:rPr>
                <w:sz w:val="20"/>
              </w:rPr>
            </w:pPr>
            <w:r>
              <w:rPr>
                <w:sz w:val="20"/>
              </w:rPr>
              <w:t>Student suicide prevention training: Provide two (2) suicide prevention awareness lessons each school year.</w:t>
            </w:r>
          </w:p>
          <w:p w14:paraId="54BB8F22" w14:textId="77777777" w:rsidR="00195302" w:rsidRDefault="00195302" w:rsidP="00804EDC">
            <w:pPr>
              <w:rPr>
                <w:sz w:val="20"/>
              </w:rPr>
            </w:pPr>
            <w:del w:id="77" w:author="Barker, Kim - KSBA" w:date="2025-04-01T12:34:00Z">
              <w:r w:rsidDel="00C33A10">
                <w:rPr>
                  <w:sz w:val="20"/>
                </w:rPr>
                <w:delText>Staff training for student suicide prevention training: Minimum of one (1) hour each school year . [Employees with job duties requiring direct contact with students in grades four (4) through twelve (12).]</w:delText>
              </w:r>
            </w:del>
          </w:p>
        </w:tc>
        <w:tc>
          <w:tcPr>
            <w:tcW w:w="804" w:type="pct"/>
            <w:tcBorders>
              <w:top w:val="single" w:sz="4" w:space="0" w:color="auto"/>
              <w:left w:val="single" w:sz="4" w:space="0" w:color="auto"/>
              <w:bottom w:val="single" w:sz="4" w:space="0" w:color="auto"/>
              <w:right w:val="single" w:sz="4" w:space="0" w:color="auto"/>
            </w:tcBorders>
            <w:hideMark/>
          </w:tcPr>
          <w:p w14:paraId="3A6EE989" w14:textId="77777777" w:rsidR="00195302" w:rsidRDefault="00195302" w:rsidP="00804EDC">
            <w:pPr>
              <w:jc w:val="center"/>
              <w:rPr>
                <w:sz w:val="20"/>
              </w:rPr>
            </w:pPr>
            <w:r>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4C0212F9" w14:textId="77777777" w:rsidR="00195302" w:rsidRDefault="00195302" w:rsidP="00804EDC">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069EAB02" w14:textId="77777777" w:rsidR="00195302" w:rsidRDefault="00195302" w:rsidP="00804ED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0132952" w14:textId="77777777" w:rsidR="00195302" w:rsidRDefault="00195302" w:rsidP="00804EDC">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4A24EE1A" w14:textId="77777777" w:rsidR="00195302" w:rsidRDefault="00195302" w:rsidP="00804EDC">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5CF47F2" w14:textId="77777777" w:rsidR="00195302" w:rsidRDefault="00195302" w:rsidP="00804EDC">
            <w:pPr>
              <w:spacing w:line="276" w:lineRule="auto"/>
              <w:jc w:val="both"/>
              <w:rPr>
                <w:sz w:val="20"/>
              </w:rPr>
            </w:pPr>
          </w:p>
        </w:tc>
      </w:tr>
      <w:tr w:rsidR="00195302" w14:paraId="64C51401" w14:textId="77777777" w:rsidTr="00804EDC">
        <w:tc>
          <w:tcPr>
            <w:tcW w:w="1919" w:type="pct"/>
            <w:tcBorders>
              <w:top w:val="single" w:sz="4" w:space="0" w:color="auto"/>
              <w:left w:val="single" w:sz="4" w:space="0" w:color="auto"/>
              <w:bottom w:val="single" w:sz="4" w:space="0" w:color="auto"/>
              <w:right w:val="single" w:sz="4" w:space="0" w:color="auto"/>
            </w:tcBorders>
          </w:tcPr>
          <w:p w14:paraId="50D046F7" w14:textId="77777777" w:rsidR="00195302" w:rsidRDefault="00195302" w:rsidP="00804EDC">
            <w:pPr>
              <w:rPr>
                <w:sz w:val="20"/>
              </w:rPr>
            </w:pPr>
            <w:r>
              <w:rPr>
                <w:sz w:val="20"/>
              </w:rPr>
              <w:t>Anonymous reporting tool: Develop and provide a comprehensive training and awareness program on the use of the chosen anonymous reporting tool for students, parents, and community members.</w:t>
            </w:r>
          </w:p>
        </w:tc>
        <w:tc>
          <w:tcPr>
            <w:tcW w:w="804" w:type="pct"/>
            <w:tcBorders>
              <w:top w:val="single" w:sz="4" w:space="0" w:color="auto"/>
              <w:left w:val="single" w:sz="4" w:space="0" w:color="auto"/>
              <w:bottom w:val="single" w:sz="4" w:space="0" w:color="auto"/>
              <w:right w:val="single" w:sz="4" w:space="0" w:color="auto"/>
            </w:tcBorders>
          </w:tcPr>
          <w:p w14:paraId="613F50AA" w14:textId="77777777" w:rsidR="00195302" w:rsidRDefault="00195302" w:rsidP="00804EDC">
            <w:pPr>
              <w:jc w:val="center"/>
              <w:rPr>
                <w:sz w:val="20"/>
              </w:rPr>
            </w:pPr>
            <w:r>
              <w:rPr>
                <w:sz w:val="20"/>
              </w:rPr>
              <w:t>KRS 158.4451</w:t>
            </w:r>
          </w:p>
        </w:tc>
        <w:tc>
          <w:tcPr>
            <w:tcW w:w="528" w:type="pct"/>
            <w:tcBorders>
              <w:top w:val="single" w:sz="4" w:space="0" w:color="auto"/>
              <w:left w:val="single" w:sz="4" w:space="0" w:color="auto"/>
              <w:bottom w:val="single" w:sz="4" w:space="0" w:color="auto"/>
              <w:right w:val="single" w:sz="4" w:space="0" w:color="auto"/>
            </w:tcBorders>
          </w:tcPr>
          <w:p w14:paraId="550668EA" w14:textId="77777777" w:rsidR="00195302" w:rsidRDefault="00195302" w:rsidP="00804EDC">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71F3CD12" w14:textId="77777777" w:rsidR="00195302" w:rsidRDefault="00195302" w:rsidP="00804ED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10F133E" w14:textId="77777777" w:rsidR="00195302" w:rsidRDefault="00195302" w:rsidP="00804EDC">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2A61F3FD" w14:textId="77777777" w:rsidR="00195302" w:rsidRDefault="00195302" w:rsidP="00804EDC">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AD9E8CF" w14:textId="77777777" w:rsidR="00195302" w:rsidRDefault="00195302" w:rsidP="00804EDC">
            <w:pPr>
              <w:spacing w:line="276" w:lineRule="auto"/>
              <w:jc w:val="both"/>
              <w:rPr>
                <w:sz w:val="20"/>
              </w:rPr>
            </w:pPr>
          </w:p>
        </w:tc>
      </w:tr>
      <w:tr w:rsidR="00195302" w14:paraId="6EDAAF1E" w14:textId="77777777" w:rsidTr="00804ED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8" w:author="Barker, Kim - KSBA" w:date="2025-04-01T12:37: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PrChange w:id="79" w:author="Barker, Kim - KSBA" w:date="2025-04-01T12:37:00Z">
            <w:trPr>
              <w:gridAfter w:val="0"/>
            </w:trPr>
          </w:trPrChange>
        </w:trPr>
        <w:tc>
          <w:tcPr>
            <w:tcW w:w="1919" w:type="pct"/>
            <w:tcBorders>
              <w:top w:val="single" w:sz="4" w:space="0" w:color="auto"/>
              <w:left w:val="single" w:sz="4" w:space="0" w:color="auto"/>
              <w:bottom w:val="single" w:sz="4" w:space="0" w:color="auto"/>
              <w:right w:val="single" w:sz="4" w:space="0" w:color="auto"/>
            </w:tcBorders>
            <w:tcPrChange w:id="80" w:author="Barker, Kim - KSBA" w:date="2025-04-01T12:37:00Z">
              <w:tcPr>
                <w:tcW w:w="1919" w:type="pct"/>
                <w:tcBorders>
                  <w:top w:val="single" w:sz="4" w:space="0" w:color="auto"/>
                  <w:left w:val="single" w:sz="4" w:space="0" w:color="auto"/>
                  <w:bottom w:val="single" w:sz="4" w:space="0" w:color="auto"/>
                  <w:right w:val="single" w:sz="4" w:space="0" w:color="auto"/>
                </w:tcBorders>
              </w:tcPr>
            </w:tcPrChange>
          </w:tcPr>
          <w:p w14:paraId="779D5D26" w14:textId="77777777" w:rsidR="00195302" w:rsidRDefault="00195302" w:rsidP="00804EDC">
            <w:pPr>
              <w:rPr>
                <w:sz w:val="20"/>
              </w:rPr>
            </w:pPr>
            <w:del w:id="81" w:author="Barker, Kim - KSBA" w:date="2025-04-01T12:37:00Z">
              <w:r w:rsidDel="00C33A10">
                <w:rPr>
                  <w:sz w:val="20"/>
                </w:rPr>
                <w:delText>At least one (1) hour of self-study review of seizure disorder materials required for all principals, guidance counselors, and teachers by July 1, 2019, and for all principals, guidance counselors, and teachers hired after July 1, 2019.</w:delText>
              </w:r>
            </w:del>
          </w:p>
        </w:tc>
        <w:tc>
          <w:tcPr>
            <w:tcW w:w="804" w:type="pct"/>
            <w:tcBorders>
              <w:top w:val="single" w:sz="4" w:space="0" w:color="auto"/>
              <w:left w:val="single" w:sz="4" w:space="0" w:color="auto"/>
              <w:bottom w:val="single" w:sz="4" w:space="0" w:color="auto"/>
              <w:right w:val="single" w:sz="4" w:space="0" w:color="auto"/>
            </w:tcBorders>
            <w:tcPrChange w:id="82" w:author="Barker, Kim - KSBA" w:date="2025-04-01T12:37:00Z">
              <w:tcPr>
                <w:tcW w:w="804" w:type="pct"/>
                <w:gridSpan w:val="2"/>
                <w:tcBorders>
                  <w:top w:val="single" w:sz="4" w:space="0" w:color="auto"/>
                  <w:left w:val="single" w:sz="4" w:space="0" w:color="auto"/>
                  <w:bottom w:val="single" w:sz="4" w:space="0" w:color="auto"/>
                  <w:right w:val="single" w:sz="4" w:space="0" w:color="auto"/>
                </w:tcBorders>
              </w:tcPr>
            </w:tcPrChange>
          </w:tcPr>
          <w:p w14:paraId="6B0B857F" w14:textId="77777777" w:rsidR="00195302" w:rsidRDefault="00195302" w:rsidP="00804EDC">
            <w:pPr>
              <w:jc w:val="center"/>
              <w:rPr>
                <w:sz w:val="20"/>
              </w:rPr>
            </w:pPr>
            <w:del w:id="83" w:author="Barker, Kim - KSBA" w:date="2025-04-01T12:37:00Z">
              <w:r w:rsidDel="00C33A10">
                <w:rPr>
                  <w:sz w:val="20"/>
                </w:rPr>
                <w:delText>KRS 158.070</w:delText>
              </w:r>
            </w:del>
          </w:p>
        </w:tc>
        <w:tc>
          <w:tcPr>
            <w:tcW w:w="528" w:type="pct"/>
            <w:tcBorders>
              <w:top w:val="single" w:sz="4" w:space="0" w:color="auto"/>
              <w:left w:val="single" w:sz="4" w:space="0" w:color="auto"/>
              <w:bottom w:val="single" w:sz="4" w:space="0" w:color="auto"/>
              <w:right w:val="single" w:sz="4" w:space="0" w:color="auto"/>
            </w:tcBorders>
            <w:tcPrChange w:id="84" w:author="Barker, Kim - KSBA" w:date="2025-04-01T12:37:00Z">
              <w:tcPr>
                <w:tcW w:w="528" w:type="pct"/>
                <w:gridSpan w:val="2"/>
                <w:tcBorders>
                  <w:top w:val="single" w:sz="4" w:space="0" w:color="auto"/>
                  <w:left w:val="single" w:sz="4" w:space="0" w:color="auto"/>
                  <w:bottom w:val="single" w:sz="4" w:space="0" w:color="auto"/>
                  <w:right w:val="single" w:sz="4" w:space="0" w:color="auto"/>
                </w:tcBorders>
              </w:tcPr>
            </w:tcPrChange>
          </w:tcPr>
          <w:p w14:paraId="340D3B5E" w14:textId="77777777" w:rsidR="00195302" w:rsidRDefault="00195302" w:rsidP="00804EDC">
            <w:pPr>
              <w:spacing w:line="276" w:lineRule="auto"/>
              <w:jc w:val="center"/>
              <w:rPr>
                <w:sz w:val="20"/>
              </w:rPr>
            </w:pPr>
            <w:del w:id="85" w:author="Barker, Kim - KSBA" w:date="2025-04-01T12:37:00Z">
              <w:r w:rsidDel="00C33A10">
                <w:rPr>
                  <w:sz w:val="20"/>
                </w:rPr>
                <w:delText>09.22</w:delText>
              </w:r>
            </w:del>
          </w:p>
        </w:tc>
        <w:tc>
          <w:tcPr>
            <w:tcW w:w="510" w:type="pct"/>
            <w:tcBorders>
              <w:top w:val="single" w:sz="4" w:space="0" w:color="auto"/>
              <w:left w:val="single" w:sz="4" w:space="0" w:color="auto"/>
              <w:bottom w:val="single" w:sz="4" w:space="0" w:color="auto"/>
              <w:right w:val="single" w:sz="4" w:space="0" w:color="auto"/>
            </w:tcBorders>
            <w:tcPrChange w:id="86" w:author="Barker, Kim - KSBA" w:date="2025-04-01T12:37:00Z">
              <w:tcPr>
                <w:tcW w:w="510" w:type="pct"/>
                <w:gridSpan w:val="2"/>
                <w:tcBorders>
                  <w:top w:val="single" w:sz="4" w:space="0" w:color="auto"/>
                  <w:left w:val="single" w:sz="4" w:space="0" w:color="auto"/>
                  <w:bottom w:val="single" w:sz="4" w:space="0" w:color="auto"/>
                  <w:right w:val="single" w:sz="4" w:space="0" w:color="auto"/>
                </w:tcBorders>
              </w:tcPr>
            </w:tcPrChange>
          </w:tcPr>
          <w:p w14:paraId="7AAB6414" w14:textId="77777777" w:rsidR="00195302" w:rsidRDefault="00195302" w:rsidP="00804ED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Change w:id="87" w:author="Barker, Kim - KSBA" w:date="2025-04-01T12:37:00Z">
              <w:tcPr>
                <w:tcW w:w="229" w:type="pct"/>
                <w:gridSpan w:val="2"/>
                <w:tcBorders>
                  <w:top w:val="single" w:sz="4" w:space="0" w:color="auto"/>
                  <w:left w:val="single" w:sz="4" w:space="0" w:color="auto"/>
                  <w:bottom w:val="single" w:sz="4" w:space="0" w:color="auto"/>
                  <w:right w:val="single" w:sz="4" w:space="0" w:color="auto"/>
                </w:tcBorders>
              </w:tcPr>
            </w:tcPrChange>
          </w:tcPr>
          <w:p w14:paraId="1C2B58CA" w14:textId="77777777" w:rsidR="00195302" w:rsidRDefault="00195302" w:rsidP="00804EDC">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Change w:id="88" w:author="Barker, Kim - KSBA" w:date="2025-04-01T12:37:00Z">
              <w:tcPr>
                <w:tcW w:w="512" w:type="pct"/>
                <w:gridSpan w:val="2"/>
                <w:tcBorders>
                  <w:top w:val="single" w:sz="4" w:space="0" w:color="auto"/>
                  <w:left w:val="single" w:sz="4" w:space="0" w:color="auto"/>
                  <w:bottom w:val="single" w:sz="4" w:space="0" w:color="auto"/>
                  <w:right w:val="single" w:sz="4" w:space="0" w:color="auto"/>
                </w:tcBorders>
              </w:tcPr>
            </w:tcPrChange>
          </w:tcPr>
          <w:p w14:paraId="45FA0B3C" w14:textId="77777777" w:rsidR="00195302" w:rsidRDefault="00195302" w:rsidP="00804EDC">
            <w:pPr>
              <w:spacing w:line="276" w:lineRule="auto"/>
              <w:jc w:val="center"/>
              <w:rPr>
                <w:sz w:val="20"/>
              </w:rPr>
            </w:pPr>
            <w:del w:id="89" w:author="Barker, Kim - KSBA" w:date="2025-04-01T12:37:00Z">
              <w:r w:rsidDel="00C33A10">
                <w:rPr>
                  <w:sz w:val="20"/>
                </w:rPr>
                <w:sym w:font="Wingdings" w:char="F0FC"/>
              </w:r>
            </w:del>
          </w:p>
        </w:tc>
        <w:tc>
          <w:tcPr>
            <w:tcW w:w="498" w:type="pct"/>
            <w:tcBorders>
              <w:top w:val="single" w:sz="4" w:space="0" w:color="auto"/>
              <w:left w:val="single" w:sz="4" w:space="0" w:color="auto"/>
              <w:bottom w:val="single" w:sz="4" w:space="0" w:color="auto"/>
              <w:right w:val="single" w:sz="4" w:space="0" w:color="auto"/>
            </w:tcBorders>
            <w:tcPrChange w:id="90" w:author="Barker, Kim - KSBA" w:date="2025-04-01T12:37:00Z">
              <w:tcPr>
                <w:tcW w:w="498" w:type="pct"/>
                <w:gridSpan w:val="2"/>
                <w:tcBorders>
                  <w:top w:val="single" w:sz="4" w:space="0" w:color="auto"/>
                  <w:left w:val="single" w:sz="4" w:space="0" w:color="auto"/>
                  <w:bottom w:val="single" w:sz="4" w:space="0" w:color="auto"/>
                  <w:right w:val="single" w:sz="4" w:space="0" w:color="auto"/>
                </w:tcBorders>
              </w:tcPr>
            </w:tcPrChange>
          </w:tcPr>
          <w:p w14:paraId="248DCC13" w14:textId="77777777" w:rsidR="00195302" w:rsidRDefault="00195302" w:rsidP="00804EDC">
            <w:pPr>
              <w:spacing w:line="276" w:lineRule="auto"/>
              <w:jc w:val="both"/>
              <w:rPr>
                <w:sz w:val="20"/>
              </w:rPr>
            </w:pPr>
          </w:p>
        </w:tc>
      </w:tr>
      <w:tr w:rsidR="00195302" w14:paraId="7090EA26" w14:textId="77777777" w:rsidTr="00804EDC">
        <w:tc>
          <w:tcPr>
            <w:tcW w:w="1919" w:type="pct"/>
            <w:tcBorders>
              <w:top w:val="single" w:sz="4" w:space="0" w:color="auto"/>
              <w:left w:val="single" w:sz="4" w:space="0" w:color="auto"/>
              <w:bottom w:val="single" w:sz="4" w:space="0" w:color="auto"/>
              <w:right w:val="single" w:sz="4" w:space="0" w:color="auto"/>
            </w:tcBorders>
            <w:hideMark/>
          </w:tcPr>
          <w:p w14:paraId="567D1745" w14:textId="77777777" w:rsidR="00195302" w:rsidRDefault="00195302" w:rsidP="00804EDC">
            <w:pPr>
              <w:rPr>
                <w:sz w:val="20"/>
              </w:rPr>
            </w:pPr>
            <w:r>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hideMark/>
          </w:tcPr>
          <w:p w14:paraId="17F29832" w14:textId="77777777" w:rsidR="00195302" w:rsidRDefault="00195302" w:rsidP="00804EDC">
            <w:pPr>
              <w:jc w:val="center"/>
              <w:rPr>
                <w:sz w:val="20"/>
              </w:rPr>
            </w:pPr>
            <w:r>
              <w:rPr>
                <w:sz w:val="20"/>
              </w:rPr>
              <w:t>KRS 158.838</w:t>
            </w:r>
          </w:p>
          <w:p w14:paraId="50C57FBE" w14:textId="77777777" w:rsidR="00195302" w:rsidRDefault="00195302" w:rsidP="00804EDC">
            <w:pPr>
              <w:jc w:val="center"/>
              <w:rPr>
                <w:sz w:val="20"/>
              </w:rPr>
            </w:pPr>
            <w:r>
              <w:rPr>
                <w:sz w:val="20"/>
              </w:rPr>
              <w:t>KRS 156.502</w:t>
            </w:r>
          </w:p>
          <w:p w14:paraId="43C28419" w14:textId="77777777" w:rsidR="00195302" w:rsidRDefault="00195302" w:rsidP="00804EDC">
            <w:pPr>
              <w:jc w:val="center"/>
              <w:rPr>
                <w:sz w:val="20"/>
              </w:rPr>
            </w:pPr>
            <w:r>
              <w:rPr>
                <w:sz w:val="20"/>
              </w:rPr>
              <w:t>702 KAR 1:160</w:t>
            </w:r>
          </w:p>
        </w:tc>
        <w:tc>
          <w:tcPr>
            <w:tcW w:w="528" w:type="pct"/>
            <w:tcBorders>
              <w:top w:val="single" w:sz="4" w:space="0" w:color="auto"/>
              <w:left w:val="single" w:sz="4" w:space="0" w:color="auto"/>
              <w:bottom w:val="single" w:sz="4" w:space="0" w:color="auto"/>
              <w:right w:val="single" w:sz="4" w:space="0" w:color="auto"/>
            </w:tcBorders>
            <w:hideMark/>
          </w:tcPr>
          <w:p w14:paraId="18529863" w14:textId="77777777" w:rsidR="00195302" w:rsidRDefault="00195302" w:rsidP="00804EDC">
            <w:pPr>
              <w:spacing w:line="276" w:lineRule="auto"/>
              <w:jc w:val="center"/>
              <w:rPr>
                <w:sz w:val="20"/>
              </w:rPr>
            </w:pPr>
            <w:r>
              <w:rPr>
                <w:sz w:val="20"/>
              </w:rPr>
              <w:t>09.22</w:t>
            </w:r>
          </w:p>
          <w:p w14:paraId="33ACD79F" w14:textId="77777777" w:rsidR="00195302" w:rsidRDefault="00195302" w:rsidP="00804EDC">
            <w:pPr>
              <w:spacing w:line="276" w:lineRule="auto"/>
              <w:jc w:val="center"/>
              <w:rPr>
                <w:sz w:val="20"/>
              </w:rPr>
            </w:pPr>
            <w:r>
              <w:rPr>
                <w:sz w:val="20"/>
              </w:rPr>
              <w:t>09.224</w:t>
            </w:r>
          </w:p>
          <w:p w14:paraId="08D8B772" w14:textId="77777777" w:rsidR="00195302" w:rsidRDefault="00195302" w:rsidP="00804EDC">
            <w:pPr>
              <w:spacing w:line="276" w:lineRule="auto"/>
              <w:jc w:val="center"/>
              <w:rPr>
                <w:sz w:val="20"/>
              </w:rPr>
            </w:pPr>
            <w:r>
              <w:rPr>
                <w:sz w:val="20"/>
              </w:rPr>
              <w:t>09.2241</w:t>
            </w:r>
          </w:p>
        </w:tc>
        <w:tc>
          <w:tcPr>
            <w:tcW w:w="510" w:type="pct"/>
            <w:tcBorders>
              <w:top w:val="single" w:sz="4" w:space="0" w:color="auto"/>
              <w:left w:val="single" w:sz="4" w:space="0" w:color="auto"/>
              <w:bottom w:val="single" w:sz="4" w:space="0" w:color="auto"/>
              <w:right w:val="single" w:sz="4" w:space="0" w:color="auto"/>
            </w:tcBorders>
          </w:tcPr>
          <w:p w14:paraId="7D024B3B" w14:textId="77777777" w:rsidR="00195302" w:rsidRDefault="00195302" w:rsidP="00804ED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C0D06D3" w14:textId="77777777" w:rsidR="00195302" w:rsidRDefault="00195302" w:rsidP="00804EDC">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7ACBB82C" w14:textId="77777777" w:rsidR="00195302" w:rsidRDefault="00195302" w:rsidP="00804EDC">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46562EC" w14:textId="77777777" w:rsidR="00195302" w:rsidRDefault="00195302" w:rsidP="00804EDC">
            <w:pPr>
              <w:spacing w:line="276" w:lineRule="auto"/>
              <w:jc w:val="both"/>
              <w:rPr>
                <w:sz w:val="20"/>
              </w:rPr>
            </w:pPr>
          </w:p>
        </w:tc>
      </w:tr>
      <w:tr w:rsidR="00195302" w14:paraId="71613BD0" w14:textId="77777777" w:rsidTr="00804EDC">
        <w:tc>
          <w:tcPr>
            <w:tcW w:w="1919" w:type="pct"/>
            <w:tcBorders>
              <w:top w:val="single" w:sz="4" w:space="0" w:color="auto"/>
              <w:left w:val="single" w:sz="4" w:space="0" w:color="auto"/>
              <w:bottom w:val="single" w:sz="4" w:space="0" w:color="auto"/>
              <w:right w:val="single" w:sz="4" w:space="0" w:color="auto"/>
            </w:tcBorders>
          </w:tcPr>
          <w:p w14:paraId="02739BBC" w14:textId="77777777" w:rsidR="00195302" w:rsidRDefault="00195302" w:rsidP="00804EDC">
            <w:pPr>
              <w:rPr>
                <w:sz w:val="20"/>
              </w:rPr>
            </w:pPr>
            <w:r>
              <w:rPr>
                <w:sz w:val="20"/>
              </w:rPr>
              <w:br w:type="page"/>
              <w:t>Training on employee reports of criminal activity.</w:t>
            </w:r>
          </w:p>
        </w:tc>
        <w:tc>
          <w:tcPr>
            <w:tcW w:w="804" w:type="pct"/>
            <w:tcBorders>
              <w:top w:val="single" w:sz="4" w:space="0" w:color="auto"/>
              <w:left w:val="single" w:sz="4" w:space="0" w:color="auto"/>
              <w:bottom w:val="single" w:sz="4" w:space="0" w:color="auto"/>
              <w:right w:val="single" w:sz="4" w:space="0" w:color="auto"/>
            </w:tcBorders>
          </w:tcPr>
          <w:p w14:paraId="282A2C60" w14:textId="77777777" w:rsidR="00195302" w:rsidRDefault="00195302" w:rsidP="00804EDC">
            <w:pPr>
              <w:jc w:val="center"/>
              <w:rPr>
                <w:sz w:val="20"/>
              </w:rPr>
            </w:pPr>
            <w:r>
              <w:rPr>
                <w:sz w:val="20"/>
              </w:rPr>
              <w:t>KRS 158.148; KRS 158.155; KRS 158.156; KRS 620.030</w:t>
            </w:r>
          </w:p>
        </w:tc>
        <w:tc>
          <w:tcPr>
            <w:tcW w:w="528" w:type="pct"/>
            <w:tcBorders>
              <w:top w:val="single" w:sz="4" w:space="0" w:color="auto"/>
              <w:left w:val="single" w:sz="4" w:space="0" w:color="auto"/>
              <w:bottom w:val="single" w:sz="4" w:space="0" w:color="auto"/>
              <w:right w:val="single" w:sz="4" w:space="0" w:color="auto"/>
            </w:tcBorders>
          </w:tcPr>
          <w:p w14:paraId="74F537BD" w14:textId="77777777" w:rsidR="00195302" w:rsidRDefault="00195302" w:rsidP="00804EDC">
            <w:pPr>
              <w:spacing w:line="276" w:lineRule="auto"/>
              <w:jc w:val="center"/>
              <w:rPr>
                <w:sz w:val="20"/>
              </w:rPr>
            </w:pPr>
            <w:r>
              <w:rPr>
                <w:sz w:val="20"/>
              </w:rPr>
              <w:t>09.2211</w:t>
            </w:r>
          </w:p>
        </w:tc>
        <w:tc>
          <w:tcPr>
            <w:tcW w:w="510" w:type="pct"/>
            <w:tcBorders>
              <w:top w:val="single" w:sz="4" w:space="0" w:color="auto"/>
              <w:left w:val="single" w:sz="4" w:space="0" w:color="auto"/>
              <w:bottom w:val="single" w:sz="4" w:space="0" w:color="auto"/>
              <w:right w:val="single" w:sz="4" w:space="0" w:color="auto"/>
            </w:tcBorders>
          </w:tcPr>
          <w:p w14:paraId="7E684ED5" w14:textId="77777777" w:rsidR="00195302" w:rsidRDefault="00195302" w:rsidP="00804ED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2A54748" w14:textId="77777777" w:rsidR="00195302" w:rsidRDefault="00195302" w:rsidP="00804EDC">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19AC390D" w14:textId="77777777" w:rsidR="00195302" w:rsidRDefault="00195302" w:rsidP="00804EDC">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F155B6C" w14:textId="77777777" w:rsidR="00195302" w:rsidRDefault="00195302" w:rsidP="00804EDC">
            <w:pPr>
              <w:spacing w:line="276" w:lineRule="auto"/>
              <w:jc w:val="both"/>
              <w:rPr>
                <w:sz w:val="20"/>
              </w:rPr>
            </w:pPr>
          </w:p>
        </w:tc>
      </w:tr>
    </w:tbl>
    <w:p w14:paraId="3A4084E3" w14:textId="77777777" w:rsidR="00195302" w:rsidRDefault="00195302" w:rsidP="00195302">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5836C8B6" w14:textId="77777777" w:rsidR="00195302" w:rsidRDefault="00195302" w:rsidP="00195302">
      <w:pPr>
        <w:widowControl w:val="0"/>
        <w:tabs>
          <w:tab w:val="right" w:pos="14040"/>
        </w:tabs>
        <w:jc w:val="both"/>
        <w:outlineLvl w:val="0"/>
        <w:rPr>
          <w:smallCaps/>
        </w:rPr>
      </w:pPr>
      <w:r>
        <w:rPr>
          <w:smallCaps/>
        </w:rPr>
        <w:tab/>
        <w:t>(Continued)</w:t>
      </w:r>
    </w:p>
    <w:p w14:paraId="48BEDC90" w14:textId="77777777" w:rsidR="00195302" w:rsidRDefault="00195302" w:rsidP="00195302">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195302" w14:paraId="1E7F09A6" w14:textId="77777777" w:rsidTr="00804EDC">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5D20501C" w14:textId="77777777" w:rsidR="00195302" w:rsidRDefault="00195302" w:rsidP="00804EDC">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3BAE2D2C" w14:textId="77777777" w:rsidR="00195302" w:rsidRDefault="00195302" w:rsidP="00804EDC">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2407B326" w14:textId="77777777" w:rsidR="00195302" w:rsidRDefault="00195302" w:rsidP="00804EDC">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56707B31" w14:textId="77777777" w:rsidR="00195302" w:rsidRDefault="00195302" w:rsidP="00804EDC">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3432DE18" w14:textId="77777777" w:rsidR="00195302" w:rsidRDefault="00195302" w:rsidP="00804EDC">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195302" w14:paraId="37B66AD7" w14:textId="77777777" w:rsidTr="00804EDC">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A1F15C" w14:textId="77777777" w:rsidR="00195302" w:rsidRDefault="00195302" w:rsidP="00804EDC">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517EA" w14:textId="77777777" w:rsidR="00195302" w:rsidRDefault="00195302" w:rsidP="00804EDC">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3160C" w14:textId="77777777" w:rsidR="00195302" w:rsidRDefault="00195302" w:rsidP="00804EDC">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43517A04" w14:textId="77777777" w:rsidR="00195302" w:rsidRDefault="00195302" w:rsidP="00804EDC">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27C2CA04" w14:textId="77777777" w:rsidR="00195302" w:rsidRDefault="00195302" w:rsidP="00804EDC">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76CCB7C4" w14:textId="77777777" w:rsidR="00195302" w:rsidRDefault="00195302" w:rsidP="00804EDC">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26B2E2E0" w14:textId="77777777" w:rsidR="00195302" w:rsidRDefault="00195302" w:rsidP="00804EDC">
            <w:pPr>
              <w:spacing w:after="120" w:line="276" w:lineRule="auto"/>
              <w:jc w:val="center"/>
              <w:rPr>
                <w:b/>
                <w:smallCaps/>
                <w:sz w:val="22"/>
                <w:szCs w:val="22"/>
              </w:rPr>
            </w:pPr>
          </w:p>
        </w:tc>
      </w:tr>
      <w:tr w:rsidR="00195302" w14:paraId="3A043E16" w14:textId="77777777" w:rsidTr="00804EDC">
        <w:tc>
          <w:tcPr>
            <w:tcW w:w="1784" w:type="pct"/>
            <w:tcBorders>
              <w:top w:val="single" w:sz="4" w:space="0" w:color="auto"/>
              <w:left w:val="single" w:sz="4" w:space="0" w:color="auto"/>
              <w:bottom w:val="single" w:sz="4" w:space="0" w:color="auto"/>
              <w:right w:val="single" w:sz="4" w:space="0" w:color="auto"/>
            </w:tcBorders>
          </w:tcPr>
          <w:p w14:paraId="6C2D8E2C" w14:textId="77777777" w:rsidR="00195302" w:rsidRDefault="00195302" w:rsidP="00804EDC">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2AB4268C" w14:textId="77777777" w:rsidR="00195302" w:rsidRDefault="00195302" w:rsidP="00804EDC">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5C378660" w14:textId="77777777" w:rsidR="00195302" w:rsidRDefault="00195302" w:rsidP="00804EDC">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592AEF95" w14:textId="77777777" w:rsidR="00195302" w:rsidRDefault="00195302" w:rsidP="00804ED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F3617BF" w14:textId="77777777" w:rsidR="00195302" w:rsidRDefault="00195302" w:rsidP="00804EDC">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3939D474" w14:textId="77777777" w:rsidR="00195302" w:rsidRDefault="00195302" w:rsidP="00804ED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A98265A" w14:textId="77777777" w:rsidR="00195302" w:rsidRDefault="00195302" w:rsidP="00804EDC">
            <w:pPr>
              <w:jc w:val="both"/>
              <w:rPr>
                <w:sz w:val="20"/>
              </w:rPr>
            </w:pPr>
          </w:p>
        </w:tc>
      </w:tr>
      <w:tr w:rsidR="00195302" w14:paraId="27D86FA5" w14:textId="77777777" w:rsidTr="00804EDC">
        <w:tc>
          <w:tcPr>
            <w:tcW w:w="1784" w:type="pct"/>
            <w:tcBorders>
              <w:top w:val="single" w:sz="4" w:space="0" w:color="auto"/>
              <w:left w:val="single" w:sz="4" w:space="0" w:color="auto"/>
              <w:bottom w:val="single" w:sz="4" w:space="0" w:color="auto"/>
              <w:right w:val="single" w:sz="4" w:space="0" w:color="auto"/>
            </w:tcBorders>
          </w:tcPr>
          <w:p w14:paraId="4FCEA157" w14:textId="77777777" w:rsidR="00195302" w:rsidRDefault="00195302" w:rsidP="00804EDC">
            <w:pPr>
              <w:rPr>
                <w:sz w:val="20"/>
              </w:rPr>
            </w:pPr>
            <w:del w:id="91" w:author="Barker, Kim - KSBA" w:date="2025-04-01T12:43:00Z">
              <w:r w:rsidDel="0061244D">
                <w:rPr>
                  <w:sz w:val="20"/>
                </w:rPr>
                <w:delText>Personnel training child abuse and neglect prevention, recognition, and reporting.</w:delText>
              </w:r>
            </w:del>
          </w:p>
        </w:tc>
        <w:tc>
          <w:tcPr>
            <w:tcW w:w="939" w:type="pct"/>
            <w:tcBorders>
              <w:top w:val="single" w:sz="4" w:space="0" w:color="auto"/>
              <w:left w:val="single" w:sz="4" w:space="0" w:color="auto"/>
              <w:bottom w:val="single" w:sz="4" w:space="0" w:color="auto"/>
              <w:right w:val="single" w:sz="4" w:space="0" w:color="auto"/>
            </w:tcBorders>
          </w:tcPr>
          <w:p w14:paraId="45106E28" w14:textId="77777777" w:rsidR="00195302" w:rsidRDefault="00195302" w:rsidP="00804EDC">
            <w:pPr>
              <w:jc w:val="center"/>
              <w:rPr>
                <w:sz w:val="20"/>
              </w:rPr>
            </w:pPr>
            <w:del w:id="92" w:author="Barker, Kim - KSBA" w:date="2025-04-01T12:43:00Z">
              <w:r w:rsidDel="0061244D">
                <w:rPr>
                  <w:sz w:val="20"/>
                </w:rPr>
                <w:delText>KRS 156.095</w:delText>
              </w:r>
            </w:del>
          </w:p>
        </w:tc>
        <w:tc>
          <w:tcPr>
            <w:tcW w:w="526" w:type="pct"/>
            <w:tcBorders>
              <w:top w:val="single" w:sz="4" w:space="0" w:color="auto"/>
              <w:left w:val="single" w:sz="4" w:space="0" w:color="auto"/>
              <w:bottom w:val="single" w:sz="4" w:space="0" w:color="auto"/>
              <w:right w:val="single" w:sz="4" w:space="0" w:color="auto"/>
            </w:tcBorders>
          </w:tcPr>
          <w:p w14:paraId="225ECF6C" w14:textId="77777777" w:rsidR="00195302" w:rsidRDefault="00195302" w:rsidP="00804EDC">
            <w:pPr>
              <w:jc w:val="center"/>
              <w:rPr>
                <w:sz w:val="20"/>
              </w:rPr>
            </w:pPr>
            <w:del w:id="93" w:author="Barker, Kim - KSBA" w:date="2025-04-01T12:43:00Z">
              <w:r w:rsidDel="0061244D">
                <w:rPr>
                  <w:sz w:val="20"/>
                </w:rPr>
                <w:delText>09.227</w:delText>
              </w:r>
            </w:del>
          </w:p>
        </w:tc>
        <w:tc>
          <w:tcPr>
            <w:tcW w:w="513" w:type="pct"/>
            <w:tcBorders>
              <w:top w:val="single" w:sz="4" w:space="0" w:color="auto"/>
              <w:left w:val="single" w:sz="4" w:space="0" w:color="auto"/>
              <w:bottom w:val="single" w:sz="4" w:space="0" w:color="auto"/>
              <w:right w:val="single" w:sz="4" w:space="0" w:color="auto"/>
            </w:tcBorders>
          </w:tcPr>
          <w:p w14:paraId="2A482260" w14:textId="77777777" w:rsidR="00195302" w:rsidRDefault="00195302" w:rsidP="00804EDC">
            <w:pPr>
              <w:jc w:val="center"/>
              <w:rPr>
                <w:sz w:val="20"/>
              </w:rPr>
            </w:pPr>
            <w:del w:id="94" w:author="Barker, Kim - KSBA" w:date="2025-04-01T12:43:00Z">
              <w:r w:rsidDel="0061244D">
                <w:rPr>
                  <w:sz w:val="20"/>
                </w:rPr>
                <w:sym w:font="Wingdings" w:char="F0FC"/>
              </w:r>
            </w:del>
          </w:p>
        </w:tc>
        <w:tc>
          <w:tcPr>
            <w:tcW w:w="227" w:type="pct"/>
            <w:tcBorders>
              <w:top w:val="single" w:sz="4" w:space="0" w:color="auto"/>
              <w:left w:val="single" w:sz="4" w:space="0" w:color="auto"/>
              <w:bottom w:val="single" w:sz="4" w:space="0" w:color="auto"/>
              <w:right w:val="single" w:sz="4" w:space="0" w:color="auto"/>
            </w:tcBorders>
          </w:tcPr>
          <w:p w14:paraId="2C5B82EF" w14:textId="77777777" w:rsidR="00195302" w:rsidRDefault="00195302" w:rsidP="00804EDC">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4DBADE4B" w14:textId="77777777" w:rsidR="00195302" w:rsidRDefault="00195302" w:rsidP="00804EDC">
            <w:pPr>
              <w:jc w:val="center"/>
              <w:rPr>
                <w:sz w:val="20"/>
              </w:rPr>
            </w:pPr>
            <w:del w:id="95" w:author="Barker, Kim - KSBA" w:date="2025-04-01T12:43:00Z">
              <w:r w:rsidDel="0061244D">
                <w:rPr>
                  <w:sz w:val="20"/>
                </w:rPr>
                <w:sym w:font="Wingdings" w:char="F0FC"/>
              </w:r>
            </w:del>
          </w:p>
        </w:tc>
        <w:tc>
          <w:tcPr>
            <w:tcW w:w="496" w:type="pct"/>
            <w:tcBorders>
              <w:top w:val="single" w:sz="4" w:space="0" w:color="auto"/>
              <w:left w:val="single" w:sz="4" w:space="0" w:color="auto"/>
              <w:bottom w:val="single" w:sz="4" w:space="0" w:color="auto"/>
              <w:right w:val="single" w:sz="4" w:space="0" w:color="auto"/>
            </w:tcBorders>
          </w:tcPr>
          <w:p w14:paraId="14EECA6D" w14:textId="77777777" w:rsidR="00195302" w:rsidRDefault="00195302" w:rsidP="00804EDC">
            <w:pPr>
              <w:jc w:val="both"/>
              <w:rPr>
                <w:sz w:val="20"/>
              </w:rPr>
            </w:pPr>
          </w:p>
        </w:tc>
      </w:tr>
      <w:tr w:rsidR="00195302" w14:paraId="764ED8C4" w14:textId="77777777" w:rsidTr="00804EDC">
        <w:tc>
          <w:tcPr>
            <w:tcW w:w="1784" w:type="pct"/>
            <w:tcBorders>
              <w:top w:val="single" w:sz="4" w:space="0" w:color="auto"/>
              <w:left w:val="single" w:sz="4" w:space="0" w:color="auto"/>
              <w:bottom w:val="single" w:sz="4" w:space="0" w:color="auto"/>
              <w:right w:val="single" w:sz="4" w:space="0" w:color="auto"/>
            </w:tcBorders>
          </w:tcPr>
          <w:p w14:paraId="353FE1B0" w14:textId="77777777" w:rsidR="00195302" w:rsidRDefault="00195302" w:rsidP="00804EDC">
            <w:pPr>
              <w:rPr>
                <w:sz w:val="20"/>
              </w:rPr>
            </w:pPr>
            <w:proofErr w:type="gramStart"/>
            <w:r>
              <w:rPr>
                <w:sz w:val="20"/>
              </w:rPr>
              <w:t>Age appropriate</w:t>
            </w:r>
            <w:proofErr w:type="gramEnd"/>
            <w:r>
              <w:rPr>
                <w:sz w:val="20"/>
              </w:rPr>
              <w:t xml:space="preserv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6EC1E11F" w14:textId="77777777" w:rsidR="00195302" w:rsidRDefault="00195302" w:rsidP="00804EDC">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1EE64758" w14:textId="77777777" w:rsidR="00195302" w:rsidRDefault="00195302" w:rsidP="00804EDC">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034BAFCC" w14:textId="77777777" w:rsidR="00195302" w:rsidRDefault="00195302" w:rsidP="00804ED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9A3DAC3" w14:textId="77777777" w:rsidR="00195302" w:rsidRDefault="00195302" w:rsidP="00804EDC">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6E0C206A" w14:textId="77777777" w:rsidR="00195302" w:rsidRDefault="00195302" w:rsidP="00804ED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2446E78" w14:textId="77777777" w:rsidR="00195302" w:rsidRDefault="00195302" w:rsidP="00804EDC">
            <w:pPr>
              <w:jc w:val="both"/>
              <w:rPr>
                <w:sz w:val="20"/>
              </w:rPr>
            </w:pPr>
          </w:p>
        </w:tc>
      </w:tr>
      <w:tr w:rsidR="00195302" w14:paraId="6C6D2565" w14:textId="77777777" w:rsidTr="00804EDC">
        <w:tc>
          <w:tcPr>
            <w:tcW w:w="1784" w:type="pct"/>
            <w:tcBorders>
              <w:top w:val="single" w:sz="4" w:space="0" w:color="auto"/>
              <w:left w:val="single" w:sz="4" w:space="0" w:color="auto"/>
              <w:bottom w:val="single" w:sz="4" w:space="0" w:color="auto"/>
              <w:right w:val="single" w:sz="4" w:space="0" w:color="auto"/>
            </w:tcBorders>
            <w:hideMark/>
          </w:tcPr>
          <w:p w14:paraId="49DEDBFA" w14:textId="77777777" w:rsidR="00195302" w:rsidRDefault="00195302" w:rsidP="00804EDC">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hideMark/>
          </w:tcPr>
          <w:p w14:paraId="05A9DA91" w14:textId="77777777" w:rsidR="00195302" w:rsidRDefault="00195302" w:rsidP="00804EDC">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hideMark/>
          </w:tcPr>
          <w:p w14:paraId="6032B0DC" w14:textId="77777777" w:rsidR="00195302" w:rsidRDefault="00195302" w:rsidP="00804EDC">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13B7CD01" w14:textId="77777777" w:rsidR="00195302" w:rsidRDefault="00195302" w:rsidP="00804ED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D40541E" w14:textId="77777777" w:rsidR="00195302" w:rsidRDefault="00195302" w:rsidP="00804ED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7E7B193" w14:textId="77777777" w:rsidR="00195302" w:rsidRDefault="00195302" w:rsidP="00804ED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E945AD4" w14:textId="77777777" w:rsidR="00195302" w:rsidRDefault="00195302" w:rsidP="00804EDC">
            <w:pPr>
              <w:jc w:val="both"/>
              <w:rPr>
                <w:sz w:val="20"/>
              </w:rPr>
            </w:pPr>
          </w:p>
        </w:tc>
      </w:tr>
      <w:tr w:rsidR="00195302" w14:paraId="4D18F276" w14:textId="77777777" w:rsidTr="00804EDC">
        <w:tc>
          <w:tcPr>
            <w:tcW w:w="1784" w:type="pct"/>
            <w:tcBorders>
              <w:top w:val="single" w:sz="4" w:space="0" w:color="auto"/>
              <w:left w:val="single" w:sz="4" w:space="0" w:color="auto"/>
              <w:bottom w:val="single" w:sz="4" w:space="0" w:color="auto"/>
              <w:right w:val="single" w:sz="4" w:space="0" w:color="auto"/>
            </w:tcBorders>
            <w:hideMark/>
          </w:tcPr>
          <w:p w14:paraId="32407E3E" w14:textId="77777777" w:rsidR="00195302" w:rsidRDefault="00195302" w:rsidP="00804EDC">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6F37CF63" w14:textId="77777777" w:rsidR="00195302" w:rsidRDefault="00195302" w:rsidP="00804EDC">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4B1BF204" w14:textId="77777777" w:rsidR="00195302" w:rsidRDefault="00195302" w:rsidP="00804EDC">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0A205068" w14:textId="77777777" w:rsidR="00195302" w:rsidRDefault="00195302" w:rsidP="00804EDC">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14B96E2A" w14:textId="77777777" w:rsidR="00195302" w:rsidRDefault="00195302" w:rsidP="00804EDC">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28C40691" w14:textId="77777777" w:rsidR="00195302" w:rsidRDefault="00195302" w:rsidP="00804EDC">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033CC331" w14:textId="77777777" w:rsidR="00195302" w:rsidRDefault="00195302" w:rsidP="00804EDC">
            <w:pPr>
              <w:jc w:val="both"/>
              <w:rPr>
                <w:sz w:val="20"/>
              </w:rPr>
            </w:pPr>
          </w:p>
        </w:tc>
      </w:tr>
      <w:tr w:rsidR="00195302" w14:paraId="38BDF9FA" w14:textId="77777777" w:rsidTr="00804EDC">
        <w:tc>
          <w:tcPr>
            <w:tcW w:w="1784" w:type="pct"/>
            <w:tcBorders>
              <w:top w:val="single" w:sz="4" w:space="0" w:color="auto"/>
              <w:left w:val="single" w:sz="4" w:space="0" w:color="auto"/>
              <w:bottom w:val="single" w:sz="4" w:space="0" w:color="auto"/>
              <w:right w:val="single" w:sz="4" w:space="0" w:color="auto"/>
            </w:tcBorders>
            <w:hideMark/>
          </w:tcPr>
          <w:p w14:paraId="511A7388" w14:textId="77777777" w:rsidR="00195302" w:rsidRDefault="00195302" w:rsidP="00804EDC">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7ECF1101" w14:textId="77777777" w:rsidR="00195302" w:rsidRDefault="00195302" w:rsidP="00804EDC">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68CC4314" w14:textId="77777777" w:rsidR="00195302" w:rsidRDefault="00195302" w:rsidP="00804EDC">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7F364FDF" w14:textId="77777777" w:rsidR="00195302" w:rsidRDefault="00195302" w:rsidP="00804EDC">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61A316A5" w14:textId="77777777" w:rsidR="00195302" w:rsidRDefault="00195302" w:rsidP="00804EDC">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48A8A2DD" w14:textId="77777777" w:rsidR="00195302" w:rsidRDefault="00195302" w:rsidP="00804EDC">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087CD9D8" w14:textId="77777777" w:rsidR="00195302" w:rsidRDefault="00195302" w:rsidP="00804EDC">
            <w:pPr>
              <w:jc w:val="both"/>
              <w:rPr>
                <w:sz w:val="20"/>
              </w:rPr>
            </w:pPr>
          </w:p>
        </w:tc>
      </w:tr>
      <w:tr w:rsidR="00195302" w14:paraId="534FE010" w14:textId="77777777" w:rsidTr="00804EDC">
        <w:tc>
          <w:tcPr>
            <w:tcW w:w="1784" w:type="pct"/>
            <w:tcBorders>
              <w:top w:val="single" w:sz="4" w:space="0" w:color="auto"/>
              <w:left w:val="single" w:sz="4" w:space="0" w:color="auto"/>
              <w:bottom w:val="single" w:sz="4" w:space="0" w:color="auto"/>
              <w:right w:val="single" w:sz="4" w:space="0" w:color="auto"/>
            </w:tcBorders>
            <w:hideMark/>
          </w:tcPr>
          <w:p w14:paraId="6B2BC2BC" w14:textId="77777777" w:rsidR="00195302" w:rsidRDefault="00195302" w:rsidP="00804EDC">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08DA9B1D" w14:textId="77777777" w:rsidR="00195302" w:rsidRDefault="00195302" w:rsidP="00804EDC">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457D61E7" w14:textId="77777777" w:rsidR="00195302" w:rsidRDefault="00195302" w:rsidP="00804EDC">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621C7DC" w14:textId="77777777" w:rsidR="00195302" w:rsidRDefault="00195302" w:rsidP="00804ED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8FD472D" w14:textId="77777777" w:rsidR="00195302" w:rsidRDefault="00195302" w:rsidP="00804ED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7A02D63" w14:textId="77777777" w:rsidR="00195302" w:rsidRDefault="00195302" w:rsidP="00804ED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6FA16F7" w14:textId="77777777" w:rsidR="00195302" w:rsidRDefault="00195302" w:rsidP="00804EDC">
            <w:pPr>
              <w:jc w:val="both"/>
              <w:rPr>
                <w:sz w:val="20"/>
              </w:rPr>
            </w:pPr>
          </w:p>
        </w:tc>
      </w:tr>
      <w:tr w:rsidR="00195302" w14:paraId="715B3764" w14:textId="77777777" w:rsidTr="00804EDC">
        <w:trPr>
          <w:trHeight w:val="602"/>
        </w:trPr>
        <w:tc>
          <w:tcPr>
            <w:tcW w:w="1784" w:type="pct"/>
            <w:tcBorders>
              <w:top w:val="single" w:sz="4" w:space="0" w:color="auto"/>
              <w:left w:val="single" w:sz="4" w:space="0" w:color="auto"/>
              <w:bottom w:val="single" w:sz="4" w:space="0" w:color="auto"/>
              <w:right w:val="single" w:sz="4" w:space="0" w:color="auto"/>
            </w:tcBorders>
            <w:hideMark/>
          </w:tcPr>
          <w:p w14:paraId="3A53B9F4" w14:textId="77777777" w:rsidR="00195302" w:rsidRDefault="00195302" w:rsidP="00804EDC">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39118DF2" w14:textId="77777777" w:rsidR="00195302" w:rsidRDefault="00195302" w:rsidP="00804EDC">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717F619D" w14:textId="77777777" w:rsidR="00195302" w:rsidRDefault="00195302" w:rsidP="00804EDC">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3ED0C909" w14:textId="77777777" w:rsidR="00195302" w:rsidRDefault="00195302" w:rsidP="00804ED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ABD21A1" w14:textId="77777777" w:rsidR="00195302" w:rsidRDefault="00195302" w:rsidP="00804ED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4C002A3" w14:textId="77777777" w:rsidR="00195302" w:rsidRDefault="00195302" w:rsidP="00804ED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5322FAA" w14:textId="77777777" w:rsidR="00195302" w:rsidRDefault="00195302" w:rsidP="00804EDC">
            <w:pPr>
              <w:jc w:val="both"/>
              <w:rPr>
                <w:sz w:val="20"/>
              </w:rPr>
            </w:pPr>
          </w:p>
        </w:tc>
      </w:tr>
      <w:tr w:rsidR="00195302" w14:paraId="21EC8CC1" w14:textId="77777777" w:rsidTr="00804EDC">
        <w:tc>
          <w:tcPr>
            <w:tcW w:w="1784" w:type="pct"/>
            <w:tcBorders>
              <w:top w:val="single" w:sz="4" w:space="0" w:color="auto"/>
              <w:left w:val="single" w:sz="4" w:space="0" w:color="auto"/>
              <w:bottom w:val="single" w:sz="4" w:space="0" w:color="auto"/>
              <w:right w:val="single" w:sz="4" w:space="0" w:color="auto"/>
            </w:tcBorders>
            <w:hideMark/>
          </w:tcPr>
          <w:p w14:paraId="5368DEBA" w14:textId="77777777" w:rsidR="00195302" w:rsidRDefault="00195302" w:rsidP="00804EDC">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793578E2" w14:textId="77777777" w:rsidR="00195302" w:rsidRDefault="00195302" w:rsidP="00804EDC">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136B64D9" w14:textId="77777777" w:rsidR="00195302" w:rsidRDefault="00195302" w:rsidP="00804EDC">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1A089E4B" w14:textId="77777777" w:rsidR="00195302" w:rsidRDefault="00195302" w:rsidP="00804EDC">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57AD6555" w14:textId="77777777" w:rsidR="00195302" w:rsidRDefault="00195302" w:rsidP="00804EDC">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32154FA9" w14:textId="77777777" w:rsidR="00195302" w:rsidRDefault="00195302" w:rsidP="00804EDC">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69DE1CE" w14:textId="77777777" w:rsidR="00195302" w:rsidRDefault="00195302" w:rsidP="00804EDC">
            <w:pPr>
              <w:jc w:val="both"/>
              <w:rPr>
                <w:sz w:val="20"/>
              </w:rPr>
            </w:pPr>
          </w:p>
        </w:tc>
      </w:tr>
      <w:tr w:rsidR="00195302" w14:paraId="3E09A4B2" w14:textId="77777777" w:rsidTr="00804EDC">
        <w:tc>
          <w:tcPr>
            <w:tcW w:w="1784" w:type="pct"/>
            <w:tcBorders>
              <w:top w:val="single" w:sz="4" w:space="0" w:color="auto"/>
              <w:left w:val="single" w:sz="4" w:space="0" w:color="auto"/>
              <w:bottom w:val="single" w:sz="4" w:space="0" w:color="auto"/>
              <w:right w:val="single" w:sz="4" w:space="0" w:color="auto"/>
            </w:tcBorders>
            <w:hideMark/>
          </w:tcPr>
          <w:p w14:paraId="0AE097C4" w14:textId="77777777" w:rsidR="00195302" w:rsidRDefault="00195302" w:rsidP="00804EDC">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652AF0E6" w14:textId="77777777" w:rsidR="00195302" w:rsidRDefault="00195302" w:rsidP="00804EDC">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3B689853" w14:textId="77777777" w:rsidR="00195302" w:rsidRDefault="00195302" w:rsidP="00804EDC">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36A869CA" w14:textId="77777777" w:rsidR="00195302" w:rsidRDefault="00195302" w:rsidP="00804EDC">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75EF48B7" w14:textId="77777777" w:rsidR="00195302" w:rsidRDefault="00195302" w:rsidP="00804EDC">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77C5889E" w14:textId="77777777" w:rsidR="00195302" w:rsidRDefault="00195302" w:rsidP="00804EDC">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0170437" w14:textId="77777777" w:rsidR="00195302" w:rsidRDefault="00195302" w:rsidP="00804EDC">
            <w:pPr>
              <w:jc w:val="both"/>
              <w:rPr>
                <w:sz w:val="20"/>
              </w:rPr>
            </w:pPr>
          </w:p>
        </w:tc>
      </w:tr>
      <w:tr w:rsidR="00195302" w14:paraId="6D90954B" w14:textId="77777777" w:rsidTr="00804EDC">
        <w:tc>
          <w:tcPr>
            <w:tcW w:w="1784" w:type="pct"/>
            <w:tcBorders>
              <w:top w:val="single" w:sz="4" w:space="0" w:color="auto"/>
              <w:left w:val="single" w:sz="4" w:space="0" w:color="auto"/>
              <w:bottom w:val="single" w:sz="4" w:space="0" w:color="auto"/>
              <w:right w:val="single" w:sz="4" w:space="0" w:color="auto"/>
            </w:tcBorders>
            <w:hideMark/>
          </w:tcPr>
          <w:p w14:paraId="13001E1A" w14:textId="77777777" w:rsidR="00195302" w:rsidRDefault="00195302" w:rsidP="00804EDC">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068F9255" w14:textId="77777777" w:rsidR="00195302" w:rsidRDefault="00195302" w:rsidP="00804EDC">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4CED73E9" w14:textId="77777777" w:rsidR="00195302" w:rsidRDefault="00195302" w:rsidP="00804EDC">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C8491DA" w14:textId="77777777" w:rsidR="00195302" w:rsidRDefault="00195302" w:rsidP="00804ED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4DC3ABB" w14:textId="77777777" w:rsidR="00195302" w:rsidRDefault="00195302" w:rsidP="00804ED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5FC5C5F0" w14:textId="77777777" w:rsidR="00195302" w:rsidRDefault="00195302" w:rsidP="00804ED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1477642" w14:textId="77777777" w:rsidR="00195302" w:rsidRDefault="00195302" w:rsidP="00804EDC">
            <w:pPr>
              <w:jc w:val="both"/>
              <w:rPr>
                <w:sz w:val="20"/>
              </w:rPr>
            </w:pPr>
          </w:p>
        </w:tc>
      </w:tr>
      <w:tr w:rsidR="00195302" w14:paraId="14E2715A" w14:textId="77777777" w:rsidTr="00804EDC">
        <w:tc>
          <w:tcPr>
            <w:tcW w:w="1784" w:type="pct"/>
            <w:tcBorders>
              <w:top w:val="single" w:sz="4" w:space="0" w:color="auto"/>
              <w:left w:val="single" w:sz="4" w:space="0" w:color="auto"/>
              <w:bottom w:val="single" w:sz="4" w:space="0" w:color="auto"/>
              <w:right w:val="single" w:sz="4" w:space="0" w:color="auto"/>
            </w:tcBorders>
            <w:hideMark/>
          </w:tcPr>
          <w:p w14:paraId="5EBC5DD9" w14:textId="77777777" w:rsidR="00195302" w:rsidRDefault="00195302" w:rsidP="00804EDC">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7B69348E" w14:textId="77777777" w:rsidR="00195302" w:rsidRDefault="00195302" w:rsidP="00804EDC">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0E122CEA" w14:textId="77777777" w:rsidR="00195302" w:rsidRDefault="00195302" w:rsidP="00804EDC">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6A51D443" w14:textId="77777777" w:rsidR="00195302" w:rsidRDefault="00195302" w:rsidP="00804ED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0490493" w14:textId="77777777" w:rsidR="00195302" w:rsidRDefault="00195302" w:rsidP="00804ED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C416D5E" w14:textId="77777777" w:rsidR="00195302" w:rsidRDefault="00195302" w:rsidP="00804ED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50D938E" w14:textId="77777777" w:rsidR="00195302" w:rsidRDefault="00195302" w:rsidP="00804EDC">
            <w:pPr>
              <w:jc w:val="both"/>
              <w:rPr>
                <w:sz w:val="20"/>
              </w:rPr>
            </w:pPr>
          </w:p>
        </w:tc>
      </w:tr>
      <w:tr w:rsidR="00195302" w14:paraId="04BF0F3F" w14:textId="77777777" w:rsidTr="00804EDC">
        <w:tc>
          <w:tcPr>
            <w:tcW w:w="1784" w:type="pct"/>
            <w:tcBorders>
              <w:top w:val="single" w:sz="4" w:space="0" w:color="auto"/>
              <w:left w:val="single" w:sz="4" w:space="0" w:color="auto"/>
              <w:bottom w:val="single" w:sz="4" w:space="0" w:color="auto"/>
              <w:right w:val="single" w:sz="4" w:space="0" w:color="auto"/>
            </w:tcBorders>
            <w:hideMark/>
          </w:tcPr>
          <w:p w14:paraId="4E23371A" w14:textId="77777777" w:rsidR="00195302" w:rsidRDefault="00195302" w:rsidP="00804EDC">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hideMark/>
          </w:tcPr>
          <w:p w14:paraId="3805BD22" w14:textId="77777777" w:rsidR="00195302" w:rsidRDefault="00195302" w:rsidP="00804EDC">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4F358F47" w14:textId="77777777" w:rsidR="00195302" w:rsidRDefault="00195302" w:rsidP="00804EDC">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4C66D09" w14:textId="77777777" w:rsidR="00195302" w:rsidRDefault="00195302" w:rsidP="00804ED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B51CEBB" w14:textId="77777777" w:rsidR="00195302" w:rsidRDefault="00195302" w:rsidP="00804ED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C74BB51" w14:textId="77777777" w:rsidR="00195302" w:rsidRDefault="00195302" w:rsidP="00804ED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542F508" w14:textId="77777777" w:rsidR="00195302" w:rsidRDefault="00195302" w:rsidP="00804EDC">
            <w:pPr>
              <w:jc w:val="both"/>
              <w:rPr>
                <w:sz w:val="20"/>
              </w:rPr>
            </w:pPr>
          </w:p>
        </w:tc>
      </w:tr>
    </w:tbl>
    <w:p w14:paraId="30B8A779" w14:textId="77777777" w:rsidR="00195302" w:rsidRDefault="00195302" w:rsidP="00195302">
      <w:pPr>
        <w:overflowPunct/>
        <w:autoSpaceDE/>
        <w:autoSpaceDN/>
        <w:adjustRightInd/>
        <w:spacing w:after="200" w:line="276" w:lineRule="auto"/>
        <w:textAlignment w:val="auto"/>
        <w:rPr>
          <w:b/>
          <w:smallCaps/>
          <w:sz w:val="20"/>
        </w:rPr>
      </w:pPr>
      <w:r>
        <w:rPr>
          <w:b/>
          <w:smallCaps/>
          <w:sz w:val="20"/>
        </w:rPr>
        <w:br w:type="page"/>
      </w:r>
    </w:p>
    <w:p w14:paraId="36FDA0A7" w14:textId="77777777" w:rsidR="00195302" w:rsidRDefault="00195302" w:rsidP="00195302">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3B08FC63" w14:textId="77777777" w:rsidR="00195302" w:rsidRDefault="00195302" w:rsidP="00195302">
      <w:pPr>
        <w:widowControl w:val="0"/>
        <w:tabs>
          <w:tab w:val="right" w:pos="14040"/>
        </w:tabs>
        <w:jc w:val="both"/>
        <w:outlineLvl w:val="0"/>
        <w:rPr>
          <w:smallCaps/>
        </w:rPr>
      </w:pPr>
      <w:r>
        <w:rPr>
          <w:smallCaps/>
        </w:rPr>
        <w:tab/>
        <w:t>(Continued)</w:t>
      </w:r>
    </w:p>
    <w:p w14:paraId="62C73402" w14:textId="77777777" w:rsidR="00195302" w:rsidRPr="00A37117" w:rsidRDefault="00195302" w:rsidP="00195302">
      <w:pPr>
        <w:spacing w:before="120" w:after="240"/>
        <w:jc w:val="center"/>
        <w:rPr>
          <w:b/>
          <w:sz w:val="28"/>
          <w:u w:val="words"/>
        </w:rPr>
      </w:pPr>
      <w:r>
        <w:rPr>
          <w:b/>
          <w:sz w:val="28"/>
          <w:u w:val="words"/>
        </w:rPr>
        <w:t>District Training Requirements</w:t>
      </w:r>
    </w:p>
    <w:p w14:paraId="0F232CF6" w14:textId="77777777" w:rsidR="00195302" w:rsidRDefault="00195302" w:rsidP="00195302">
      <w:pPr>
        <w:jc w:val="center"/>
        <w:rPr>
          <w:b/>
          <w:smallCaps/>
          <w:sz w:val="20"/>
        </w:rPr>
      </w:pPr>
      <w:r>
        <w:rPr>
          <w:b/>
          <w:smallCaps/>
          <w:sz w:val="20"/>
        </w:rPr>
        <w:t>This is not an exhaustive list – Consult OSHA/ADA and Board Policies for other training requirements.</w:t>
      </w:r>
    </w:p>
    <w:p w14:paraId="538092FC" w14:textId="77777777" w:rsidR="00195302" w:rsidRDefault="00195302" w:rsidP="00195302">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bookmarkStart w:id="96" w:name="XXX1"/>
    <w:p w14:paraId="0693C18A" w14:textId="77777777" w:rsidR="00195302" w:rsidRDefault="00195302" w:rsidP="0019530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bookmarkStart w:id="97" w:name="XXX2"/>
    <w:p w14:paraId="6D748580" w14:textId="77777777" w:rsidR="00195302" w:rsidRDefault="00195302" w:rsidP="0019530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bookmarkEnd w:id="97"/>
    </w:p>
    <w:p w14:paraId="4135F435" w14:textId="77777777" w:rsidR="000E6176" w:rsidRDefault="000E6176" w:rsidP="00195302">
      <w:pPr>
        <w:pStyle w:val="expnote"/>
        <w:sectPr w:rsidR="000E6176" w:rsidSect="000E6176">
          <w:pgSz w:w="15840" w:h="12240" w:orient="landscape" w:code="1"/>
          <w:pgMar w:top="720" w:right="720" w:bottom="720" w:left="720" w:header="0" w:footer="432" w:gutter="0"/>
          <w:cols w:space="720"/>
          <w:docGrid w:linePitch="360"/>
        </w:sectPr>
      </w:pPr>
    </w:p>
    <w:p w14:paraId="6B772F72" w14:textId="77777777" w:rsidR="00195302" w:rsidRDefault="00195302" w:rsidP="00195302">
      <w:pPr>
        <w:pStyle w:val="expnote"/>
      </w:pPr>
      <w:r>
        <w:lastRenderedPageBreak/>
        <w:t>EXPLANATION: REVISIONS TO 702 KAR 4:090 AMEND THE DISPOSITION PROCESS FOR REAL PROPERTY.</w:t>
      </w:r>
    </w:p>
    <w:p w14:paraId="5664270B" w14:textId="77777777" w:rsidR="00195302" w:rsidRDefault="00195302" w:rsidP="00195302">
      <w:pPr>
        <w:pStyle w:val="expnote"/>
      </w:pPr>
      <w:r>
        <w:t>FINANCIAL IMPLICATIONS: NONE ANTICIPATED</w:t>
      </w:r>
    </w:p>
    <w:p w14:paraId="5B3AA9EF" w14:textId="77777777" w:rsidR="00195302" w:rsidRDefault="00195302" w:rsidP="00195302">
      <w:pPr>
        <w:pStyle w:val="expnote"/>
      </w:pPr>
    </w:p>
    <w:p w14:paraId="749626F7" w14:textId="77777777" w:rsidR="00195302" w:rsidRDefault="00195302" w:rsidP="00195302">
      <w:pPr>
        <w:pStyle w:val="expnote"/>
      </w:pPr>
      <w:r>
        <w:t>FISCAL MANAGEMENT</w:t>
      </w:r>
      <w:r>
        <w:tab/>
        <w:t>04.8 AP.1</w:t>
      </w:r>
    </w:p>
    <w:p w14:paraId="3F61B636" w14:textId="77777777" w:rsidR="00195302" w:rsidRPr="00660FF5" w:rsidRDefault="00195302" w:rsidP="00195302">
      <w:pPr>
        <w:pStyle w:val="expnote"/>
      </w:pPr>
    </w:p>
    <w:p w14:paraId="2297FF6C" w14:textId="77777777" w:rsidR="00195302" w:rsidRDefault="00195302" w:rsidP="00195302">
      <w:pPr>
        <w:overflowPunct/>
        <w:autoSpaceDE/>
        <w:autoSpaceDN/>
        <w:adjustRightInd/>
        <w:spacing w:after="200" w:line="276" w:lineRule="auto"/>
        <w:textAlignment w:val="auto"/>
        <w:rPr>
          <w:smallCaps/>
        </w:rPr>
      </w:pPr>
      <w:r>
        <w:br w:type="page"/>
      </w:r>
    </w:p>
    <w:p w14:paraId="3C2EA8DA" w14:textId="77777777" w:rsidR="00195302" w:rsidRDefault="00195302" w:rsidP="00195302">
      <w:pPr>
        <w:pStyle w:val="Heading1"/>
      </w:pPr>
      <w:r>
        <w:lastRenderedPageBreak/>
        <w:t>FISCAL MANAGEMENT</w:t>
      </w:r>
      <w:r>
        <w:tab/>
      </w:r>
      <w:r>
        <w:rPr>
          <w:smallCaps w:val="0"/>
          <w:vanish/>
        </w:rPr>
        <w:t>$</w:t>
      </w:r>
      <w:r>
        <w:t>04.8 AP.1</w:t>
      </w:r>
    </w:p>
    <w:p w14:paraId="65108C22" w14:textId="77777777" w:rsidR="00195302" w:rsidRDefault="00195302" w:rsidP="00195302">
      <w:pPr>
        <w:pStyle w:val="policytitle"/>
      </w:pPr>
      <w:r>
        <w:t>Disposal of School Property</w:t>
      </w:r>
    </w:p>
    <w:p w14:paraId="46DCE57E" w14:textId="77777777" w:rsidR="00195302" w:rsidRDefault="00195302" w:rsidP="00195302">
      <w:pPr>
        <w:pStyle w:val="sideheading"/>
      </w:pPr>
      <w:r>
        <w:t>Real Property</w:t>
      </w:r>
    </w:p>
    <w:p w14:paraId="235CF741" w14:textId="77777777" w:rsidR="00195302" w:rsidRPr="00BB7731" w:rsidRDefault="00195302" w:rsidP="00195302">
      <w:pPr>
        <w:pStyle w:val="policytext"/>
        <w:rPr>
          <w:ins w:id="98" w:author="Barker, Kim - KSBA" w:date="2025-04-16T09:03:00Z"/>
          <w:rStyle w:val="ksbabold"/>
        </w:rPr>
      </w:pPr>
      <w:ins w:id="99" w:author="Barker, Kim - KSBA" w:date="2025-04-16T09:03:00Z">
        <w:r w:rsidRPr="00BB7731">
          <w:rPr>
            <w:rStyle w:val="ksbabold"/>
          </w:rPr>
          <w:t xml:space="preserve">The Board </w:t>
        </w:r>
      </w:ins>
      <w:ins w:id="100" w:author="Barker, Kim - KSBA" w:date="2025-04-16T09:04:00Z">
        <w:r>
          <w:rPr>
            <w:rStyle w:val="ksbabold"/>
          </w:rPr>
          <w:t xml:space="preserve">shall follow the </w:t>
        </w:r>
      </w:ins>
      <w:ins w:id="101" w:author="Barker, Kim - KSBA" w:date="2025-04-16T09:05:00Z">
        <w:r>
          <w:rPr>
            <w:rStyle w:val="ksbabold"/>
          </w:rPr>
          <w:t>disposition</w:t>
        </w:r>
      </w:ins>
      <w:ins w:id="102" w:author="Barker, Kim - KSBA" w:date="2025-04-16T09:04:00Z">
        <w:r>
          <w:rPr>
            <w:rStyle w:val="ksbabold"/>
          </w:rPr>
          <w:t xml:space="preserve"> process</w:t>
        </w:r>
      </w:ins>
      <w:ins w:id="103" w:author="Barker, Kim - KSBA" w:date="2025-04-16T09:05:00Z">
        <w:r>
          <w:rPr>
            <w:rStyle w:val="ksbabold"/>
          </w:rPr>
          <w:t xml:space="preserve"> for real property</w:t>
        </w:r>
      </w:ins>
      <w:ins w:id="104" w:author="Barker, Kim - KSBA" w:date="2025-04-16T09:04:00Z">
        <w:r>
          <w:rPr>
            <w:rStyle w:val="ksbabold"/>
          </w:rPr>
          <w:t xml:space="preserve"> as </w:t>
        </w:r>
      </w:ins>
      <w:ins w:id="105" w:author="Barker, Kim - KSBA" w:date="2025-04-16T09:08:00Z">
        <w:r>
          <w:rPr>
            <w:rStyle w:val="ksbabold"/>
          </w:rPr>
          <w:t>contained</w:t>
        </w:r>
      </w:ins>
      <w:ins w:id="106" w:author="Barker, Kim - KSBA" w:date="2025-04-16T09:04:00Z">
        <w:r>
          <w:rPr>
            <w:rStyle w:val="ksbabold"/>
          </w:rPr>
          <w:t xml:space="preserve"> in 702 KAR 4:090</w:t>
        </w:r>
      </w:ins>
      <w:ins w:id="107" w:author="Barker, Kim - KSBA" w:date="2025-04-16T09:05:00Z">
        <w:r>
          <w:rPr>
            <w:rStyle w:val="ksbabold"/>
          </w:rPr>
          <w:t>.</w:t>
        </w:r>
      </w:ins>
    </w:p>
    <w:p w14:paraId="40864258" w14:textId="77777777" w:rsidR="00195302" w:rsidDel="00C62F5E" w:rsidRDefault="00195302" w:rsidP="00195302">
      <w:pPr>
        <w:pStyle w:val="policytext"/>
        <w:rPr>
          <w:del w:id="108" w:author="Barker, Kim - KSBA" w:date="2025-04-16T09:00:00Z"/>
        </w:rPr>
      </w:pPr>
      <w:del w:id="109" w:author="Barker, Kim - KSBA" w:date="2025-04-16T09:00:00Z">
        <w:r w:rsidDel="00C62F5E">
          <w:delText>School property that is no longer needed for school purposes will be disposed of as follows:</w:delText>
        </w:r>
      </w:del>
    </w:p>
    <w:p w14:paraId="79ABF99D" w14:textId="77777777" w:rsidR="00195302" w:rsidDel="00C62F5E" w:rsidRDefault="00195302" w:rsidP="00195302">
      <w:pPr>
        <w:pStyle w:val="List123"/>
        <w:numPr>
          <w:ilvl w:val="0"/>
          <w:numId w:val="1"/>
        </w:numPr>
        <w:rPr>
          <w:del w:id="110" w:author="Barker, Kim - KSBA" w:date="2025-04-16T09:00:00Z"/>
        </w:rPr>
      </w:pPr>
      <w:del w:id="111" w:author="Barker, Kim - KSBA" w:date="2025-04-16T09:00:00Z">
        <w:r w:rsidDel="00C62F5E">
          <w:delText>The latest Effective Facility Plan or amendment lists the property as surplus to educational need.</w:delText>
        </w:r>
      </w:del>
    </w:p>
    <w:p w14:paraId="5593FF75" w14:textId="77777777" w:rsidR="00195302" w:rsidDel="00C62F5E" w:rsidRDefault="00195302" w:rsidP="00195302">
      <w:pPr>
        <w:pStyle w:val="List123"/>
        <w:numPr>
          <w:ilvl w:val="0"/>
          <w:numId w:val="1"/>
        </w:numPr>
        <w:rPr>
          <w:del w:id="112" w:author="Barker, Kim - KSBA" w:date="2025-04-16T09:00:00Z"/>
        </w:rPr>
      </w:pPr>
      <w:del w:id="113" w:author="Barker, Kim - KSBA" w:date="2025-04-16T09:00:00Z">
        <w:r w:rsidDel="00C62F5E">
          <w:delText xml:space="preserve">A request is made in writing to the Chief State School Officer to dispose of property. </w:delText>
        </w:r>
      </w:del>
    </w:p>
    <w:p w14:paraId="29BC1C6C" w14:textId="77777777" w:rsidR="00195302" w:rsidDel="00C62F5E" w:rsidRDefault="00195302" w:rsidP="00195302">
      <w:pPr>
        <w:pStyle w:val="List123"/>
        <w:numPr>
          <w:ilvl w:val="0"/>
          <w:numId w:val="1"/>
        </w:numPr>
        <w:rPr>
          <w:del w:id="114" w:author="Barker, Kim - KSBA" w:date="2025-04-16T09:00:00Z"/>
        </w:rPr>
      </w:pPr>
      <w:del w:id="115" w:author="Barker, Kim - KSBA" w:date="2025-04-16T09:00:00Z">
        <w:r w:rsidDel="00C62F5E">
          <w:delText>Official approval is granted.</w:delText>
        </w:r>
      </w:del>
    </w:p>
    <w:p w14:paraId="309B2ACF" w14:textId="77777777" w:rsidR="00195302" w:rsidDel="00C62F5E" w:rsidRDefault="00195302" w:rsidP="00195302">
      <w:pPr>
        <w:pStyle w:val="List123"/>
        <w:numPr>
          <w:ilvl w:val="0"/>
          <w:numId w:val="1"/>
        </w:numPr>
        <w:rPr>
          <w:del w:id="116" w:author="Barker, Kim - KSBA" w:date="2025-04-16T09:00:00Z"/>
        </w:rPr>
      </w:pPr>
      <w:del w:id="117" w:author="Barker, Kim - KSBA" w:date="2025-04-16T09:00:00Z">
        <w:r w:rsidDel="00C62F5E">
          <w:delText>The property is appraised by qualified appraiser.</w:delText>
        </w:r>
      </w:del>
    </w:p>
    <w:p w14:paraId="4BC61D4B" w14:textId="77777777" w:rsidR="00195302" w:rsidDel="00C62F5E" w:rsidRDefault="00195302" w:rsidP="00195302">
      <w:pPr>
        <w:pStyle w:val="List123"/>
        <w:numPr>
          <w:ilvl w:val="0"/>
          <w:numId w:val="1"/>
        </w:numPr>
        <w:rPr>
          <w:del w:id="118" w:author="Barker, Kim - KSBA" w:date="2025-04-16T09:00:00Z"/>
        </w:rPr>
      </w:pPr>
      <w:del w:id="119" w:author="Barker, Kim - KSBA" w:date="2025-04-16T09:00:00Z">
        <w:r w:rsidDel="00C62F5E">
          <w:delText xml:space="preserve">The Board now advertises the property for sale and disposes of it </w:delText>
        </w:r>
        <w:r w:rsidRPr="00A22F3F" w:rsidDel="00C62F5E">
          <w:rPr>
            <w:rStyle w:val="ksbanormal"/>
          </w:rPr>
          <w:delText>as directed by Policy 04.8</w:delText>
        </w:r>
        <w:r w:rsidDel="00C62F5E">
          <w:delText>.</w:delText>
        </w:r>
      </w:del>
    </w:p>
    <w:p w14:paraId="0A5E94C6" w14:textId="77777777" w:rsidR="00195302" w:rsidDel="00C62F5E" w:rsidRDefault="00195302" w:rsidP="00195302">
      <w:pPr>
        <w:pStyle w:val="List123"/>
        <w:numPr>
          <w:ilvl w:val="0"/>
          <w:numId w:val="1"/>
        </w:numPr>
        <w:rPr>
          <w:del w:id="120" w:author="Barker, Kim - KSBA" w:date="2025-04-16T09:00:00Z"/>
        </w:rPr>
      </w:pPr>
      <w:del w:id="121" w:author="Barker, Kim - KSBA" w:date="2025-04-16T09:00:00Z">
        <w:r w:rsidDel="00C62F5E">
          <w:delText>The Board may accept or reject any or all bids.</w:delText>
        </w:r>
      </w:del>
    </w:p>
    <w:p w14:paraId="697E3131" w14:textId="77777777" w:rsidR="00195302" w:rsidRDefault="00195302" w:rsidP="00195302">
      <w:pPr>
        <w:pStyle w:val="sideheading"/>
      </w:pPr>
      <w:r>
        <w:t>Furniture, Equipment, Vehicles</w:t>
      </w:r>
    </w:p>
    <w:p w14:paraId="293206A9" w14:textId="77777777" w:rsidR="00195302" w:rsidRDefault="00195302" w:rsidP="00195302">
      <w:pPr>
        <w:pStyle w:val="policytext"/>
      </w:pPr>
      <w:r>
        <w:t>Furniture, equipment and vehicles will be disposed of as follows:</w:t>
      </w:r>
    </w:p>
    <w:p w14:paraId="7F363D69" w14:textId="77777777" w:rsidR="00195302" w:rsidRDefault="00195302" w:rsidP="00195302">
      <w:pPr>
        <w:pStyle w:val="List123"/>
        <w:numPr>
          <w:ilvl w:val="0"/>
          <w:numId w:val="4"/>
        </w:numPr>
        <w:rPr>
          <w:rStyle w:val="ksbanormal"/>
        </w:rPr>
      </w:pPr>
      <w:r>
        <w:rPr>
          <w:rStyle w:val="ksbanormal"/>
        </w:rPr>
        <w:t>Designated personnel shall present in writing to the Superintendent a complete description of items no longer needed for school purposes.</w:t>
      </w:r>
    </w:p>
    <w:p w14:paraId="5EDED1F0" w14:textId="77777777" w:rsidR="00195302" w:rsidRDefault="00195302" w:rsidP="00195302">
      <w:pPr>
        <w:pStyle w:val="List123"/>
        <w:numPr>
          <w:ilvl w:val="0"/>
          <w:numId w:val="4"/>
        </w:numPr>
        <w:rPr>
          <w:rStyle w:val="ksbanormal"/>
        </w:rPr>
      </w:pPr>
      <w:r>
        <w:rPr>
          <w:rStyle w:val="ksbanormal"/>
        </w:rPr>
        <w:t>The Superintendent shall advise the Board that certain furniture, equipment, and vehicles are no longer needed for public school purposes.</w:t>
      </w:r>
    </w:p>
    <w:p w14:paraId="2528DA80" w14:textId="77777777" w:rsidR="00195302" w:rsidRDefault="00195302" w:rsidP="00195302">
      <w:pPr>
        <w:pStyle w:val="List123"/>
        <w:numPr>
          <w:ilvl w:val="0"/>
          <w:numId w:val="4"/>
        </w:numPr>
        <w:rPr>
          <w:rStyle w:val="ksbanormal"/>
        </w:rPr>
      </w:pPr>
      <w:r>
        <w:rPr>
          <w:rStyle w:val="ksbanormal"/>
        </w:rPr>
        <w:t>Once the Board declares the property surplus, the Superintendent/designee shall advertise the property for sale as directed in Policy 04.8.</w:t>
      </w:r>
    </w:p>
    <w:p w14:paraId="2B533313" w14:textId="77777777" w:rsidR="00195302" w:rsidRDefault="00195302" w:rsidP="00195302">
      <w:pPr>
        <w:pStyle w:val="List123"/>
        <w:numPr>
          <w:ilvl w:val="0"/>
          <w:numId w:val="4"/>
        </w:numPr>
        <w:rPr>
          <w:rStyle w:val="ksbanormal"/>
        </w:rPr>
      </w:pPr>
      <w:r>
        <w:rPr>
          <w:rStyle w:val="ksbanormal"/>
        </w:rPr>
        <w:t xml:space="preserve">The Board may accept or reject </w:t>
      </w:r>
      <w:proofErr w:type="gramStart"/>
      <w:r>
        <w:rPr>
          <w:rStyle w:val="ksbanormal"/>
        </w:rPr>
        <w:t>any and all</w:t>
      </w:r>
      <w:proofErr w:type="gramEnd"/>
      <w:r>
        <w:rPr>
          <w:rStyle w:val="ksbanormal"/>
        </w:rPr>
        <w:t xml:space="preserve"> bids.</w:t>
      </w:r>
    </w:p>
    <w:p w14:paraId="31DB19D3" w14:textId="77777777" w:rsidR="00195302" w:rsidRDefault="00195302" w:rsidP="0019530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7A76CA" w14:textId="77777777" w:rsidR="00195302" w:rsidRDefault="00195302" w:rsidP="0019530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2BF3A2" w14:textId="77777777" w:rsidR="00195302" w:rsidRDefault="00195302">
      <w:pPr>
        <w:overflowPunct/>
        <w:autoSpaceDE/>
        <w:autoSpaceDN/>
        <w:adjustRightInd/>
        <w:spacing w:after="200" w:line="276" w:lineRule="auto"/>
        <w:textAlignment w:val="auto"/>
      </w:pPr>
      <w:r>
        <w:br w:type="page"/>
      </w:r>
    </w:p>
    <w:p w14:paraId="172E55EF" w14:textId="77777777" w:rsidR="00195302" w:rsidRDefault="00195302" w:rsidP="00195302">
      <w:pPr>
        <w:pStyle w:val="expnote"/>
      </w:pPr>
      <w:bookmarkStart w:id="122" w:name="E"/>
      <w:r>
        <w:lastRenderedPageBreak/>
        <w:t>EXPLANATION: SB 68 REPEALS KRS 158.856 REMOVING THE REPORTING REQUIREMENTS RELATING TO PARTICIPATION IN NUTRITION PROGRAMS AND PHYSICAL ACTIVITY.</w:t>
      </w:r>
    </w:p>
    <w:p w14:paraId="67A3819F" w14:textId="77777777" w:rsidR="00195302" w:rsidRDefault="00195302" w:rsidP="00195302">
      <w:pPr>
        <w:pStyle w:val="expnote"/>
      </w:pPr>
      <w:r>
        <w:t>FINANCIAL IMPLICATIONS: NONE ANTICIPATED</w:t>
      </w:r>
    </w:p>
    <w:p w14:paraId="06B09BC3" w14:textId="77777777" w:rsidR="00195302" w:rsidRDefault="00195302" w:rsidP="00195302">
      <w:pPr>
        <w:pStyle w:val="expnote"/>
      </w:pPr>
    </w:p>
    <w:p w14:paraId="40544A00" w14:textId="77777777" w:rsidR="00195302" w:rsidRDefault="00195302" w:rsidP="00195302">
      <w:pPr>
        <w:pStyle w:val="expnote"/>
      </w:pPr>
      <w:r>
        <w:t>SUPPORT SERVICES</w:t>
      </w:r>
      <w:r>
        <w:tab/>
        <w:t>07.1 AP.1</w:t>
      </w:r>
    </w:p>
    <w:p w14:paraId="7CA7CABF" w14:textId="77777777" w:rsidR="00195302" w:rsidRPr="00461510" w:rsidRDefault="00195302" w:rsidP="00195302">
      <w:pPr>
        <w:pStyle w:val="expnote"/>
      </w:pPr>
    </w:p>
    <w:p w14:paraId="4C19FF0B" w14:textId="77777777" w:rsidR="00195302" w:rsidRDefault="00195302" w:rsidP="00195302">
      <w:pPr>
        <w:pStyle w:val="Heading1"/>
      </w:pPr>
      <w:r>
        <w:br w:type="page"/>
      </w:r>
    </w:p>
    <w:p w14:paraId="1C5A1400" w14:textId="77777777" w:rsidR="00195302" w:rsidRDefault="00195302" w:rsidP="00195302">
      <w:pPr>
        <w:pStyle w:val="Heading1"/>
      </w:pPr>
      <w:r>
        <w:lastRenderedPageBreak/>
        <w:t>SUPPORT SERVICES</w:t>
      </w:r>
      <w:r>
        <w:tab/>
      </w:r>
      <w:r>
        <w:rPr>
          <w:vanish/>
        </w:rPr>
        <w:t>E</w:t>
      </w:r>
      <w:r>
        <w:t>07.1 AP.1</w:t>
      </w:r>
    </w:p>
    <w:p w14:paraId="46BE1705" w14:textId="77777777" w:rsidR="00195302" w:rsidRDefault="00195302" w:rsidP="00195302">
      <w:pPr>
        <w:pStyle w:val="policytitle"/>
      </w:pPr>
      <w:r>
        <w:t>School and Community Nutrition Program</w:t>
      </w:r>
    </w:p>
    <w:p w14:paraId="0585FE8D" w14:textId="77777777" w:rsidR="00195302" w:rsidRDefault="00195302" w:rsidP="00195302">
      <w:pPr>
        <w:pStyle w:val="policytext"/>
      </w:pPr>
      <w:r>
        <w:rPr>
          <w:rStyle w:val="ksbabold"/>
        </w:rPr>
        <w:t>All meals served in the school nutrition programs shall meet or exceed the requirements as set forth by applicable state and federal regulations</w:t>
      </w:r>
      <w:r>
        <w:t>.</w:t>
      </w:r>
    </w:p>
    <w:p w14:paraId="008311A3" w14:textId="77777777" w:rsidR="00195302" w:rsidRDefault="00195302" w:rsidP="00195302">
      <w:pPr>
        <w:pStyle w:val="sideheading"/>
      </w:pPr>
      <w:r>
        <w:t>Program Funds</w:t>
      </w:r>
    </w:p>
    <w:p w14:paraId="3F484659" w14:textId="77777777" w:rsidR="00195302" w:rsidRDefault="00195302" w:rsidP="00195302">
      <w:pPr>
        <w:pStyle w:val="policytext"/>
      </w:pPr>
      <w:r>
        <w:t xml:space="preserve">Because the District receives federal, state, and local funds to finance the school and community nutrition program, it is imperative that funds be properly safeguarded, that accurate records be kept, and that reports be made as required. </w:t>
      </w:r>
      <w:proofErr w:type="gramStart"/>
      <w:r>
        <w:t>In order to</w:t>
      </w:r>
      <w:proofErr w:type="gramEnd"/>
      <w:r>
        <w:t xml:space="preserve"> achieve this, the following procedures will be implemented:</w:t>
      </w:r>
    </w:p>
    <w:p w14:paraId="52BF9DA6" w14:textId="77777777" w:rsidR="00195302" w:rsidRDefault="00195302" w:rsidP="00195302">
      <w:pPr>
        <w:pStyle w:val="policytext"/>
        <w:numPr>
          <w:ilvl w:val="0"/>
          <w:numId w:val="5"/>
        </w:numPr>
      </w:pPr>
      <w:r>
        <w:t xml:space="preserve">All funds received as payment for meals (school </w:t>
      </w:r>
      <w:r w:rsidRPr="00247A91">
        <w:rPr>
          <w:rStyle w:val="ksbanormal"/>
        </w:rPr>
        <w:t>nutrition program</w:t>
      </w:r>
      <w:r>
        <w:t xml:space="preserve"> breakfast and/or lunch) and federal and state reimbursements shall be used only for food, labor, equipment, and supplies for the operation/improvement of the school </w:t>
      </w:r>
      <w:r w:rsidRPr="00247A91">
        <w:rPr>
          <w:rStyle w:val="ksbanormal"/>
        </w:rPr>
        <w:t>nutrition</w:t>
      </w:r>
      <w:r>
        <w:t xml:space="preserve"> program.</w:t>
      </w:r>
    </w:p>
    <w:p w14:paraId="1C0FBC07" w14:textId="77777777" w:rsidR="00195302" w:rsidRDefault="00195302" w:rsidP="00195302">
      <w:pPr>
        <w:pStyle w:val="policytext"/>
        <w:numPr>
          <w:ilvl w:val="0"/>
          <w:numId w:val="5"/>
        </w:numPr>
      </w:pPr>
      <w:r>
        <w:t xml:space="preserve">School </w:t>
      </w:r>
      <w:r w:rsidRPr="00247A91">
        <w:rPr>
          <w:rStyle w:val="ksbanormal"/>
        </w:rPr>
        <w:t>nutrition program</w:t>
      </w:r>
      <w:r>
        <w:t xml:space="preserve"> funds may not be used for:</w:t>
      </w:r>
    </w:p>
    <w:p w14:paraId="22AD2067" w14:textId="77777777" w:rsidR="00195302" w:rsidRDefault="00195302" w:rsidP="00195302">
      <w:pPr>
        <w:pStyle w:val="policytext"/>
        <w:numPr>
          <w:ilvl w:val="1"/>
          <w:numId w:val="5"/>
        </w:numPr>
      </w:pPr>
      <w:r>
        <w:t>The purchase of land.</w:t>
      </w:r>
    </w:p>
    <w:p w14:paraId="66C0CA4F" w14:textId="77777777" w:rsidR="00195302" w:rsidRDefault="00195302" w:rsidP="00195302">
      <w:pPr>
        <w:pStyle w:val="policytext"/>
        <w:numPr>
          <w:ilvl w:val="1"/>
          <w:numId w:val="5"/>
        </w:numPr>
      </w:pPr>
      <w:r>
        <w:t>The purchase or construction of buildings.</w:t>
      </w:r>
    </w:p>
    <w:p w14:paraId="0D1E3010" w14:textId="77777777" w:rsidR="00195302" w:rsidRDefault="00195302" w:rsidP="00195302">
      <w:pPr>
        <w:pStyle w:val="policytext"/>
        <w:numPr>
          <w:ilvl w:val="0"/>
          <w:numId w:val="5"/>
        </w:numPr>
      </w:pPr>
      <w:r>
        <w:t>All schools shall make the required reports as required by the USDA and the Kentucky Department of Education.</w:t>
      </w:r>
    </w:p>
    <w:p w14:paraId="5A2696D9" w14:textId="77777777" w:rsidR="00195302" w:rsidRDefault="00195302" w:rsidP="00195302">
      <w:pPr>
        <w:pStyle w:val="policytext"/>
        <w:numPr>
          <w:ilvl w:val="0"/>
          <w:numId w:val="5"/>
        </w:numPr>
      </w:pPr>
      <w:r>
        <w:t>A copy of all reports, financial records, and applications for free- and/or reduced-price meals shall be kept through the current fiscal year and the three (3) years that follow or through the completion of any unresolved audit issues, whichever is longer.</w:t>
      </w:r>
    </w:p>
    <w:p w14:paraId="1575F626" w14:textId="77777777" w:rsidR="00195302" w:rsidRDefault="00195302" w:rsidP="00195302">
      <w:pPr>
        <w:pStyle w:val="policytext"/>
        <w:ind w:left="720"/>
      </w:pPr>
      <w:r>
        <w:rPr>
          <w:rStyle w:val="ksbanormal"/>
        </w:rPr>
        <w:t>It is recommended by KDE that if the school/District is operating under the Community Eligibility Provision, copies of Household Income Forms (</w:t>
      </w:r>
      <w:proofErr w:type="spellStart"/>
      <w:r>
        <w:rPr>
          <w:rStyle w:val="ksbanormal"/>
        </w:rPr>
        <w:t>HIF</w:t>
      </w:r>
      <w:proofErr w:type="spellEnd"/>
      <w:r>
        <w:rPr>
          <w:rStyle w:val="ksbanormal"/>
        </w:rPr>
        <w:t>) be kept following the retention schedule above.</w:t>
      </w:r>
    </w:p>
    <w:p w14:paraId="6970D82F" w14:textId="77777777" w:rsidR="00195302" w:rsidRDefault="00195302" w:rsidP="00195302">
      <w:pPr>
        <w:pStyle w:val="policytext"/>
        <w:numPr>
          <w:ilvl w:val="0"/>
          <w:numId w:val="5"/>
        </w:numPr>
      </w:pPr>
      <w:r>
        <w:t>All meals receiving federal reimbursement are priced as a complete unit.</w:t>
      </w:r>
    </w:p>
    <w:p w14:paraId="29226EBF" w14:textId="77777777" w:rsidR="00195302" w:rsidRDefault="00195302" w:rsidP="00195302">
      <w:pPr>
        <w:pStyle w:val="policytext"/>
        <w:numPr>
          <w:ilvl w:val="0"/>
          <w:numId w:val="5"/>
        </w:numPr>
      </w:pPr>
      <w:r>
        <w:t xml:space="preserve">The school </w:t>
      </w:r>
      <w:r w:rsidRPr="00247A91">
        <w:rPr>
          <w:rStyle w:val="ksbanormal"/>
        </w:rPr>
        <w:t>nutrition</w:t>
      </w:r>
      <w:r>
        <w:t xml:space="preserve"> program is operated on a nonprofit basis. Actual cash balances shall be maintained in accordance with state/federal regulation, as appropriate.</w:t>
      </w:r>
    </w:p>
    <w:p w14:paraId="28FF6FE7" w14:textId="77777777" w:rsidR="00195302" w:rsidDel="009844C8" w:rsidRDefault="00195302" w:rsidP="00195302">
      <w:pPr>
        <w:pStyle w:val="sideheading"/>
        <w:rPr>
          <w:del w:id="123" w:author="Barker, Kim - KSBA" w:date="2025-05-16T13:13:00Z"/>
          <w:rStyle w:val="ksbanormal"/>
        </w:rPr>
      </w:pPr>
      <w:del w:id="124" w:author="Barker, Kim - KSBA" w:date="2025-05-16T13:13:00Z">
        <w:r w:rsidDel="009844C8">
          <w:rPr>
            <w:rStyle w:val="ksbanormal"/>
          </w:rPr>
          <w:delText>Food Service/School Nutrition Program Coordinator Report</w:delText>
        </w:r>
      </w:del>
    </w:p>
    <w:p w14:paraId="6A74B493" w14:textId="77777777" w:rsidR="00195302" w:rsidDel="009844C8" w:rsidRDefault="00195302" w:rsidP="00195302">
      <w:pPr>
        <w:pStyle w:val="policytext"/>
        <w:rPr>
          <w:del w:id="125" w:author="Barker, Kim - KSBA" w:date="2025-05-16T13:13:00Z"/>
          <w:rStyle w:val="ksbanormal"/>
        </w:rPr>
      </w:pPr>
      <w:del w:id="126" w:author="Barker, Kim - KSBA" w:date="2025-05-16T13:13:00Z">
        <w:r w:rsidDel="009844C8">
          <w:rPr>
            <w:rStyle w:val="ksbanormal"/>
          </w:rPr>
          <w:delText>Each year, the District/area Food Service</w:delText>
        </w:r>
        <w:r w:rsidRPr="00247A91" w:rsidDel="009844C8">
          <w:rPr>
            <w:rStyle w:val="ksbanormal"/>
          </w:rPr>
          <w:delText>/School Nutrition</w:delText>
        </w:r>
        <w:r w:rsidDel="009844C8">
          <w:rPr>
            <w:rStyle w:val="ksbanormal"/>
          </w:rPr>
          <w:delText xml:space="preserve"> Program </w:delText>
        </w:r>
        <w:r w:rsidRPr="00021EBB" w:rsidDel="009844C8">
          <w:rPr>
            <w:rStyle w:val="ksbabold"/>
          </w:rPr>
          <w:delText>Coordinator</w:delText>
        </w:r>
        <w:r w:rsidDel="009844C8">
          <w:rPr>
            <w:rStyle w:val="ksbanormal"/>
          </w:rPr>
          <w:delText xml:space="preserve"> shall assess the school nutrition program and issue a written report to parents, the Board, and school-based decision making councils by a date specified by the Superintendent/designee. The report shall include</w:delText>
        </w:r>
        <w:r w:rsidRPr="008E6874" w:rsidDel="009844C8">
          <w:delText xml:space="preserve"> </w:delText>
        </w:r>
        <w:r w:rsidDel="009844C8">
          <w:delText>requirements specified by state and federal regulations.</w:delText>
        </w:r>
      </w:del>
    </w:p>
    <w:p w14:paraId="1A406C6E" w14:textId="77777777" w:rsidR="00195302" w:rsidRDefault="00195302" w:rsidP="00195302">
      <w:pPr>
        <w:pStyle w:val="sideheading"/>
      </w:pPr>
      <w:r w:rsidRPr="00146288">
        <w:t>D</w:t>
      </w:r>
      <w:r>
        <w:t>elinquent Debt</w:t>
      </w:r>
    </w:p>
    <w:p w14:paraId="348C898F" w14:textId="77777777" w:rsidR="00195302" w:rsidRPr="00146288" w:rsidRDefault="00195302" w:rsidP="00195302">
      <w:pPr>
        <w:pStyle w:val="policytext"/>
        <w:spacing w:after="0"/>
        <w:rPr>
          <w:rStyle w:val="ksbabold"/>
          <w:rFonts w:eastAsia="TimesNewRomanPSMT"/>
        </w:rPr>
      </w:pPr>
      <w:r w:rsidRPr="00146288">
        <w:rPr>
          <w:rStyle w:val="ksbabold"/>
          <w:rFonts w:eastAsia="TimesNewRomanPSMT"/>
        </w:rPr>
        <w:t xml:space="preserve">When payment is overdue, the debt is classified as delinquent, </w:t>
      </w:r>
      <w:proofErr w:type="gramStart"/>
      <w:r w:rsidRPr="00146288">
        <w:rPr>
          <w:rStyle w:val="ksbabold"/>
          <w:rFonts w:eastAsia="TimesNewRomanPSMT"/>
        </w:rPr>
        <w:t>as long as</w:t>
      </w:r>
      <w:proofErr w:type="gramEnd"/>
      <w:r w:rsidRPr="00146288">
        <w:rPr>
          <w:rStyle w:val="ksbabold"/>
          <w:rFonts w:eastAsia="TimesNewRomanPSMT"/>
        </w:rPr>
        <w:t xml:space="preserve"> it is considered</w:t>
      </w:r>
    </w:p>
    <w:p w14:paraId="0E860560" w14:textId="77777777" w:rsidR="00195302" w:rsidRPr="00146288" w:rsidRDefault="00195302" w:rsidP="00195302">
      <w:pPr>
        <w:pStyle w:val="policytext"/>
        <w:spacing w:after="0"/>
        <w:rPr>
          <w:rStyle w:val="ksbabold"/>
          <w:rFonts w:eastAsia="TimesNewRomanPSMT"/>
        </w:rPr>
      </w:pPr>
      <w:r w:rsidRPr="00146288">
        <w:rPr>
          <w:rStyle w:val="ksbabold"/>
          <w:rFonts w:eastAsia="TimesNewRomanPSMT"/>
        </w:rPr>
        <w:t>collectable and efforts are being made to collect said debt. A debt owed to the Nonprofit School</w:t>
      </w:r>
      <w:r>
        <w:rPr>
          <w:rStyle w:val="ksbabold"/>
          <w:rFonts w:eastAsia="TimesNewRomanPSMT"/>
        </w:rPr>
        <w:t xml:space="preserve"> </w:t>
      </w:r>
      <w:r w:rsidRPr="00146288">
        <w:rPr>
          <w:rStyle w:val="ksbabold"/>
          <w:rFonts w:eastAsia="TimesNewRomanPSMT"/>
        </w:rPr>
        <w:t>Food Service Account remains on the accounting documents until it is either collected or is</w:t>
      </w:r>
      <w:r>
        <w:rPr>
          <w:rStyle w:val="ksbabold"/>
          <w:rFonts w:eastAsia="TimesNewRomanPSMT"/>
        </w:rPr>
        <w:t xml:space="preserve"> </w:t>
      </w:r>
      <w:r w:rsidRPr="00146288">
        <w:rPr>
          <w:rStyle w:val="ksbabold"/>
          <w:rFonts w:eastAsia="TimesNewRomanPSMT"/>
        </w:rPr>
        <w:t>determined to be uncollectable and written off. The delinquent charges may be carried over from</w:t>
      </w:r>
      <w:r>
        <w:rPr>
          <w:rStyle w:val="ksbabold"/>
          <w:rFonts w:eastAsia="TimesNewRomanPSMT"/>
        </w:rPr>
        <w:t xml:space="preserve"> </w:t>
      </w:r>
      <w:r w:rsidRPr="00146288">
        <w:rPr>
          <w:rStyle w:val="ksbabold"/>
          <w:rFonts w:eastAsia="TimesNewRomanPSMT"/>
        </w:rPr>
        <w:t xml:space="preserve">year to year </w:t>
      </w:r>
      <w:proofErr w:type="gramStart"/>
      <w:r w:rsidRPr="00146288">
        <w:rPr>
          <w:rStyle w:val="ksbabold"/>
          <w:rFonts w:eastAsia="TimesNewRomanPSMT"/>
        </w:rPr>
        <w:t>as long as</w:t>
      </w:r>
      <w:proofErr w:type="gramEnd"/>
      <w:r w:rsidRPr="00146288">
        <w:rPr>
          <w:rStyle w:val="ksbabold"/>
          <w:rFonts w:eastAsia="TimesNewRomanPSMT"/>
        </w:rPr>
        <w:t xml:space="preserve"> the student is enrolled in the District.</w:t>
      </w:r>
    </w:p>
    <w:p w14:paraId="4688DFDC" w14:textId="77777777" w:rsidR="00195302" w:rsidRDefault="00195302" w:rsidP="00195302">
      <w:pPr>
        <w:pStyle w:val="sideheading"/>
      </w:pPr>
      <w:r>
        <w:br w:type="page"/>
      </w:r>
    </w:p>
    <w:p w14:paraId="0C00C64E" w14:textId="77777777" w:rsidR="00195302" w:rsidRDefault="00195302" w:rsidP="00195302">
      <w:pPr>
        <w:pStyle w:val="Heading1"/>
      </w:pPr>
      <w:r>
        <w:lastRenderedPageBreak/>
        <w:t>SUPPORT SERVICES</w:t>
      </w:r>
      <w:r>
        <w:tab/>
      </w:r>
      <w:r>
        <w:rPr>
          <w:vanish/>
        </w:rPr>
        <w:t>E</w:t>
      </w:r>
      <w:r>
        <w:t>07.1 AP.1</w:t>
      </w:r>
    </w:p>
    <w:p w14:paraId="14C44779" w14:textId="77777777" w:rsidR="00195302" w:rsidRDefault="00195302" w:rsidP="00195302">
      <w:pPr>
        <w:pStyle w:val="Heading1"/>
      </w:pPr>
      <w:r>
        <w:tab/>
        <w:t>(continued)</w:t>
      </w:r>
    </w:p>
    <w:p w14:paraId="48F6BC15" w14:textId="77777777" w:rsidR="00195302" w:rsidRDefault="00195302" w:rsidP="00195302">
      <w:pPr>
        <w:pStyle w:val="policytitle"/>
      </w:pPr>
      <w:r>
        <w:t>School and Community Nutrition Program</w:t>
      </w:r>
    </w:p>
    <w:p w14:paraId="3C9A4446" w14:textId="77777777" w:rsidR="00195302" w:rsidRPr="00146288" w:rsidRDefault="00195302" w:rsidP="00195302">
      <w:pPr>
        <w:pStyle w:val="sideheading"/>
      </w:pPr>
      <w:r>
        <w:t>Bad Debt</w:t>
      </w:r>
    </w:p>
    <w:p w14:paraId="053A18AF" w14:textId="77777777" w:rsidR="00195302" w:rsidRPr="003278D9" w:rsidRDefault="00195302" w:rsidP="00195302">
      <w:pPr>
        <w:pStyle w:val="policytext"/>
        <w:spacing w:after="0"/>
        <w:rPr>
          <w:rStyle w:val="ksbabold"/>
          <w:rFonts w:eastAsia="TimesNewRomanPSMT"/>
        </w:rPr>
      </w:pPr>
      <w:r w:rsidRPr="003278D9">
        <w:rPr>
          <w:rStyle w:val="ksbabold"/>
          <w:rFonts w:eastAsia="TimesNewRomanPSMT"/>
        </w:rPr>
        <w:t xml:space="preserve">When it is determined further collection efforts for delinquent debt are useless or too costly, the debt must be reclassified as </w:t>
      </w:r>
      <w:r w:rsidRPr="003278D9">
        <w:rPr>
          <w:rStyle w:val="ksbabold"/>
          <w:rFonts w:eastAsia="TimesNewRomanPSMT" w:hint="eastAsia"/>
        </w:rPr>
        <w:t>“</w:t>
      </w:r>
      <w:r w:rsidRPr="003278D9">
        <w:rPr>
          <w:rStyle w:val="ksbabold"/>
          <w:rFonts w:eastAsia="TimesNewRomanPSMT"/>
        </w:rPr>
        <w:t>bad debt</w:t>
      </w:r>
      <w:r w:rsidRPr="003278D9">
        <w:rPr>
          <w:rStyle w:val="ksbabold"/>
          <w:rFonts w:eastAsia="TimesNewRomanPSMT" w:hint="eastAsia"/>
        </w:rPr>
        <w:t>”</w:t>
      </w:r>
      <w:r w:rsidRPr="003278D9">
        <w:rPr>
          <w:rStyle w:val="ksbabold"/>
          <w:rFonts w:eastAsia="TimesNewRomanPSMT"/>
        </w:rPr>
        <w:t>. When this uncollectible debt becomes</w:t>
      </w:r>
    </w:p>
    <w:p w14:paraId="20D1B097" w14:textId="77777777" w:rsidR="00195302" w:rsidRDefault="00195302" w:rsidP="00195302">
      <w:pPr>
        <w:pStyle w:val="policytext"/>
        <w:spacing w:after="0"/>
        <w:rPr>
          <w:rStyle w:val="ksbabold"/>
          <w:rFonts w:eastAsia="TimesNewRomanPSMT"/>
        </w:rPr>
      </w:pPr>
      <w:r w:rsidRPr="003278D9">
        <w:rPr>
          <w:rStyle w:val="ksbabold"/>
          <w:rFonts w:eastAsia="TimesNewRomanPSMT"/>
        </w:rPr>
        <w:t>bad debt, it is written off as an operating loss. Food service funds may not be used to cover costs related to the bad</w:t>
      </w:r>
      <w:r w:rsidRPr="00146288">
        <w:rPr>
          <w:rStyle w:val="ksbabold"/>
          <w:rFonts w:eastAsia="TimesNewRomanPSMT"/>
        </w:rPr>
        <w:t xml:space="preserve"> debt. These losses must be restored using nonfederal funds (general fund) and a transfer</w:t>
      </w:r>
      <w:r>
        <w:rPr>
          <w:rStyle w:val="ksbabold"/>
          <w:rFonts w:eastAsia="TimesNewRomanPSMT"/>
        </w:rPr>
        <w:t>.</w:t>
      </w:r>
    </w:p>
    <w:p w14:paraId="2770617B" w14:textId="77777777" w:rsidR="00195302" w:rsidRPr="008A33F1" w:rsidRDefault="00195302" w:rsidP="00195302">
      <w:pPr>
        <w:pStyle w:val="policytext"/>
        <w:spacing w:before="240" w:after="0"/>
        <w:rPr>
          <w:rStyle w:val="ksbabold"/>
          <w:rFonts w:eastAsia="TimesNewRomanPSMT"/>
        </w:rPr>
      </w:pPr>
      <w:r w:rsidRPr="008A33F1">
        <w:rPr>
          <w:rStyle w:val="ksbabold"/>
          <w:rFonts w:eastAsia="TimesNewRomanPSMT"/>
        </w:rPr>
        <w:t xml:space="preserve">Once a student graduates or has withdrawn from the District, the delinquent debt or charges </w:t>
      </w:r>
      <w:r w:rsidRPr="00146288">
        <w:rPr>
          <w:rStyle w:val="ksbabold"/>
          <w:rFonts w:eastAsia="TimesNewRomanPSMT"/>
        </w:rPr>
        <w:t xml:space="preserve">become a </w:t>
      </w:r>
      <w:r w:rsidRPr="00146288">
        <w:rPr>
          <w:rStyle w:val="ksbabold"/>
          <w:rFonts w:eastAsia="TimesNewRomanPSMT" w:hint="eastAsia"/>
        </w:rPr>
        <w:t>“</w:t>
      </w:r>
      <w:r w:rsidRPr="00146288">
        <w:rPr>
          <w:rStyle w:val="ksbabold"/>
          <w:rFonts w:eastAsia="TimesNewRomanPSMT"/>
        </w:rPr>
        <w:t>bad debt</w:t>
      </w:r>
      <w:r w:rsidRPr="00146288">
        <w:rPr>
          <w:rStyle w:val="ksbabold"/>
          <w:rFonts w:eastAsia="TimesNewRomanPSMT" w:hint="eastAsia"/>
        </w:rPr>
        <w:t>”</w:t>
      </w:r>
      <w:r w:rsidRPr="008A33F1">
        <w:rPr>
          <w:rStyle w:val="ksbabold"/>
          <w:rFonts w:eastAsia="TimesNewRomanPSMT"/>
        </w:rPr>
        <w:t>.</w:t>
      </w:r>
    </w:p>
    <w:p w14:paraId="1D58703F" w14:textId="77777777" w:rsidR="00195302" w:rsidRPr="008A33F1" w:rsidRDefault="00195302" w:rsidP="00195302">
      <w:pPr>
        <w:pStyle w:val="policytext"/>
        <w:spacing w:before="240" w:after="0"/>
        <w:rPr>
          <w:rStyle w:val="ksbabold"/>
        </w:rPr>
      </w:pPr>
      <w:r w:rsidRPr="00146288">
        <w:rPr>
          <w:rStyle w:val="ksbabold"/>
          <w:rFonts w:eastAsia="TimesNewRomanPSMT"/>
        </w:rPr>
        <w:t>Once delinquent meal charges are converted to bad debt, records relating to those charges must</w:t>
      </w:r>
      <w:r w:rsidRPr="008A33F1">
        <w:rPr>
          <w:rStyle w:val="ksbabold"/>
          <w:rFonts w:eastAsia="TimesNewRomanPSMT"/>
        </w:rPr>
        <w:t xml:space="preserve"> be maintained in accordance with the record retention requirements.</w:t>
      </w:r>
    </w:p>
    <w:p w14:paraId="64D6DC14" w14:textId="77777777" w:rsidR="00195302" w:rsidDel="009844C8" w:rsidRDefault="00195302" w:rsidP="00195302">
      <w:pPr>
        <w:pStyle w:val="sideheading"/>
        <w:spacing w:before="240"/>
        <w:rPr>
          <w:del w:id="127" w:author="Barker, Kim - KSBA" w:date="2025-05-16T13:14:00Z"/>
        </w:rPr>
      </w:pPr>
      <w:del w:id="128" w:author="Barker, Kim - KSBA" w:date="2025-05-16T13:14:00Z">
        <w:r w:rsidDel="009844C8">
          <w:delText>References:</w:delText>
        </w:r>
      </w:del>
    </w:p>
    <w:p w14:paraId="21C5D823" w14:textId="77777777" w:rsidR="00195302" w:rsidRPr="00DB1FB1" w:rsidRDefault="00195302" w:rsidP="00195302">
      <w:pPr>
        <w:pStyle w:val="Reference"/>
      </w:pPr>
      <w:del w:id="129" w:author="Barker, Kim - KSBA" w:date="2025-05-16T13:14:00Z">
        <w:r w:rsidRPr="00C41824" w:rsidDel="009844C8">
          <w:rPr>
            <w:rStyle w:val="ksbanormal"/>
          </w:rPr>
          <w:delText>702 KAR 6:090</w:delText>
        </w:r>
        <w:r w:rsidDel="009844C8">
          <w:rPr>
            <w:rStyle w:val="ksbanormal"/>
            <w:b/>
            <w:smallCaps/>
          </w:rPr>
          <w:delText xml:space="preserve">; </w:delText>
        </w:r>
        <w:r w:rsidRPr="00C41824" w:rsidDel="009844C8">
          <w:rPr>
            <w:rStyle w:val="ksbanormal"/>
          </w:rPr>
          <w:delText>7 C.F.R. 245.6</w:delText>
        </w:r>
      </w:del>
    </w:p>
    <w:bookmarkStart w:id="130" w:name="E1"/>
    <w:p w14:paraId="3E018DA2" w14:textId="77777777" w:rsidR="00195302" w:rsidRDefault="00195302" w:rsidP="0019530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bookmarkStart w:id="131" w:name="E2"/>
    <w:p w14:paraId="5CA34E4D" w14:textId="77777777" w:rsidR="00195302" w:rsidRDefault="00195302" w:rsidP="0019530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bookmarkEnd w:id="131"/>
    </w:p>
    <w:p w14:paraId="7FFFC0A0" w14:textId="77777777" w:rsidR="00195302" w:rsidRDefault="00195302">
      <w:pPr>
        <w:overflowPunct/>
        <w:autoSpaceDE/>
        <w:autoSpaceDN/>
        <w:adjustRightInd/>
        <w:spacing w:after="200" w:line="276" w:lineRule="auto"/>
        <w:textAlignment w:val="auto"/>
      </w:pPr>
      <w:r>
        <w:br w:type="page"/>
      </w:r>
    </w:p>
    <w:p w14:paraId="118DC678" w14:textId="77777777" w:rsidR="00195302" w:rsidRDefault="00195302" w:rsidP="00195302">
      <w:pPr>
        <w:pStyle w:val="expnote"/>
      </w:pPr>
      <w:r>
        <w:lastRenderedPageBreak/>
        <w:t>EXPLANATION: SB 19 AMENDS KRS 158.175 REQUIRING LOCAL BOARDS TO ESTABLISH A POLICY AND PROCEDURE STATING THERE SHALL BE A MOMENT OF SILENCE OR REFLECTION AND INCLUDES SPECIFIC GUIDELINES FOR IMPLEMENTATION.</w:t>
      </w:r>
    </w:p>
    <w:p w14:paraId="0703A551" w14:textId="77777777" w:rsidR="00195302" w:rsidRDefault="00195302" w:rsidP="00195302">
      <w:pPr>
        <w:pStyle w:val="expnote"/>
      </w:pPr>
      <w:r>
        <w:t>FINANCIAL IMPLICATIONS: COST ASSOCIATED WITH THE REQUIRED NOTIFICATION</w:t>
      </w:r>
    </w:p>
    <w:p w14:paraId="31E9BEFC" w14:textId="77777777" w:rsidR="00195302" w:rsidRDefault="00195302" w:rsidP="00195302">
      <w:pPr>
        <w:pStyle w:val="expnote"/>
      </w:pPr>
    </w:p>
    <w:p w14:paraId="6F50A9FA" w14:textId="77777777" w:rsidR="00195302" w:rsidRDefault="00195302" w:rsidP="00195302">
      <w:pPr>
        <w:pStyle w:val="expnote"/>
      </w:pPr>
      <w:r>
        <w:t>CURRICULUM AND INSTRUCTION</w:t>
      </w:r>
      <w:r>
        <w:tab/>
        <w:t>08.1351 AP.1</w:t>
      </w:r>
    </w:p>
    <w:p w14:paraId="0495D343" w14:textId="77777777" w:rsidR="00195302" w:rsidRDefault="00195302" w:rsidP="00195302">
      <w:pPr>
        <w:overflowPunct/>
        <w:autoSpaceDE/>
        <w:autoSpaceDN/>
        <w:adjustRightInd/>
        <w:spacing w:after="200" w:line="276" w:lineRule="auto"/>
        <w:textAlignment w:val="auto"/>
        <w:rPr>
          <w:caps/>
          <w:sz w:val="20"/>
        </w:rPr>
      </w:pPr>
      <w:r>
        <w:rPr>
          <w:caps/>
          <w:smallCaps/>
          <w:sz w:val="20"/>
        </w:rPr>
        <w:br w:type="page"/>
      </w:r>
    </w:p>
    <w:p w14:paraId="02D65323" w14:textId="77777777" w:rsidR="00195302" w:rsidRDefault="00195302" w:rsidP="00195302">
      <w:pPr>
        <w:pStyle w:val="Heading1"/>
      </w:pPr>
      <w:r>
        <w:lastRenderedPageBreak/>
        <w:t>CURRICULUM AND INSTRUCTION</w:t>
      </w:r>
      <w:r>
        <w:tab/>
      </w:r>
      <w:r>
        <w:rPr>
          <w:vanish/>
        </w:rPr>
        <w:t>$</w:t>
      </w:r>
      <w:r>
        <w:t>08.1351 AP.1</w:t>
      </w:r>
    </w:p>
    <w:p w14:paraId="7340161E" w14:textId="77777777" w:rsidR="00195302" w:rsidRDefault="00195302" w:rsidP="00195302">
      <w:pPr>
        <w:spacing w:before="120" w:after="240"/>
        <w:jc w:val="center"/>
        <w:rPr>
          <w:ins w:id="132" w:author="Barker, Kim - KSBA" w:date="2025-05-14T15:57:00Z"/>
          <w:b/>
          <w:sz w:val="28"/>
          <w:u w:val="words"/>
        </w:rPr>
      </w:pPr>
      <w:ins w:id="133" w:author="Barker, Kim - KSBA" w:date="2025-05-14T15:57:00Z">
        <w:r>
          <w:rPr>
            <w:b/>
            <w:sz w:val="28"/>
            <w:u w:val="words"/>
          </w:rPr>
          <w:t>Notice of Moment of Silence or Reflection</w:t>
        </w:r>
      </w:ins>
    </w:p>
    <w:p w14:paraId="7C9D63C6" w14:textId="77777777" w:rsidR="00195302" w:rsidRPr="008360D2" w:rsidRDefault="00195302" w:rsidP="00195302">
      <w:pPr>
        <w:spacing w:after="120"/>
        <w:jc w:val="both"/>
        <w:rPr>
          <w:ins w:id="134" w:author="Thurman, Garnett - KSBA" w:date="2025-02-24T23:08:00Z"/>
          <w:b/>
        </w:rPr>
      </w:pPr>
      <w:ins w:id="135" w:author="Thurman, Garnett - KSBA" w:date="2025-02-24T23:08:00Z">
        <w:r w:rsidRPr="008360D2">
          <w:rPr>
            <w:b/>
          </w:rPr>
          <w:t>Dear Parent/Guardian,</w:t>
        </w:r>
      </w:ins>
    </w:p>
    <w:p w14:paraId="3D09A2D5" w14:textId="77777777" w:rsidR="00195302" w:rsidRPr="008360D2" w:rsidRDefault="00195302" w:rsidP="00195302">
      <w:pPr>
        <w:spacing w:after="120"/>
        <w:jc w:val="both"/>
        <w:rPr>
          <w:ins w:id="136" w:author="Thurman, Garnett - KSBA" w:date="2025-02-24T23:10:00Z"/>
          <w:b/>
        </w:rPr>
      </w:pPr>
      <w:ins w:id="137" w:author="Thurman, Garnett - KSBA" w:date="2025-04-16T10:48:00Z">
        <w:r w:rsidRPr="008360D2">
          <w:rPr>
            <w:b/>
          </w:rPr>
          <w:t>A</w:t>
        </w:r>
      </w:ins>
      <w:ins w:id="138" w:author="Thurman, Garnett - KSBA" w:date="2025-02-24T23:09:00Z">
        <w:r w:rsidRPr="008360D2">
          <w:rPr>
            <w:b/>
          </w:rPr>
          <w:t xml:space="preserve"> moment of silence or reflection </w:t>
        </w:r>
      </w:ins>
      <w:ins w:id="139" w:author="Thurman, Garnett - KSBA" w:date="2025-04-16T10:49:00Z">
        <w:r w:rsidRPr="008360D2">
          <w:rPr>
            <w:b/>
          </w:rPr>
          <w:t>is required in all school</w:t>
        </w:r>
      </w:ins>
      <w:ins w:id="140" w:author="Thurman, Garnett - KSBA" w:date="2025-04-16T10:50:00Z">
        <w:r w:rsidRPr="008360D2">
          <w:rPr>
            <w:b/>
          </w:rPr>
          <w:t>s</w:t>
        </w:r>
      </w:ins>
      <w:ins w:id="141" w:author="Thurman, Garnett - KSBA" w:date="2025-04-16T10:49:00Z">
        <w:r w:rsidRPr="008360D2">
          <w:rPr>
            <w:b/>
          </w:rPr>
          <w:t xml:space="preserve"> </w:t>
        </w:r>
      </w:ins>
      <w:ins w:id="142" w:author="Thurman, Garnett - KSBA" w:date="2025-04-16T10:47:00Z">
        <w:r w:rsidRPr="008360D2">
          <w:rPr>
            <w:b/>
          </w:rPr>
          <w:t>and notification</w:t>
        </w:r>
      </w:ins>
      <w:ins w:id="143" w:author="Thurman, Garnett - KSBA" w:date="2025-04-16T10:48:00Z">
        <w:r w:rsidRPr="008360D2">
          <w:rPr>
            <w:b/>
          </w:rPr>
          <w:t xml:space="preserve"> </w:t>
        </w:r>
      </w:ins>
      <w:ins w:id="144" w:author="Thurman, Garnett - KSBA" w:date="2025-04-16T10:49:00Z">
        <w:r w:rsidRPr="008360D2">
          <w:rPr>
            <w:b/>
          </w:rPr>
          <w:t xml:space="preserve">of such </w:t>
        </w:r>
      </w:ins>
      <w:ins w:id="145" w:author="Kinderis, Ben - KSBA" w:date="2025-04-16T12:53:00Z">
        <w:r w:rsidRPr="008360D2">
          <w:rPr>
            <w:b/>
          </w:rPr>
          <w:t xml:space="preserve">is </w:t>
        </w:r>
      </w:ins>
      <w:ins w:id="146" w:author="Thurman, Garnett - KSBA" w:date="2025-04-16T10:49:00Z">
        <w:r w:rsidRPr="008360D2">
          <w:rPr>
            <w:b/>
          </w:rPr>
          <w:t>r</w:t>
        </w:r>
      </w:ins>
      <w:ins w:id="147" w:author="Thurman, Garnett - KSBA" w:date="2025-04-16T10:50:00Z">
        <w:r w:rsidRPr="008360D2">
          <w:rPr>
            <w:b/>
          </w:rPr>
          <w:t>equired by KRS 158.175</w:t>
        </w:r>
      </w:ins>
      <w:ins w:id="148" w:author="Thurman, Garnett - KSBA" w:date="2025-02-24T23:10:00Z">
        <w:r w:rsidRPr="008360D2">
          <w:rPr>
            <w:b/>
          </w:rPr>
          <w:t>.</w:t>
        </w:r>
      </w:ins>
    </w:p>
    <w:p w14:paraId="35B8A19E" w14:textId="77777777" w:rsidR="00195302" w:rsidRPr="008360D2" w:rsidRDefault="00195302" w:rsidP="00195302">
      <w:pPr>
        <w:spacing w:after="120"/>
        <w:jc w:val="both"/>
        <w:rPr>
          <w:ins w:id="149" w:author="Thurman, Garnett - KSBA" w:date="2025-02-24T23:10:00Z"/>
          <w:b/>
        </w:rPr>
      </w:pPr>
      <w:ins w:id="150" w:author="Thurman, Garnett - KSBA" w:date="2025-02-24T23:10:00Z">
        <w:r w:rsidRPr="008360D2">
          <w:rPr>
            <w:b/>
          </w:rPr>
          <w:t>The moment of silence or reflection shall occur at the commencement of the first class of each day with the following guidelines included in the statute</w:t>
        </w:r>
      </w:ins>
      <w:ins w:id="151" w:author="Thurman, Garnett - KSBA" w:date="2025-02-24T23:13:00Z">
        <w:r w:rsidRPr="008360D2">
          <w:rPr>
            <w:b/>
          </w:rPr>
          <w:t xml:space="preserve"> and Policy 08.1351</w:t>
        </w:r>
      </w:ins>
      <w:ins w:id="152" w:author="Thurman, Garnett - KSBA" w:date="2025-02-24T23:10:00Z">
        <w:r w:rsidRPr="008360D2">
          <w:rPr>
            <w:b/>
          </w:rPr>
          <w:t>:</w:t>
        </w:r>
      </w:ins>
    </w:p>
    <w:p w14:paraId="071CF4E2" w14:textId="77777777" w:rsidR="00195302" w:rsidRPr="008360D2" w:rsidRDefault="00195302" w:rsidP="00195302">
      <w:pPr>
        <w:numPr>
          <w:ilvl w:val="0"/>
          <w:numId w:val="6"/>
        </w:numPr>
        <w:overflowPunct/>
        <w:autoSpaceDE/>
        <w:autoSpaceDN/>
        <w:adjustRightInd/>
        <w:spacing w:after="120" w:line="278" w:lineRule="auto"/>
        <w:jc w:val="both"/>
        <w:textAlignment w:val="auto"/>
        <w:rPr>
          <w:ins w:id="153" w:author="Thurman, Garnett - KSBA" w:date="2025-02-24T23:11:00Z"/>
          <w:b/>
          <w:rPrChange w:id="154" w:author="Thurman, Garnett - KSBA" w:date="2025-02-24T23:14:00Z">
            <w:rPr>
              <w:ins w:id="155" w:author="Thurman, Garnett - KSBA" w:date="2025-02-24T23:11:00Z"/>
            </w:rPr>
          </w:rPrChange>
        </w:rPr>
      </w:pPr>
      <w:ins w:id="156" w:author="Thurman, Garnett - KSBA" w:date="2025-02-24T23:11:00Z">
        <w:r w:rsidRPr="008360D2">
          <w:rPr>
            <w:b/>
          </w:rPr>
          <w:t>The moment of silence or reflection shall be at least one (1) minute but not exceed two (2) minutes in duration</w:t>
        </w:r>
      </w:ins>
      <w:ins w:id="157" w:author="Thurman, Garnett - KSBA" w:date="2025-02-24T23:12:00Z">
        <w:r w:rsidRPr="008360D2">
          <w:rPr>
            <w:b/>
          </w:rPr>
          <w:t>;</w:t>
        </w:r>
      </w:ins>
    </w:p>
    <w:p w14:paraId="7CEB2457" w14:textId="77777777" w:rsidR="00195302" w:rsidRPr="008360D2" w:rsidRDefault="00195302" w:rsidP="00195302">
      <w:pPr>
        <w:numPr>
          <w:ilvl w:val="0"/>
          <w:numId w:val="6"/>
        </w:numPr>
        <w:overflowPunct/>
        <w:autoSpaceDE/>
        <w:autoSpaceDN/>
        <w:adjustRightInd/>
        <w:spacing w:after="120" w:line="278" w:lineRule="auto"/>
        <w:jc w:val="both"/>
        <w:textAlignment w:val="auto"/>
        <w:rPr>
          <w:ins w:id="158" w:author="Thurman, Garnett - KSBA" w:date="2025-02-24T23:13:00Z"/>
          <w:b/>
        </w:rPr>
      </w:pPr>
      <w:ins w:id="159" w:author="Thurman, Garnett - KSBA" w:date="2025-02-24T23:11:00Z">
        <w:r w:rsidRPr="008360D2">
          <w:rPr>
            <w:b/>
          </w:rPr>
          <w:t>Students are to remain seated and silent and make no distracting display so that each student may, in the exer</w:t>
        </w:r>
      </w:ins>
      <w:ins w:id="160" w:author="Thurman, Garnett - KSBA" w:date="2025-02-24T23:12:00Z">
        <w:r w:rsidRPr="008360D2">
          <w:rPr>
            <w:b/>
          </w:rPr>
          <w:t>cise of his or her individual choice, meditate, pray, or engage in any other silent activity which does not interfere with, distract from, or impede other students’ exercise of individual choice;</w:t>
        </w:r>
      </w:ins>
    </w:p>
    <w:p w14:paraId="63DE1E2E" w14:textId="77777777" w:rsidR="00195302" w:rsidRPr="008360D2" w:rsidRDefault="00195302" w:rsidP="00195302">
      <w:pPr>
        <w:numPr>
          <w:ilvl w:val="0"/>
          <w:numId w:val="6"/>
        </w:numPr>
        <w:overflowPunct/>
        <w:autoSpaceDE/>
        <w:autoSpaceDN/>
        <w:adjustRightInd/>
        <w:spacing w:after="120" w:line="278" w:lineRule="auto"/>
        <w:contextualSpacing/>
        <w:jc w:val="both"/>
        <w:textAlignment w:val="auto"/>
        <w:rPr>
          <w:ins w:id="161" w:author="Thurman, Garnett - KSBA" w:date="2025-02-24T23:14:00Z"/>
          <w:b/>
        </w:rPr>
      </w:pPr>
      <w:ins w:id="162" w:author="Thurman, Garnett - KSBA" w:date="2025-02-24T23:13:00Z">
        <w:r w:rsidRPr="008360D2">
          <w:rPr>
            <w:b/>
          </w:rPr>
          <w:t xml:space="preserve">District personnel shall not provide instruction to any student </w:t>
        </w:r>
      </w:ins>
      <w:ins w:id="163" w:author="Thurman, Garnett - KSBA" w:date="2025-02-24T23:14:00Z">
        <w:r w:rsidRPr="008360D2">
          <w:rPr>
            <w:b/>
          </w:rPr>
          <w:t>regarding the nature of any reflection that a student may engage in during the moment of silence or reflection.</w:t>
        </w:r>
      </w:ins>
    </w:p>
    <w:p w14:paraId="5B38BF39" w14:textId="77777777" w:rsidR="00195302" w:rsidRDefault="00195302" w:rsidP="00195302">
      <w:pPr>
        <w:pStyle w:val="policytext"/>
        <w:spacing w:after="0"/>
        <w:jc w:val="left"/>
      </w:pPr>
      <w:ins w:id="164" w:author="Thurman, Garnett - KSBA" w:date="2025-02-24T23:15:00Z">
        <w:r w:rsidRPr="008360D2">
          <w:rPr>
            <w:b/>
          </w:rPr>
          <w:t xml:space="preserve">Parents are encouraged to review these guidelines and </w:t>
        </w:r>
      </w:ins>
      <w:ins w:id="165" w:author="Thurman, Garnett - KSBA" w:date="2025-02-24T23:19:00Z">
        <w:r w:rsidRPr="008360D2">
          <w:rPr>
            <w:b/>
          </w:rPr>
          <w:t xml:space="preserve">to </w:t>
        </w:r>
      </w:ins>
      <w:ins w:id="166" w:author="Thurman, Garnett - KSBA" w:date="2025-02-24T23:15:00Z">
        <w:r w:rsidRPr="008360D2">
          <w:rPr>
            <w:b/>
          </w:rPr>
          <w:t xml:space="preserve">provide guidance to </w:t>
        </w:r>
      </w:ins>
      <w:ins w:id="167" w:author="Thurman, Garnett - KSBA" w:date="2025-02-24T23:18:00Z">
        <w:r w:rsidRPr="008360D2">
          <w:rPr>
            <w:b/>
          </w:rPr>
          <w:t>your</w:t>
        </w:r>
      </w:ins>
      <w:ins w:id="168" w:author="Thurman, Garnett - KSBA" w:date="2025-02-24T23:15:00Z">
        <w:r w:rsidRPr="008360D2">
          <w:rPr>
            <w:b/>
          </w:rPr>
          <w:t xml:space="preserve"> student(s) regarding t</w:t>
        </w:r>
      </w:ins>
      <w:ins w:id="169" w:author="Thurman, Garnett - KSBA" w:date="2025-02-24T23:16:00Z">
        <w:r w:rsidRPr="008360D2">
          <w:rPr>
            <w:b/>
          </w:rPr>
          <w:t>he moment of silence or reflection.</w:t>
        </w:r>
      </w:ins>
    </w:p>
    <w:p w14:paraId="2B0CD8DB" w14:textId="77777777" w:rsidR="00195302" w:rsidRDefault="00195302" w:rsidP="0019530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E819A9" w14:textId="77777777" w:rsidR="00195302" w:rsidRDefault="00195302" w:rsidP="0019530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2D228A" w14:textId="77777777" w:rsidR="00195302" w:rsidRDefault="00195302">
      <w:pPr>
        <w:overflowPunct/>
        <w:autoSpaceDE/>
        <w:autoSpaceDN/>
        <w:adjustRightInd/>
        <w:spacing w:after="200" w:line="276" w:lineRule="auto"/>
        <w:textAlignment w:val="auto"/>
      </w:pPr>
      <w:r>
        <w:br w:type="page"/>
      </w:r>
    </w:p>
    <w:p w14:paraId="2B92E02D" w14:textId="77777777" w:rsidR="00195302" w:rsidRDefault="00195302" w:rsidP="00195302">
      <w:pPr>
        <w:pStyle w:val="expnote"/>
      </w:pPr>
      <w:r>
        <w:lastRenderedPageBreak/>
        <w:t>EXPLANATION: HB 208 AMENDS KRS 156.675 INCLUDING SOCIAL MEDIA IN PROHIBITED MATERIAL TO BE MADE INACCESSIBLE THROUGH SCHOOL TECHNOLOGY. THIS BILL CONTAINS AN EMERGENCY CLAUSE MAKING IT ALREADY IN EFFECT.</w:t>
      </w:r>
    </w:p>
    <w:p w14:paraId="3CAEE23C" w14:textId="77777777" w:rsidR="00195302" w:rsidRDefault="00195302" w:rsidP="00195302">
      <w:pPr>
        <w:pStyle w:val="expnote"/>
      </w:pPr>
      <w:r>
        <w:t>FINANCIAL IMPLICATIONS: NONE ANTICIPATED</w:t>
      </w:r>
    </w:p>
    <w:p w14:paraId="1C29E101" w14:textId="77777777" w:rsidR="00195302" w:rsidRDefault="00195302" w:rsidP="00195302">
      <w:pPr>
        <w:pStyle w:val="expnote"/>
      </w:pPr>
    </w:p>
    <w:p w14:paraId="0DA9A89A" w14:textId="77777777" w:rsidR="00195302" w:rsidRDefault="00195302" w:rsidP="00195302">
      <w:pPr>
        <w:pStyle w:val="expnote"/>
      </w:pPr>
      <w:r>
        <w:t>CURRICULUM AND INSTRUCTION</w:t>
      </w:r>
      <w:r>
        <w:tab/>
        <w:t>08.2323 AP.1</w:t>
      </w:r>
    </w:p>
    <w:p w14:paraId="40B5C921" w14:textId="77777777" w:rsidR="00195302" w:rsidRPr="00A45F17" w:rsidRDefault="00195302" w:rsidP="00195302">
      <w:pPr>
        <w:pStyle w:val="expnote"/>
      </w:pPr>
    </w:p>
    <w:p w14:paraId="18F1BEC6" w14:textId="77777777" w:rsidR="00195302" w:rsidRDefault="00195302" w:rsidP="00195302">
      <w:pPr>
        <w:overflowPunct/>
        <w:autoSpaceDE/>
        <w:autoSpaceDN/>
        <w:adjustRightInd/>
        <w:spacing w:after="200" w:line="276" w:lineRule="auto"/>
        <w:textAlignment w:val="auto"/>
        <w:rPr>
          <w:smallCaps/>
        </w:rPr>
      </w:pPr>
      <w:r>
        <w:br w:type="page"/>
      </w:r>
    </w:p>
    <w:p w14:paraId="0D3065DC" w14:textId="77777777" w:rsidR="00195302" w:rsidRDefault="00195302" w:rsidP="00195302">
      <w:pPr>
        <w:pStyle w:val="Heading1"/>
      </w:pPr>
      <w:r>
        <w:lastRenderedPageBreak/>
        <w:t>CURRICULUM AND INSTRUCTION</w:t>
      </w:r>
      <w:r>
        <w:tab/>
      </w:r>
      <w:r>
        <w:rPr>
          <w:vanish/>
        </w:rPr>
        <w:t>$</w:t>
      </w:r>
      <w:r>
        <w:t>08.2323 AP.1</w:t>
      </w:r>
    </w:p>
    <w:p w14:paraId="14C057AE" w14:textId="77777777" w:rsidR="00195302" w:rsidRDefault="00195302" w:rsidP="00195302">
      <w:pPr>
        <w:pStyle w:val="policytitle"/>
      </w:pPr>
      <w:r>
        <w:t>Access to Electronic Media</w:t>
      </w:r>
    </w:p>
    <w:p w14:paraId="31F06EE0" w14:textId="77777777" w:rsidR="00195302" w:rsidRPr="00FF1CBF" w:rsidRDefault="00195302" w:rsidP="00195302">
      <w:pPr>
        <w:pStyle w:val="sideheading"/>
        <w:rPr>
          <w:szCs w:val="24"/>
        </w:rPr>
      </w:pPr>
      <w:r w:rsidRPr="00FF1CBF">
        <w:rPr>
          <w:szCs w:val="24"/>
        </w:rPr>
        <w:t>Electronic Mail/Internet</w:t>
      </w:r>
    </w:p>
    <w:p w14:paraId="6FDA57D8" w14:textId="77777777" w:rsidR="00195302" w:rsidRDefault="00195302" w:rsidP="00195302">
      <w:pPr>
        <w:pStyle w:val="policytext"/>
        <w:rPr>
          <w:szCs w:val="24"/>
        </w:rPr>
      </w:pPr>
      <w:r w:rsidRPr="00FF1CBF">
        <w:rPr>
          <w:szCs w:val="24"/>
        </w:rPr>
        <w:t>The District offers students, staff, and members of the community access to the District’s computer network for electronic mail and Internet. Because access to the Internet may expose users to items that are illegal, defamatory, inaccurate, or offensive, we require all students under the age of eighteen (18) to submit a completed Parent Permission/User Agreement Form to the Principal/designee prior to access/use. All other users will be required to complete and submit a User Agreement Form.</w:t>
      </w:r>
    </w:p>
    <w:p w14:paraId="2668FCD2" w14:textId="77777777" w:rsidR="00195302" w:rsidRDefault="00195302" w:rsidP="00195302">
      <w:pPr>
        <w:pStyle w:val="policytext"/>
        <w:rPr>
          <w:rStyle w:val="ksbanormal"/>
        </w:rPr>
      </w:pPr>
      <w:r w:rsidRPr="008B76DB">
        <w:rPr>
          <w:rStyle w:val="ksbanormal"/>
        </w:rPr>
        <w:t xml:space="preserve">Except in cases involving students who are </w:t>
      </w:r>
      <w:r w:rsidRPr="00196621">
        <w:rPr>
          <w:rStyle w:val="ksbanormal"/>
        </w:rPr>
        <w:t xml:space="preserve">at least </w:t>
      </w:r>
      <w:r w:rsidRPr="008B76DB">
        <w:rPr>
          <w:rStyle w:val="ksbanormal"/>
        </w:rPr>
        <w:t>eighteen (18) years of age</w:t>
      </w:r>
      <w:r>
        <w:rPr>
          <w:rStyle w:val="ksbanormal"/>
        </w:rPr>
        <w:t xml:space="preserve"> </w:t>
      </w:r>
      <w:r w:rsidRPr="00196621">
        <w:rPr>
          <w:rStyle w:val="ksbanormal"/>
        </w:rPr>
        <w:t>and</w:t>
      </w:r>
      <w:r>
        <w:rPr>
          <w:rStyle w:val="ksbanormal"/>
        </w:rPr>
        <w:t xml:space="preserve"> </w:t>
      </w:r>
      <w:r w:rsidRPr="00196621">
        <w:rPr>
          <w:rStyle w:val="ksbanormal"/>
        </w:rPr>
        <w:t>have no legal guardian,</w:t>
      </w:r>
      <w:r w:rsidRPr="008B76DB">
        <w:rPr>
          <w:rStyle w:val="ksbanormal"/>
        </w:rPr>
        <w:t xml:space="preserve"> parents</w:t>
      </w:r>
      <w:r w:rsidRPr="00196621">
        <w:rPr>
          <w:rStyle w:val="ksbanormal"/>
        </w:rPr>
        <w:t>/guardians</w:t>
      </w:r>
      <w:r>
        <w:rPr>
          <w:rStyle w:val="ksbanormal"/>
        </w:rPr>
        <w:t xml:space="preserve"> </w:t>
      </w:r>
      <w:r w:rsidRPr="00196621">
        <w:rPr>
          <w:rStyle w:val="ksbanormal"/>
        </w:rPr>
        <w:t>may request that the school/District:</w:t>
      </w:r>
    </w:p>
    <w:p w14:paraId="24B7C7CD" w14:textId="77777777" w:rsidR="00195302" w:rsidRDefault="00195302" w:rsidP="00195302">
      <w:pPr>
        <w:pStyle w:val="policytext"/>
        <w:numPr>
          <w:ilvl w:val="0"/>
          <w:numId w:val="8"/>
        </w:numPr>
        <w:ind w:left="720" w:hanging="360"/>
        <w:rPr>
          <w:rStyle w:val="ksbanormal"/>
        </w:rPr>
      </w:pPr>
      <w:r w:rsidRPr="00196621">
        <w:rPr>
          <w:rStyle w:val="ksbanormal"/>
        </w:rPr>
        <w:t xml:space="preserve">Provide access so that the parent may examine </w:t>
      </w:r>
      <w:r w:rsidRPr="008B76DB">
        <w:rPr>
          <w:rStyle w:val="ksbanormal"/>
        </w:rPr>
        <w:t>the contents of their child(ren)'s email files</w:t>
      </w:r>
      <w:r>
        <w:rPr>
          <w:rStyle w:val="ksbanormal"/>
        </w:rPr>
        <w:t>;</w:t>
      </w:r>
    </w:p>
    <w:p w14:paraId="3978D033" w14:textId="77777777" w:rsidR="00195302" w:rsidRPr="00196621" w:rsidRDefault="00195302" w:rsidP="00195302">
      <w:pPr>
        <w:pStyle w:val="policytext"/>
        <w:numPr>
          <w:ilvl w:val="0"/>
          <w:numId w:val="8"/>
        </w:numPr>
        <w:ind w:left="720" w:hanging="360"/>
        <w:rPr>
          <w:rStyle w:val="ksbanormal"/>
        </w:rPr>
      </w:pPr>
      <w:r w:rsidRPr="00196621">
        <w:rPr>
          <w:rStyle w:val="ksbanormal"/>
        </w:rPr>
        <w:t>Terminate their child(ren)’s individual email account and/or Internet access; and</w:t>
      </w:r>
    </w:p>
    <w:p w14:paraId="6AD80E5D" w14:textId="77777777" w:rsidR="00195302" w:rsidRPr="00196621" w:rsidRDefault="00195302" w:rsidP="00195302">
      <w:pPr>
        <w:pStyle w:val="policytext"/>
        <w:numPr>
          <w:ilvl w:val="0"/>
          <w:numId w:val="8"/>
        </w:numPr>
        <w:ind w:left="720" w:hanging="360"/>
        <w:rPr>
          <w:rStyle w:val="ksbanormal"/>
        </w:rPr>
      </w:pPr>
      <w:r w:rsidRPr="00196621">
        <w:rPr>
          <w:rStyle w:val="ksbanormal"/>
        </w:rPr>
        <w:t>Provide alternative activities for their child(ren) that do not require Internet access.</w:t>
      </w:r>
    </w:p>
    <w:p w14:paraId="7DABFDD1" w14:textId="77777777" w:rsidR="00195302" w:rsidRPr="008B76DB" w:rsidRDefault="00195302" w:rsidP="00195302">
      <w:pPr>
        <w:pStyle w:val="policytext"/>
        <w:rPr>
          <w:rStyle w:val="ksbanormal"/>
        </w:rPr>
      </w:pPr>
      <w:r w:rsidRPr="008B76DB">
        <w:rPr>
          <w:rStyle w:val="ksbanormal"/>
        </w:rPr>
        <w:t>In addition, parents wanting to challenge information accessed via the District’s technology resources should refer to Policy 08.2322/Review of Instructional Materials and any related procedures.</w:t>
      </w:r>
    </w:p>
    <w:p w14:paraId="4A353AD4" w14:textId="77777777" w:rsidR="00195302" w:rsidRPr="00FF1CBF" w:rsidRDefault="00195302" w:rsidP="00195302">
      <w:pPr>
        <w:pStyle w:val="sideheading"/>
        <w:rPr>
          <w:szCs w:val="24"/>
        </w:rPr>
      </w:pPr>
      <w:r w:rsidRPr="00FF1CBF">
        <w:rPr>
          <w:szCs w:val="24"/>
        </w:rPr>
        <w:t>General Standards for Users</w:t>
      </w:r>
    </w:p>
    <w:p w14:paraId="771EB340" w14:textId="77777777" w:rsidR="00195302" w:rsidRPr="00FF1CBF" w:rsidRDefault="00195302" w:rsidP="00195302">
      <w:pPr>
        <w:pStyle w:val="policytext"/>
        <w:rPr>
          <w:szCs w:val="24"/>
        </w:rPr>
      </w:pPr>
      <w:r w:rsidRPr="00FF1CBF">
        <w:rPr>
          <w:szCs w:val="24"/>
        </w:rPr>
        <w:t xml:space="preserve">Standards for users shall be included in the District’s </w:t>
      </w:r>
      <w:r w:rsidRPr="00736CA0">
        <w:rPr>
          <w:rStyle w:val="ksbanormal"/>
        </w:rPr>
        <w:t>handbooks or other documents</w:t>
      </w:r>
      <w:r w:rsidRPr="00FF1CBF">
        <w:rPr>
          <w:szCs w:val="24"/>
        </w:rPr>
        <w:t>, which shall include specific guidelines for student, staff, and community member access to and use of electronic resources.</w:t>
      </w:r>
    </w:p>
    <w:p w14:paraId="6FCF8F17" w14:textId="77777777" w:rsidR="00195302" w:rsidRPr="00FF1CBF" w:rsidRDefault="00195302" w:rsidP="00195302">
      <w:pPr>
        <w:pStyle w:val="policytext"/>
        <w:rPr>
          <w:szCs w:val="24"/>
        </w:rPr>
      </w:pPr>
      <w:r w:rsidRPr="00FF1CBF">
        <w:rPr>
          <w:szCs w:val="24"/>
        </w:rPr>
        <w:t>Access is a privilege—not a right. Users are responsible for good behavior on school computer networks. Independent access to network service is given to individuals who agree to act in a responsible manner. Users are required to comply with District standards and to honor the access/usage agreements they have signed. Beyond clarification of user standards, the District is not responsible for restricting, monitoring, or controlling the communications of individuals utilizing the network independently.</w:t>
      </w:r>
    </w:p>
    <w:p w14:paraId="08B1547A" w14:textId="77777777" w:rsidR="00195302" w:rsidRDefault="00195302" w:rsidP="00195302">
      <w:pPr>
        <w:pStyle w:val="policytext"/>
        <w:rPr>
          <w:szCs w:val="24"/>
        </w:rPr>
      </w:pPr>
      <w:r w:rsidRPr="00FF1CBF">
        <w:rPr>
          <w:szCs w:val="24"/>
        </w:rPr>
        <w:t>The network is provided for users to conduct research and to communicate with others. Within reason, freedom of speech and access to information will be honored. During school hours, teachers of younger children will guide their students to appropriate materials. Outside of school, families bear the same responsibility for such guidance as they exercise with information sources such as television, telephones, movies, radio, and other media that may carry/broadcast information.</w:t>
      </w:r>
    </w:p>
    <w:p w14:paraId="16028E2F" w14:textId="77777777" w:rsidR="00195302" w:rsidRPr="00FF1CBF" w:rsidRDefault="00195302" w:rsidP="00195302">
      <w:pPr>
        <w:pStyle w:val="sideheading"/>
      </w:pPr>
      <w:r>
        <w:t>No Privacy Guarantee</w:t>
      </w:r>
    </w:p>
    <w:p w14:paraId="7B156DF3" w14:textId="77777777" w:rsidR="00195302" w:rsidRDefault="00195302" w:rsidP="00195302">
      <w:pPr>
        <w:pStyle w:val="policytext"/>
        <w:rPr>
          <w:szCs w:val="24"/>
        </w:rPr>
      </w:pPr>
      <w:r w:rsidRPr="00FF1CBF">
        <w:rPr>
          <w:szCs w:val="24"/>
        </w:rPr>
        <w:t xml:space="preserve">The </w:t>
      </w:r>
      <w:r w:rsidRPr="008B76DB">
        <w:rPr>
          <w:rStyle w:val="ksbanormal"/>
        </w:rPr>
        <w:t>Superintendent/designee</w:t>
      </w:r>
      <w:r w:rsidRPr="00FF1CBF">
        <w:rPr>
          <w:szCs w:val="24"/>
        </w:rPr>
        <w:t xml:space="preserve"> has the right to access information stored in any user directory, on the current user screen, or in electronic mail. S/he may review files and communications to maintain system integrity and </w:t>
      </w:r>
      <w:proofErr w:type="gramStart"/>
      <w:r w:rsidRPr="00FF1CBF">
        <w:rPr>
          <w:szCs w:val="24"/>
        </w:rPr>
        <w:t>insure</w:t>
      </w:r>
      <w:proofErr w:type="gramEnd"/>
      <w:r w:rsidRPr="00FF1CBF">
        <w:rPr>
          <w:szCs w:val="24"/>
        </w:rPr>
        <w:t xml:space="preserve"> that individuals are using the system responsibly. Users should not expect files stored on District servers </w:t>
      </w:r>
      <w:r w:rsidRPr="008B76DB">
        <w:rPr>
          <w:rStyle w:val="ksbanormal"/>
        </w:rPr>
        <w:t>or on District provided or sponsored technology services,</w:t>
      </w:r>
      <w:r>
        <w:rPr>
          <w:szCs w:val="24"/>
        </w:rPr>
        <w:t xml:space="preserve"> to be private.</w:t>
      </w:r>
    </w:p>
    <w:p w14:paraId="0027EB0F" w14:textId="77777777" w:rsidR="00195302" w:rsidRDefault="00195302" w:rsidP="00195302">
      <w:pPr>
        <w:pStyle w:val="Heading1"/>
      </w:pPr>
      <w:r>
        <w:br w:type="page"/>
      </w:r>
      <w:r>
        <w:lastRenderedPageBreak/>
        <w:t>CURRICULUM AND INSTRUCTION</w:t>
      </w:r>
      <w:r>
        <w:tab/>
      </w:r>
      <w:r>
        <w:rPr>
          <w:vanish/>
        </w:rPr>
        <w:t>$</w:t>
      </w:r>
      <w:r>
        <w:t>08.2323 AP.1</w:t>
      </w:r>
    </w:p>
    <w:p w14:paraId="16714198" w14:textId="77777777" w:rsidR="00195302" w:rsidRPr="00501858" w:rsidRDefault="00195302" w:rsidP="00195302">
      <w:pPr>
        <w:pStyle w:val="Heading1"/>
      </w:pPr>
      <w:r>
        <w:tab/>
        <w:t>(Continued)</w:t>
      </w:r>
    </w:p>
    <w:p w14:paraId="11EE1EF8" w14:textId="77777777" w:rsidR="00195302" w:rsidRDefault="00195302" w:rsidP="00195302">
      <w:pPr>
        <w:pStyle w:val="policytitle"/>
      </w:pPr>
      <w:r>
        <w:t>Access to Electronic Media</w:t>
      </w:r>
    </w:p>
    <w:p w14:paraId="7726BB28" w14:textId="77777777" w:rsidR="00195302" w:rsidRPr="00FF1CBF" w:rsidRDefault="00195302" w:rsidP="00195302">
      <w:pPr>
        <w:pStyle w:val="sideheading"/>
        <w:rPr>
          <w:szCs w:val="24"/>
        </w:rPr>
      </w:pPr>
      <w:r w:rsidRPr="00FF1CBF">
        <w:rPr>
          <w:szCs w:val="24"/>
        </w:rPr>
        <w:t>Rules and Regulations</w:t>
      </w:r>
    </w:p>
    <w:p w14:paraId="23E6E03B" w14:textId="77777777" w:rsidR="00195302" w:rsidRPr="00FF1CBF" w:rsidRDefault="00195302" w:rsidP="00195302">
      <w:pPr>
        <w:pStyle w:val="policytext"/>
        <w:rPr>
          <w:szCs w:val="24"/>
        </w:rPr>
      </w:pPr>
      <w:r w:rsidRPr="009B75EB">
        <w:rPr>
          <w:rStyle w:val="ksbanormal"/>
        </w:rPr>
        <w:t>Violations of the Acceptable Use Policy include,</w:t>
      </w:r>
      <w:r w:rsidRPr="00FF1CBF">
        <w:rPr>
          <w:szCs w:val="24"/>
        </w:rPr>
        <w:t xml:space="preserve"> but </w:t>
      </w:r>
      <w:r w:rsidRPr="009B75EB">
        <w:rPr>
          <w:rStyle w:val="ksbanormal"/>
        </w:rPr>
        <w:t>are</w:t>
      </w:r>
      <w:r>
        <w:rPr>
          <w:szCs w:val="24"/>
        </w:rPr>
        <w:t xml:space="preserve"> </w:t>
      </w:r>
      <w:r w:rsidRPr="00FF1CBF">
        <w:rPr>
          <w:szCs w:val="24"/>
        </w:rPr>
        <w:t>not limited to, the following:</w:t>
      </w:r>
    </w:p>
    <w:p w14:paraId="6B34F64C" w14:textId="77777777" w:rsidR="00195302" w:rsidRPr="009B75EB" w:rsidRDefault="00195302" w:rsidP="00195302">
      <w:pPr>
        <w:pStyle w:val="List123"/>
        <w:numPr>
          <w:ilvl w:val="0"/>
          <w:numId w:val="7"/>
        </w:numPr>
        <w:rPr>
          <w:rStyle w:val="ksbanormal"/>
        </w:rPr>
      </w:pPr>
      <w:r w:rsidRPr="009B75EB">
        <w:rPr>
          <w:rStyle w:val="ksbanormal"/>
        </w:rPr>
        <w:t>Violating State and Federal legal requirements addressing student and employee rights to privacy, including unauthorized disclosure, use and dissemination of personal information.</w:t>
      </w:r>
    </w:p>
    <w:p w14:paraId="69D9AAA8" w14:textId="77777777" w:rsidR="00195302" w:rsidRDefault="00195302" w:rsidP="00195302">
      <w:pPr>
        <w:pStyle w:val="List123"/>
        <w:numPr>
          <w:ilvl w:val="0"/>
          <w:numId w:val="7"/>
        </w:numPr>
        <w:rPr>
          <w:szCs w:val="24"/>
        </w:rPr>
      </w:pPr>
      <w:r w:rsidRPr="00FF1CBF">
        <w:rPr>
          <w:szCs w:val="24"/>
        </w:rPr>
        <w:t>Sending or displaying offensive messages or pictures</w:t>
      </w:r>
      <w:r>
        <w:rPr>
          <w:szCs w:val="24"/>
        </w:rPr>
        <w:t xml:space="preserve">, </w:t>
      </w:r>
      <w:r w:rsidRPr="009B75EB">
        <w:rPr>
          <w:rStyle w:val="ksbanormal"/>
        </w:rPr>
        <w:t>including those that involve</w:t>
      </w:r>
      <w:r>
        <w:rPr>
          <w:szCs w:val="24"/>
        </w:rPr>
        <w:t>:</w:t>
      </w:r>
    </w:p>
    <w:p w14:paraId="5E74E258" w14:textId="77777777" w:rsidR="00195302" w:rsidRPr="00FF1CBF" w:rsidRDefault="00195302" w:rsidP="00195302">
      <w:pPr>
        <w:pStyle w:val="List123"/>
        <w:numPr>
          <w:ilvl w:val="0"/>
          <w:numId w:val="9"/>
        </w:numPr>
        <w:tabs>
          <w:tab w:val="clear" w:pos="936"/>
          <w:tab w:val="num" w:pos="1260"/>
        </w:tabs>
        <w:ind w:left="900" w:firstLine="0"/>
      </w:pPr>
      <w:r w:rsidRPr="009B75EB">
        <w:rPr>
          <w:rStyle w:val="ksbanormal"/>
        </w:rPr>
        <w:t>Profanity or obscenity</w:t>
      </w:r>
      <w:r>
        <w:t xml:space="preserve">; </w:t>
      </w:r>
      <w:r w:rsidRPr="009B75EB">
        <w:rPr>
          <w:rStyle w:val="ksbanormal"/>
        </w:rPr>
        <w:t>or</w:t>
      </w:r>
    </w:p>
    <w:p w14:paraId="451C38B6" w14:textId="77777777" w:rsidR="00195302" w:rsidRPr="00D85177" w:rsidRDefault="00195302" w:rsidP="00195302">
      <w:pPr>
        <w:pStyle w:val="List123"/>
        <w:numPr>
          <w:ilvl w:val="0"/>
          <w:numId w:val="9"/>
        </w:numPr>
        <w:tabs>
          <w:tab w:val="clear" w:pos="936"/>
          <w:tab w:val="num" w:pos="1260"/>
        </w:tabs>
        <w:ind w:left="900" w:firstLine="0"/>
      </w:pPr>
      <w:r w:rsidRPr="00FF1CBF">
        <w:t>Harassing</w:t>
      </w:r>
      <w:r>
        <w:t xml:space="preserve"> </w:t>
      </w:r>
      <w:r w:rsidRPr="009B75EB">
        <w:rPr>
          <w:rStyle w:val="ksbanormal"/>
        </w:rPr>
        <w:t>or intimidating communications.</w:t>
      </w:r>
    </w:p>
    <w:p w14:paraId="66B889C9" w14:textId="77777777" w:rsidR="00195302" w:rsidRPr="00FF1CBF" w:rsidRDefault="00195302" w:rsidP="00195302">
      <w:pPr>
        <w:pStyle w:val="List123"/>
        <w:numPr>
          <w:ilvl w:val="0"/>
          <w:numId w:val="7"/>
        </w:numPr>
        <w:rPr>
          <w:szCs w:val="24"/>
        </w:rPr>
      </w:pPr>
      <w:r w:rsidRPr="00FF1CBF">
        <w:rPr>
          <w:szCs w:val="24"/>
        </w:rPr>
        <w:t>Damaging computer systems</w:t>
      </w:r>
      <w:r>
        <w:rPr>
          <w:szCs w:val="24"/>
        </w:rPr>
        <w:t>,</w:t>
      </w:r>
      <w:r w:rsidRPr="00FF1CBF">
        <w:rPr>
          <w:szCs w:val="24"/>
        </w:rPr>
        <w:t xml:space="preserve"> computer networks</w:t>
      </w:r>
      <w:r w:rsidRPr="00CC355C">
        <w:rPr>
          <w:rStyle w:val="ksbanormal"/>
        </w:rPr>
        <w:t>, or school/District websites</w:t>
      </w:r>
      <w:r>
        <w:rPr>
          <w:rStyle w:val="ksbanormal"/>
        </w:rPr>
        <w:t>.</w:t>
      </w:r>
    </w:p>
    <w:p w14:paraId="508AE4E5" w14:textId="77777777" w:rsidR="00195302" w:rsidRPr="00FF1CBF" w:rsidRDefault="00195302" w:rsidP="00195302">
      <w:pPr>
        <w:pStyle w:val="List123"/>
        <w:numPr>
          <w:ilvl w:val="0"/>
          <w:numId w:val="7"/>
        </w:numPr>
        <w:rPr>
          <w:szCs w:val="24"/>
        </w:rPr>
      </w:pPr>
      <w:r w:rsidRPr="00FF1CBF">
        <w:rPr>
          <w:szCs w:val="24"/>
        </w:rPr>
        <w:t>Violating copyright laws</w:t>
      </w:r>
      <w:r>
        <w:rPr>
          <w:szCs w:val="24"/>
        </w:rPr>
        <w:t xml:space="preserve">, </w:t>
      </w:r>
      <w:r w:rsidRPr="009B75EB">
        <w:rPr>
          <w:rStyle w:val="ksbanormal"/>
        </w:rPr>
        <w:t>including illegal copying of commercial software and/or other protected material.</w:t>
      </w:r>
    </w:p>
    <w:p w14:paraId="7B7C0F36" w14:textId="77777777" w:rsidR="00195302" w:rsidRPr="009B75EB" w:rsidRDefault="00195302" w:rsidP="00195302">
      <w:pPr>
        <w:pStyle w:val="List123"/>
        <w:numPr>
          <w:ilvl w:val="0"/>
          <w:numId w:val="7"/>
        </w:numPr>
        <w:rPr>
          <w:rStyle w:val="ksbanormal"/>
        </w:rPr>
      </w:pPr>
      <w:r w:rsidRPr="00FF1CBF">
        <w:rPr>
          <w:szCs w:val="24"/>
        </w:rPr>
        <w:t>Using another user’s password</w:t>
      </w:r>
      <w:r>
        <w:rPr>
          <w:szCs w:val="24"/>
        </w:rPr>
        <w:t>,</w:t>
      </w:r>
      <w:r w:rsidRPr="009B75EB">
        <w:rPr>
          <w:rStyle w:val="ksbanormal"/>
        </w:rPr>
        <w:t xml:space="preserve"> “hacking” or gaining unauthorized access to computers or computer </w:t>
      </w:r>
      <w:proofErr w:type="gramStart"/>
      <w:r w:rsidRPr="009B75EB">
        <w:rPr>
          <w:rStyle w:val="ksbanormal"/>
        </w:rPr>
        <w:t>systems, or</w:t>
      </w:r>
      <w:proofErr w:type="gramEnd"/>
      <w:r w:rsidRPr="009B75EB">
        <w:rPr>
          <w:rStyle w:val="ksbanormal"/>
        </w:rPr>
        <w:t xml:space="preserve"> attempting to gain such unauthorized access.</w:t>
      </w:r>
    </w:p>
    <w:p w14:paraId="61608BA4" w14:textId="77777777" w:rsidR="00195302" w:rsidRPr="00FF1CBF" w:rsidRDefault="00195302" w:rsidP="00195302">
      <w:pPr>
        <w:pStyle w:val="List123"/>
        <w:numPr>
          <w:ilvl w:val="0"/>
          <w:numId w:val="7"/>
        </w:numPr>
        <w:rPr>
          <w:szCs w:val="24"/>
        </w:rPr>
      </w:pPr>
      <w:r w:rsidRPr="00FF1CBF">
        <w:rPr>
          <w:szCs w:val="24"/>
        </w:rPr>
        <w:t>Trespassing in another user’s folder, work, or files</w:t>
      </w:r>
      <w:r>
        <w:rPr>
          <w:szCs w:val="24"/>
        </w:rPr>
        <w:t>.</w:t>
      </w:r>
    </w:p>
    <w:p w14:paraId="4FDA0AB0" w14:textId="77777777" w:rsidR="00195302" w:rsidRPr="009B75EB" w:rsidRDefault="00195302" w:rsidP="00195302">
      <w:pPr>
        <w:pStyle w:val="List123"/>
        <w:numPr>
          <w:ilvl w:val="0"/>
          <w:numId w:val="7"/>
        </w:numPr>
        <w:rPr>
          <w:rStyle w:val="ksbanormal"/>
        </w:rPr>
      </w:pPr>
      <w:r w:rsidRPr="00FF1CBF">
        <w:rPr>
          <w:szCs w:val="24"/>
        </w:rPr>
        <w:t>Intentionally wasting limited resources</w:t>
      </w:r>
      <w:r w:rsidRPr="009B75EB">
        <w:rPr>
          <w:rStyle w:val="ksbanormal"/>
        </w:rPr>
        <w:t>, including downloading of freeware or shareware programs.</w:t>
      </w:r>
    </w:p>
    <w:p w14:paraId="7AD8E24B" w14:textId="77777777" w:rsidR="00195302" w:rsidRPr="009D71B6" w:rsidRDefault="00195302" w:rsidP="00195302">
      <w:pPr>
        <w:pStyle w:val="List123"/>
        <w:numPr>
          <w:ilvl w:val="0"/>
          <w:numId w:val="7"/>
        </w:numPr>
        <w:rPr>
          <w:ins w:id="170" w:author="Barker, Kim - KSBA" w:date="2025-03-24T13:03:00Z"/>
          <w:rStyle w:val="ksbanormal"/>
          <w:szCs w:val="24"/>
        </w:rPr>
      </w:pPr>
      <w:r>
        <w:rPr>
          <w:szCs w:val="24"/>
        </w:rPr>
        <w:t>Using the network for commercial purposes</w:t>
      </w:r>
      <w:r w:rsidRPr="009B75EB">
        <w:rPr>
          <w:rStyle w:val="ksbanormal"/>
        </w:rPr>
        <w:t>, financial gain or any illegal activity.</w:t>
      </w:r>
    </w:p>
    <w:p w14:paraId="6D6E47B6" w14:textId="77777777" w:rsidR="00195302" w:rsidRPr="009D71B6" w:rsidRDefault="00195302" w:rsidP="00195302">
      <w:pPr>
        <w:pStyle w:val="List123"/>
        <w:numPr>
          <w:ilvl w:val="0"/>
          <w:numId w:val="7"/>
        </w:numPr>
        <w:rPr>
          <w:rStyle w:val="ksbabold"/>
          <w:rPrChange w:id="171" w:author="Barker, Kim - KSBA" w:date="2025-03-24T13:03:00Z">
            <w:rPr>
              <w:szCs w:val="24"/>
            </w:rPr>
          </w:rPrChange>
        </w:rPr>
      </w:pPr>
      <w:ins w:id="172" w:author="Barker, Kim - KSBA" w:date="2025-03-24T13:03:00Z">
        <w:r w:rsidRPr="009D71B6">
          <w:rPr>
            <w:rStyle w:val="ksbabold"/>
            <w:rPrChange w:id="173" w:author="Barker, Kim - KSBA" w:date="2025-03-24T13:03:00Z">
              <w:rPr>
                <w:rStyle w:val="ksbanormal"/>
              </w:rPr>
            </w:rPrChange>
          </w:rPr>
          <w:t>Access</w:t>
        </w:r>
      </w:ins>
      <w:ins w:id="174" w:author="Page, Davonna - KSBA" w:date="2025-04-16T11:53:00Z">
        <w:r>
          <w:rPr>
            <w:rStyle w:val="ksbabold"/>
          </w:rPr>
          <w:t>ing</w:t>
        </w:r>
      </w:ins>
      <w:ins w:id="175" w:author="Barker, Kim - KSBA" w:date="2025-03-24T13:03:00Z">
        <w:r w:rsidRPr="009D71B6">
          <w:rPr>
            <w:rStyle w:val="ksbabold"/>
            <w:rPrChange w:id="176" w:author="Barker, Kim - KSBA" w:date="2025-03-24T13:03:00Z">
              <w:rPr>
                <w:rStyle w:val="ksbanormal"/>
              </w:rPr>
            </w:rPrChange>
          </w:rPr>
          <w:t xml:space="preserve"> social media </w:t>
        </w:r>
      </w:ins>
      <w:ins w:id="177" w:author="Page, Davonna - KSBA" w:date="2025-04-16T11:52:00Z">
        <w:r>
          <w:rPr>
            <w:rStyle w:val="ksbabold"/>
          </w:rPr>
          <w:t xml:space="preserve">by a student </w:t>
        </w:r>
      </w:ins>
      <w:ins w:id="178" w:author="Barker, Kim - KSBA" w:date="2025-03-24T13:03:00Z">
        <w:r w:rsidRPr="009D71B6">
          <w:rPr>
            <w:rStyle w:val="ksbabold"/>
            <w:rPrChange w:id="179" w:author="Barker, Kim - KSBA" w:date="2025-03-24T13:03:00Z">
              <w:rPr>
                <w:rStyle w:val="ksbanormal"/>
              </w:rPr>
            </w:rPrChange>
          </w:rPr>
          <w:t>unless authorized</w:t>
        </w:r>
      </w:ins>
      <w:ins w:id="180" w:author="Page, Davonna - KSBA" w:date="2025-04-16T11:52:00Z">
        <w:r>
          <w:rPr>
            <w:rStyle w:val="ksbabold"/>
          </w:rPr>
          <w:t xml:space="preserve"> to do so</w:t>
        </w:r>
      </w:ins>
      <w:ins w:id="181" w:author="Barker, Kim - KSBA" w:date="2025-03-24T13:03:00Z">
        <w:r w:rsidRPr="009D71B6">
          <w:rPr>
            <w:rStyle w:val="ksbabold"/>
            <w:rPrChange w:id="182" w:author="Barker, Kim - KSBA" w:date="2025-03-24T13:03:00Z">
              <w:rPr>
                <w:rStyle w:val="ksbanormal"/>
              </w:rPr>
            </w:rPrChange>
          </w:rPr>
          <w:t xml:space="preserve"> by a teacher for </w:t>
        </w:r>
      </w:ins>
      <w:ins w:id="183" w:author="Page, Davonna - KSBA" w:date="2025-04-16T11:53:00Z">
        <w:r>
          <w:rPr>
            <w:rStyle w:val="ksbabold"/>
          </w:rPr>
          <w:t xml:space="preserve">an </w:t>
        </w:r>
      </w:ins>
      <w:ins w:id="184" w:author="Barker, Kim - KSBA" w:date="2025-03-24T13:03:00Z">
        <w:r w:rsidRPr="009D71B6">
          <w:rPr>
            <w:rStyle w:val="ksbabold"/>
            <w:rPrChange w:id="185" w:author="Barker, Kim - KSBA" w:date="2025-03-24T13:03:00Z">
              <w:rPr>
                <w:rStyle w:val="ksbanormal"/>
              </w:rPr>
            </w:rPrChange>
          </w:rPr>
          <w:t>instructional purpose.</w:t>
        </w:r>
      </w:ins>
    </w:p>
    <w:p w14:paraId="3AC203AF" w14:textId="77777777" w:rsidR="00195302" w:rsidRPr="00CC355C" w:rsidRDefault="00195302" w:rsidP="00195302">
      <w:pPr>
        <w:pStyle w:val="List123"/>
        <w:numPr>
          <w:ilvl w:val="0"/>
          <w:numId w:val="7"/>
        </w:numPr>
        <w:rPr>
          <w:rStyle w:val="ksbanormal"/>
        </w:rPr>
      </w:pPr>
      <w:r w:rsidRPr="00CC355C">
        <w:rPr>
          <w:rStyle w:val="ksbanormal"/>
        </w:rPr>
        <w:t>Using technology resources to bully, threaten or attack a staff member or student or to access and/or set up unauthorized blogs and online journals</w:t>
      </w:r>
      <w:del w:id="186" w:author="Barker, Kim - KSBA" w:date="2025-03-24T13:02:00Z">
        <w:r w:rsidRPr="00CC355C" w:rsidDel="009D71B6">
          <w:rPr>
            <w:rStyle w:val="ksbanormal"/>
          </w:rPr>
          <w:delText>, including, but not limited to MySpace.com, Facebook.com or Xanga.com</w:delText>
        </w:r>
      </w:del>
      <w:r w:rsidRPr="00CC355C">
        <w:rPr>
          <w:rStyle w:val="ksbanormal"/>
        </w:rPr>
        <w:t>.</w:t>
      </w:r>
    </w:p>
    <w:p w14:paraId="40142013" w14:textId="77777777" w:rsidR="00195302" w:rsidRDefault="00195302" w:rsidP="00195302">
      <w:pPr>
        <w:pStyle w:val="policytext"/>
        <w:rPr>
          <w:szCs w:val="24"/>
        </w:rPr>
      </w:pPr>
      <w:r w:rsidRPr="00FF1CBF">
        <w:rPr>
          <w:szCs w:val="24"/>
        </w:rPr>
        <w:t xml:space="preserve">Additional rules and regulations may be found in District </w:t>
      </w:r>
      <w:r w:rsidRPr="00736CA0">
        <w:rPr>
          <w:rStyle w:val="ksbanormal"/>
        </w:rPr>
        <w:t>handbooks and/or other documents</w:t>
      </w:r>
      <w:r w:rsidRPr="00FF1CBF">
        <w:rPr>
          <w:szCs w:val="24"/>
        </w:rPr>
        <w:t>. Violations of these rules and regulations may result in loss of access/usage as well as other disciplinary or legal action.</w:t>
      </w:r>
    </w:p>
    <w:p w14:paraId="5F1F4806" w14:textId="77777777" w:rsidR="00195302" w:rsidRDefault="00195302" w:rsidP="00195302">
      <w:pPr>
        <w:pStyle w:val="sideheading"/>
      </w:pPr>
      <w:r>
        <w:t>Related Policies and Procedures:</w:t>
      </w:r>
    </w:p>
    <w:p w14:paraId="4E1B0730" w14:textId="77777777" w:rsidR="00195302" w:rsidRPr="008B76DB" w:rsidRDefault="00195302" w:rsidP="00195302">
      <w:pPr>
        <w:pStyle w:val="Reference"/>
        <w:rPr>
          <w:rStyle w:val="ksbanormal"/>
        </w:rPr>
      </w:pPr>
      <w:r w:rsidRPr="008B76DB">
        <w:rPr>
          <w:rStyle w:val="ksbanormal"/>
        </w:rPr>
        <w:t>08.2322</w:t>
      </w:r>
    </w:p>
    <w:p w14:paraId="7DEFA3AF" w14:textId="77777777" w:rsidR="00195302" w:rsidRPr="008B76DB" w:rsidRDefault="00195302" w:rsidP="00195302">
      <w:pPr>
        <w:pStyle w:val="Reference"/>
        <w:rPr>
          <w:rStyle w:val="ksbanormal"/>
        </w:rPr>
      </w:pPr>
      <w:r w:rsidRPr="008B76DB">
        <w:rPr>
          <w:rStyle w:val="ksbanormal"/>
        </w:rPr>
        <w:t>09.14</w:t>
      </w:r>
    </w:p>
    <w:p w14:paraId="6D677C50" w14:textId="77777777" w:rsidR="00195302" w:rsidRDefault="00195302" w:rsidP="0019530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190020" w14:textId="77777777" w:rsidR="00195302" w:rsidRDefault="00195302" w:rsidP="0019530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269739" w14:textId="77777777" w:rsidR="00195302" w:rsidRDefault="00195302">
      <w:pPr>
        <w:overflowPunct/>
        <w:autoSpaceDE/>
        <w:autoSpaceDN/>
        <w:adjustRightInd/>
        <w:spacing w:after="200" w:line="276" w:lineRule="auto"/>
        <w:textAlignment w:val="auto"/>
      </w:pPr>
      <w:r>
        <w:br w:type="page"/>
      </w:r>
    </w:p>
    <w:p w14:paraId="7B847079" w14:textId="77777777" w:rsidR="00195302" w:rsidRDefault="00195302" w:rsidP="00195302">
      <w:pPr>
        <w:pStyle w:val="expnote"/>
      </w:pPr>
      <w:r>
        <w:lastRenderedPageBreak/>
        <w:t xml:space="preserve">LEGAL: SB 181 PERMITS A PARENT TO SUBMIT WRITTEN CONSENT FOR A DESIGNATED SCHOOL DISTRICT EMPLOYEE OR VOLUNTEER TO COMMUNICATE ELECTRONICALLY WITH A STUDENT OUTSIDE OF THE TRACEABLE COMMUNICATION SYSTEM. EXCLUDES COMMUNICATIONS BETWEEN A PARENT THAT IS A SCHOOL DISTRICT EMPLOYEE OR VOLUNTEER AND HIS OR HER OWN CHILDREN. </w:t>
      </w:r>
    </w:p>
    <w:p w14:paraId="22DBBB15" w14:textId="77777777" w:rsidR="00195302" w:rsidRDefault="00195302" w:rsidP="00195302">
      <w:pPr>
        <w:pStyle w:val="expnote"/>
      </w:pPr>
      <w:r>
        <w:t>FINANCIAL IMPLICATIONS: NONE ANTICIPATED</w:t>
      </w:r>
    </w:p>
    <w:p w14:paraId="62A4E879" w14:textId="77777777" w:rsidR="00195302" w:rsidRDefault="00195302" w:rsidP="00195302">
      <w:pPr>
        <w:pStyle w:val="expnote"/>
      </w:pPr>
    </w:p>
    <w:p w14:paraId="6B774D9C" w14:textId="77777777" w:rsidR="00195302" w:rsidRDefault="00195302" w:rsidP="00195302">
      <w:pPr>
        <w:pStyle w:val="expnote"/>
      </w:pPr>
      <w:r>
        <w:t>CURRICULUM AND INSTRUCTION</w:t>
      </w:r>
      <w:r>
        <w:tab/>
        <w:t>08.2324 AP.2</w:t>
      </w:r>
    </w:p>
    <w:p w14:paraId="5AE949D7" w14:textId="77777777" w:rsidR="00195302" w:rsidRDefault="00195302" w:rsidP="00195302">
      <w:pPr>
        <w:pStyle w:val="expnote"/>
      </w:pPr>
      <w:r>
        <w:br w:type="page"/>
      </w:r>
    </w:p>
    <w:p w14:paraId="42C293CC" w14:textId="77777777" w:rsidR="00195302" w:rsidRDefault="00195302" w:rsidP="00195302">
      <w:pPr>
        <w:pStyle w:val="Heading1"/>
      </w:pPr>
      <w:r>
        <w:lastRenderedPageBreak/>
        <w:t>CURRICULUM AND INSTRUCTION</w:t>
      </w:r>
      <w:r>
        <w:tab/>
      </w:r>
      <w:r>
        <w:rPr>
          <w:vanish/>
        </w:rPr>
        <w:t>$</w:t>
      </w:r>
      <w:r>
        <w:t>08.2324 AP.2</w:t>
      </w:r>
    </w:p>
    <w:p w14:paraId="3DACD905" w14:textId="77777777" w:rsidR="00195302" w:rsidRDefault="00195302" w:rsidP="00195302">
      <w:pPr>
        <w:pStyle w:val="policytitle"/>
        <w:rPr>
          <w:ins w:id="187" w:author="Barker, Kim - KSBA" w:date="2025-04-09T13:41:00Z"/>
        </w:rPr>
      </w:pPr>
      <w:ins w:id="188" w:author="Barker, Kim - KSBA" w:date="2025-04-09T13:41:00Z">
        <w:r>
          <w:t>Consent for Outside Traceable Communications</w:t>
        </w:r>
      </w:ins>
    </w:p>
    <w:p w14:paraId="2B0E5B7A" w14:textId="77777777" w:rsidR="00195302" w:rsidRPr="00CA0098" w:rsidRDefault="00195302" w:rsidP="00195302">
      <w:pPr>
        <w:pStyle w:val="policytext"/>
        <w:spacing w:after="240"/>
        <w:rPr>
          <w:ins w:id="189" w:author="Barker, Kim - KSBA" w:date="2025-04-09T13:41:00Z"/>
          <w:rStyle w:val="ksbabold"/>
        </w:rPr>
      </w:pPr>
      <w:ins w:id="190" w:author="Barker, Kim - KSBA" w:date="2025-04-09T13:41:00Z">
        <w:r w:rsidRPr="00CA0098">
          <w:rPr>
            <w:rStyle w:val="ksbabold"/>
          </w:rPr>
          <w:t>A parent may authorize a designated District employee or volunteer, who is not a family member, to communicate electronically with his or her child outside of the traceable communication system.</w:t>
        </w:r>
      </w:ins>
    </w:p>
    <w:p w14:paraId="60D815CF" w14:textId="77777777" w:rsidR="00195302" w:rsidRPr="00CA0098" w:rsidRDefault="00195302" w:rsidP="00195302">
      <w:pPr>
        <w:pStyle w:val="policytext"/>
        <w:spacing w:after="240"/>
        <w:rPr>
          <w:ins w:id="191" w:author="Barker, Kim - KSBA" w:date="2025-04-09T13:41:00Z"/>
          <w:rStyle w:val="ksbabold"/>
        </w:rPr>
      </w:pPr>
      <w:ins w:id="192" w:author="Thurman, Garnett - KSBA" w:date="2025-04-16T11:01:00Z">
        <w:r w:rsidRPr="00CA0098">
          <w:rPr>
            <w:rStyle w:val="ksbabold"/>
          </w:rPr>
          <w:t>A</w:t>
        </w:r>
      </w:ins>
      <w:ins w:id="193" w:author="Barker, Kim - KSBA" w:date="2025-04-09T13:41:00Z">
        <w:r w:rsidRPr="00CA0098">
          <w:rPr>
            <w:rStyle w:val="ksbabold"/>
          </w:rPr>
          <w:t xml:space="preserve"> </w:t>
        </w:r>
      </w:ins>
      <w:ins w:id="194" w:author="Thurman, Garnett - KSBA" w:date="2025-04-16T11:00:00Z">
        <w:r w:rsidRPr="00CA0098">
          <w:rPr>
            <w:rStyle w:val="ksbabold"/>
          </w:rPr>
          <w:t>completed</w:t>
        </w:r>
      </w:ins>
      <w:ins w:id="195" w:author="Barker, Kim - KSBA" w:date="2025-04-09T13:41:00Z">
        <w:r w:rsidRPr="00CA0098">
          <w:rPr>
            <w:rStyle w:val="ksbabold"/>
          </w:rPr>
          <w:t xml:space="preserve"> </w:t>
        </w:r>
      </w:ins>
      <w:ins w:id="196" w:author="Thurman, Garnett - KSBA" w:date="2025-04-16T11:01:00Z">
        <w:r w:rsidRPr="00CA0098">
          <w:rPr>
            <w:rStyle w:val="ksbabold"/>
          </w:rPr>
          <w:t xml:space="preserve">form </w:t>
        </w:r>
      </w:ins>
      <w:ins w:id="197" w:author="Thurman, Garnett - KSBA" w:date="2025-04-16T11:00:00Z">
        <w:r w:rsidRPr="00CA0098">
          <w:rPr>
            <w:rStyle w:val="ksbabold"/>
          </w:rPr>
          <w:t xml:space="preserve">for each designated District employee or volunteer </w:t>
        </w:r>
      </w:ins>
      <w:ins w:id="198" w:author="Thurman, Garnett - KSBA" w:date="2025-04-16T11:02:00Z">
        <w:r w:rsidRPr="00CA0098">
          <w:rPr>
            <w:rStyle w:val="ksbabold"/>
          </w:rPr>
          <w:t xml:space="preserve">shall be </w:t>
        </w:r>
      </w:ins>
      <w:ins w:id="199" w:author="Thurman, Garnett - KSBA" w:date="2025-04-16T11:00:00Z">
        <w:r w:rsidRPr="00CA0098">
          <w:rPr>
            <w:rStyle w:val="ksbabold"/>
          </w:rPr>
          <w:t xml:space="preserve">filed </w:t>
        </w:r>
      </w:ins>
      <w:ins w:id="200" w:author="Barker, Kim - KSBA" w:date="2025-04-09T13:41:00Z">
        <w:r w:rsidRPr="00CA0098">
          <w:rPr>
            <w:rStyle w:val="ksbabold"/>
          </w:rPr>
          <w:t>in the administrative office of the student's school prior to any outside electronic communication being sent and may be revoked by a parent at any time.</w:t>
        </w:r>
      </w:ins>
    </w:p>
    <w:p w14:paraId="5CC992C5" w14:textId="77777777" w:rsidR="00195302" w:rsidRPr="00CA0098" w:rsidRDefault="00195302" w:rsidP="00195302">
      <w:pPr>
        <w:pStyle w:val="policytext"/>
        <w:spacing w:after="240"/>
        <w:rPr>
          <w:rStyle w:val="ksbabold"/>
        </w:rPr>
      </w:pPr>
      <w:ins w:id="201" w:author="Barker, Kim - KSBA" w:date="2025-04-15T14:53:00Z">
        <w:r w:rsidRPr="00CA0098">
          <w:rPr>
            <w:rStyle w:val="ksbabold"/>
          </w:rPr>
          <w:t>Name of Student:</w:t>
        </w:r>
      </w:ins>
      <w:ins w:id="202" w:author="Barker, Kim - KSBA" w:date="2025-04-15T14:54:00Z">
        <w:r w:rsidRPr="00CA0098">
          <w:rPr>
            <w:rStyle w:val="ksbabold"/>
          </w:rPr>
          <w:t xml:space="preserve"> ______________________________________________________________</w:t>
        </w:r>
      </w:ins>
    </w:p>
    <w:p w14:paraId="3C1070F9" w14:textId="77777777" w:rsidR="00195302" w:rsidRPr="00CA0098" w:rsidRDefault="00195302" w:rsidP="00195302">
      <w:pPr>
        <w:pStyle w:val="policytext"/>
        <w:spacing w:after="240"/>
        <w:rPr>
          <w:ins w:id="203" w:author="Barker, Kim - KSBA" w:date="2025-04-15T14:53:00Z"/>
          <w:rStyle w:val="ksbabold"/>
        </w:rPr>
      </w:pPr>
      <w:ins w:id="204" w:author="Barker, Kim - KSBA" w:date="2025-04-09T13:41:00Z">
        <w:r w:rsidRPr="00CA0098">
          <w:rPr>
            <w:rStyle w:val="ksbabold"/>
          </w:rPr>
          <w:t>I hereby consent to authorize the following to communicate with my child outside of the traceable communication system.</w:t>
        </w:r>
      </w:ins>
    </w:p>
    <w:p w14:paraId="5DCADF64" w14:textId="77777777" w:rsidR="00195302" w:rsidRPr="00CA0098" w:rsidRDefault="00195302" w:rsidP="00195302">
      <w:pPr>
        <w:pStyle w:val="policytext"/>
        <w:spacing w:after="240"/>
        <w:rPr>
          <w:ins w:id="205" w:author="Barker, Kim - KSBA" w:date="2025-04-09T13:41:00Z"/>
          <w:rStyle w:val="ksbabold"/>
        </w:rPr>
      </w:pPr>
      <w:ins w:id="206" w:author="Barker, Kim - KSBA" w:date="2025-04-09T13:41:00Z">
        <w:r w:rsidRPr="00CA0098">
          <w:rPr>
            <w:rStyle w:val="ksbabold"/>
          </w:rPr>
          <w:t>Name of employee/volunteer: ____________________________________________________</w:t>
        </w:r>
      </w:ins>
    </w:p>
    <w:p w14:paraId="4AE8DE7D" w14:textId="77777777" w:rsidR="00195302" w:rsidRPr="00CA0098" w:rsidRDefault="00195302" w:rsidP="00195302">
      <w:pPr>
        <w:pStyle w:val="policytext"/>
        <w:spacing w:after="240"/>
        <w:rPr>
          <w:ins w:id="207" w:author="Barker, Kim - KSBA" w:date="2025-04-09T13:41:00Z"/>
          <w:rStyle w:val="ksbabold"/>
        </w:rPr>
      </w:pPr>
      <w:ins w:id="208" w:author="Barker, Kim - KSBA" w:date="2025-04-09T13:41:00Z">
        <w:r w:rsidRPr="00CA0098">
          <w:rPr>
            <w:rStyle w:val="ksbabold"/>
          </w:rPr>
          <w:t>Reason(s) for the communication: _________________________________________________</w:t>
        </w:r>
      </w:ins>
    </w:p>
    <w:p w14:paraId="62AC2F1C" w14:textId="77777777" w:rsidR="00195302" w:rsidRPr="00CA0098" w:rsidRDefault="00195302" w:rsidP="00195302">
      <w:pPr>
        <w:pStyle w:val="policytext"/>
        <w:spacing w:after="240"/>
        <w:rPr>
          <w:ins w:id="209" w:author="Barker, Kim - KSBA" w:date="2025-04-09T13:41:00Z"/>
          <w:rStyle w:val="ksbabold"/>
        </w:rPr>
      </w:pPr>
      <w:ins w:id="210" w:author="Barker, Kim - KSBA" w:date="2025-04-09T13:41:00Z">
        <w:r w:rsidRPr="00CA0098">
          <w:rPr>
            <w:rStyle w:val="ksbabold"/>
          </w:rPr>
          <w:t>______________________________________________________________________________</w:t>
        </w:r>
      </w:ins>
    </w:p>
    <w:p w14:paraId="02982CE0" w14:textId="77777777" w:rsidR="00195302" w:rsidRPr="00CA0098" w:rsidRDefault="00195302" w:rsidP="00195302">
      <w:pPr>
        <w:pStyle w:val="policytext"/>
        <w:spacing w:after="240"/>
        <w:rPr>
          <w:ins w:id="211" w:author="Barker, Kim - KSBA" w:date="2025-04-09T13:41:00Z"/>
          <w:rStyle w:val="ksbabold"/>
        </w:rPr>
      </w:pPr>
      <w:ins w:id="212" w:author="Barker, Kim - KSBA" w:date="2025-04-09T13:41:00Z">
        <w:r w:rsidRPr="00CA0098">
          <w:rPr>
            <w:rStyle w:val="ksbabold"/>
          </w:rPr>
          <w:t>______________________________________________________________________________</w:t>
        </w:r>
      </w:ins>
    </w:p>
    <w:p w14:paraId="22FE4FD7" w14:textId="77777777" w:rsidR="00195302" w:rsidRPr="00CA0098" w:rsidRDefault="00195302" w:rsidP="00195302">
      <w:pPr>
        <w:pStyle w:val="policytext"/>
        <w:tabs>
          <w:tab w:val="left" w:pos="5580"/>
          <w:tab w:val="left" w:pos="6930"/>
        </w:tabs>
        <w:spacing w:after="240"/>
        <w:rPr>
          <w:ins w:id="213" w:author="Barker, Kim - KSBA" w:date="2025-04-09T13:41:00Z"/>
          <w:rStyle w:val="ksbabold"/>
        </w:rPr>
      </w:pPr>
      <w:ins w:id="214" w:author="Barker, Kim - KSBA" w:date="2025-04-09T13:41:00Z">
        <w:r w:rsidRPr="00CA0098">
          <w:rPr>
            <w:rStyle w:val="ksbabold"/>
          </w:rPr>
          <w:t>Is Parent to be included on all communications?</w:t>
        </w:r>
        <w:r w:rsidRPr="00CA0098">
          <w:rPr>
            <w:rStyle w:val="ksbabold"/>
          </w:rPr>
          <w:tab/>
        </w:r>
        <w:r w:rsidRPr="00CA0098">
          <w:rPr>
            <w:rStyle w:val="ksbabold"/>
          </w:rPr>
          <w:sym w:font="Wingdings" w:char="F06F"/>
        </w:r>
        <w:r w:rsidRPr="00CA0098">
          <w:rPr>
            <w:rStyle w:val="ksbabold"/>
          </w:rPr>
          <w:t xml:space="preserve"> Yes</w:t>
        </w:r>
        <w:r w:rsidRPr="00CA0098">
          <w:rPr>
            <w:rStyle w:val="ksbabold"/>
          </w:rPr>
          <w:tab/>
        </w:r>
        <w:r w:rsidRPr="00CA0098">
          <w:rPr>
            <w:rStyle w:val="ksbabold"/>
          </w:rPr>
          <w:sym w:font="Wingdings" w:char="F06F"/>
        </w:r>
        <w:r w:rsidRPr="00CA0098">
          <w:rPr>
            <w:rStyle w:val="ksbabold"/>
          </w:rPr>
          <w:t xml:space="preserve"> No</w:t>
        </w:r>
      </w:ins>
    </w:p>
    <w:p w14:paraId="1149A302" w14:textId="77777777" w:rsidR="00195302" w:rsidRPr="00CA0098" w:rsidRDefault="00195302" w:rsidP="00195302">
      <w:pPr>
        <w:pStyle w:val="policytext"/>
        <w:tabs>
          <w:tab w:val="left" w:pos="5580"/>
          <w:tab w:val="left" w:pos="6930"/>
        </w:tabs>
        <w:spacing w:after="240"/>
        <w:rPr>
          <w:ins w:id="215" w:author="Barker, Kim - KSBA" w:date="2025-04-09T13:41:00Z"/>
          <w:rStyle w:val="ksbabold"/>
        </w:rPr>
      </w:pPr>
      <w:ins w:id="216" w:author="Barker, Kim - KSBA" w:date="2025-04-09T13:41:00Z">
        <w:r w:rsidRPr="00CA0098">
          <w:rPr>
            <w:rStyle w:val="ksbabold"/>
          </w:rPr>
          <w:t>Expiration Date for this form’s consent: ____________________________________________</w:t>
        </w:r>
      </w:ins>
    </w:p>
    <w:p w14:paraId="50FF3B2C" w14:textId="77777777" w:rsidR="00195302" w:rsidRPr="00CA0098" w:rsidRDefault="00195302" w:rsidP="00195302">
      <w:pPr>
        <w:pStyle w:val="policytext"/>
        <w:spacing w:after="240"/>
        <w:rPr>
          <w:ins w:id="217" w:author="Barker, Kim - KSBA" w:date="2025-04-09T13:41:00Z"/>
          <w:rStyle w:val="ksbabold"/>
        </w:rPr>
      </w:pPr>
      <w:ins w:id="218" w:author="Barker, Kim - KSBA" w:date="2025-04-09T13:41:00Z">
        <w:r w:rsidRPr="00CA0098">
          <w:rPr>
            <w:rStyle w:val="ksbabold"/>
          </w:rPr>
          <w:t xml:space="preserve">My consent does not authorize a District employee or volunteer to engage in inappropriate or sexual electronic communication with </w:t>
        </w:r>
      </w:ins>
      <w:ins w:id="219" w:author="Barker, Kim - KSBA" w:date="2025-04-09T13:42:00Z">
        <w:r w:rsidRPr="00CA0098">
          <w:rPr>
            <w:rStyle w:val="ksbabold"/>
          </w:rPr>
          <w:t>m</w:t>
        </w:r>
      </w:ins>
      <w:ins w:id="220" w:author="Barker, Kim - KSBA" w:date="2025-04-09T13:41:00Z">
        <w:r w:rsidRPr="00CA0098">
          <w:rPr>
            <w:rStyle w:val="ksbabold"/>
          </w:rPr>
          <w:t>y student or be used as a basis of a defense for a District employee or volunteer that engages in inappropriate or sexual electronic communication.</w:t>
        </w:r>
      </w:ins>
    </w:p>
    <w:p w14:paraId="6A8DF0B5" w14:textId="77777777" w:rsidR="00195302" w:rsidRPr="00CA0098" w:rsidRDefault="00195302" w:rsidP="00195302">
      <w:pPr>
        <w:pStyle w:val="policytext"/>
        <w:tabs>
          <w:tab w:val="left" w:pos="720"/>
          <w:tab w:val="left" w:pos="6390"/>
        </w:tabs>
        <w:spacing w:after="0"/>
        <w:rPr>
          <w:ins w:id="221" w:author="Barker, Kim - KSBA" w:date="2025-04-09T13:41:00Z"/>
          <w:rStyle w:val="ksbabold"/>
        </w:rPr>
      </w:pPr>
      <w:ins w:id="222" w:author="Barker, Kim - KSBA" w:date="2025-04-09T13:41:00Z">
        <w:r w:rsidRPr="00CA0098">
          <w:rPr>
            <w:rStyle w:val="ksbabold"/>
          </w:rPr>
          <w:t>__________________________________________________</w:t>
        </w:r>
        <w:r w:rsidRPr="00CA0098">
          <w:rPr>
            <w:rStyle w:val="ksbabold"/>
          </w:rPr>
          <w:tab/>
          <w:t>______________________</w:t>
        </w:r>
      </w:ins>
    </w:p>
    <w:p w14:paraId="625834E8" w14:textId="77777777" w:rsidR="00195302" w:rsidRPr="00CA0098" w:rsidRDefault="00195302" w:rsidP="00195302">
      <w:pPr>
        <w:pStyle w:val="policytext"/>
        <w:tabs>
          <w:tab w:val="left" w:pos="1710"/>
          <w:tab w:val="left" w:pos="6480"/>
        </w:tabs>
        <w:spacing w:after="600"/>
        <w:rPr>
          <w:ins w:id="223" w:author="Barker, Kim - KSBA" w:date="2025-04-09T13:41:00Z"/>
          <w:rStyle w:val="ksbabold"/>
        </w:rPr>
      </w:pPr>
      <w:ins w:id="224" w:author="Barker, Kim - KSBA" w:date="2025-04-09T13:41:00Z">
        <w:r w:rsidRPr="00CA0098">
          <w:rPr>
            <w:rStyle w:val="ksbabold"/>
          </w:rPr>
          <w:t>Signature of Parent</w:t>
        </w:r>
        <w:r w:rsidRPr="00CA0098">
          <w:rPr>
            <w:rStyle w:val="ksbabold"/>
          </w:rPr>
          <w:tab/>
          <w:t>Date</w:t>
        </w:r>
      </w:ins>
    </w:p>
    <w:p w14:paraId="6CF28A5C" w14:textId="77777777" w:rsidR="00195302" w:rsidRPr="00CA0098" w:rsidRDefault="00195302" w:rsidP="00195302">
      <w:pPr>
        <w:pStyle w:val="policytext"/>
        <w:spacing w:after="360"/>
        <w:rPr>
          <w:ins w:id="225" w:author="Barker, Kim - KSBA" w:date="2025-04-09T13:41:00Z"/>
          <w:rStyle w:val="ksbabold"/>
        </w:rPr>
      </w:pPr>
      <w:ins w:id="226" w:author="Barker, Kim - KSBA" w:date="2025-04-09T13:41:00Z">
        <w:r w:rsidRPr="00CA0098">
          <w:rPr>
            <w:rStyle w:val="ksbabold"/>
          </w:rPr>
          <w:t>Any electronic communication with a student outside of the traceable communication system shall comply with all terms of this written consent.</w:t>
        </w:r>
      </w:ins>
    </w:p>
    <w:p w14:paraId="2FB2E2B6" w14:textId="77777777" w:rsidR="00195302" w:rsidRPr="00CA0098" w:rsidRDefault="00195302" w:rsidP="00195302">
      <w:pPr>
        <w:pStyle w:val="policytext"/>
        <w:tabs>
          <w:tab w:val="left" w:pos="1710"/>
          <w:tab w:val="left" w:pos="6480"/>
        </w:tabs>
        <w:spacing w:after="0"/>
        <w:rPr>
          <w:ins w:id="227" w:author="Barker, Kim - KSBA" w:date="2025-04-09T13:41:00Z"/>
          <w:rStyle w:val="ksbabold"/>
        </w:rPr>
      </w:pPr>
      <w:ins w:id="228" w:author="Barker, Kim - KSBA" w:date="2025-04-09T13:41:00Z">
        <w:r w:rsidRPr="00CA0098">
          <w:rPr>
            <w:rStyle w:val="ksbabold"/>
          </w:rPr>
          <w:t>__________________________________________________</w:t>
        </w:r>
        <w:r w:rsidRPr="00CA0098">
          <w:rPr>
            <w:rStyle w:val="ksbabold"/>
          </w:rPr>
          <w:tab/>
          <w:t>______________________</w:t>
        </w:r>
      </w:ins>
    </w:p>
    <w:p w14:paraId="7CB01A2F" w14:textId="77777777" w:rsidR="00195302" w:rsidRPr="00CA0098" w:rsidRDefault="00195302" w:rsidP="00195302">
      <w:pPr>
        <w:pStyle w:val="policytext"/>
        <w:tabs>
          <w:tab w:val="left" w:pos="1710"/>
          <w:tab w:val="left" w:pos="6480"/>
        </w:tabs>
        <w:spacing w:after="600"/>
        <w:rPr>
          <w:ins w:id="229" w:author="Barker, Kim - KSBA" w:date="2025-04-09T13:41:00Z"/>
          <w:rStyle w:val="ksbabold"/>
        </w:rPr>
      </w:pPr>
      <w:ins w:id="230" w:author="Barker, Kim - KSBA" w:date="2025-04-09T13:41:00Z">
        <w:r w:rsidRPr="00CA0098">
          <w:rPr>
            <w:rStyle w:val="ksbabold"/>
          </w:rPr>
          <w:t>Signature of Employee or Volunteer</w:t>
        </w:r>
        <w:r w:rsidRPr="00CA0098">
          <w:rPr>
            <w:rStyle w:val="ksbabold"/>
          </w:rPr>
          <w:tab/>
          <w:t>Date</w:t>
        </w:r>
      </w:ins>
    </w:p>
    <w:p w14:paraId="0AE97483" w14:textId="77777777" w:rsidR="00195302" w:rsidRPr="004C3906" w:rsidRDefault="00195302" w:rsidP="00195302">
      <w:pPr>
        <w:pStyle w:val="policytext"/>
        <w:tabs>
          <w:tab w:val="left" w:pos="1710"/>
          <w:tab w:val="left" w:pos="6930"/>
        </w:tabs>
        <w:rPr>
          <w:ins w:id="231" w:author="Barker, Kim - KSBA" w:date="2025-04-09T13:41:00Z"/>
          <w:rStyle w:val="ksbanormal"/>
        </w:rPr>
      </w:pPr>
      <w:ins w:id="232" w:author="Barker, Kim - KSBA" w:date="2025-04-09T13:41:00Z">
        <w:r w:rsidRPr="004C3906">
          <w:rPr>
            <w:rStyle w:val="ksbanormal"/>
          </w:rPr>
          <w:t>For administrative office use only:</w:t>
        </w:r>
      </w:ins>
    </w:p>
    <w:p w14:paraId="39278DBF" w14:textId="77777777" w:rsidR="00195302" w:rsidRPr="004C3906" w:rsidRDefault="00195302" w:rsidP="00195302">
      <w:pPr>
        <w:pStyle w:val="policytext"/>
        <w:tabs>
          <w:tab w:val="left" w:pos="720"/>
          <w:tab w:val="left" w:pos="5760"/>
        </w:tabs>
        <w:spacing w:after="0"/>
        <w:rPr>
          <w:ins w:id="233" w:author="Barker, Kim - KSBA" w:date="2025-04-09T13:41:00Z"/>
          <w:rStyle w:val="ksbanormal"/>
        </w:rPr>
      </w:pPr>
      <w:ins w:id="234" w:author="Barker, Kim - KSBA" w:date="2025-04-09T13:41:00Z">
        <w:r w:rsidRPr="004C3906">
          <w:rPr>
            <w:rStyle w:val="ksbanormal"/>
          </w:rPr>
          <w:t>___________________________________________________</w:t>
        </w:r>
        <w:r w:rsidRPr="004C3906">
          <w:rPr>
            <w:rStyle w:val="ksbanormal"/>
          </w:rPr>
          <w:tab/>
          <w:t>_______________________</w:t>
        </w:r>
      </w:ins>
    </w:p>
    <w:p w14:paraId="3D75AF27" w14:textId="77777777" w:rsidR="00195302" w:rsidRDefault="00195302" w:rsidP="00195302">
      <w:pPr>
        <w:pStyle w:val="policytext"/>
        <w:tabs>
          <w:tab w:val="left" w:pos="6480"/>
        </w:tabs>
      </w:pPr>
      <w:ins w:id="235" w:author="Barker, Kim - KSBA" w:date="2025-04-09T13:41:00Z">
        <w:r w:rsidRPr="004C3906">
          <w:rPr>
            <w:rStyle w:val="ksbanormal"/>
          </w:rPr>
          <w:t>Received by</w:t>
        </w:r>
        <w:r w:rsidRPr="004C3906">
          <w:rPr>
            <w:rStyle w:val="ksbanormal"/>
          </w:rPr>
          <w:tab/>
          <w:t>Dat</w:t>
        </w:r>
      </w:ins>
      <w:ins w:id="236" w:author="Barker, Kim - KSBA" w:date="2025-04-14T13:47:00Z">
        <w:r w:rsidRPr="004C3906">
          <w:rPr>
            <w:rStyle w:val="ksbanormal"/>
          </w:rPr>
          <w:t>e</w:t>
        </w:r>
      </w:ins>
    </w:p>
    <w:p w14:paraId="66CD520B" w14:textId="77777777" w:rsidR="00195302" w:rsidRDefault="00195302" w:rsidP="00195302">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DD158E5" w14:textId="77777777" w:rsidR="00195302" w:rsidRDefault="00195302" w:rsidP="00195302">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134C2E6C" w14:textId="77777777" w:rsidR="00195302" w:rsidRDefault="00195302">
      <w:pPr>
        <w:overflowPunct/>
        <w:autoSpaceDE/>
        <w:autoSpaceDN/>
        <w:adjustRightInd/>
        <w:spacing w:after="200" w:line="276" w:lineRule="auto"/>
        <w:textAlignment w:val="auto"/>
      </w:pPr>
      <w:r>
        <w:br w:type="page"/>
      </w:r>
    </w:p>
    <w:p w14:paraId="6C9DA7FE" w14:textId="77777777" w:rsidR="00195302" w:rsidRPr="00FA3EDD" w:rsidRDefault="00195302" w:rsidP="00195302">
      <w:pPr>
        <w:pStyle w:val="expnote"/>
        <w:rPr>
          <w:b/>
          <w:bCs/>
          <w:i/>
          <w:iCs/>
        </w:rPr>
      </w:pPr>
      <w:r w:rsidRPr="00FA3EDD">
        <w:rPr>
          <w:b/>
          <w:bCs/>
          <w:i/>
          <w:iCs/>
        </w:rPr>
        <w:lastRenderedPageBreak/>
        <w:t>This document contains instructions for creating your district procedure.</w:t>
      </w:r>
    </w:p>
    <w:p w14:paraId="7742B567" w14:textId="77777777" w:rsidR="00195302" w:rsidRDefault="00195302" w:rsidP="00195302">
      <w:pPr>
        <w:pStyle w:val="expnote"/>
      </w:pPr>
      <w:r>
        <w:t>EXPLANATION: 704 KAR 3:535 AUTHORIZES AND ESTABLISHES MINIMUM REQUIREMENTS FOR THE OPERATION OF FULL-TIME ENROLLED ONLINE, VIRTUAL, AND REMOTE LEARNING PROGRAMS FOR GRADES KINDERGARTEN THROUGH GRADE TWELVE (K-12).</w:t>
      </w:r>
    </w:p>
    <w:p w14:paraId="5536339E" w14:textId="77777777" w:rsidR="00195302" w:rsidRDefault="00195302" w:rsidP="00195302">
      <w:pPr>
        <w:pStyle w:val="expnote"/>
      </w:pPr>
      <w:r>
        <w:t>FINANCIAL IMPLICATIONS: ADDITIONAL SEEK FUNDING FOR ONLINE, VIRTUAL STUDENTS</w:t>
      </w:r>
    </w:p>
    <w:p w14:paraId="1B671057" w14:textId="77777777" w:rsidR="00195302" w:rsidRDefault="00195302" w:rsidP="00195302">
      <w:pPr>
        <w:pStyle w:val="expnote"/>
      </w:pPr>
    </w:p>
    <w:p w14:paraId="5BEA8836" w14:textId="77777777" w:rsidR="00195302" w:rsidRDefault="00195302" w:rsidP="00195302">
      <w:pPr>
        <w:pStyle w:val="Heading1"/>
      </w:pPr>
      <w:r>
        <w:t>STUDENTS</w:t>
      </w:r>
      <w:r>
        <w:tab/>
      </w:r>
      <w:r>
        <w:rPr>
          <w:vanish/>
        </w:rPr>
        <w:t>$</w:t>
      </w:r>
      <w:r>
        <w:t>09.1224 AP.1</w:t>
      </w:r>
    </w:p>
    <w:p w14:paraId="4F7858B5" w14:textId="77777777" w:rsidR="00195302" w:rsidRDefault="00195302" w:rsidP="00195302">
      <w:pPr>
        <w:overflowPunct/>
        <w:autoSpaceDE/>
        <w:autoSpaceDN/>
        <w:adjustRightInd/>
        <w:spacing w:after="200" w:line="276" w:lineRule="auto"/>
        <w:textAlignment w:val="auto"/>
        <w:rPr>
          <w:smallCaps/>
        </w:rPr>
      </w:pPr>
      <w:r>
        <w:br w:type="page"/>
      </w:r>
    </w:p>
    <w:p w14:paraId="56EFF078" w14:textId="77777777" w:rsidR="00195302" w:rsidRDefault="00195302" w:rsidP="00195302">
      <w:pPr>
        <w:pStyle w:val="Heading1"/>
      </w:pPr>
      <w:r>
        <w:lastRenderedPageBreak/>
        <w:t>STUDENTS</w:t>
      </w:r>
      <w:r>
        <w:tab/>
      </w:r>
      <w:r>
        <w:rPr>
          <w:vanish/>
        </w:rPr>
        <w:t>$</w:t>
      </w:r>
      <w:r>
        <w:t>09.1224 AP.1</w:t>
      </w:r>
    </w:p>
    <w:p w14:paraId="4DE907D4" w14:textId="77777777" w:rsidR="00195302" w:rsidRDefault="00195302" w:rsidP="00195302">
      <w:pPr>
        <w:pStyle w:val="policytitle"/>
      </w:pPr>
      <w:r>
        <w:t>Online, Virtual, and Remote Learning</w:t>
      </w:r>
    </w:p>
    <w:p w14:paraId="7FDE40DB" w14:textId="77777777" w:rsidR="00195302" w:rsidRPr="009C2CB8" w:rsidRDefault="00195302" w:rsidP="00195302">
      <w:pPr>
        <w:pStyle w:val="policytext"/>
        <w:rPr>
          <w:ins w:id="237" w:author="Cooper, Matt - KSBA" w:date="2025-05-09T09:35:00Z"/>
          <w:rStyle w:val="ksbabold"/>
          <w:rPrChange w:id="238" w:author="Cooper, Matt - KSBA" w:date="2025-04-16T16:25:00Z">
            <w:rPr>
              <w:ins w:id="239" w:author="Cooper, Matt - KSBA" w:date="2025-05-09T09:35:00Z"/>
              <w:rStyle w:val="ksbanormal"/>
              <w:b/>
              <w:u w:val="words"/>
            </w:rPr>
          </w:rPrChange>
        </w:rPr>
      </w:pPr>
      <w:ins w:id="240" w:author="Cooper, Matt - KSBA" w:date="2025-05-09T09:35:00Z">
        <w:r w:rsidRPr="009C2CB8">
          <w:rPr>
            <w:rStyle w:val="ksbabold"/>
            <w:rPrChange w:id="241" w:author="Cooper, Matt - KSBA" w:date="2025-04-16T16:25:00Z">
              <w:rPr>
                <w:rStyle w:val="ksbanormal"/>
              </w:rPr>
            </w:rPrChange>
          </w:rPr>
          <w:t>Procedures shall include at a minimum:</w:t>
        </w:r>
      </w:ins>
    </w:p>
    <w:p w14:paraId="0C6B0088" w14:textId="77777777" w:rsidR="00195302" w:rsidRPr="009C2CB8" w:rsidRDefault="00195302" w:rsidP="00195302">
      <w:pPr>
        <w:pStyle w:val="policytext"/>
        <w:numPr>
          <w:ilvl w:val="0"/>
          <w:numId w:val="10"/>
        </w:numPr>
        <w:rPr>
          <w:ins w:id="242" w:author="Cooper, Matt - KSBA" w:date="2025-05-09T09:35:00Z"/>
          <w:rStyle w:val="ksbabold"/>
          <w:rPrChange w:id="243" w:author="Cooper, Matt - KSBA" w:date="2025-04-16T16:25:00Z">
            <w:rPr>
              <w:ins w:id="244" w:author="Cooper, Matt - KSBA" w:date="2025-05-09T09:35:00Z"/>
              <w:rStyle w:val="ksbanormal"/>
            </w:rPr>
          </w:rPrChange>
        </w:rPr>
      </w:pPr>
      <w:ins w:id="245" w:author="Cooper, Matt - KSBA" w:date="2025-05-09T09:35:00Z">
        <w:r w:rsidRPr="009C2CB8">
          <w:rPr>
            <w:rStyle w:val="ksbabold"/>
            <w:rPrChange w:id="246" w:author="Cooper, Matt - KSBA" w:date="2025-04-16T16:25:00Z">
              <w:rPr>
                <w:rStyle w:val="ksbanormal"/>
              </w:rPr>
            </w:rPrChange>
          </w:rPr>
          <w:t>The purpose of the program, including the ways the program supports the District’s postsecondary readiness goals for students;</w:t>
        </w:r>
      </w:ins>
    </w:p>
    <w:p w14:paraId="00001556" w14:textId="77777777" w:rsidR="00195302" w:rsidRPr="009C2CB8" w:rsidRDefault="00195302" w:rsidP="00195302">
      <w:pPr>
        <w:pStyle w:val="policytext"/>
        <w:numPr>
          <w:ilvl w:val="0"/>
          <w:numId w:val="10"/>
        </w:numPr>
        <w:rPr>
          <w:ins w:id="247" w:author="Cooper, Matt - KSBA" w:date="2025-05-09T09:35:00Z"/>
          <w:rStyle w:val="ksbabold"/>
          <w:rPrChange w:id="248" w:author="Cooper, Matt - KSBA" w:date="2025-04-16T16:25:00Z">
            <w:rPr>
              <w:ins w:id="249" w:author="Cooper, Matt - KSBA" w:date="2025-05-09T09:35:00Z"/>
              <w:rStyle w:val="ksbanormal"/>
            </w:rPr>
          </w:rPrChange>
        </w:rPr>
      </w:pPr>
      <w:ins w:id="250" w:author="Cooper, Matt - KSBA" w:date="2025-05-09T09:35:00Z">
        <w:r w:rsidRPr="009C2CB8">
          <w:rPr>
            <w:rStyle w:val="ksbabold"/>
            <w:rPrChange w:id="251" w:author="Cooper, Matt - KSBA" w:date="2025-04-16T16:25:00Z">
              <w:rPr>
                <w:rStyle w:val="ksbanormal"/>
              </w:rPr>
            </w:rPrChange>
          </w:rPr>
          <w:t>Student eligibility criteria;</w:t>
        </w:r>
      </w:ins>
    </w:p>
    <w:p w14:paraId="1E3F3300" w14:textId="77777777" w:rsidR="00195302" w:rsidRPr="009C2CB8" w:rsidRDefault="00195302" w:rsidP="00195302">
      <w:pPr>
        <w:pStyle w:val="policytext"/>
        <w:numPr>
          <w:ilvl w:val="0"/>
          <w:numId w:val="10"/>
        </w:numPr>
        <w:rPr>
          <w:ins w:id="252" w:author="Cooper, Matt - KSBA" w:date="2025-05-09T09:35:00Z"/>
          <w:rStyle w:val="ksbabold"/>
          <w:rPrChange w:id="253" w:author="Cooper, Matt - KSBA" w:date="2025-04-16T16:25:00Z">
            <w:rPr>
              <w:ins w:id="254" w:author="Cooper, Matt - KSBA" w:date="2025-05-09T09:35:00Z"/>
              <w:rStyle w:val="ksbanormal"/>
            </w:rPr>
          </w:rPrChange>
        </w:rPr>
      </w:pPr>
      <w:ins w:id="255" w:author="Cooper, Matt - KSBA" w:date="2025-05-09T09:35:00Z">
        <w:r w:rsidRPr="009C2CB8">
          <w:rPr>
            <w:rStyle w:val="ksbabold"/>
            <w:rPrChange w:id="256" w:author="Cooper, Matt - KSBA" w:date="2025-04-16T16:25:00Z">
              <w:rPr>
                <w:rStyle w:val="ksbanormal"/>
              </w:rPr>
            </w:rPrChange>
          </w:rPr>
          <w:t>The process for enrolling students in the program, including procedures to ensure voluntary placement;</w:t>
        </w:r>
      </w:ins>
    </w:p>
    <w:p w14:paraId="799447A9" w14:textId="77777777" w:rsidR="00195302" w:rsidRDefault="00195302" w:rsidP="00195302">
      <w:pPr>
        <w:pStyle w:val="policytext"/>
        <w:numPr>
          <w:ilvl w:val="0"/>
          <w:numId w:val="10"/>
        </w:numPr>
        <w:rPr>
          <w:ins w:id="257" w:author="Cooper, Matt - KSBA" w:date="2025-05-09T09:35:00Z"/>
          <w:rStyle w:val="ksbabold"/>
        </w:rPr>
      </w:pPr>
      <w:ins w:id="258" w:author="Cooper, Matt - KSBA" w:date="2025-05-09T09:35:00Z">
        <w:r w:rsidRPr="009C2CB8">
          <w:rPr>
            <w:rStyle w:val="ksbabold"/>
            <w:rPrChange w:id="259" w:author="Cooper, Matt - KSBA" w:date="2025-04-16T16:25:00Z">
              <w:rPr>
                <w:rStyle w:val="ksbanormal"/>
              </w:rPr>
            </w:rPrChange>
          </w:rPr>
          <w:t>Procedures for transitioning students out of the program;</w:t>
        </w:r>
      </w:ins>
    </w:p>
    <w:p w14:paraId="488E2304" w14:textId="77777777" w:rsidR="00195302" w:rsidRPr="009C2CB8" w:rsidRDefault="00195302" w:rsidP="00195302">
      <w:pPr>
        <w:pStyle w:val="policytext"/>
        <w:numPr>
          <w:ilvl w:val="0"/>
          <w:numId w:val="10"/>
        </w:numPr>
        <w:rPr>
          <w:ins w:id="260" w:author="Cooper, Matt - KSBA" w:date="2025-05-09T09:35:00Z"/>
          <w:rStyle w:val="ksbabold"/>
          <w:rPrChange w:id="261" w:author="Cooper, Matt - KSBA" w:date="2025-04-16T16:25:00Z">
            <w:rPr>
              <w:ins w:id="262" w:author="Cooper, Matt - KSBA" w:date="2025-05-09T09:35:00Z"/>
              <w:rStyle w:val="ksbanormal"/>
            </w:rPr>
          </w:rPrChange>
        </w:rPr>
      </w:pPr>
      <w:ins w:id="263" w:author="Cooper, Matt - KSBA" w:date="2025-05-09T09:35:00Z">
        <w:r>
          <w:rPr>
            <w:rStyle w:val="ksbabold"/>
          </w:rPr>
          <w:t>Procedures for the regular, periodic monitoring of the program by the District;</w:t>
        </w:r>
      </w:ins>
    </w:p>
    <w:p w14:paraId="0FE23DC7" w14:textId="77777777" w:rsidR="00195302" w:rsidRPr="009C2CB8" w:rsidRDefault="00195302" w:rsidP="00195302">
      <w:pPr>
        <w:pStyle w:val="policytext"/>
        <w:numPr>
          <w:ilvl w:val="0"/>
          <w:numId w:val="10"/>
        </w:numPr>
        <w:rPr>
          <w:ins w:id="264" w:author="Cooper, Matt - KSBA" w:date="2025-05-09T09:35:00Z"/>
          <w:rStyle w:val="ksbabold"/>
          <w:rPrChange w:id="265" w:author="Cooper, Matt - KSBA" w:date="2025-04-16T16:25:00Z">
            <w:rPr>
              <w:ins w:id="266" w:author="Cooper, Matt - KSBA" w:date="2025-05-09T09:35:00Z"/>
              <w:rStyle w:val="ksbanormal"/>
            </w:rPr>
          </w:rPrChange>
        </w:rPr>
      </w:pPr>
      <w:ins w:id="267" w:author="Cooper, Matt - KSBA" w:date="2025-05-09T09:35:00Z">
        <w:r w:rsidRPr="009C2CB8">
          <w:rPr>
            <w:rStyle w:val="ksbabold"/>
            <w:rPrChange w:id="268" w:author="Cooper, Matt - KSBA" w:date="2025-04-16T16:25:00Z">
              <w:rPr>
                <w:rStyle w:val="ksbanormal"/>
              </w:rPr>
            </w:rPrChange>
          </w:rPr>
          <w:t>Procedures for the development and implementation of student Individual Learning Plans;</w:t>
        </w:r>
        <w:r>
          <w:rPr>
            <w:rStyle w:val="ksbabold"/>
          </w:rPr>
          <w:t xml:space="preserve"> and</w:t>
        </w:r>
      </w:ins>
    </w:p>
    <w:p w14:paraId="7568AF4A" w14:textId="77777777" w:rsidR="00195302" w:rsidRPr="00DC636D" w:rsidRDefault="00195302" w:rsidP="00195302">
      <w:pPr>
        <w:pStyle w:val="policytext"/>
        <w:rPr>
          <w:b/>
        </w:rPr>
      </w:pPr>
      <w:ins w:id="269" w:author="Cooper, Matt - KSBA" w:date="2025-05-09T09:35:00Z">
        <w:r w:rsidRPr="009C2CB8">
          <w:rPr>
            <w:rStyle w:val="ksbabold"/>
            <w:rPrChange w:id="270" w:author="Cooper, Matt - KSBA" w:date="2025-04-16T16:25:00Z">
              <w:rPr>
                <w:rStyle w:val="ksbanormal"/>
              </w:rPr>
            </w:rPrChange>
          </w:rPr>
          <w:t>Implementation of an application and on-boarding process to ensure students and families understand the expectations for students in a full-time enrolled online, virtual, and remote</w:t>
        </w:r>
      </w:ins>
      <w:r>
        <w:rPr>
          <w:rStyle w:val="ksbabold"/>
        </w:rPr>
        <w:t xml:space="preserve"> </w:t>
      </w:r>
      <w:ins w:id="271" w:author="Cooper, Matt - KSBA" w:date="2025-05-09T09:35:00Z">
        <w:r w:rsidRPr="009C2CB8">
          <w:rPr>
            <w:rStyle w:val="ksbabold"/>
            <w:rPrChange w:id="272" w:author="Cooper, Matt - KSBA" w:date="2025-04-16T16:25:00Z">
              <w:rPr>
                <w:rStyle w:val="ksbanormal"/>
              </w:rPr>
            </w:rPrChange>
          </w:rPr>
          <w:t>learning program and a determination of candidacy</w:t>
        </w:r>
        <w:r>
          <w:rPr>
            <w:rStyle w:val="ksbabold"/>
          </w:rPr>
          <w:t>.</w:t>
        </w:r>
      </w:ins>
    </w:p>
    <w:p w14:paraId="4C19AC55" w14:textId="77777777" w:rsidR="00195302" w:rsidRDefault="00195302" w:rsidP="00195302">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FF51BDD" w14:textId="77777777" w:rsidR="00195302" w:rsidRDefault="00195302" w:rsidP="00195302">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93A9EBD" w14:textId="77777777" w:rsidR="00195302" w:rsidRDefault="00195302">
      <w:pPr>
        <w:overflowPunct/>
        <w:autoSpaceDE/>
        <w:autoSpaceDN/>
        <w:adjustRightInd/>
        <w:spacing w:after="200" w:line="276" w:lineRule="auto"/>
        <w:textAlignment w:val="auto"/>
      </w:pPr>
      <w:r>
        <w:br w:type="page"/>
      </w:r>
    </w:p>
    <w:p w14:paraId="68E88E00" w14:textId="77777777" w:rsidR="00195302" w:rsidRDefault="00195302" w:rsidP="00195302">
      <w:pPr>
        <w:pStyle w:val="expnote"/>
      </w:pPr>
      <w:bookmarkStart w:id="273" w:name="AI"/>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3C9C91EF" w14:textId="77777777" w:rsidR="00195302" w:rsidRDefault="00195302" w:rsidP="00195302">
      <w:pPr>
        <w:pStyle w:val="expnote"/>
      </w:pPr>
      <w:r>
        <w:t>FINANCIAL IMPLICATIONS: NONE ANTICIPATED</w:t>
      </w:r>
    </w:p>
    <w:p w14:paraId="5D9741EF" w14:textId="77777777" w:rsidR="00195302" w:rsidRPr="00F64F26" w:rsidRDefault="00195302" w:rsidP="00195302">
      <w:pPr>
        <w:pStyle w:val="expnote"/>
      </w:pPr>
    </w:p>
    <w:p w14:paraId="0EC94BF0" w14:textId="77777777" w:rsidR="00195302" w:rsidRPr="00CD4EF6" w:rsidRDefault="00195302" w:rsidP="00195302">
      <w:pPr>
        <w:pStyle w:val="Heading1"/>
      </w:pPr>
      <w:r w:rsidRPr="00CD4EF6">
        <w:t>STUDENTS</w:t>
      </w:r>
      <w:r w:rsidRPr="00CD4EF6">
        <w:tab/>
        <w:t>09.2241 AP.1</w:t>
      </w:r>
    </w:p>
    <w:p w14:paraId="5B72EF0F" w14:textId="77777777" w:rsidR="00195302" w:rsidRPr="00CD4EF6" w:rsidRDefault="00195302" w:rsidP="00195302">
      <w:pPr>
        <w:pStyle w:val="Heading1"/>
      </w:pPr>
      <w:r w:rsidRPr="00CD4EF6">
        <w:br w:type="page"/>
      </w:r>
    </w:p>
    <w:p w14:paraId="6349E71E" w14:textId="77777777" w:rsidR="00195302" w:rsidRDefault="00195302" w:rsidP="00195302">
      <w:pPr>
        <w:pStyle w:val="Heading1"/>
      </w:pPr>
      <w:r>
        <w:lastRenderedPageBreak/>
        <w:t>STUDENTS</w:t>
      </w:r>
      <w:r>
        <w:tab/>
      </w:r>
      <w:r>
        <w:rPr>
          <w:vanish/>
        </w:rPr>
        <w:t>AI</w:t>
      </w:r>
      <w:r>
        <w:t>09.2241 AP.1</w:t>
      </w:r>
    </w:p>
    <w:p w14:paraId="25344D7B" w14:textId="77777777" w:rsidR="00195302" w:rsidRDefault="00195302" w:rsidP="00195302">
      <w:pPr>
        <w:pStyle w:val="policytitle"/>
      </w:pPr>
      <w:r>
        <w:t>Student Medication Recommendations</w:t>
      </w:r>
    </w:p>
    <w:p w14:paraId="628D2A85" w14:textId="77777777" w:rsidR="00195302" w:rsidDel="004352C1" w:rsidRDefault="00195302" w:rsidP="00195302">
      <w:pPr>
        <w:pStyle w:val="sideheading"/>
        <w:rPr>
          <w:del w:id="274" w:author="Barker, Kim - KSBA" w:date="2025-05-23T13:41:00Z"/>
        </w:rPr>
      </w:pPr>
      <w:del w:id="275" w:author="Barker, Kim - KSBA" w:date="2025-05-23T13:41:00Z">
        <w:r w:rsidDel="004352C1">
          <w:delText>Student Self-Medication</w:delText>
        </w:r>
      </w:del>
    </w:p>
    <w:p w14:paraId="5CA50B0E" w14:textId="77777777" w:rsidR="00195302" w:rsidRDefault="00195302" w:rsidP="00195302">
      <w:pPr>
        <w:pStyle w:val="policytext"/>
        <w:rPr>
          <w:ins w:id="276" w:author="Page, Davonna - KSBA" w:date="2025-05-15T16:21:00Z"/>
          <w:rStyle w:val="ksbanormal"/>
        </w:rPr>
      </w:pPr>
      <w:del w:id="277" w:author="Page, Davonna - KSBA" w:date="2025-05-15T16:21:00Z">
        <w:r>
          <w:rPr>
            <w:rStyle w:val="ksbanormal"/>
          </w:rPr>
          <w:delText>Students may be authorized to carry on their person and independently take their own medication (prescription or nonprescription), provided the parent/guardian has written approval on file with school personnel. Such approval shall assure school personnel that the child has been properly instructed in self-administering the medication. If prescription medication is involved, written authorization of the student’s health care practitioner also is required</w:delText>
        </w:r>
      </w:del>
      <w:r>
        <w:rPr>
          <w:rStyle w:val="ksbanormal"/>
        </w:rPr>
        <w:t>.</w:t>
      </w:r>
    </w:p>
    <w:p w14:paraId="42A5F0A7" w14:textId="77777777" w:rsidR="00195302" w:rsidRDefault="00195302" w:rsidP="00195302">
      <w:pPr>
        <w:pStyle w:val="sideheading"/>
      </w:pPr>
      <w:del w:id="278" w:author="Barker, Kim - KSBA" w:date="2025-05-23T13:41:00Z">
        <w:r w:rsidDel="004352C1">
          <w:delText xml:space="preserve">All Other </w:delText>
        </w:r>
      </w:del>
      <w:r>
        <w:t>Medications</w:t>
      </w:r>
    </w:p>
    <w:p w14:paraId="730E04F7" w14:textId="77777777" w:rsidR="00195302" w:rsidRDefault="00195302" w:rsidP="00195302">
      <w:pPr>
        <w:pStyle w:val="List123"/>
        <w:numPr>
          <w:ilvl w:val="0"/>
          <w:numId w:val="11"/>
        </w:numPr>
        <w:textAlignment w:val="auto"/>
        <w:rPr>
          <w:rStyle w:val="ksbanormal"/>
        </w:rPr>
      </w:pPr>
      <w:ins w:id="279" w:author="Page, Davonna - KSBA" w:date="2025-05-15T16:31:00Z">
        <w:r w:rsidRPr="000918B3">
          <w:rPr>
            <w:rStyle w:val="ksbanormal"/>
            <w:rPrChange w:id="280" w:author="Page, Davonna - KSBA" w:date="2025-05-16T10:19:00Z">
              <w:rPr/>
            </w:rPrChange>
          </w:rPr>
          <w:t xml:space="preserve">The first dose of any new </w:t>
        </w:r>
      </w:ins>
      <w:del w:id="281" w:author="Page, Davonna - KSBA" w:date="2025-05-15T16:31:00Z">
        <w:r w:rsidRPr="000918B3" w:rsidDel="00D338D7">
          <w:rPr>
            <w:rStyle w:val="ksbanormal"/>
            <w:rPrChange w:id="282" w:author="Page, Davonna - KSBA" w:date="2025-05-16T10:19:00Z">
              <w:rPr/>
            </w:rPrChange>
          </w:rPr>
          <w:delText>M</w:delText>
        </w:r>
      </w:del>
      <w:ins w:id="283" w:author="Page, Davonna - KSBA" w:date="2025-05-15T16:31:00Z">
        <w:r w:rsidRPr="000918B3">
          <w:rPr>
            <w:rStyle w:val="ksbanormal"/>
            <w:rPrChange w:id="284" w:author="Page, Davonna - KSBA" w:date="2025-05-16T10:19:00Z">
              <w:rPr/>
            </w:rPrChange>
          </w:rPr>
          <w:t>m</w:t>
        </w:r>
      </w:ins>
      <w:r w:rsidRPr="003A3941">
        <w:t xml:space="preserve">edication should be given at home when possible. </w:t>
      </w:r>
      <w:r w:rsidRPr="003A3941">
        <w:rPr>
          <w:rStyle w:val="ksbanormal"/>
        </w:rPr>
        <w:t>Medication that must be given at school should be brought to school by the parent/guardian whenever possible. Medication that is sent to school with the student should be transported in the original container placed in a sealed envelope</w:t>
      </w:r>
      <w:ins w:id="285" w:author="Page, Davonna - KSBA" w:date="2025-05-15T16:32:00Z">
        <w:r>
          <w:rPr>
            <w:rStyle w:val="ksbanormal"/>
          </w:rPr>
          <w:t xml:space="preserve"> </w:t>
        </w:r>
        <w:r w:rsidRPr="001A2197">
          <w:rPr>
            <w:rStyle w:val="ksbanormal"/>
          </w:rPr>
          <w:t>with the student’s name on the outside</w:t>
        </w:r>
      </w:ins>
      <w:r w:rsidRPr="003A3941">
        <w:rPr>
          <w:rStyle w:val="ksbanormal"/>
        </w:rPr>
        <w:t xml:space="preserve"> and given to designated school personnel immediately upon arrival.</w:t>
      </w:r>
      <w:ins w:id="286" w:author="Page, Davonna - KSBA" w:date="2025-05-15T16:32:00Z">
        <w:r>
          <w:rPr>
            <w:rStyle w:val="ksbanormal"/>
          </w:rPr>
          <w:t xml:space="preserve"> </w:t>
        </w:r>
        <w:r w:rsidRPr="001A2197">
          <w:rPr>
            <w:rStyle w:val="ksbanormal"/>
          </w:rPr>
          <w:t>The medication should be counted, and the number of pills received should be noted on the Medication Administration Record.</w:t>
        </w:r>
      </w:ins>
    </w:p>
    <w:p w14:paraId="7BE170D0" w14:textId="77777777" w:rsidR="00195302" w:rsidDel="007C64AA" w:rsidRDefault="00195302" w:rsidP="00195302">
      <w:pPr>
        <w:pStyle w:val="List123"/>
        <w:numPr>
          <w:ilvl w:val="0"/>
          <w:numId w:val="11"/>
        </w:numPr>
        <w:textAlignment w:val="auto"/>
        <w:rPr>
          <w:del w:id="287" w:author="Kinderis, Ben - KSBA" w:date="2025-05-22T08:41:00Z"/>
        </w:rPr>
      </w:pPr>
      <w:del w:id="288" w:author="Kinderis, Ben - KSBA" w:date="2025-05-22T08:41:00Z">
        <w:r w:rsidDel="007C64AA">
          <w:rPr>
            <w:rStyle w:val="ksbanormal"/>
          </w:rPr>
          <w:delText>Prescribed oral medications in pill or tablet form shall be counted and the number recorded on the Medication Administration Record.</w:delText>
        </w:r>
      </w:del>
    </w:p>
    <w:p w14:paraId="12B1C9C9" w14:textId="77777777" w:rsidR="00195302" w:rsidRDefault="00195302" w:rsidP="00195302">
      <w:pPr>
        <w:pStyle w:val="List123"/>
        <w:numPr>
          <w:ilvl w:val="0"/>
          <w:numId w:val="11"/>
        </w:numPr>
        <w:rPr>
          <w:rStyle w:val="ksbanormal"/>
        </w:rPr>
      </w:pPr>
      <w:r>
        <w:rPr>
          <w:rStyle w:val="ksbanormal"/>
        </w:rPr>
        <w:t xml:space="preserve">Except for emergency medications (including, but not limited to FDA approved seizure rescue medications and </w:t>
      </w:r>
      <w:r w:rsidRPr="000A2B2F">
        <w:rPr>
          <w:rStyle w:val="ksbanormal"/>
        </w:rPr>
        <w:t>injectable epinephrine devices</w:t>
      </w:r>
      <w:r>
        <w:rPr>
          <w:rStyle w:val="ksbanormal"/>
        </w:rPr>
        <w:t xml:space="preserve">) and medications approved for students to carry for self-medication purposes all </w:t>
      </w:r>
      <w:r>
        <w:t xml:space="preserve">medications shall be kept in a </w:t>
      </w:r>
      <w:r w:rsidRPr="00C2344C">
        <w:rPr>
          <w:rStyle w:val="ksbanormal"/>
        </w:rPr>
        <w:t>locked</w:t>
      </w:r>
      <w:r>
        <w:t>, safe, secure place accessible only to the responsible authorized school personnel.</w:t>
      </w:r>
      <w:r w:rsidRPr="002E475D">
        <w:t xml:space="preserve"> </w:t>
      </w:r>
      <w:r>
        <w:rPr>
          <w:rStyle w:val="ksbanormal"/>
        </w:rPr>
        <w:t>Medications requiring refrigeration shall be stored in a separate refrigerator in a supervised area.</w:t>
      </w:r>
    </w:p>
    <w:p w14:paraId="4996DEFD" w14:textId="77777777" w:rsidR="00195302" w:rsidRDefault="00195302" w:rsidP="00195302">
      <w:pPr>
        <w:pStyle w:val="List123"/>
        <w:numPr>
          <w:ilvl w:val="0"/>
          <w:numId w:val="11"/>
        </w:numPr>
      </w:pPr>
      <w:ins w:id="289" w:author="Page, Davonna - KSBA" w:date="2025-05-15T19:29:00Z">
        <w:r w:rsidRPr="005A3CF4">
          <w:rPr>
            <w:rStyle w:val="ksbanormal"/>
          </w:rPr>
          <w:t xml:space="preserve">Any use of </w:t>
        </w:r>
      </w:ins>
      <w:ins w:id="290" w:author="Page, Davonna - KSBA" w:date="2025-05-16T10:02:00Z">
        <w:r w:rsidRPr="005A3CF4">
          <w:rPr>
            <w:rStyle w:val="ksbanormal"/>
          </w:rPr>
          <w:t xml:space="preserve">opioid </w:t>
        </w:r>
      </w:ins>
      <w:ins w:id="291" w:author="Page, Davonna - KSBA" w:date="2025-05-16T10:03:00Z">
        <w:r w:rsidRPr="005A3CF4">
          <w:rPr>
            <w:rStyle w:val="ksbanormal"/>
          </w:rPr>
          <w:t>antagonist</w:t>
        </w:r>
      </w:ins>
      <w:ins w:id="292" w:author="Page, Davonna - KSBA" w:date="2025-05-15T19:29:00Z">
        <w:r w:rsidRPr="005A3CF4">
          <w:rPr>
            <w:rStyle w:val="ksbanormal"/>
          </w:rPr>
          <w:t xml:space="preserve"> shall </w:t>
        </w:r>
      </w:ins>
      <w:ins w:id="293" w:author="Page, Davonna - KSBA" w:date="2025-05-15T19:31:00Z">
        <w:r w:rsidRPr="005A3CF4">
          <w:rPr>
            <w:rStyle w:val="ksbanormal"/>
          </w:rPr>
          <w:t>comply</w:t>
        </w:r>
      </w:ins>
      <w:ins w:id="294" w:author="Page, Davonna - KSBA" w:date="2025-05-15T19:30:00Z">
        <w:r w:rsidRPr="005A3CF4">
          <w:rPr>
            <w:rStyle w:val="ksbanormal"/>
          </w:rPr>
          <w:t xml:space="preserve"> with KRS 217.186</w:t>
        </w:r>
        <w:r>
          <w:rPr>
            <w:rStyle w:val="ksbanormal"/>
          </w:rPr>
          <w:t>.</w:t>
        </w:r>
      </w:ins>
    </w:p>
    <w:p w14:paraId="3BF567E0" w14:textId="77777777" w:rsidR="00195302" w:rsidRDefault="00195302" w:rsidP="00195302">
      <w:pPr>
        <w:pStyle w:val="List123"/>
        <w:numPr>
          <w:ilvl w:val="0"/>
          <w:numId w:val="11"/>
        </w:numPr>
      </w:pPr>
      <w:r>
        <w:t>School personnel who administer medication shall arrange for the child to take the medication at the proper time.</w:t>
      </w:r>
    </w:p>
    <w:p w14:paraId="509EDFA8" w14:textId="77777777" w:rsidR="00195302" w:rsidRDefault="00195302" w:rsidP="00195302">
      <w:pPr>
        <w:pStyle w:val="List123"/>
        <w:numPr>
          <w:ilvl w:val="0"/>
          <w:numId w:val="11"/>
        </w:numPr>
      </w:pPr>
      <w:r>
        <w:t>Unless otherwise approved</w:t>
      </w:r>
      <w:r w:rsidRPr="002E475D">
        <w:t xml:space="preserve"> </w:t>
      </w:r>
      <w:r w:rsidRPr="00C2344C">
        <w:rPr>
          <w:rStyle w:val="ksbanormal"/>
        </w:rPr>
        <w:t>to self-medicate</w:t>
      </w:r>
      <w:r>
        <w:t>, students are to be supervised by a</w:t>
      </w:r>
      <w:r>
        <w:rPr>
          <w:rStyle w:val="ksbanormal"/>
        </w:rPr>
        <w:t xml:space="preserve">n authorized </w:t>
      </w:r>
      <w:r>
        <w:t>individual when taking medication. The person supervising the administration of medication must keep a written record.</w:t>
      </w:r>
    </w:p>
    <w:p w14:paraId="79F6FD5B" w14:textId="77777777" w:rsidR="00195302" w:rsidDel="005A7820" w:rsidRDefault="00195302" w:rsidP="00195302">
      <w:pPr>
        <w:pStyle w:val="sideheading"/>
        <w:rPr>
          <w:del w:id="295" w:author="Kinderis, Ben - KSBA" w:date="2025-05-22T09:20:00Z"/>
        </w:rPr>
      </w:pPr>
      <w:del w:id="296" w:author="Kinderis, Ben - KSBA" w:date="2025-05-22T09:20:00Z">
        <w:r w:rsidDel="005A7820">
          <w:delText>Prescription Medications</w:delText>
        </w:r>
      </w:del>
    </w:p>
    <w:p w14:paraId="13627749" w14:textId="77777777" w:rsidR="00195302" w:rsidDel="005A7820" w:rsidRDefault="00195302" w:rsidP="00195302">
      <w:pPr>
        <w:pStyle w:val="policytext"/>
        <w:rPr>
          <w:del w:id="297" w:author="Kinderis, Ben - KSBA" w:date="2025-05-22T09:20:00Z"/>
        </w:rPr>
      </w:pPr>
      <w:del w:id="298" w:author="Kinderis, Ben - KSBA" w:date="2025-05-22T09:20:00Z">
        <w:r w:rsidDel="005A7820">
          <w:delText>Parents</w:delText>
        </w:r>
        <w:r w:rsidRPr="006E3D63" w:rsidDel="005A7820">
          <w:rPr>
            <w:rStyle w:val="ksbanormal"/>
          </w:rPr>
          <w:delText>/</w:delText>
        </w:r>
        <w:r w:rsidDel="005A7820">
          <w:delText>guardians</w:delText>
        </w:r>
        <w:r w:rsidRPr="006E3D63" w:rsidDel="005A7820">
          <w:rPr>
            <w:rStyle w:val="ksbanormal"/>
          </w:rPr>
          <w:delText xml:space="preserve"> </w:delText>
        </w:r>
        <w:r w:rsidDel="005A7820">
          <w:delText xml:space="preserve">and health care providers shall complete the required forms before any person administers prescription medication to a student or before a student self-medicates. </w:delText>
        </w:r>
      </w:del>
    </w:p>
    <w:p w14:paraId="4386DC4C" w14:textId="77777777" w:rsidR="00195302" w:rsidDel="005A7820" w:rsidRDefault="00195302" w:rsidP="00195302">
      <w:pPr>
        <w:pStyle w:val="policytext"/>
        <w:rPr>
          <w:del w:id="299" w:author="Kinderis, Ben - KSBA" w:date="2025-05-22T09:20:00Z"/>
        </w:rPr>
      </w:pPr>
      <w:del w:id="300" w:author="Kinderis, Ben - KSBA" w:date="2025-05-22T09:20:00Z">
        <w:r w:rsidDel="005A7820">
          <w:delText>Prescription medications shall be administered only as prescribed on the physician</w:delText>
        </w:r>
        <w:r w:rsidRPr="006E3D63" w:rsidDel="005A7820">
          <w:rPr>
            <w:rStyle w:val="ksbanormal"/>
          </w:rPr>
          <w:delText>/</w:delText>
        </w:r>
        <w:r w:rsidRPr="009E7BE4" w:rsidDel="005A7820">
          <w:rPr>
            <w:rStyle w:val="ksbanormal"/>
          </w:rPr>
          <w:delText>health care provider’s</w:delText>
        </w:r>
        <w:r w:rsidRPr="006E3D63" w:rsidDel="005A7820">
          <w:rPr>
            <w:rStyle w:val="ksbanormal"/>
          </w:rPr>
          <w:delText xml:space="preserve"> </w:delText>
        </w:r>
        <w:r w:rsidDel="005A7820">
          <w:delText>written authorization. Prescription medications shall be brought to school in one (1) week increments unless otherwise approved by the Principal or designee. Parents/guardians shall have the ultimate responsibility to provide the school with an adequate supply of medication to enable the orders to be followed.</w:delText>
        </w:r>
      </w:del>
    </w:p>
    <w:p w14:paraId="27BE32F7" w14:textId="77777777" w:rsidR="00195302" w:rsidRDefault="00195302" w:rsidP="00195302">
      <w:pPr>
        <w:pStyle w:val="sideheading"/>
      </w:pPr>
      <w:r>
        <w:br w:type="page"/>
      </w:r>
    </w:p>
    <w:p w14:paraId="46B60206" w14:textId="77777777" w:rsidR="00195302" w:rsidRDefault="00195302" w:rsidP="00195302">
      <w:pPr>
        <w:pStyle w:val="Heading1"/>
      </w:pPr>
      <w:r>
        <w:lastRenderedPageBreak/>
        <w:t>STUDENTS</w:t>
      </w:r>
      <w:r>
        <w:tab/>
      </w:r>
      <w:r>
        <w:rPr>
          <w:vanish/>
        </w:rPr>
        <w:t>AI</w:t>
      </w:r>
      <w:r>
        <w:t>09.2241 AP.1</w:t>
      </w:r>
    </w:p>
    <w:p w14:paraId="4F788748" w14:textId="77777777" w:rsidR="00195302" w:rsidRDefault="00195302" w:rsidP="00195302">
      <w:pPr>
        <w:pStyle w:val="Heading1"/>
      </w:pPr>
      <w:r>
        <w:tab/>
        <w:t>(Continued)</w:t>
      </w:r>
    </w:p>
    <w:p w14:paraId="5DEAAC99" w14:textId="77777777" w:rsidR="00195302" w:rsidRDefault="00195302" w:rsidP="00195302">
      <w:pPr>
        <w:pStyle w:val="policytitle"/>
      </w:pPr>
      <w:r>
        <w:t xml:space="preserve">Student Medication Guidelines </w:t>
      </w:r>
    </w:p>
    <w:p w14:paraId="0EEC4273" w14:textId="77777777" w:rsidR="00195302" w:rsidDel="005601DA" w:rsidRDefault="00195302" w:rsidP="00195302">
      <w:pPr>
        <w:pStyle w:val="sideheading"/>
        <w:rPr>
          <w:del w:id="301" w:author="Kinderis, Ben - KSBA" w:date="2025-05-22T09:36:00Z"/>
        </w:rPr>
      </w:pPr>
      <w:del w:id="302" w:author="Kinderis, Ben - KSBA" w:date="2025-05-22T09:36:00Z">
        <w:r w:rsidDel="005601DA">
          <w:delText>Prescription Medications (continued)</w:delText>
        </w:r>
      </w:del>
    </w:p>
    <w:p w14:paraId="18BDF997" w14:textId="77777777" w:rsidR="00195302" w:rsidDel="005A7820" w:rsidRDefault="00195302" w:rsidP="00195302">
      <w:pPr>
        <w:pStyle w:val="policytext"/>
        <w:rPr>
          <w:del w:id="303" w:author="Kinderis, Ben - KSBA" w:date="2025-05-22T09:20:00Z"/>
        </w:rPr>
      </w:pPr>
      <w:del w:id="304" w:author="Kinderis, Ben - KSBA" w:date="2025-05-22T09:20:00Z">
        <w:r w:rsidDel="005A7820">
          <w:delText>All prescription medication, original or refill, should be brought to school in a pharmacy labeled container that includes the student’s name, date</w:delText>
        </w:r>
        <w:r w:rsidRPr="00D91DA6" w:rsidDel="005A7820">
          <w:delText xml:space="preserve"> </w:delText>
        </w:r>
        <w:r w:rsidDel="005A7820">
          <w:rPr>
            <w:rStyle w:val="ksbanormal"/>
          </w:rPr>
          <w:delText>dispensed</w:delText>
        </w:r>
        <w:r w:rsidDel="005A7820">
          <w:delText xml:space="preserve">, medication, dosage, strength, </w:delText>
        </w:r>
        <w:r w:rsidDel="005A7820">
          <w:rPr>
            <w:rStyle w:val="ksbanormal"/>
          </w:rPr>
          <w:delText xml:space="preserve">date of expiration, </w:delText>
        </w:r>
        <w:r w:rsidDel="005A7820">
          <w:delText>and directions for use including frequency, duration, and route of administration, prescriber’s name, and pharmacy name, address, and phone number. Labels that have been altered in any way will not be accepted. Per KRS 218A.210, “A person to whom or for whose use any controlled substance has been presented, sold, or dispensed by a practitioner or other persons authorized under this chapter, may lawfully possess it only in the container in which it was delivered to him by the person selling or dispensing the same.”</w:delText>
        </w:r>
      </w:del>
    </w:p>
    <w:p w14:paraId="4B1CD817" w14:textId="77777777" w:rsidR="00195302" w:rsidDel="005601DA" w:rsidRDefault="00195302" w:rsidP="00195302">
      <w:pPr>
        <w:pStyle w:val="policytext"/>
        <w:rPr>
          <w:del w:id="305" w:author="Kinderis, Ben - KSBA" w:date="2025-05-22T09:36:00Z"/>
        </w:rPr>
      </w:pPr>
      <w:del w:id="306" w:author="Kinderis, Ben - KSBA" w:date="2025-05-22T09:36:00Z">
        <w:r w:rsidDel="005601DA">
          <w:delText>Changes in the dosage and/or times of administration must be received in the form of a written order from the physician</w:delText>
        </w:r>
        <w:r w:rsidRPr="009E7BE4" w:rsidDel="005601DA">
          <w:rPr>
            <w:rStyle w:val="ksbanormal"/>
          </w:rPr>
          <w:delText>/health care provider</w:delText>
        </w:r>
        <w:r w:rsidDel="005601DA">
          <w:delText xml:space="preserve"> OR a new prescription bottle from the pharmacy indicating the change and a note from the student’s parent/guardian.</w:delText>
        </w:r>
      </w:del>
    </w:p>
    <w:p w14:paraId="2C9ADA13" w14:textId="77777777" w:rsidR="00195302" w:rsidRPr="000918B3" w:rsidRDefault="00195302" w:rsidP="00195302">
      <w:pPr>
        <w:pStyle w:val="sideheading"/>
        <w:rPr>
          <w:ins w:id="307" w:author="Page, Davonna - KSBA" w:date="2025-05-15T16:54:00Z"/>
          <w:rStyle w:val="ksbanormal"/>
        </w:rPr>
      </w:pPr>
      <w:ins w:id="308" w:author="Page, Davonna - KSBA" w:date="2025-05-15T16:54:00Z">
        <w:r w:rsidRPr="000918B3">
          <w:rPr>
            <w:rStyle w:val="ksbanormal"/>
          </w:rPr>
          <w:t>Controlled/Scheduled Medications</w:t>
        </w:r>
      </w:ins>
    </w:p>
    <w:p w14:paraId="4BACDE13" w14:textId="77777777" w:rsidR="00195302" w:rsidRPr="000918B3" w:rsidRDefault="00195302" w:rsidP="00195302">
      <w:pPr>
        <w:pStyle w:val="policytext"/>
        <w:rPr>
          <w:ins w:id="309" w:author="Page, Davonna - KSBA" w:date="2025-05-15T16:54:00Z"/>
          <w:rStyle w:val="ksbanormal"/>
        </w:rPr>
      </w:pPr>
      <w:ins w:id="310" w:author="Page, Davonna - KSBA" w:date="2025-05-15T16:54:00Z">
        <w:r>
          <w:t>“</w:t>
        </w:r>
        <w:r w:rsidRPr="000918B3">
          <w:rPr>
            <w:rStyle w:val="ksbanormal"/>
          </w:rPr>
          <w:t>Controlled/scheduled medications” are medications that are potentially addictive and are regulated under the Controlled/Scheduled Substance Act of 1970. The following are the procedures related to the administration and storage of controlled/scheduled medications:</w:t>
        </w:r>
      </w:ins>
    </w:p>
    <w:p w14:paraId="41D04A35" w14:textId="77777777" w:rsidR="00195302" w:rsidRPr="000918B3" w:rsidRDefault="00195302" w:rsidP="00195302">
      <w:pPr>
        <w:pStyle w:val="policytext"/>
        <w:numPr>
          <w:ilvl w:val="0"/>
          <w:numId w:val="13"/>
        </w:numPr>
        <w:rPr>
          <w:ins w:id="311" w:author="Page, Davonna - KSBA" w:date="2025-05-15T16:54:00Z"/>
          <w:rStyle w:val="ksbanormal"/>
        </w:rPr>
      </w:pPr>
      <w:ins w:id="312" w:author="Page, Davonna - KSBA" w:date="2025-05-15T16:54:00Z">
        <w:r w:rsidRPr="000918B3">
          <w:rPr>
            <w:rStyle w:val="ksbanormal"/>
          </w:rPr>
          <w:t>Kept under double lock and key</w:t>
        </w:r>
      </w:ins>
    </w:p>
    <w:p w14:paraId="6EBB9BC8" w14:textId="77777777" w:rsidR="00195302" w:rsidRPr="000918B3" w:rsidRDefault="00195302" w:rsidP="00195302">
      <w:pPr>
        <w:pStyle w:val="policytext"/>
        <w:numPr>
          <w:ilvl w:val="0"/>
          <w:numId w:val="13"/>
        </w:numPr>
        <w:rPr>
          <w:ins w:id="313" w:author="Page, Davonna - KSBA" w:date="2025-05-15T16:54:00Z"/>
          <w:rStyle w:val="ksbanormal"/>
        </w:rPr>
      </w:pPr>
      <w:ins w:id="314" w:author="Page, Davonna - KSBA" w:date="2025-05-15T16:54:00Z">
        <w:r w:rsidRPr="000918B3">
          <w:rPr>
            <w:rStyle w:val="ksbanormal"/>
          </w:rPr>
          <w:t>Kept separate from other medications</w:t>
        </w:r>
      </w:ins>
    </w:p>
    <w:p w14:paraId="2E544144" w14:textId="77777777" w:rsidR="00195302" w:rsidRPr="000918B3" w:rsidRDefault="00195302" w:rsidP="00195302">
      <w:pPr>
        <w:pStyle w:val="policytext"/>
        <w:numPr>
          <w:ilvl w:val="0"/>
          <w:numId w:val="13"/>
        </w:numPr>
        <w:rPr>
          <w:ins w:id="315" w:author="Page, Davonna - KSBA" w:date="2025-05-15T16:54:00Z"/>
          <w:rStyle w:val="ksbanormal"/>
        </w:rPr>
      </w:pPr>
      <w:ins w:id="316" w:author="Page, Davonna - KSBA" w:date="2025-05-15T16:54:00Z">
        <w:r w:rsidRPr="000918B3">
          <w:rPr>
            <w:rStyle w:val="ksbanormal"/>
          </w:rPr>
          <w:t>Signed out each time a dose is administered</w:t>
        </w:r>
      </w:ins>
    </w:p>
    <w:p w14:paraId="7158A00C" w14:textId="77777777" w:rsidR="00195302" w:rsidRPr="000918B3" w:rsidRDefault="00195302">
      <w:pPr>
        <w:pStyle w:val="policytext"/>
        <w:numPr>
          <w:ilvl w:val="0"/>
          <w:numId w:val="13"/>
        </w:numPr>
        <w:rPr>
          <w:ins w:id="317" w:author="Page, Davonna - KSBA" w:date="2025-05-15T16:54:00Z"/>
          <w:rStyle w:val="ksbanormal"/>
        </w:rPr>
        <w:pPrChange w:id="318" w:author="Page, Davonna - KSBA" w:date="2025-05-15T16:54:00Z">
          <w:pPr>
            <w:pStyle w:val="policytext"/>
            <w:numPr>
              <w:numId w:val="5"/>
            </w:numPr>
            <w:tabs>
              <w:tab w:val="num" w:pos="0"/>
            </w:tabs>
            <w:spacing w:after="0"/>
            <w:ind w:left="720" w:hanging="720"/>
          </w:pPr>
        </w:pPrChange>
      </w:pPr>
      <w:ins w:id="319" w:author="Page, Davonna - KSBA" w:date="2025-05-15T16:54:00Z">
        <w:r w:rsidRPr="000918B3">
          <w:rPr>
            <w:rStyle w:val="ksbanormal"/>
          </w:rPr>
          <w:t>Trained staff shall count and record the number of remaining pills on the student’s medication record each time a dose is administered.</w:t>
        </w:r>
      </w:ins>
    </w:p>
    <w:p w14:paraId="7000DE19" w14:textId="77777777" w:rsidR="00195302" w:rsidDel="005601DA" w:rsidRDefault="00195302" w:rsidP="00195302">
      <w:pPr>
        <w:pStyle w:val="sideheading"/>
        <w:rPr>
          <w:del w:id="320" w:author="Kinderis, Ben - KSBA" w:date="2025-05-22T09:36:00Z"/>
        </w:rPr>
      </w:pPr>
      <w:del w:id="321" w:author="Kinderis, Ben - KSBA" w:date="2025-05-22T09:36:00Z">
        <w:r w:rsidDel="005601DA">
          <w:delText>Nonprescription Medications</w:delText>
        </w:r>
      </w:del>
    </w:p>
    <w:p w14:paraId="6C555B17" w14:textId="77777777" w:rsidR="00195302" w:rsidDel="005601DA" w:rsidRDefault="00195302" w:rsidP="00195302">
      <w:pPr>
        <w:pStyle w:val="policytext"/>
        <w:rPr>
          <w:del w:id="322" w:author="Kinderis, Ben - KSBA" w:date="2025-05-22T09:36:00Z"/>
          <w:rStyle w:val="ksbanormal"/>
        </w:rPr>
      </w:pPr>
      <w:del w:id="323" w:author="Kinderis, Ben - KSBA" w:date="2025-05-22T09:36:00Z">
        <w:r w:rsidDel="005601DA">
          <w:rPr>
            <w:rStyle w:val="ksbanormal"/>
          </w:rPr>
          <w:delText>Nonprescription (over-the-counter) medications may be accepted on an individual basis as provided by the parent or legal guardian when a completed authorization to give medication form is on file. The medication should be in the original container, dated upon receipt, and given no more than three (3) consecutive days without an order from the physician</w:delText>
        </w:r>
        <w:r w:rsidRPr="006E3D63" w:rsidDel="005601DA">
          <w:rPr>
            <w:rStyle w:val="ksbanormal"/>
          </w:rPr>
          <w:delText>/</w:delText>
        </w:r>
        <w:r w:rsidRPr="009E7BE4" w:rsidDel="005601DA">
          <w:rPr>
            <w:rStyle w:val="ksbanormal"/>
          </w:rPr>
          <w:delText>health care provider</w:delText>
        </w:r>
        <w:r w:rsidDel="005601DA">
          <w:rPr>
            <w:rStyle w:val="ksbanormal"/>
          </w:rPr>
          <w:delText xml:space="preserve">. </w:delText>
        </w:r>
        <w:r w:rsidDel="005601DA">
          <w:rPr>
            <w:rStyle w:val="ksbabold"/>
          </w:rPr>
          <w:delText>OTC medication shall not be administered beyond its expiration date.</w:delText>
        </w:r>
      </w:del>
    </w:p>
    <w:p w14:paraId="219484DB" w14:textId="77777777" w:rsidR="00195302" w:rsidRDefault="00195302" w:rsidP="00195302">
      <w:pPr>
        <w:pStyle w:val="sideheading"/>
      </w:pPr>
      <w:r>
        <w:t>Documentation of Administration</w:t>
      </w:r>
    </w:p>
    <w:p w14:paraId="59B99701" w14:textId="77777777" w:rsidR="00195302" w:rsidRDefault="00195302" w:rsidP="00195302">
      <w:pPr>
        <w:pStyle w:val="policytext"/>
        <w:widowControl w:val="0"/>
        <w:tabs>
          <w:tab w:val="right" w:pos="9216"/>
        </w:tabs>
      </w:pPr>
      <w:r>
        <w:t>Except for medications approved for self-administration, all medication given must be immediately documented on a medication log. Records must be kept on file in the student’s cumulative folder. Documentation should be complete, reflecting beginning and ending dates and notations of missed doses and absences. Subject to confidentiality requirements in Policy 09.14 and accompanying procedures, medication recording sheets shall be filed in the student’s cumulative folder when completed or when the medication is changed/discontinued.</w:t>
      </w:r>
    </w:p>
    <w:p w14:paraId="3FE2EC36" w14:textId="77777777" w:rsidR="00195302" w:rsidRDefault="00195302" w:rsidP="00195302">
      <w:pPr>
        <w:pStyle w:val="sideheading"/>
      </w:pPr>
      <w:r>
        <w:br w:type="page"/>
      </w:r>
    </w:p>
    <w:p w14:paraId="7F8CAE34" w14:textId="77777777" w:rsidR="00195302" w:rsidRDefault="00195302" w:rsidP="00195302">
      <w:pPr>
        <w:pStyle w:val="Heading1"/>
      </w:pPr>
      <w:r>
        <w:lastRenderedPageBreak/>
        <w:t>STUDENTS</w:t>
      </w:r>
      <w:r>
        <w:tab/>
      </w:r>
      <w:r>
        <w:rPr>
          <w:vanish/>
        </w:rPr>
        <w:t>AI</w:t>
      </w:r>
      <w:r>
        <w:t>09.2241 AP.1</w:t>
      </w:r>
    </w:p>
    <w:p w14:paraId="5303F1E2" w14:textId="77777777" w:rsidR="00195302" w:rsidRDefault="00195302" w:rsidP="00195302">
      <w:pPr>
        <w:pStyle w:val="Heading1"/>
      </w:pPr>
      <w:r>
        <w:tab/>
        <w:t>(Continued)</w:t>
      </w:r>
    </w:p>
    <w:p w14:paraId="596341A4" w14:textId="77777777" w:rsidR="00195302" w:rsidRDefault="00195302" w:rsidP="00195302">
      <w:pPr>
        <w:pStyle w:val="policytitle"/>
      </w:pPr>
      <w:r>
        <w:t>Student Medication Guidelines</w:t>
      </w:r>
    </w:p>
    <w:p w14:paraId="4FDA28EA" w14:textId="77777777" w:rsidR="00195302" w:rsidRPr="004A5297" w:rsidRDefault="00195302" w:rsidP="00195302">
      <w:pPr>
        <w:pStyle w:val="sideheading"/>
        <w:rPr>
          <w:rStyle w:val="ksbanormal"/>
          <w:szCs w:val="24"/>
        </w:rPr>
      </w:pPr>
      <w:r w:rsidRPr="004A5297">
        <w:rPr>
          <w:rStyle w:val="ksbanormal"/>
          <w:szCs w:val="24"/>
        </w:rPr>
        <w:t>Disposal of Unused Medication</w:t>
      </w:r>
    </w:p>
    <w:p w14:paraId="7F6067E7" w14:textId="77777777" w:rsidR="00195302" w:rsidRDefault="00195302" w:rsidP="00195302">
      <w:pPr>
        <w:pStyle w:val="policytext"/>
        <w:rPr>
          <w:rStyle w:val="ksbanormal"/>
        </w:rPr>
      </w:pPr>
      <w:r>
        <w:rPr>
          <w:rStyle w:val="ksbanormal"/>
        </w:rPr>
        <w:t xml:space="preserve">Notice shall be mailed to the parent/guardian prior to the end of the school year informing them that their child has medication remaining and that it must be picked up by the parent/guardian. If the medication is not retrieved, the school nurse or designated staff member, with a witness present, shall count the number of any pills or tablets remaining and document the amount on the Medication Log. Leftover prescription medication </w:t>
      </w:r>
      <w:r>
        <w:t>may</w:t>
      </w:r>
      <w:r>
        <w:rPr>
          <w:rStyle w:val="ksbanormal"/>
        </w:rPr>
        <w:t xml:space="preserve"> then be mixed with a designated substance, such as glue for pills and kitty litter for </w:t>
      </w:r>
      <w:proofErr w:type="gramStart"/>
      <w:r>
        <w:rPr>
          <w:rStyle w:val="ksbanormal"/>
        </w:rPr>
        <w:t>liquids, and</w:t>
      </w:r>
      <w:proofErr w:type="gramEnd"/>
      <w:r>
        <w:rPr>
          <w:rStyle w:val="ksbanormal"/>
        </w:rPr>
        <w:t xml:space="preserve"> placed in a trash receptacle </w:t>
      </w:r>
      <w:r>
        <w:t>or destroyed in accordance with current health care standards</w:t>
      </w:r>
      <w:r>
        <w:rPr>
          <w:rStyle w:val="ksbanormal"/>
        </w:rPr>
        <w:t>. Both parties shall sign the Medication Log when this is completed. All medications shall be destroyed if the parent/guardian does not pick them up.</w:t>
      </w:r>
    </w:p>
    <w:p w14:paraId="307F1363" w14:textId="77777777" w:rsidR="00195302" w:rsidRDefault="00195302" w:rsidP="00195302">
      <w:pPr>
        <w:pStyle w:val="sideheading"/>
      </w:pPr>
      <w:r>
        <w:t>Medication Refusal</w:t>
      </w:r>
    </w:p>
    <w:p w14:paraId="16178A38" w14:textId="77777777" w:rsidR="00195302" w:rsidRDefault="00195302" w:rsidP="00195302">
      <w:pPr>
        <w:pStyle w:val="policytext"/>
        <w:widowControl w:val="0"/>
        <w:tabs>
          <w:tab w:val="right" w:pos="9216"/>
        </w:tabs>
      </w:pPr>
      <w:r>
        <w:t xml:space="preserve">If a child refuses to take medication or is uncooperative during medication administration, </w:t>
      </w:r>
      <w:r>
        <w:rPr>
          <w:rStyle w:val="ksbanormal"/>
        </w:rPr>
        <w:t>documentation shall be made,</w:t>
      </w:r>
      <w:r>
        <w:t xml:space="preserve"> the parent/guardian </w:t>
      </w:r>
      <w:r>
        <w:rPr>
          <w:rStyle w:val="ksbanormal"/>
        </w:rPr>
        <w:t xml:space="preserve">and school nurse (if appropriate) </w:t>
      </w:r>
      <w:r>
        <w:t xml:space="preserve">will be </w:t>
      </w:r>
      <w:proofErr w:type="gramStart"/>
      <w:r>
        <w:t>contacted</w:t>
      </w:r>
      <w:proofErr w:type="gramEnd"/>
      <w:r>
        <w:t xml:space="preserve"> and medication administration may be omitted. If necessary, a conference may be scheduled with the parent</w:t>
      </w:r>
      <w:r w:rsidRPr="009E7BE4">
        <w:rPr>
          <w:rStyle w:val="ksbanormal"/>
        </w:rPr>
        <w:t>/guardian</w:t>
      </w:r>
      <w:r>
        <w:t xml:space="preserve"> to resolve the conflict.</w:t>
      </w:r>
    </w:p>
    <w:p w14:paraId="201E443D" w14:textId="77777777" w:rsidR="00195302" w:rsidRDefault="00195302" w:rsidP="00195302">
      <w:pPr>
        <w:pStyle w:val="sideheading"/>
      </w:pPr>
      <w:r>
        <w:t>Medication Error</w:t>
      </w:r>
    </w:p>
    <w:p w14:paraId="442C8CFC" w14:textId="77777777" w:rsidR="00195302" w:rsidRDefault="00195302" w:rsidP="00195302">
      <w:pPr>
        <w:pStyle w:val="policytext"/>
        <w:widowControl w:val="0"/>
        <w:tabs>
          <w:tab w:val="right" w:pos="9216"/>
        </w:tabs>
      </w:pPr>
      <w:r>
        <w:t>If an error in the administration of medication is recognized, initiate the following steps:</w:t>
      </w:r>
    </w:p>
    <w:p w14:paraId="7C297B8E" w14:textId="77777777" w:rsidR="00195302" w:rsidRDefault="00195302" w:rsidP="00195302">
      <w:pPr>
        <w:pStyle w:val="List123"/>
        <w:numPr>
          <w:ilvl w:val="0"/>
          <w:numId w:val="12"/>
        </w:numPr>
      </w:pPr>
      <w:r>
        <w:t>Keep the student in the first-aid location. If the student has already returned to class when the error is recognized, have the student accompanied to the first-aid location.</w:t>
      </w:r>
    </w:p>
    <w:p w14:paraId="5E75F8E2" w14:textId="77777777" w:rsidR="00195302" w:rsidRDefault="00195302" w:rsidP="00195302">
      <w:pPr>
        <w:pStyle w:val="List123"/>
        <w:numPr>
          <w:ilvl w:val="0"/>
          <w:numId w:val="12"/>
        </w:numPr>
      </w:pPr>
      <w:r>
        <w:t>Assess the student’s status</w:t>
      </w:r>
      <w:r w:rsidRPr="00E67781">
        <w:t xml:space="preserve"> </w:t>
      </w:r>
      <w:r>
        <w:rPr>
          <w:rStyle w:val="ksbanormal"/>
        </w:rPr>
        <w:t>and document</w:t>
      </w:r>
      <w:r>
        <w:t>.</w:t>
      </w:r>
    </w:p>
    <w:p w14:paraId="6ED9F182" w14:textId="77777777" w:rsidR="00195302" w:rsidRDefault="00195302" w:rsidP="00195302">
      <w:pPr>
        <w:pStyle w:val="List123"/>
        <w:numPr>
          <w:ilvl w:val="0"/>
          <w:numId w:val="12"/>
        </w:numPr>
      </w:pPr>
      <w:r>
        <w:t>Identify the incorrect dose/type of medication taken by the student.</w:t>
      </w:r>
    </w:p>
    <w:p w14:paraId="3A12E849" w14:textId="77777777" w:rsidR="00195302" w:rsidRDefault="00195302" w:rsidP="00195302">
      <w:pPr>
        <w:pStyle w:val="List123"/>
        <w:numPr>
          <w:ilvl w:val="0"/>
          <w:numId w:val="12"/>
        </w:numPr>
      </w:pPr>
      <w:r>
        <w:t>Immediately notify the school administrator and school nurse, if appropriate, of the error,</w:t>
      </w:r>
      <w:r>
        <w:rPr>
          <w:rStyle w:val="ksbanormal"/>
        </w:rPr>
        <w:t xml:space="preserve"> who shall notify the student’s parent/guardian</w:t>
      </w:r>
      <w:r>
        <w:t>.</w:t>
      </w:r>
    </w:p>
    <w:p w14:paraId="02660D44" w14:textId="77777777" w:rsidR="00195302" w:rsidRDefault="00195302" w:rsidP="00195302">
      <w:pPr>
        <w:pStyle w:val="List123"/>
        <w:numPr>
          <w:ilvl w:val="0"/>
          <w:numId w:val="12"/>
        </w:numPr>
      </w:pPr>
      <w:r>
        <w:t>Notify the student’s physician</w:t>
      </w:r>
      <w:r w:rsidRPr="009E7BE4">
        <w:rPr>
          <w:rStyle w:val="ksbanormal"/>
        </w:rPr>
        <w:t>/health care provider</w:t>
      </w:r>
      <w:r>
        <w:t>.</w:t>
      </w:r>
    </w:p>
    <w:p w14:paraId="2017ADE4" w14:textId="77777777" w:rsidR="00195302" w:rsidRDefault="00195302" w:rsidP="00195302">
      <w:pPr>
        <w:pStyle w:val="List123"/>
        <w:numPr>
          <w:ilvl w:val="0"/>
          <w:numId w:val="12"/>
        </w:numPr>
      </w:pPr>
      <w:r>
        <w:t>If unable to contact the physician</w:t>
      </w:r>
      <w:r w:rsidRPr="009E7BE4">
        <w:rPr>
          <w:rStyle w:val="ksbanormal"/>
        </w:rPr>
        <w:t>/health care provider</w:t>
      </w:r>
      <w:r>
        <w:t xml:space="preserve">, contact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for instructions.</w:t>
      </w:r>
    </w:p>
    <w:p w14:paraId="4776C28C" w14:textId="77777777" w:rsidR="00195302" w:rsidRDefault="00195302" w:rsidP="00195302">
      <w:pPr>
        <w:pStyle w:val="List123"/>
        <w:numPr>
          <w:ilvl w:val="0"/>
          <w:numId w:val="12"/>
        </w:numPr>
      </w:pPr>
      <w:r>
        <w:t xml:space="preserve">Carefully record all circumstances and actions taken, including instructions from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or physician</w:t>
      </w:r>
      <w:r w:rsidRPr="009E7BE4">
        <w:rPr>
          <w:rStyle w:val="ksbanormal"/>
        </w:rPr>
        <w:t>/health care provider</w:t>
      </w:r>
      <w:r>
        <w:t>, and the student’s status.</w:t>
      </w:r>
    </w:p>
    <w:p w14:paraId="3212409D" w14:textId="77777777" w:rsidR="00195302" w:rsidRPr="00B55FF0" w:rsidRDefault="00195302" w:rsidP="00195302">
      <w:pPr>
        <w:pStyle w:val="List123"/>
        <w:numPr>
          <w:ilvl w:val="0"/>
          <w:numId w:val="12"/>
        </w:numPr>
        <w:rPr>
          <w:rStyle w:val="ksbanormal"/>
        </w:rPr>
      </w:pPr>
      <w:r w:rsidRPr="00B55FF0">
        <w:rPr>
          <w:rStyle w:val="ksbanormal"/>
        </w:rPr>
        <w:t>Complete a “Medication Administration Incident Report” form.</w:t>
      </w:r>
    </w:p>
    <w:p w14:paraId="01459304" w14:textId="77777777" w:rsidR="00195302" w:rsidRDefault="00195302" w:rsidP="00195302">
      <w:pPr>
        <w:pStyle w:val="relatedsideheading"/>
        <w:rPr>
          <w:ins w:id="324" w:author="Kinderis, Ben - KSBA" w:date="2025-05-22T10:12:00Z"/>
        </w:rPr>
      </w:pPr>
      <w:ins w:id="325" w:author="Kinderis, Ben - KSBA" w:date="2025-05-22T10:12:00Z">
        <w:r>
          <w:t>References:</w:t>
        </w:r>
      </w:ins>
    </w:p>
    <w:p w14:paraId="6525BAF8" w14:textId="77777777" w:rsidR="00195302" w:rsidRPr="000918B3" w:rsidRDefault="00195302" w:rsidP="00195302">
      <w:pPr>
        <w:pStyle w:val="Reference"/>
        <w:rPr>
          <w:ins w:id="326" w:author="Kinderis, Ben - KSBA" w:date="2025-05-22T10:12:00Z"/>
          <w:rStyle w:val="ksbanormal"/>
        </w:rPr>
      </w:pPr>
      <w:ins w:id="327" w:author="Kinderis, Ben - KSBA" w:date="2025-05-22T10:12:00Z">
        <w:r w:rsidRPr="000918B3">
          <w:rPr>
            <w:rStyle w:val="ksbanormal"/>
          </w:rPr>
          <w:t>KRS 158.834; KRS 158.836; 158.838</w:t>
        </w:r>
      </w:ins>
    </w:p>
    <w:p w14:paraId="7382B6F9" w14:textId="77777777" w:rsidR="00195302" w:rsidRPr="000918B3" w:rsidRDefault="00195302">
      <w:pPr>
        <w:pStyle w:val="Reference"/>
        <w:rPr>
          <w:ins w:id="328" w:author="Kinderis, Ben - KSBA" w:date="2025-05-22T10:12:00Z"/>
          <w:rStyle w:val="ksbanormal"/>
          <w:rPrChange w:id="329" w:author="Thurman, Garnett - KSBA" w:date="2025-05-20T17:08:00Z">
            <w:rPr>
              <w:ins w:id="330" w:author="Kinderis, Ben - KSBA" w:date="2025-05-22T10:12:00Z"/>
              <w:rStyle w:val="ksbabold"/>
              <w:b w:val="0"/>
              <w:smallCaps/>
            </w:rPr>
          </w:rPrChange>
        </w:rPr>
        <w:pPrChange w:id="331" w:author="Thurman, Garnett - KSBA" w:date="2025-05-20T17:08:00Z">
          <w:pPr>
            <w:pStyle w:val="policytext"/>
          </w:pPr>
        </w:pPrChange>
      </w:pPr>
      <w:ins w:id="332" w:author="Kinderis, Ben - KSBA" w:date="2025-05-22T10:12:00Z">
        <w:r w:rsidRPr="000918B3">
          <w:rPr>
            <w:rStyle w:val="ksbanormal"/>
            <w:rPrChange w:id="333" w:author="Thurman, Garnett - KSBA" w:date="2025-05-20T17:08:00Z">
              <w:rPr>
                <w:b/>
              </w:rPr>
            </w:rPrChange>
          </w:rPr>
          <w:t>KRS 217.86</w:t>
        </w:r>
      </w:ins>
    </w:p>
    <w:p w14:paraId="78B275ED" w14:textId="77777777" w:rsidR="00195302" w:rsidRPr="000918B3" w:rsidRDefault="00195302">
      <w:pPr>
        <w:pStyle w:val="Reference"/>
        <w:ind w:left="900" w:hanging="450"/>
        <w:rPr>
          <w:ins w:id="334" w:author="Kinderis, Ben - KSBA" w:date="2025-05-22T10:12:00Z"/>
          <w:rStyle w:val="ksbanormal"/>
        </w:rPr>
        <w:pPrChange w:id="335" w:author="Page, Davonna - KSBA" w:date="2025-05-16T10:16:00Z">
          <w:pPr>
            <w:pStyle w:val="policytext"/>
          </w:pPr>
        </w:pPrChange>
      </w:pPr>
      <w:ins w:id="336" w:author="Kinderis, Ben - KSBA" w:date="2025-05-22T10:12:00Z">
        <w:r w:rsidRPr="000918B3">
          <w:rPr>
            <w:rStyle w:val="ksbanormal"/>
          </w:rPr>
          <w:t>Kentucky Board of Nursing Advisory Opinion Statement #16 Roles of Nurses in the</w:t>
        </w:r>
        <w:r w:rsidRPr="000918B3">
          <w:rPr>
            <w:rStyle w:val="ksbanormal"/>
          </w:rPr>
          <w:br/>
          <w:t>Administration of Medication Via Various Routes (2023)</w:t>
        </w:r>
      </w:ins>
    </w:p>
    <w:p w14:paraId="7162EE85" w14:textId="77777777" w:rsidR="00195302" w:rsidRPr="000918B3" w:rsidRDefault="00195302" w:rsidP="00195302">
      <w:pPr>
        <w:pStyle w:val="Reference"/>
        <w:ind w:left="900" w:hanging="468"/>
        <w:rPr>
          <w:ins w:id="337" w:author="Kinderis, Ben - KSBA" w:date="2025-05-22T10:12:00Z"/>
          <w:rStyle w:val="ksbanormal"/>
        </w:rPr>
      </w:pPr>
      <w:ins w:id="338" w:author="Kinderis, Ben - KSBA" w:date="2025-05-22T10:12:00Z">
        <w:r w:rsidRPr="000918B3">
          <w:rPr>
            <w:rStyle w:val="ksbanormal"/>
          </w:rPr>
          <w:t>Kentucky Department of Education Medication Administration Training Manual for</w:t>
        </w:r>
        <w:r w:rsidRPr="000918B3">
          <w:rPr>
            <w:rStyle w:val="ksbanormal"/>
          </w:rPr>
          <w:br/>
          <w:t>Non-Licensed School Personnel (2025)</w:t>
        </w:r>
      </w:ins>
    </w:p>
    <w:p w14:paraId="7B655408" w14:textId="77777777" w:rsidR="00195302" w:rsidRPr="000918B3" w:rsidRDefault="00195302">
      <w:pPr>
        <w:pStyle w:val="Reference"/>
        <w:rPr>
          <w:ins w:id="339" w:author="Kinderis, Ben - KSBA" w:date="2025-05-22T10:12:00Z"/>
          <w:rStyle w:val="ksbanormal"/>
          <w:b/>
          <w:smallCaps/>
        </w:rPr>
        <w:pPrChange w:id="340" w:author="Thurman, Garnett - KSBA" w:date="2025-05-20T17:09:00Z">
          <w:pPr>
            <w:pStyle w:val="relatedsideheading"/>
          </w:pPr>
        </w:pPrChange>
      </w:pPr>
      <w:ins w:id="341" w:author="Kinderis, Ben - KSBA" w:date="2025-05-22T10:12:00Z">
        <w:r w:rsidRPr="000918B3">
          <w:rPr>
            <w:rStyle w:val="ksbanormal"/>
            <w:rPrChange w:id="342" w:author="Thurman, Garnett - KSBA" w:date="2025-05-20T17:09:00Z">
              <w:rPr>
                <w:b w:val="0"/>
                <w:smallCaps w:val="0"/>
              </w:rPr>
            </w:rPrChange>
          </w:rPr>
          <w:t>Controlled/Scheduled Substance Act of 1970</w:t>
        </w:r>
      </w:ins>
    </w:p>
    <w:p w14:paraId="7955B083" w14:textId="77777777" w:rsidR="00195302" w:rsidRDefault="00195302" w:rsidP="00195302">
      <w:pPr>
        <w:pStyle w:val="relatedsideheading"/>
      </w:pPr>
      <w:r>
        <w:br w:type="page"/>
      </w:r>
    </w:p>
    <w:p w14:paraId="67618A4C" w14:textId="77777777" w:rsidR="00195302" w:rsidDel="004352C1" w:rsidRDefault="00195302" w:rsidP="00195302">
      <w:pPr>
        <w:pStyle w:val="Heading1"/>
        <w:rPr>
          <w:del w:id="343" w:author="Barker, Kim - KSBA" w:date="2025-05-23T13:42:00Z"/>
        </w:rPr>
      </w:pPr>
      <w:del w:id="344" w:author="Barker, Kim - KSBA" w:date="2025-05-23T13:42:00Z">
        <w:r w:rsidDel="004352C1">
          <w:lastRenderedPageBreak/>
          <w:delText>STUDENTS</w:delText>
        </w:r>
        <w:r w:rsidDel="004352C1">
          <w:tab/>
        </w:r>
        <w:r w:rsidDel="004352C1">
          <w:rPr>
            <w:vanish/>
          </w:rPr>
          <w:delText>AI</w:delText>
        </w:r>
        <w:r w:rsidDel="004352C1">
          <w:delText>09.2241 AP.1</w:delText>
        </w:r>
      </w:del>
    </w:p>
    <w:p w14:paraId="2403776D" w14:textId="77777777" w:rsidR="00195302" w:rsidDel="004352C1" w:rsidRDefault="00195302" w:rsidP="00195302">
      <w:pPr>
        <w:pStyle w:val="Heading1"/>
        <w:rPr>
          <w:del w:id="345" w:author="Barker, Kim - KSBA" w:date="2025-05-23T13:42:00Z"/>
        </w:rPr>
      </w:pPr>
      <w:del w:id="346" w:author="Barker, Kim - KSBA" w:date="2025-05-23T13:42:00Z">
        <w:r w:rsidDel="004352C1">
          <w:tab/>
          <w:delText>(Continued)</w:delText>
        </w:r>
      </w:del>
    </w:p>
    <w:p w14:paraId="34096711" w14:textId="77777777" w:rsidR="00195302" w:rsidDel="004352C1" w:rsidRDefault="00195302" w:rsidP="00195302">
      <w:pPr>
        <w:pStyle w:val="policytitle"/>
        <w:rPr>
          <w:del w:id="347" w:author="Barker, Kim - KSBA" w:date="2025-05-23T13:42:00Z"/>
        </w:rPr>
      </w:pPr>
      <w:del w:id="348" w:author="Barker, Kim - KSBA" w:date="2025-05-23T13:42:00Z">
        <w:r w:rsidDel="004352C1">
          <w:delText>Student Medication Guidelines</w:delText>
        </w:r>
      </w:del>
    </w:p>
    <w:p w14:paraId="67C3C22D" w14:textId="77777777" w:rsidR="00195302" w:rsidDel="007A4D0B" w:rsidRDefault="00195302" w:rsidP="00195302">
      <w:pPr>
        <w:pStyle w:val="sideheading"/>
        <w:rPr>
          <w:del w:id="349" w:author="Kinderis, Ben - KSBA" w:date="2025-05-22T10:12:00Z"/>
        </w:rPr>
      </w:pPr>
      <w:del w:id="350" w:author="Kinderis, Ben - KSBA" w:date="2025-05-22T10:12:00Z">
        <w:r w:rsidDel="007A4D0B">
          <w:delText>Related Policy:</w:delText>
        </w:r>
      </w:del>
    </w:p>
    <w:p w14:paraId="5BFD31BB" w14:textId="77777777" w:rsidR="00195302" w:rsidDel="007A4D0B" w:rsidRDefault="00195302" w:rsidP="00195302">
      <w:pPr>
        <w:pStyle w:val="Reference"/>
        <w:rPr>
          <w:del w:id="351" w:author="Kinderis, Ben - KSBA" w:date="2025-05-22T10:12:00Z"/>
        </w:rPr>
      </w:pPr>
      <w:del w:id="352" w:author="Kinderis, Ben - KSBA" w:date="2025-05-22T10:12:00Z">
        <w:r w:rsidDel="007A4D0B">
          <w:delText>09.2241</w:delText>
        </w:r>
      </w:del>
    </w:p>
    <w:p w14:paraId="1B69B6AA" w14:textId="77777777" w:rsidR="00195302" w:rsidDel="007A4D0B" w:rsidRDefault="00195302" w:rsidP="00195302">
      <w:pPr>
        <w:pStyle w:val="relatedsideheading"/>
        <w:rPr>
          <w:del w:id="353" w:author="Kinderis, Ben - KSBA" w:date="2025-05-22T10:12:00Z"/>
        </w:rPr>
      </w:pPr>
      <w:del w:id="354" w:author="Kinderis, Ben - KSBA" w:date="2025-05-22T10:12:00Z">
        <w:r w:rsidDel="007A4D0B">
          <w:delText>Related Procedures:</w:delText>
        </w:r>
      </w:del>
    </w:p>
    <w:p w14:paraId="41916888" w14:textId="77777777" w:rsidR="00195302" w:rsidDel="007A4D0B" w:rsidRDefault="00195302" w:rsidP="00195302">
      <w:pPr>
        <w:pStyle w:val="Reference"/>
        <w:rPr>
          <w:del w:id="355" w:author="Kinderis, Ben - KSBA" w:date="2025-05-22T10:12:00Z"/>
        </w:rPr>
      </w:pPr>
      <w:del w:id="356" w:author="Kinderis, Ben - KSBA" w:date="2025-05-22T10:12:00Z">
        <w:r w:rsidDel="007A4D0B">
          <w:delText>09.2241 AP.21</w:delText>
        </w:r>
      </w:del>
    </w:p>
    <w:p w14:paraId="0263FBE8" w14:textId="77777777" w:rsidR="00195302" w:rsidRDefault="00195302" w:rsidP="00195302">
      <w:pPr>
        <w:pStyle w:val="Reference"/>
      </w:pPr>
      <w:del w:id="357" w:author="Kinderis, Ben - KSBA" w:date="2025-05-22T10:12:00Z">
        <w:r w:rsidDel="007A4D0B">
          <w:delText>09.2241 AP.22</w:delText>
        </w:r>
      </w:del>
    </w:p>
    <w:bookmarkStart w:id="358" w:name="AI1"/>
    <w:p w14:paraId="50C3A63B" w14:textId="77777777" w:rsidR="00195302" w:rsidRDefault="00195302" w:rsidP="0019530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8"/>
    </w:p>
    <w:bookmarkStart w:id="359" w:name="AI2"/>
    <w:p w14:paraId="7CCD130D" w14:textId="77777777" w:rsidR="00195302" w:rsidRDefault="00195302" w:rsidP="0019530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3"/>
      <w:bookmarkEnd w:id="359"/>
    </w:p>
    <w:p w14:paraId="6260E6F6" w14:textId="77777777" w:rsidR="00195302" w:rsidRDefault="00195302">
      <w:pPr>
        <w:overflowPunct/>
        <w:autoSpaceDE/>
        <w:autoSpaceDN/>
        <w:adjustRightInd/>
        <w:spacing w:after="200" w:line="276" w:lineRule="auto"/>
        <w:textAlignment w:val="auto"/>
      </w:pPr>
      <w:r>
        <w:br w:type="page"/>
      </w:r>
    </w:p>
    <w:p w14:paraId="3A895458" w14:textId="77777777" w:rsidR="00195302" w:rsidRDefault="00195302" w:rsidP="00195302">
      <w:pPr>
        <w:pStyle w:val="expnote"/>
      </w:pPr>
      <w:bookmarkStart w:id="360" w:name="R"/>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417579CD" w14:textId="77777777" w:rsidR="00195302" w:rsidRDefault="00195302" w:rsidP="00195302">
      <w:pPr>
        <w:pStyle w:val="expnote"/>
      </w:pPr>
      <w:r>
        <w:t>FINANCIAL IMPLICATIONS: NONE ANTICIPATED</w:t>
      </w:r>
    </w:p>
    <w:p w14:paraId="52CE9266" w14:textId="77777777" w:rsidR="00195302" w:rsidRDefault="00195302" w:rsidP="00195302">
      <w:pPr>
        <w:pStyle w:val="expnote"/>
      </w:pPr>
    </w:p>
    <w:p w14:paraId="59D34698" w14:textId="77777777" w:rsidR="00195302" w:rsidRDefault="00195302" w:rsidP="00195302">
      <w:pPr>
        <w:pStyle w:val="expnote"/>
      </w:pPr>
      <w:r>
        <w:t>STUDENTS</w:t>
      </w:r>
      <w:r>
        <w:tab/>
        <w:t>09.2241 AP.21</w:t>
      </w:r>
    </w:p>
    <w:p w14:paraId="19481282" w14:textId="77777777" w:rsidR="00195302" w:rsidRDefault="00195302" w:rsidP="00195302">
      <w:pPr>
        <w:pStyle w:val="expnote"/>
      </w:pPr>
    </w:p>
    <w:p w14:paraId="7CFABE2B" w14:textId="77777777" w:rsidR="00195302" w:rsidRPr="005C6103" w:rsidRDefault="00195302" w:rsidP="00195302">
      <w:pPr>
        <w:pStyle w:val="expnote"/>
      </w:pPr>
    </w:p>
    <w:p w14:paraId="3A5E799F" w14:textId="77777777" w:rsidR="00195302" w:rsidRDefault="00195302" w:rsidP="00195302">
      <w:pPr>
        <w:pStyle w:val="Heading1"/>
        <w:tabs>
          <w:tab w:val="clear" w:pos="9216"/>
          <w:tab w:val="right" w:pos="9450"/>
        </w:tabs>
      </w:pPr>
      <w:r>
        <w:br w:type="page"/>
      </w:r>
    </w:p>
    <w:p w14:paraId="556CA84B" w14:textId="77777777" w:rsidR="00195302" w:rsidRDefault="00195302" w:rsidP="00195302">
      <w:pPr>
        <w:pStyle w:val="Heading1"/>
        <w:tabs>
          <w:tab w:val="clear" w:pos="9216"/>
          <w:tab w:val="right" w:pos="9450"/>
        </w:tabs>
      </w:pPr>
      <w:r>
        <w:lastRenderedPageBreak/>
        <w:t>STUDENTS</w:t>
      </w:r>
      <w:r>
        <w:tab/>
      </w:r>
      <w:r>
        <w:rPr>
          <w:vanish/>
        </w:rPr>
        <w:t>R</w:t>
      </w:r>
      <w:r>
        <w:t>09.2241 AP.21</w:t>
      </w:r>
    </w:p>
    <w:p w14:paraId="448135CA" w14:textId="77777777" w:rsidR="00195302" w:rsidRDefault="00195302" w:rsidP="00195302">
      <w:pPr>
        <w:pStyle w:val="policytitle"/>
      </w:pPr>
      <w:r>
        <w:t>Permission Form for Prescribed or Over-the-Counter Medication</w:t>
      </w:r>
    </w:p>
    <w:p w14:paraId="2BF9597B" w14:textId="77777777" w:rsidR="00195302" w:rsidRDefault="00195302" w:rsidP="00195302">
      <w:pPr>
        <w:pStyle w:val="policytext"/>
        <w:rPr>
          <w:sz w:val="20"/>
        </w:rPr>
      </w:pPr>
      <w:r>
        <w:rPr>
          <w:sz w:val="20"/>
        </w:rPr>
        <w:t xml:space="preserve">In order for school personnel to administer any type of medicine to your child at school, we must have signed permission on file </w:t>
      </w:r>
      <w:ins w:id="361" w:author="Barker, Kim - KSBA" w:date="2025-05-22T11:10:00Z">
        <w:r>
          <w:rPr>
            <w:sz w:val="20"/>
          </w:rPr>
          <w:t>from the physician and parent/guardian</w:t>
        </w:r>
      </w:ins>
      <w:r>
        <w:rPr>
          <w:sz w:val="20"/>
        </w:rPr>
        <w:t>. The medicine must be brought to school with complete instructions and in its original container with the prescription label attached. If the medication is over-the-counter, it must be in the original bottle with directions for administration attached. Complete the information listed below and return with the medication. Students cannot keep over-the-counter medication in their possession. Student cannot keep prescribed medicine in their possession unless granted special permission by the Principal.</w:t>
      </w:r>
    </w:p>
    <w:p w14:paraId="17EA8805" w14:textId="77777777" w:rsidR="00195302" w:rsidRDefault="00195302" w:rsidP="00195302">
      <w:pPr>
        <w:pStyle w:val="policytext"/>
        <w:tabs>
          <w:tab w:val="left" w:pos="3240"/>
          <w:tab w:val="left" w:pos="8100"/>
        </w:tabs>
        <w:spacing w:after="60" w:line="230" w:lineRule="exact"/>
        <w:rPr>
          <w:sz w:val="22"/>
        </w:rPr>
      </w:pPr>
      <w:r>
        <w:rPr>
          <w:sz w:val="22"/>
        </w:rPr>
        <w:t>Date _______________________</w:t>
      </w:r>
      <w:r>
        <w:rPr>
          <w:sz w:val="22"/>
        </w:rPr>
        <w:tab/>
        <w:t>School ____________________________________</w:t>
      </w:r>
      <w:r>
        <w:rPr>
          <w:sz w:val="22"/>
        </w:rPr>
        <w:tab/>
        <w:t>Grade _____</w:t>
      </w:r>
    </w:p>
    <w:p w14:paraId="1B70F478" w14:textId="77777777" w:rsidR="00195302" w:rsidRDefault="00195302" w:rsidP="00195302">
      <w:pPr>
        <w:pStyle w:val="policytext"/>
        <w:tabs>
          <w:tab w:val="left" w:pos="7920"/>
        </w:tabs>
        <w:spacing w:after="60" w:line="230" w:lineRule="exact"/>
        <w:rPr>
          <w:sz w:val="22"/>
        </w:rPr>
      </w:pPr>
      <w:r>
        <w:rPr>
          <w:sz w:val="22"/>
        </w:rPr>
        <w:t>Student Name ________________________________________________________________________</w:t>
      </w:r>
    </w:p>
    <w:p w14:paraId="575F7277" w14:textId="77777777" w:rsidR="00195302" w:rsidRDefault="00195302" w:rsidP="00195302">
      <w:pPr>
        <w:pStyle w:val="policytext"/>
        <w:spacing w:after="60" w:line="230" w:lineRule="exact"/>
        <w:rPr>
          <w:sz w:val="22"/>
        </w:rPr>
      </w:pPr>
      <w:r>
        <w:rPr>
          <w:sz w:val="22"/>
        </w:rPr>
        <w:t>Name of Medication(s) _________________________________________________________________</w:t>
      </w:r>
    </w:p>
    <w:p w14:paraId="03B71507" w14:textId="77777777" w:rsidR="00195302" w:rsidRDefault="00195302" w:rsidP="00195302">
      <w:pPr>
        <w:pStyle w:val="policytext"/>
        <w:spacing w:after="60" w:line="240" w:lineRule="exact"/>
        <w:ind w:left="274"/>
        <w:rPr>
          <w:sz w:val="22"/>
        </w:rPr>
      </w:pPr>
      <w:r>
        <w:rPr>
          <w:sz w:val="28"/>
        </w:rPr>
        <w:sym w:font="Wingdings" w:char="F06F"/>
      </w:r>
      <w:r>
        <w:rPr>
          <w:sz w:val="28"/>
        </w:rPr>
        <w:t xml:space="preserve"> </w:t>
      </w:r>
      <w:r>
        <w:rPr>
          <w:sz w:val="22"/>
        </w:rPr>
        <w:t>This is prescription medicine prescribed by (physician’s name) ____________________________</w:t>
      </w:r>
    </w:p>
    <w:p w14:paraId="21AE6032" w14:textId="77777777" w:rsidR="00195302" w:rsidRDefault="00195302" w:rsidP="00195302">
      <w:pPr>
        <w:pStyle w:val="policytext"/>
        <w:spacing w:after="60" w:line="240" w:lineRule="exact"/>
        <w:ind w:left="274"/>
        <w:rPr>
          <w:sz w:val="22"/>
        </w:rPr>
      </w:pPr>
      <w:r>
        <w:rPr>
          <w:sz w:val="28"/>
        </w:rPr>
        <w:sym w:font="Wingdings" w:char="F06F"/>
      </w:r>
      <w:r>
        <w:rPr>
          <w:sz w:val="28"/>
        </w:rPr>
        <w:t xml:space="preserve"> </w:t>
      </w:r>
      <w:r>
        <w:rPr>
          <w:sz w:val="22"/>
        </w:rPr>
        <w:t xml:space="preserve">This is over-the-counter medication provided </w:t>
      </w:r>
      <w:del w:id="362" w:author="Barker, Kim - KSBA" w:date="2025-05-22T11:12:00Z">
        <w:r w:rsidDel="00064832">
          <w:rPr>
            <w:sz w:val="22"/>
          </w:rPr>
          <w:delText xml:space="preserve">and prescribed </w:delText>
        </w:r>
      </w:del>
      <w:r>
        <w:rPr>
          <w:sz w:val="22"/>
        </w:rPr>
        <w:t>by me as parent/guardian.</w:t>
      </w:r>
    </w:p>
    <w:p w14:paraId="39AD2FE9" w14:textId="77777777" w:rsidR="00195302" w:rsidRDefault="00195302" w:rsidP="00195302">
      <w:pPr>
        <w:pStyle w:val="policytext"/>
        <w:spacing w:after="60" w:line="230" w:lineRule="exact"/>
        <w:rPr>
          <w:sz w:val="22"/>
        </w:rPr>
      </w:pPr>
      <w:r>
        <w:rPr>
          <w:sz w:val="22"/>
        </w:rPr>
        <w:t>Reason for Medication _________________________________________________________________</w:t>
      </w:r>
    </w:p>
    <w:p w14:paraId="4413DE01" w14:textId="77777777" w:rsidR="00195302" w:rsidRDefault="00195302" w:rsidP="00195302">
      <w:pPr>
        <w:pStyle w:val="policytext"/>
        <w:spacing w:before="40" w:after="60" w:line="230" w:lineRule="exact"/>
        <w:rPr>
          <w:sz w:val="22"/>
        </w:rPr>
      </w:pPr>
      <w:r>
        <w:rPr>
          <w:sz w:val="22"/>
        </w:rPr>
        <w:t xml:space="preserve">Form of medication: </w:t>
      </w:r>
      <w:r>
        <w:rPr>
          <w:sz w:val="28"/>
        </w:rPr>
        <w:sym w:font="Wingdings" w:char="F06F"/>
      </w:r>
      <w:r>
        <w:rPr>
          <w:sz w:val="28"/>
        </w:rPr>
        <w:t xml:space="preserve"> </w:t>
      </w:r>
      <w:r>
        <w:rPr>
          <w:sz w:val="22"/>
        </w:rPr>
        <w:t xml:space="preserve">Tablet/capsule; </w:t>
      </w:r>
      <w:r>
        <w:rPr>
          <w:sz w:val="28"/>
        </w:rPr>
        <w:sym w:font="Wingdings" w:char="F06F"/>
      </w:r>
      <w:r>
        <w:rPr>
          <w:sz w:val="28"/>
        </w:rPr>
        <w:t xml:space="preserve"> </w:t>
      </w:r>
      <w:r>
        <w:rPr>
          <w:sz w:val="22"/>
        </w:rPr>
        <w:t xml:space="preserve">Liquid; </w:t>
      </w:r>
      <w:r>
        <w:rPr>
          <w:sz w:val="28"/>
        </w:rPr>
        <w:sym w:font="Wingdings" w:char="F06F"/>
      </w:r>
      <w:r>
        <w:rPr>
          <w:sz w:val="28"/>
        </w:rPr>
        <w:t xml:space="preserve"> </w:t>
      </w:r>
      <w:r>
        <w:rPr>
          <w:sz w:val="22"/>
        </w:rPr>
        <w:t xml:space="preserve">Inhaler; </w:t>
      </w:r>
      <w:r>
        <w:rPr>
          <w:sz w:val="28"/>
        </w:rPr>
        <w:sym w:font="Wingdings" w:char="F06F"/>
      </w:r>
      <w:r>
        <w:rPr>
          <w:sz w:val="28"/>
        </w:rPr>
        <w:t xml:space="preserve"> </w:t>
      </w:r>
      <w:r>
        <w:rPr>
          <w:sz w:val="22"/>
        </w:rPr>
        <w:t xml:space="preserve">Injection; </w:t>
      </w:r>
      <w:r>
        <w:rPr>
          <w:sz w:val="28"/>
        </w:rPr>
        <w:sym w:font="Wingdings" w:char="F06F"/>
      </w:r>
      <w:r>
        <w:rPr>
          <w:sz w:val="28"/>
        </w:rPr>
        <w:t xml:space="preserve"> </w:t>
      </w:r>
      <w:r>
        <w:rPr>
          <w:sz w:val="22"/>
        </w:rPr>
        <w:t>Nebulizer;</w:t>
      </w:r>
    </w:p>
    <w:p w14:paraId="49389678" w14:textId="77777777" w:rsidR="00195302" w:rsidRDefault="00195302" w:rsidP="00195302">
      <w:pPr>
        <w:pStyle w:val="policytext"/>
        <w:spacing w:after="60" w:line="240" w:lineRule="exact"/>
        <w:ind w:left="274"/>
        <w:rPr>
          <w:sz w:val="22"/>
        </w:rPr>
      </w:pPr>
      <w:r>
        <w:rPr>
          <w:sz w:val="28"/>
        </w:rPr>
        <w:sym w:font="Wingdings" w:char="F06F"/>
      </w:r>
      <w:r>
        <w:rPr>
          <w:sz w:val="28"/>
        </w:rPr>
        <w:t xml:space="preserve"> </w:t>
      </w:r>
      <w:r>
        <w:rPr>
          <w:sz w:val="22"/>
        </w:rPr>
        <w:t>Other (describe) _________________________________________________________________</w:t>
      </w:r>
    </w:p>
    <w:p w14:paraId="1AF145B9" w14:textId="77777777" w:rsidR="00195302" w:rsidRDefault="00195302" w:rsidP="00195302">
      <w:pPr>
        <w:pStyle w:val="policytext"/>
        <w:spacing w:after="60" w:line="230" w:lineRule="exact"/>
        <w:rPr>
          <w:sz w:val="22"/>
        </w:rPr>
      </w:pPr>
      <w:r>
        <w:rPr>
          <w:sz w:val="22"/>
        </w:rPr>
        <w:t>Special storage requirements</w:t>
      </w:r>
      <w:r>
        <w:rPr>
          <w:sz w:val="22"/>
        </w:rPr>
        <w:sym w:font="Wingdings" w:char="F0A8"/>
      </w:r>
      <w:r>
        <w:rPr>
          <w:sz w:val="22"/>
        </w:rPr>
        <w:t xml:space="preserve"> None </w:t>
      </w:r>
      <w:r>
        <w:rPr>
          <w:sz w:val="22"/>
        </w:rPr>
        <w:sym w:font="Wingdings" w:char="F0A8"/>
      </w:r>
      <w:r>
        <w:rPr>
          <w:sz w:val="22"/>
        </w:rPr>
        <w:t xml:space="preserve"> Refrigerate </w:t>
      </w:r>
      <w:r>
        <w:rPr>
          <w:sz w:val="22"/>
        </w:rPr>
        <w:sym w:font="Wingdings" w:char="F0A8"/>
      </w:r>
      <w:r>
        <w:rPr>
          <w:sz w:val="22"/>
        </w:rPr>
        <w:t xml:space="preserve"> Other (describe) ___________________________</w:t>
      </w:r>
    </w:p>
    <w:p w14:paraId="350C92AA" w14:textId="77777777" w:rsidR="00195302" w:rsidRDefault="00195302" w:rsidP="00195302">
      <w:pPr>
        <w:pStyle w:val="policytext"/>
        <w:tabs>
          <w:tab w:val="left" w:pos="3780"/>
        </w:tabs>
        <w:spacing w:after="60" w:line="230" w:lineRule="exact"/>
        <w:rPr>
          <w:sz w:val="22"/>
        </w:rPr>
      </w:pPr>
      <w:r>
        <w:rPr>
          <w:sz w:val="22"/>
        </w:rPr>
        <w:t>Prescribed dosage ________________</w:t>
      </w:r>
      <w:r>
        <w:rPr>
          <w:sz w:val="22"/>
        </w:rPr>
        <w:tab/>
        <w:t>Time(s) of day for dosage ____________________</w:t>
      </w:r>
    </w:p>
    <w:p w14:paraId="3E635009" w14:textId="77777777" w:rsidR="00195302" w:rsidRDefault="00195302" w:rsidP="00195302">
      <w:pPr>
        <w:pStyle w:val="policytext"/>
        <w:tabs>
          <w:tab w:val="left" w:pos="4860"/>
        </w:tabs>
        <w:spacing w:after="60" w:line="230" w:lineRule="exact"/>
        <w:rPr>
          <w:sz w:val="22"/>
        </w:rPr>
      </w:pPr>
      <w:r>
        <w:rPr>
          <w:sz w:val="22"/>
        </w:rPr>
        <w:t xml:space="preserve">Starting date for medication ___________________ </w:t>
      </w:r>
      <w:r>
        <w:rPr>
          <w:sz w:val="22"/>
        </w:rPr>
        <w:tab/>
        <w:t>Stopping date for medication _________________</w:t>
      </w:r>
    </w:p>
    <w:p w14:paraId="03023FAA" w14:textId="77777777" w:rsidR="00195302" w:rsidRDefault="00195302" w:rsidP="00195302">
      <w:pPr>
        <w:pStyle w:val="policytext"/>
        <w:tabs>
          <w:tab w:val="left" w:pos="720"/>
          <w:tab w:val="left" w:pos="4500"/>
        </w:tabs>
        <w:spacing w:before="40" w:after="60" w:line="230" w:lineRule="exact"/>
        <w:rPr>
          <w:sz w:val="22"/>
        </w:rPr>
      </w:pPr>
      <w:r>
        <w:rPr>
          <w:sz w:val="28"/>
        </w:rPr>
        <w:tab/>
      </w:r>
      <w:r>
        <w:rPr>
          <w:sz w:val="28"/>
        </w:rPr>
        <w:sym w:font="Wingdings" w:char="F06F"/>
      </w:r>
      <w:r>
        <w:rPr>
          <w:sz w:val="28"/>
        </w:rPr>
        <w:t xml:space="preserve"> </w:t>
      </w:r>
      <w:r>
        <w:rPr>
          <w:sz w:val="22"/>
        </w:rPr>
        <w:t>for episodic/emergency events only</w:t>
      </w:r>
      <w:r>
        <w:rPr>
          <w:sz w:val="22"/>
        </w:rPr>
        <w:tab/>
      </w:r>
      <w:r>
        <w:rPr>
          <w:sz w:val="28"/>
        </w:rPr>
        <w:sym w:font="Wingdings" w:char="F06F"/>
      </w:r>
      <w:r>
        <w:rPr>
          <w:sz w:val="28"/>
        </w:rPr>
        <w:t xml:space="preserve"> </w:t>
      </w:r>
      <w:r>
        <w:rPr>
          <w:sz w:val="22"/>
        </w:rPr>
        <w:t>end of school year</w:t>
      </w:r>
    </w:p>
    <w:p w14:paraId="085120CC" w14:textId="77777777" w:rsidR="00195302" w:rsidRDefault="00195302" w:rsidP="00195302">
      <w:pPr>
        <w:pStyle w:val="policytext"/>
        <w:tabs>
          <w:tab w:val="left" w:pos="720"/>
        </w:tabs>
        <w:spacing w:line="240" w:lineRule="exact"/>
        <w:rPr>
          <w:sz w:val="22"/>
        </w:rPr>
      </w:pPr>
      <w:r>
        <w:rPr>
          <w:sz w:val="28"/>
        </w:rPr>
        <w:tab/>
      </w:r>
      <w:r>
        <w:rPr>
          <w:sz w:val="28"/>
        </w:rPr>
        <w:sym w:font="Wingdings" w:char="F06F"/>
      </w:r>
      <w:r>
        <w:rPr>
          <w:sz w:val="28"/>
        </w:rPr>
        <w:t xml:space="preserve"> </w:t>
      </w:r>
      <w:r>
        <w:rPr>
          <w:sz w:val="22"/>
        </w:rPr>
        <w:t>other date duration (describe) __________________________________________________</w:t>
      </w:r>
    </w:p>
    <w:p w14:paraId="2B63E2E4" w14:textId="77777777" w:rsidR="00195302" w:rsidRDefault="00195302" w:rsidP="00195302">
      <w:pPr>
        <w:pStyle w:val="policytext"/>
        <w:spacing w:after="60" w:line="230" w:lineRule="exact"/>
        <w:rPr>
          <w:sz w:val="22"/>
        </w:rPr>
      </w:pPr>
      <w:r>
        <w:rPr>
          <w:sz w:val="22"/>
        </w:rPr>
        <w:t>Reactions/side effects/restrictions _________________________________________________________</w:t>
      </w:r>
    </w:p>
    <w:p w14:paraId="320418D1" w14:textId="77777777" w:rsidR="00195302" w:rsidRDefault="00195302" w:rsidP="00195302">
      <w:pPr>
        <w:pStyle w:val="policytext"/>
        <w:spacing w:line="230" w:lineRule="exact"/>
        <w:rPr>
          <w:sz w:val="22"/>
        </w:rPr>
      </w:pPr>
      <w:r>
        <w:rPr>
          <w:sz w:val="22"/>
        </w:rPr>
        <w:t>____________________________________________________________________________________</w:t>
      </w:r>
    </w:p>
    <w:p w14:paraId="6238C5E7" w14:textId="77777777" w:rsidR="00195302" w:rsidRDefault="00195302" w:rsidP="00195302">
      <w:pPr>
        <w:pStyle w:val="policytext"/>
        <w:spacing w:after="40" w:line="230" w:lineRule="exact"/>
        <w:rPr>
          <w:sz w:val="22"/>
        </w:rPr>
      </w:pPr>
      <w:r>
        <w:rPr>
          <w:sz w:val="22"/>
        </w:rPr>
        <w:t xml:space="preserve">Student is both capable of and responsible for self-administering the medicine </w:t>
      </w:r>
    </w:p>
    <w:p w14:paraId="370D2B6A" w14:textId="77777777" w:rsidR="00195302" w:rsidRDefault="00195302" w:rsidP="00195302">
      <w:pPr>
        <w:pStyle w:val="policytext"/>
        <w:tabs>
          <w:tab w:val="left" w:pos="720"/>
          <w:tab w:val="left" w:pos="1530"/>
          <w:tab w:val="left" w:pos="3510"/>
        </w:tabs>
        <w:spacing w:after="40" w:line="240" w:lineRule="exact"/>
        <w:rPr>
          <w:sz w:val="22"/>
        </w:rPr>
      </w:pPr>
      <w:r>
        <w:rPr>
          <w:sz w:val="28"/>
        </w:rPr>
        <w:tab/>
      </w:r>
      <w:r>
        <w:rPr>
          <w:sz w:val="28"/>
        </w:rPr>
        <w:sym w:font="Wingdings" w:char="F06F"/>
      </w:r>
      <w:r>
        <w:rPr>
          <w:sz w:val="28"/>
        </w:rPr>
        <w:t xml:space="preserve"> </w:t>
      </w:r>
      <w:r>
        <w:rPr>
          <w:sz w:val="22"/>
        </w:rPr>
        <w:t>No</w:t>
      </w:r>
      <w:r>
        <w:rPr>
          <w:sz w:val="22"/>
        </w:rPr>
        <w:tab/>
      </w:r>
      <w:r>
        <w:rPr>
          <w:sz w:val="28"/>
        </w:rPr>
        <w:sym w:font="Wingdings" w:char="F06F"/>
      </w:r>
      <w:r>
        <w:rPr>
          <w:sz w:val="28"/>
        </w:rPr>
        <w:t xml:space="preserve"> </w:t>
      </w:r>
      <w:r>
        <w:rPr>
          <w:sz w:val="22"/>
        </w:rPr>
        <w:t xml:space="preserve">Yes, supervised </w:t>
      </w:r>
      <w:r>
        <w:rPr>
          <w:sz w:val="22"/>
        </w:rPr>
        <w:tab/>
      </w:r>
      <w:r>
        <w:rPr>
          <w:sz w:val="28"/>
        </w:rPr>
        <w:sym w:font="Wingdings" w:char="F06F"/>
      </w:r>
      <w:r>
        <w:rPr>
          <w:sz w:val="28"/>
        </w:rPr>
        <w:t xml:space="preserve"> </w:t>
      </w:r>
      <w:r>
        <w:rPr>
          <w:sz w:val="20"/>
        </w:rPr>
        <w:t>Yes, u</w:t>
      </w:r>
      <w:r>
        <w:rPr>
          <w:sz w:val="22"/>
        </w:rPr>
        <w:t>nsupervised</w:t>
      </w:r>
    </w:p>
    <w:p w14:paraId="0F47404D" w14:textId="77777777" w:rsidR="00195302" w:rsidRDefault="00195302" w:rsidP="00195302">
      <w:pPr>
        <w:pStyle w:val="policytext"/>
        <w:tabs>
          <w:tab w:val="left" w:pos="6930"/>
          <w:tab w:val="left" w:pos="7830"/>
        </w:tabs>
        <w:spacing w:after="60" w:line="240" w:lineRule="exact"/>
        <w:jc w:val="left"/>
        <w:rPr>
          <w:sz w:val="20"/>
        </w:rPr>
      </w:pPr>
      <w:r>
        <w:rPr>
          <w:sz w:val="20"/>
        </w:rPr>
        <w:t>Student has asthma and has been instructed in self-administering the medication:</w:t>
      </w:r>
      <w:r>
        <w:rPr>
          <w:sz w:val="20"/>
        </w:rPr>
        <w:tab/>
      </w:r>
      <w:r>
        <w:rPr>
          <w:sz w:val="28"/>
        </w:rPr>
        <w:sym w:font="Wingdings" w:char="F06F"/>
      </w:r>
      <w:r>
        <w:rPr>
          <w:sz w:val="28"/>
        </w:rPr>
        <w:t xml:space="preserve"> </w:t>
      </w:r>
      <w:r>
        <w:rPr>
          <w:sz w:val="20"/>
        </w:rPr>
        <w:t>No</w:t>
      </w:r>
      <w:r>
        <w:rPr>
          <w:sz w:val="20"/>
        </w:rPr>
        <w:tab/>
      </w:r>
      <w:r>
        <w:rPr>
          <w:sz w:val="28"/>
        </w:rPr>
        <w:sym w:font="Wingdings" w:char="F06F"/>
      </w:r>
      <w:r>
        <w:rPr>
          <w:sz w:val="28"/>
        </w:rPr>
        <w:t xml:space="preserve"> </w:t>
      </w:r>
      <w:r>
        <w:rPr>
          <w:sz w:val="20"/>
        </w:rPr>
        <w:t>Yes</w:t>
      </w:r>
    </w:p>
    <w:p w14:paraId="3B7A85B1" w14:textId="77777777" w:rsidR="00195302" w:rsidRDefault="00195302" w:rsidP="00195302">
      <w:pPr>
        <w:pStyle w:val="policytext"/>
        <w:spacing w:after="60" w:line="240" w:lineRule="exact"/>
        <w:rPr>
          <w:b/>
          <w:bCs/>
          <w:i/>
          <w:iCs/>
          <w:sz w:val="22"/>
        </w:rPr>
      </w:pPr>
      <w:r>
        <w:rPr>
          <w:b/>
          <w:bCs/>
          <w:sz w:val="28"/>
        </w:rPr>
        <w:sym w:font="Wingdings" w:char="F06F"/>
      </w:r>
      <w:r>
        <w:rPr>
          <w:b/>
          <w:bCs/>
          <w:i/>
          <w:iCs/>
          <w:sz w:val="28"/>
        </w:rPr>
        <w:t xml:space="preserve"> </w:t>
      </w:r>
      <w:r>
        <w:rPr>
          <w:b/>
          <w:bCs/>
          <w:i/>
          <w:iCs/>
          <w:sz w:val="22"/>
        </w:rPr>
        <w:t>Additional information is provided on the back of this form or as an attachment.</w:t>
      </w:r>
    </w:p>
    <w:p w14:paraId="6667A839" w14:textId="77777777" w:rsidR="00195302" w:rsidRDefault="00195302" w:rsidP="00195302">
      <w:pPr>
        <w:pStyle w:val="policytext"/>
        <w:spacing w:line="230" w:lineRule="exact"/>
        <w:rPr>
          <w:sz w:val="20"/>
        </w:rPr>
      </w:pPr>
      <w:r>
        <w:rPr>
          <w:sz w:val="20"/>
        </w:rPr>
        <w:t>I give permission for my child, ____________________________________________, to receive the above medication at school according to standard school policy. I expressly</w:t>
      </w:r>
      <w:r w:rsidRPr="00B64883">
        <w:t xml:space="preserve"> </w:t>
      </w:r>
      <w:r w:rsidRPr="00B64883">
        <w:rPr>
          <w:sz w:val="20"/>
        </w:rPr>
        <w:t>hold harmless and</w:t>
      </w:r>
      <w:r>
        <w:rPr>
          <w:sz w:val="20"/>
        </w:rPr>
        <w:t xml:space="preserve"> waive any liability on behalf of, the school or its employees and agents</w:t>
      </w:r>
      <w:r w:rsidRPr="00B64883">
        <w:t xml:space="preserve"> </w:t>
      </w:r>
      <w:r w:rsidRPr="00B64883">
        <w:rPr>
          <w:sz w:val="20"/>
        </w:rPr>
        <w:t>concerning any injuries or reactions</w:t>
      </w:r>
      <w:r>
        <w:rPr>
          <w:sz w:val="20"/>
        </w:rPr>
        <w:t xml:space="preserve"> resulting from administration of the above medication</w:t>
      </w:r>
      <w:r w:rsidRPr="00B64883">
        <w:t xml:space="preserve"> </w:t>
      </w:r>
      <w:r w:rsidRPr="00B64883">
        <w:rPr>
          <w:sz w:val="20"/>
        </w:rPr>
        <w:t>unless such is the result of negligence or misconduct on behalf of the school or its employees</w:t>
      </w:r>
      <w:r>
        <w:rPr>
          <w:sz w:val="20"/>
        </w:rPr>
        <w:t>. In regards to physician prescribed medication, I understand that I have the ultimate responsibility for providing the school with an adequate supply of medication to enable the physician’s order to be followed.</w:t>
      </w:r>
    </w:p>
    <w:p w14:paraId="31AD7324" w14:textId="77777777" w:rsidR="00195302" w:rsidRDefault="00195302" w:rsidP="00195302">
      <w:pPr>
        <w:pStyle w:val="policytext"/>
        <w:tabs>
          <w:tab w:val="left" w:pos="6480"/>
        </w:tabs>
        <w:spacing w:line="230" w:lineRule="exact"/>
        <w:rPr>
          <w:sz w:val="22"/>
        </w:rPr>
      </w:pPr>
      <w:r>
        <w:rPr>
          <w:sz w:val="22"/>
        </w:rPr>
        <w:t>Signature ________________________________________________</w:t>
      </w:r>
      <w:r>
        <w:rPr>
          <w:sz w:val="22"/>
        </w:rPr>
        <w:tab/>
        <w:t>Relationship _______________</w:t>
      </w:r>
    </w:p>
    <w:p w14:paraId="6626FD26" w14:textId="77777777" w:rsidR="00195302" w:rsidRDefault="00195302" w:rsidP="00195302">
      <w:pPr>
        <w:pStyle w:val="policytext"/>
        <w:spacing w:line="230" w:lineRule="exact"/>
        <w:rPr>
          <w:sz w:val="22"/>
        </w:rPr>
      </w:pPr>
      <w:r>
        <w:rPr>
          <w:sz w:val="22"/>
        </w:rPr>
        <w:t>Home phone __________________________________</w:t>
      </w:r>
      <w:r>
        <w:rPr>
          <w:sz w:val="22"/>
        </w:rPr>
        <w:tab/>
        <w:t>Work Phone ____________________________</w:t>
      </w:r>
    </w:p>
    <w:p w14:paraId="00CA892E" w14:textId="77777777" w:rsidR="00195302" w:rsidRDefault="00195302" w:rsidP="00195302">
      <w:pPr>
        <w:pStyle w:val="policytext"/>
        <w:spacing w:line="230" w:lineRule="exact"/>
        <w:rPr>
          <w:sz w:val="22"/>
        </w:rPr>
      </w:pPr>
      <w:r>
        <w:rPr>
          <w:sz w:val="22"/>
        </w:rPr>
        <w:t>Emergency Phone _____________________________</w:t>
      </w:r>
    </w:p>
    <w:p w14:paraId="74FD4C2D" w14:textId="77777777" w:rsidR="00195302" w:rsidRDefault="00195302" w:rsidP="00195302">
      <w:pPr>
        <w:pStyle w:val="policytext"/>
        <w:spacing w:line="230" w:lineRule="exact"/>
        <w:rPr>
          <w:sz w:val="22"/>
        </w:rPr>
      </w:pPr>
      <w:r>
        <w:rPr>
          <w:sz w:val="22"/>
        </w:rPr>
        <w:t>Physician’s name __________________________________________</w:t>
      </w:r>
      <w:r>
        <w:rPr>
          <w:sz w:val="22"/>
        </w:rPr>
        <w:tab/>
        <w:t>Phone ____________________</w:t>
      </w:r>
    </w:p>
    <w:p w14:paraId="34604978" w14:textId="77777777" w:rsidR="00195302" w:rsidRDefault="00195302" w:rsidP="00195302">
      <w:pPr>
        <w:pStyle w:val="policytext"/>
        <w:spacing w:after="40" w:line="230" w:lineRule="exact"/>
        <w:rPr>
          <w:sz w:val="22"/>
        </w:rPr>
      </w:pPr>
      <w:r>
        <w:rPr>
          <w:sz w:val="22"/>
        </w:rPr>
        <w:t>Physician’s address ____________________________________________________________________</w:t>
      </w:r>
    </w:p>
    <w:p w14:paraId="6CEF4DFE" w14:textId="77777777" w:rsidR="00195302" w:rsidRDefault="00195302" w:rsidP="00195302">
      <w:pPr>
        <w:pStyle w:val="policytext"/>
        <w:spacing w:after="60" w:line="230" w:lineRule="exact"/>
        <w:rPr>
          <w:sz w:val="22"/>
        </w:rPr>
      </w:pPr>
      <w:r>
        <w:rPr>
          <w:sz w:val="22"/>
        </w:rPr>
        <w:t>===========================================================================</w:t>
      </w:r>
    </w:p>
    <w:p w14:paraId="338FFB77" w14:textId="77777777" w:rsidR="00195302" w:rsidRDefault="00195302" w:rsidP="00195302">
      <w:pPr>
        <w:pStyle w:val="policytext"/>
        <w:spacing w:after="0" w:line="230" w:lineRule="exact"/>
        <w:rPr>
          <w:sz w:val="22"/>
        </w:rPr>
      </w:pPr>
      <w:r>
        <w:rPr>
          <w:sz w:val="22"/>
        </w:rPr>
        <w:t>Date received by school ___________ Person receiving form and medication ______________________</w:t>
      </w:r>
    </w:p>
    <w:p w14:paraId="35AED72D" w14:textId="77777777" w:rsidR="00195302" w:rsidRPr="00211772" w:rsidRDefault="00195302" w:rsidP="00195302">
      <w:pPr>
        <w:pStyle w:val="policytext"/>
        <w:pBdr>
          <w:top w:val="double" w:sz="4" w:space="1" w:color="auto"/>
          <w:left w:val="double" w:sz="4" w:space="4" w:color="auto"/>
          <w:bottom w:val="double" w:sz="4" w:space="1" w:color="auto"/>
          <w:right w:val="double" w:sz="4" w:space="4" w:color="auto"/>
        </w:pBdr>
        <w:spacing w:before="240"/>
        <w:jc w:val="center"/>
        <w:rPr>
          <w:sz w:val="22"/>
          <w:szCs w:val="22"/>
        </w:rPr>
      </w:pPr>
      <w:r>
        <w:rPr>
          <w:rStyle w:val="ksbanormal"/>
          <w:sz w:val="22"/>
          <w:szCs w:val="22"/>
        </w:rPr>
        <w:t>For student health services/procedures not involving medication only, please refer to 09.22 AP.22.</w:t>
      </w:r>
    </w:p>
    <w:bookmarkStart w:id="363" w:name="R1"/>
    <w:p w14:paraId="0F81B61D" w14:textId="77777777" w:rsidR="00195302" w:rsidRDefault="00195302" w:rsidP="00195302">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363"/>
    </w:p>
    <w:bookmarkStart w:id="364" w:name="R2"/>
    <w:p w14:paraId="7E342510" w14:textId="77777777" w:rsidR="00F776E7" w:rsidRDefault="00195302" w:rsidP="00195302">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360"/>
      <w:bookmarkEnd w:id="364"/>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10E"/>
    <w:multiLevelType w:val="hybridMultilevel"/>
    <w:tmpl w:val="333E4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1314"/>
    <w:multiLevelType w:val="hybridMultilevel"/>
    <w:tmpl w:val="4CB2D944"/>
    <w:lvl w:ilvl="0" w:tplc="6ACC80EC">
      <w:start w:val="1"/>
      <w:numFmt w:val="bullet"/>
      <w:lvlText w:val=""/>
      <w:legacy w:legacy="1" w:legacySpace="0" w:legacyIndent="360"/>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B032A"/>
    <w:multiLevelType w:val="hybridMultilevel"/>
    <w:tmpl w:val="05FA8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522FCD"/>
    <w:multiLevelType w:val="hybridMultilevel"/>
    <w:tmpl w:val="F1CCE112"/>
    <w:lvl w:ilvl="0" w:tplc="04090001">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216"/>
        </w:tabs>
        <w:ind w:left="216" w:hanging="360"/>
      </w:pPr>
      <w:rPr>
        <w:rFonts w:ascii="Courier New" w:hAnsi="Courier New" w:cs="Courier New" w:hint="default"/>
      </w:rPr>
    </w:lvl>
    <w:lvl w:ilvl="2" w:tplc="04090005" w:tentative="1">
      <w:start w:val="1"/>
      <w:numFmt w:val="bullet"/>
      <w:lvlText w:val=""/>
      <w:lvlJc w:val="left"/>
      <w:pPr>
        <w:tabs>
          <w:tab w:val="num" w:pos="936"/>
        </w:tabs>
        <w:ind w:left="936" w:hanging="360"/>
      </w:pPr>
      <w:rPr>
        <w:rFonts w:ascii="Wingdings" w:hAnsi="Wingdings" w:hint="default"/>
      </w:rPr>
    </w:lvl>
    <w:lvl w:ilvl="3" w:tplc="04090001" w:tentative="1">
      <w:start w:val="1"/>
      <w:numFmt w:val="bullet"/>
      <w:lvlText w:val=""/>
      <w:lvlJc w:val="left"/>
      <w:pPr>
        <w:tabs>
          <w:tab w:val="num" w:pos="1656"/>
        </w:tabs>
        <w:ind w:left="1656" w:hanging="360"/>
      </w:pPr>
      <w:rPr>
        <w:rFonts w:ascii="Symbol" w:hAnsi="Symbol" w:hint="default"/>
      </w:rPr>
    </w:lvl>
    <w:lvl w:ilvl="4" w:tplc="04090003" w:tentative="1">
      <w:start w:val="1"/>
      <w:numFmt w:val="bullet"/>
      <w:lvlText w:val="o"/>
      <w:lvlJc w:val="left"/>
      <w:pPr>
        <w:tabs>
          <w:tab w:val="num" w:pos="2376"/>
        </w:tabs>
        <w:ind w:left="2376" w:hanging="360"/>
      </w:pPr>
      <w:rPr>
        <w:rFonts w:ascii="Courier New" w:hAnsi="Courier New" w:cs="Courier New" w:hint="default"/>
      </w:rPr>
    </w:lvl>
    <w:lvl w:ilvl="5" w:tplc="04090005" w:tentative="1">
      <w:start w:val="1"/>
      <w:numFmt w:val="bullet"/>
      <w:lvlText w:val=""/>
      <w:lvlJc w:val="left"/>
      <w:pPr>
        <w:tabs>
          <w:tab w:val="num" w:pos="3096"/>
        </w:tabs>
        <w:ind w:left="3096" w:hanging="360"/>
      </w:pPr>
      <w:rPr>
        <w:rFonts w:ascii="Wingdings" w:hAnsi="Wingdings" w:hint="default"/>
      </w:rPr>
    </w:lvl>
    <w:lvl w:ilvl="6" w:tplc="04090001" w:tentative="1">
      <w:start w:val="1"/>
      <w:numFmt w:val="bullet"/>
      <w:lvlText w:val=""/>
      <w:lvlJc w:val="left"/>
      <w:pPr>
        <w:tabs>
          <w:tab w:val="num" w:pos="3816"/>
        </w:tabs>
        <w:ind w:left="3816" w:hanging="360"/>
      </w:pPr>
      <w:rPr>
        <w:rFonts w:ascii="Symbol" w:hAnsi="Symbol" w:hint="default"/>
      </w:rPr>
    </w:lvl>
    <w:lvl w:ilvl="7" w:tplc="04090003" w:tentative="1">
      <w:start w:val="1"/>
      <w:numFmt w:val="bullet"/>
      <w:lvlText w:val="o"/>
      <w:lvlJc w:val="left"/>
      <w:pPr>
        <w:tabs>
          <w:tab w:val="num" w:pos="4536"/>
        </w:tabs>
        <w:ind w:left="4536" w:hanging="360"/>
      </w:pPr>
      <w:rPr>
        <w:rFonts w:ascii="Courier New" w:hAnsi="Courier New" w:cs="Courier New" w:hint="default"/>
      </w:rPr>
    </w:lvl>
    <w:lvl w:ilvl="8" w:tplc="04090005" w:tentative="1">
      <w:start w:val="1"/>
      <w:numFmt w:val="bullet"/>
      <w:lvlText w:val=""/>
      <w:lvlJc w:val="left"/>
      <w:pPr>
        <w:tabs>
          <w:tab w:val="num" w:pos="5256"/>
        </w:tabs>
        <w:ind w:left="5256" w:hanging="360"/>
      </w:pPr>
      <w:rPr>
        <w:rFonts w:ascii="Wingdings" w:hAnsi="Wingdings" w:hint="default"/>
      </w:rPr>
    </w:lvl>
  </w:abstractNum>
  <w:abstractNum w:abstractNumId="4" w15:restartNumberingAfterBreak="0">
    <w:nsid w:val="20D84900"/>
    <w:multiLevelType w:val="singleLevel"/>
    <w:tmpl w:val="AB9E7B5C"/>
    <w:lvl w:ilvl="0">
      <w:start w:val="1"/>
      <w:numFmt w:val="decimal"/>
      <w:lvlText w:val="%1."/>
      <w:legacy w:legacy="1" w:legacySpace="0" w:legacyIndent="360"/>
      <w:lvlJc w:val="left"/>
      <w:pPr>
        <w:ind w:left="936" w:hanging="360"/>
      </w:pPr>
    </w:lvl>
  </w:abstractNum>
  <w:abstractNum w:abstractNumId="5" w15:restartNumberingAfterBreak="0">
    <w:nsid w:val="2E7154EE"/>
    <w:multiLevelType w:val="singleLevel"/>
    <w:tmpl w:val="AB9E7B5C"/>
    <w:lvl w:ilvl="0">
      <w:start w:val="1"/>
      <w:numFmt w:val="decimal"/>
      <w:lvlText w:val="%1."/>
      <w:legacy w:legacy="1" w:legacySpace="0" w:legacyIndent="360"/>
      <w:lvlJc w:val="left"/>
      <w:pPr>
        <w:ind w:left="936" w:hanging="360"/>
      </w:pPr>
    </w:lvl>
  </w:abstractNum>
  <w:abstractNum w:abstractNumId="6" w15:restartNumberingAfterBreak="0">
    <w:nsid w:val="376D09C2"/>
    <w:multiLevelType w:val="singleLevel"/>
    <w:tmpl w:val="04090001"/>
    <w:lvl w:ilvl="0">
      <w:start w:val="1"/>
      <w:numFmt w:val="bullet"/>
      <w:lvlText w:val=""/>
      <w:lvlJc w:val="left"/>
      <w:pPr>
        <w:ind w:left="810" w:hanging="360"/>
      </w:pPr>
      <w:rPr>
        <w:rFonts w:ascii="Symbol" w:hAnsi="Symbol" w:hint="default"/>
        <w:color w:val="auto"/>
        <w:sz w:val="18"/>
      </w:rPr>
    </w:lvl>
  </w:abstractNum>
  <w:abstractNum w:abstractNumId="7" w15:restartNumberingAfterBreak="0">
    <w:nsid w:val="37BF627F"/>
    <w:multiLevelType w:val="singleLevel"/>
    <w:tmpl w:val="271CC8E4"/>
    <w:lvl w:ilvl="0">
      <w:start w:val="1"/>
      <w:numFmt w:val="decimal"/>
      <w:lvlText w:val="%1."/>
      <w:legacy w:legacy="1" w:legacySpace="0" w:legacyIndent="360"/>
      <w:lvlJc w:val="left"/>
      <w:pPr>
        <w:ind w:left="936" w:hanging="360"/>
      </w:pPr>
    </w:lvl>
  </w:abstractNum>
  <w:abstractNum w:abstractNumId="8" w15:restartNumberingAfterBreak="0">
    <w:nsid w:val="3C58343F"/>
    <w:multiLevelType w:val="hybridMultilevel"/>
    <w:tmpl w:val="05A4C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C83AA8"/>
    <w:multiLevelType w:val="multilevel"/>
    <w:tmpl w:val="FCACE366"/>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15:restartNumberingAfterBreak="0">
    <w:nsid w:val="5EDE25EF"/>
    <w:multiLevelType w:val="hybridMultilevel"/>
    <w:tmpl w:val="FDC064F2"/>
    <w:lvl w:ilvl="0" w:tplc="8D102420">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DE5E12"/>
    <w:multiLevelType w:val="singleLevel"/>
    <w:tmpl w:val="271CC8E4"/>
    <w:lvl w:ilvl="0">
      <w:start w:val="1"/>
      <w:numFmt w:val="decimal"/>
      <w:lvlText w:val="%1."/>
      <w:legacy w:legacy="1" w:legacySpace="0" w:legacyIndent="360"/>
      <w:lvlJc w:val="left"/>
      <w:pPr>
        <w:ind w:left="936" w:hanging="360"/>
      </w:pPr>
    </w:lvl>
  </w:abstractNum>
  <w:abstractNum w:abstractNumId="12" w15:restartNumberingAfterBreak="0">
    <w:nsid w:val="7F4312E3"/>
    <w:multiLevelType w:val="singleLevel"/>
    <w:tmpl w:val="7B1EAFC6"/>
    <w:lvl w:ilvl="0">
      <w:start w:val="1"/>
      <w:numFmt w:val="decimal"/>
      <w:lvlText w:val="%1."/>
      <w:legacy w:legacy="1" w:legacySpace="0" w:legacyIndent="360"/>
      <w:lvlJc w:val="left"/>
      <w:pPr>
        <w:ind w:left="936" w:hanging="360"/>
      </w:pPr>
    </w:lvl>
  </w:abstractNum>
  <w:num w:numId="1" w16cid:durableId="929387560">
    <w:abstractNumId w:val="5"/>
  </w:num>
  <w:num w:numId="2" w16cid:durableId="1261374805">
    <w:abstractNumId w:val="4"/>
  </w:num>
  <w:num w:numId="3" w16cid:durableId="1632855676">
    <w:abstractNumId w:val="11"/>
  </w:num>
  <w:num w:numId="4" w16cid:durableId="1266115658">
    <w:abstractNumId w:val="7"/>
  </w:num>
  <w:num w:numId="5" w16cid:durableId="735276119">
    <w:abstractNumId w:val="9"/>
  </w:num>
  <w:num w:numId="6" w16cid:durableId="1008600060">
    <w:abstractNumId w:val="0"/>
  </w:num>
  <w:num w:numId="7" w16cid:durableId="1697080018">
    <w:abstractNumId w:val="6"/>
  </w:num>
  <w:num w:numId="8" w16cid:durableId="1364984097">
    <w:abstractNumId w:val="1"/>
  </w:num>
  <w:num w:numId="9" w16cid:durableId="1552421740">
    <w:abstractNumId w:val="3"/>
  </w:num>
  <w:num w:numId="10" w16cid:durableId="1389645301">
    <w:abstractNumId w:val="8"/>
  </w:num>
  <w:num w:numId="11" w16cid:durableId="1401826231">
    <w:abstractNumId w:val="10"/>
  </w:num>
  <w:num w:numId="12" w16cid:durableId="993488472">
    <w:abstractNumId w:val="12"/>
  </w:num>
  <w:num w:numId="13" w16cid:durableId="209269626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Page, Davonna - KSBA">
    <w15:presenceInfo w15:providerId="AD" w15:userId="S::davonna.page@ksba.org::68f7c293-f0a9-4f3e-a402-bf5af1258739"/>
  </w15:person>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02"/>
    <w:rsid w:val="000E6176"/>
    <w:rsid w:val="001923BD"/>
    <w:rsid w:val="00195302"/>
    <w:rsid w:val="001A33F8"/>
    <w:rsid w:val="0035105A"/>
    <w:rsid w:val="004448C7"/>
    <w:rsid w:val="004A6E6A"/>
    <w:rsid w:val="00550D69"/>
    <w:rsid w:val="005C6373"/>
    <w:rsid w:val="00625509"/>
    <w:rsid w:val="006F655E"/>
    <w:rsid w:val="007F61AD"/>
    <w:rsid w:val="00903431"/>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8D0B846"/>
  <w15:chartTrackingRefBased/>
  <w15:docId w15:val="{3AF6FF07-D401-4119-9E83-C2E8642A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195302"/>
    <w:rPr>
      <w:rFonts w:ascii="Times New Roman" w:hAnsi="Times New Roman" w:cs="Times New Roman"/>
      <w:sz w:val="24"/>
      <w:szCs w:val="20"/>
    </w:rPr>
  </w:style>
  <w:style w:type="character" w:customStyle="1" w:styleId="ReferenceChar">
    <w:name w:val="Reference Char"/>
    <w:link w:val="Reference"/>
    <w:rsid w:val="00195302"/>
    <w:rPr>
      <w:rFonts w:ascii="Times New Roman" w:hAnsi="Times New Roman" w:cs="Times New Roman"/>
      <w:sz w:val="24"/>
      <w:szCs w:val="20"/>
    </w:rPr>
  </w:style>
  <w:style w:type="character" w:customStyle="1" w:styleId="sideheadingChar">
    <w:name w:val="sideheading Char"/>
    <w:link w:val="sideheading"/>
    <w:rsid w:val="00195302"/>
    <w:rPr>
      <w:rFonts w:ascii="Times New Roman" w:hAnsi="Times New Roman" w:cs="Times New Roman"/>
      <w:b/>
      <w:smallCaps/>
      <w:sz w:val="24"/>
      <w:szCs w:val="20"/>
    </w:rPr>
  </w:style>
  <w:style w:type="character" w:customStyle="1" w:styleId="policytitleChar">
    <w:name w:val="policytitle Char"/>
    <w:link w:val="policytitle"/>
    <w:rsid w:val="00195302"/>
    <w:rPr>
      <w:rFonts w:ascii="Times New Roman" w:hAnsi="Times New Roman" w:cs="Times New Roman"/>
      <w:b/>
      <w:sz w:val="28"/>
      <w:szCs w:val="20"/>
      <w:u w:val="words"/>
    </w:rPr>
  </w:style>
  <w:style w:type="character" w:customStyle="1" w:styleId="List123Char">
    <w:name w:val="List123 Char"/>
    <w:link w:val="List123"/>
    <w:rsid w:val="00195302"/>
    <w:rPr>
      <w:rFonts w:ascii="Times New Roman" w:hAnsi="Times New Roman" w:cs="Times New Roman"/>
      <w:sz w:val="24"/>
      <w:szCs w:val="20"/>
    </w:rPr>
  </w:style>
  <w:style w:type="character" w:customStyle="1" w:styleId="expnoteChar">
    <w:name w:val="expnote Char"/>
    <w:link w:val="expnote"/>
    <w:rsid w:val="00195302"/>
    <w:rPr>
      <w:rFonts w:ascii="Times New Roman" w:hAnsi="Times New Roman" w:cs="Times New Roman"/>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7044</Words>
  <Characters>40156</Characters>
  <Application>Microsoft Office Word</Application>
  <DocSecurity>0</DocSecurity>
  <Lines>334</Lines>
  <Paragraphs>94</Paragraphs>
  <ScaleCrop>false</ScaleCrop>
  <Company/>
  <LinksUpToDate>false</LinksUpToDate>
  <CharactersWithSpaces>47106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Cooper, Matt - KSBA</cp:lastModifiedBy>
  <cp:revision>2</cp:revision>
  <dcterms:created xsi:type="dcterms:W3CDTF">2025-05-30T14:09:00Z</dcterms:created>
  <dcterms:modified xsi:type="dcterms:W3CDTF">2025-05-30T15:01:00Z</dcterms:modified>
</cp:coreProperties>
</file>