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693C52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693C52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>May 15, 2025</w:t>
      </w:r>
      <w:r w:rsidR="00693C52">
        <w:rPr>
          <w:rFonts w:ascii="Times New Roman" w:hAnsi="Times New Roman" w:cs="Times New Roman"/>
          <w:sz w:val="24"/>
          <w:szCs w:val="24"/>
        </w:rPr>
        <w:t>,</w:t>
      </w:r>
      <w:r w:rsidRPr="00693C52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>Lunch Board Meeting - Cecilia Valley Elementary, 931 E Main St, Cecilia, KY 42724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3C52" w:rsidRPr="00693C52" w:rsidRDefault="00693C52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>II. Executive Session for a Student Hearing under KRS 61.810 (1</w:t>
      </w:r>
      <w:proofErr w:type="gramStart"/>
      <w:r w:rsidRPr="00693C5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693C52"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Order #11307 - Motion Passed: </w:t>
      </w:r>
      <w:r w:rsidRPr="00693C52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</w:t>
      </w:r>
      <w:proofErr w:type="gramStart"/>
      <w:r w:rsidRPr="00693C5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693C52">
        <w:rPr>
          <w:rFonts w:ascii="Times New Roman" w:hAnsi="Times New Roman" w:cs="Times New Roman"/>
          <w:sz w:val="24"/>
          <w:szCs w:val="24"/>
        </w:rPr>
        <w:t xml:space="preserve">f) passed with a motion by Mr. Steve Bland and a second by Mr. Mark Casey. 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93C52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III. Result of Student Hearing for Student 24-25B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Order #11308 - Motion Passed: </w:t>
      </w:r>
      <w:r w:rsidRPr="00693C52">
        <w:rPr>
          <w:rFonts w:ascii="Times New Roman" w:hAnsi="Times New Roman" w:cs="Times New Roman"/>
          <w:sz w:val="24"/>
          <w:szCs w:val="24"/>
        </w:rPr>
        <w:t xml:space="preserve"> We recommend Student 24-25B be expelled with services through the </w:t>
      </w:r>
      <w:proofErr w:type="spellStart"/>
      <w:r w:rsidRPr="00693C52">
        <w:rPr>
          <w:rFonts w:ascii="Times New Roman" w:hAnsi="Times New Roman" w:cs="Times New Roman"/>
          <w:sz w:val="24"/>
          <w:szCs w:val="24"/>
        </w:rPr>
        <w:t>Eschool</w:t>
      </w:r>
      <w:proofErr w:type="spellEnd"/>
      <w:r w:rsidRPr="00693C52">
        <w:rPr>
          <w:rFonts w:ascii="Times New Roman" w:hAnsi="Times New Roman" w:cs="Times New Roman"/>
          <w:sz w:val="24"/>
          <w:szCs w:val="24"/>
        </w:rPr>
        <w:t xml:space="preserve"> program through at least June 1, 2026. If Student 24-25B has not completed the required credits to graduate by the end of the 2025-2026 school year, the Board shall hold a review in May 2026 of the case to determine the continued status for the 2026-2027 school year. Student 24-25B is not allowed on any Hardin County Schools property or at any Hardin County Schools event until further notice. The recommendation passed with a motion by Mr. Steve Bland and a second by Mr. Charlie Wise. 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93C52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IV. Lunch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V. Tour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VI. Questions and clarification related to the May 15 regular 6:00 p.m. board agenda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VII. Superintendent's Report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VIII. Executive Session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IX. Adjourn </w:t>
      </w:r>
      <w:r w:rsidRPr="00693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b/>
          <w:sz w:val="24"/>
          <w:szCs w:val="24"/>
        </w:rPr>
        <w:t xml:space="preserve">Order #11309 - Motion Passed: </w:t>
      </w:r>
      <w:r w:rsidRPr="00693C52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Steve Bland.  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93C52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93C52">
        <w:rPr>
          <w:rFonts w:ascii="Times New Roman" w:hAnsi="Times New Roman" w:cs="Times New Roman"/>
          <w:sz w:val="24"/>
          <w:szCs w:val="24"/>
        </w:rPr>
        <w:tab/>
      </w:r>
      <w:r w:rsidRPr="00693C52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3C52" w:rsidRPr="00693C52" w:rsidRDefault="00693C52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693C52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93C52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3C52" w:rsidRDefault="00693C52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3C52" w:rsidRPr="00693C52" w:rsidRDefault="00693C52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93C52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93C52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3C52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693C52" w:rsidSect="00693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693C52"/>
    <w:rsid w:val="00A86BBF"/>
    <w:rsid w:val="00BB42EB"/>
    <w:rsid w:val="00CF7324"/>
    <w:rsid w:val="00D05629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3ABE7"/>
  <w14:defaultImageDpi w14:val="0"/>
  <w15:docId w15:val="{F3CABE61-79DA-43F4-A1D7-09D6B6B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1635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2025-05-16T14:00:00Z</dcterms:created>
  <dcterms:modified xsi:type="dcterms:W3CDTF">2025-05-16T14:00:00Z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d2ae15bb-1ef1-4799-984c-5c3a111c034a</vt:lpwstr>
  </property>
</Properties>
</file>