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E2F27" w14:textId="77777777" w:rsidR="003845C1" w:rsidRDefault="003845C1" w:rsidP="003845C1">
      <w:pPr>
        <w:pStyle w:val="Default"/>
      </w:pPr>
    </w:p>
    <w:p w14:paraId="73B3AD7A" w14:textId="77777777" w:rsidR="003845C1" w:rsidRPr="003845C1" w:rsidRDefault="003845C1" w:rsidP="003845C1">
      <w:pPr>
        <w:kinsoku w:val="0"/>
        <w:overflowPunct w:val="0"/>
        <w:autoSpaceDE w:val="0"/>
        <w:autoSpaceDN w:val="0"/>
        <w:adjustRightInd w:val="0"/>
        <w:spacing w:line="325" w:lineRule="exact"/>
        <w:ind w:left="186"/>
        <w:rPr>
          <w:rFonts w:ascii="Calibri" w:hAnsi="Calibri" w:cs="Calibri"/>
          <w:b/>
          <w:bCs/>
          <w:sz w:val="32"/>
          <w:szCs w:val="32"/>
        </w:rPr>
      </w:pPr>
      <w:r w:rsidRPr="003845C1">
        <w:rPr>
          <w:rFonts w:ascii="Calibri" w:hAnsi="Calibri" w:cs="Calibri"/>
          <w:b/>
          <w:bCs/>
          <w:sz w:val="32"/>
          <w:szCs w:val="32"/>
        </w:rPr>
        <w:t>Bellevue Board of Education</w:t>
      </w:r>
    </w:p>
    <w:p w14:paraId="4F131802" w14:textId="77777777" w:rsidR="003845C1" w:rsidRDefault="003845C1" w:rsidP="003845C1">
      <w:pPr>
        <w:tabs>
          <w:tab w:val="left" w:pos="8724"/>
        </w:tabs>
        <w:kinsoku w:val="0"/>
        <w:overflowPunct w:val="0"/>
        <w:autoSpaceDE w:val="0"/>
        <w:autoSpaceDN w:val="0"/>
        <w:adjustRightInd w:val="0"/>
        <w:spacing w:before="24" w:after="10"/>
        <w:ind w:left="186"/>
        <w:rPr>
          <w:rFonts w:ascii="Calibri" w:hAnsi="Calibri" w:cs="Calibri"/>
          <w:b/>
          <w:bCs/>
          <w:sz w:val="32"/>
          <w:szCs w:val="32"/>
        </w:rPr>
      </w:pPr>
      <w:r w:rsidRPr="003845C1">
        <w:rPr>
          <w:rFonts w:ascii="Calibri" w:hAnsi="Calibri" w:cs="Calibri"/>
          <w:b/>
          <w:bCs/>
          <w:sz w:val="32"/>
          <w:szCs w:val="32"/>
        </w:rPr>
        <w:t>2025 Renewal Worksheet</w:t>
      </w:r>
      <w:r>
        <w:rPr>
          <w:rFonts w:ascii="Calibri" w:hAnsi="Calibri" w:cs="Calibri"/>
          <w:b/>
          <w:bCs/>
          <w:sz w:val="32"/>
          <w:szCs w:val="32"/>
        </w:rPr>
        <w:tab/>
      </w:r>
    </w:p>
    <w:p w14:paraId="2A8CD3C7" w14:textId="77777777" w:rsidR="003845C1" w:rsidRPr="003845C1" w:rsidRDefault="003845C1" w:rsidP="003845C1">
      <w:pPr>
        <w:tabs>
          <w:tab w:val="left" w:pos="8724"/>
        </w:tabs>
        <w:kinsoku w:val="0"/>
        <w:overflowPunct w:val="0"/>
        <w:autoSpaceDE w:val="0"/>
        <w:autoSpaceDN w:val="0"/>
        <w:adjustRightInd w:val="0"/>
        <w:spacing w:before="24" w:after="10"/>
        <w:rPr>
          <w:rFonts w:ascii="Calibri" w:hAnsi="Calibri" w:cs="Calibri"/>
          <w:b/>
          <w:bCs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2"/>
        <w:gridCol w:w="1620"/>
      </w:tblGrid>
      <w:tr w:rsidR="003845C1" w:rsidRPr="003845C1" w14:paraId="1A53C978" w14:textId="77777777" w:rsidTr="00CE0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6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  <w:shd w:val="clear" w:color="auto" w:fill="6FAC46"/>
          </w:tcPr>
          <w:p w14:paraId="77A544F8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before="1" w:line="251" w:lineRule="exact"/>
              <w:ind w:left="27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45C1">
              <w:rPr>
                <w:rFonts w:ascii="Calibri" w:hAnsi="Calibri" w:cs="Calibri"/>
                <w:b/>
                <w:bCs/>
                <w:sz w:val="22"/>
                <w:szCs w:val="22"/>
              </w:rPr>
              <w:t>Marketing Summary</w:t>
            </w:r>
          </w:p>
        </w:tc>
      </w:tr>
      <w:tr w:rsidR="00CE078E" w:rsidRPr="003845C1" w14:paraId="0187449C" w14:textId="77777777" w:rsidTr="00CE0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4BF50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38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   </w:t>
            </w:r>
            <w:r w:rsidRPr="003845C1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Coverage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30C14D1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38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 w:rsidRPr="003845C1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Expiring</w:t>
            </w:r>
          </w:p>
        </w:tc>
      </w:tr>
      <w:tr w:rsidR="00CE078E" w:rsidRPr="003845C1" w14:paraId="136D5477" w14:textId="77777777" w:rsidTr="00CE0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CE5F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3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45C1">
              <w:rPr>
                <w:rFonts w:ascii="Calibri" w:hAnsi="Calibri" w:cs="Calibri"/>
                <w:b/>
                <w:bCs/>
                <w:sz w:val="22"/>
                <w:szCs w:val="22"/>
              </w:rPr>
              <w:t>Bluegrass Risk Management - Package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CD7BE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right="158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3845C1">
              <w:rPr>
                <w:rFonts w:ascii="Calibri" w:hAnsi="Calibri" w:cs="Calibri"/>
                <w:spacing w:val="-2"/>
                <w:sz w:val="22"/>
                <w:szCs w:val="22"/>
              </w:rPr>
              <w:t>$110,000</w:t>
            </w:r>
          </w:p>
        </w:tc>
      </w:tr>
      <w:tr w:rsidR="00CE078E" w:rsidRPr="003845C1" w14:paraId="403DD42E" w14:textId="77777777" w:rsidTr="00CE0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E14CC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3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45C1">
              <w:rPr>
                <w:rFonts w:ascii="Calibri" w:hAnsi="Calibri" w:cs="Calibri"/>
                <w:b/>
                <w:bCs/>
                <w:sz w:val="22"/>
                <w:szCs w:val="22"/>
              </w:rPr>
              <w:t>KEMI - Work Comp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0BF76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right="271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3845C1">
              <w:rPr>
                <w:rFonts w:ascii="Calibri" w:hAnsi="Calibri" w:cs="Calibri"/>
                <w:spacing w:val="-2"/>
                <w:sz w:val="22"/>
                <w:szCs w:val="22"/>
              </w:rPr>
              <w:t>$23,648</w:t>
            </w:r>
          </w:p>
        </w:tc>
      </w:tr>
      <w:tr w:rsidR="00CE078E" w:rsidRPr="003845C1" w14:paraId="2E1CDE78" w14:textId="77777777" w:rsidTr="00CE0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1B909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45D52" w14:textId="77777777" w:rsidR="003845C1" w:rsidRPr="003845C1" w:rsidRDefault="00E026BC" w:rsidP="00CE078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5A3614E" wp14:editId="4B8B878C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-776605</wp:posOffset>
                      </wp:positionV>
                      <wp:extent cx="2385060" cy="19888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1988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30"/>
                                    <w:gridCol w:w="2070"/>
                                  </w:tblGrid>
                                  <w:tr w:rsidR="003845C1" w:rsidRPr="003845C1" w14:paraId="50EA999F" w14:textId="77777777" w:rsidTr="00E026BC">
                                    <w:tblPrEx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272"/>
                                    </w:trPr>
                                    <w:tc>
                                      <w:tcPr>
                                        <w:tcW w:w="1530" w:type="dxa"/>
                                        <w:shd w:val="clear" w:color="auto" w:fill="6FAC46"/>
                                      </w:tcPr>
                                      <w:p w14:paraId="3566A498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  <w:shd w:val="clear" w:color="auto" w:fill="6FAC46"/>
                                      </w:tcPr>
                                      <w:p w14:paraId="3DC530B6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845C1" w:rsidRPr="003845C1" w14:paraId="779CDD8A" w14:textId="77777777" w:rsidTr="00E026BC">
                                    <w:tblPrEx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258"/>
                                    </w:trPr>
                                    <w:tc>
                                      <w:tcPr>
                                        <w:tcW w:w="1530" w:type="dxa"/>
                                        <w:shd w:val="clear" w:color="auto" w:fill="FFFF00"/>
                                      </w:tcPr>
                                      <w:p w14:paraId="53144AFE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line="238" w:lineRule="exact"/>
                                          <w:ind w:left="38"/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45C1"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>Renewal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  <w:shd w:val="clear" w:color="auto" w:fill="FFFF00"/>
                                      </w:tcPr>
                                      <w:p w14:paraId="4C8DD122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line="238" w:lineRule="exact"/>
                                          <w:ind w:left="37"/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45C1"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Optional Alternative</w:t>
                                        </w:r>
                                      </w:p>
                                    </w:tc>
                                  </w:tr>
                                  <w:tr w:rsidR="003845C1" w:rsidRPr="003845C1" w14:paraId="336FFB19" w14:textId="77777777" w:rsidTr="00E026BC">
                                    <w:tblPrEx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265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14:paraId="57EBEF51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line="246" w:lineRule="exact"/>
                                          <w:ind w:right="319"/>
                                          <w:jc w:val="right"/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45C1"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>$128,700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</w:tcPr>
                                      <w:p w14:paraId="1148DDC1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845C1" w:rsidRPr="003845C1" w14:paraId="3C2920A2" w14:textId="77777777" w:rsidTr="00E026BC">
                                    <w:tblPrEx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258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14:paraId="6A00BA95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line="238" w:lineRule="exact"/>
                                          <w:ind w:right="280"/>
                                          <w:jc w:val="right"/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45C1"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>$28,611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</w:tcPr>
                                      <w:p w14:paraId="3902D16D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845C1" w:rsidRPr="003845C1" w14:paraId="0A33D525" w14:textId="77777777" w:rsidTr="00E026BC">
                                    <w:tblPrEx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258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14:paraId="10D5BF1F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</w:tcPr>
                                      <w:p w14:paraId="7311BAB0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845C1" w:rsidRPr="003845C1" w14:paraId="0C83F1C1" w14:textId="77777777" w:rsidTr="00E026BC">
                                    <w:tblPrEx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701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14:paraId="0184B2CE" w14:textId="77777777" w:rsid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before="145"/>
                                          <w:ind w:right="393"/>
                                          <w:jc w:val="right"/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45C1"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>$9,642</w:t>
                                        </w:r>
                                      </w:p>
                                      <w:p w14:paraId="5ACC2B74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before="145"/>
                                          <w:ind w:right="393"/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</w:tcPr>
                                      <w:p w14:paraId="65ABD7D5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845C1" w:rsidRPr="003845C1" w14:paraId="0DD5AC25" w14:textId="77777777" w:rsidTr="00E026BC">
                                    <w:tblPrEx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521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14:paraId="3CDE37C1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</w:tcPr>
                                      <w:p w14:paraId="340DBB42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before="145"/>
                                          <w:ind w:right="276"/>
                                          <w:jc w:val="right"/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45C1"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>$9,790**</w:t>
                                        </w:r>
                                      </w:p>
                                    </w:tc>
                                  </w:tr>
                                  <w:tr w:rsidR="003845C1" w:rsidRPr="003845C1" w14:paraId="28F111DC" w14:textId="77777777" w:rsidTr="00E026BC">
                                    <w:tblPrEx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14:paraId="5939C0C3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line="238" w:lineRule="exact"/>
                                          <w:ind w:right="319"/>
                                          <w:jc w:val="right"/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3845C1">
                                          <w:rPr>
                                            <w:rFonts w:ascii="Calibri" w:hAnsi="Calibri" w:cs="Calibri"/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>$166,953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70" w:type="dxa"/>
                                      </w:tcPr>
                                      <w:p w14:paraId="17A4D0F5" w14:textId="77777777" w:rsidR="003845C1" w:rsidRPr="003845C1" w:rsidRDefault="003845C1" w:rsidP="003845C1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46EA02" w14:textId="77777777" w:rsidR="003845C1" w:rsidRDefault="003845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36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75.7pt;margin-top:-61.15pt;width:187.8pt;height:15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9udRQIAAIMEAAAOAAAAZHJzL2Uyb0RvYy54bWysVMFu2zAMvQ/YPwi6r07SNEuNOkXWosOA&#10;oC3QDD0rslwbkEVNUmJnX78nOUm7bqdhF5kiqUfykfTVdd9qtlPON2QKPj4bcaaMpLIxLwX/vr77&#10;NOfMB2FKocmogu+V59eLjx+uOpurCdWkS+UYQIzPO1vwOgSbZ5mXtWqFPyOrDIwVuVYEXN1LVjrR&#10;Ab3V2WQ0mmUdudI6ksp7aG8HI18k/KpSMjxUlVeB6YIjt5BOl85NPLPFlchfnLB1Iw9piH/IohWN&#10;QdAT1K0Igm1d8wdU20hHnqpwJqnNqKoaqVINqGY8elfNUy2sSrWAHG9PNPn/Byvvd4+ONSV6B3qM&#10;aNGjteoD+0I9gwr8dNbncHuycAw99PA96j2Usey+cm38oiAGO6D2J3YjmoRycj6/GM1gkrCNL+fz&#10;+SThZ6/PrfPhq6KWRaHgDu1LrIrdygekAtejS4zmSTflXaN1usSRUTfasZ1As3VISeLFb17asK7g&#10;s/OLUQI2FJ8PyNogQCx2KCpKod/0iZzJseANlXvw4GiYJG/lXYNcV8KHR+EwOqgP6xAecFSaEIsO&#10;Emc1uZ9/00d/dBRWzjqMYsH9j61wijP9zaDXl+PpFLAhXaYXn0Ebc28tm7cWs21vCASMsXhWJjH6&#10;B30UK0ftM7ZmGaPCJIxE7IKHo3gThgXB1km1XCYnTKsVYWWerIzQkfDYiXX/LJw9tCug0/d0HFqR&#10;v+va4BtfGlpuA1VNamnkeWD1QD8mPXX6sJVxld7ek9frv2PxCwAA//8DAFBLAwQUAAYACAAAACEA&#10;iMuuJeIAAAAMAQAADwAAAGRycy9kb3ducmV2LnhtbEyPS0/DMBCE70j8B2uRuKDWeRBKQ5wKIaAS&#10;Nxoe4ubGSxIRr6PYTcO/ZznBcTSjmW+KzWx7MeHoO0cK4mUEAql2pqNGwUv1sLgG4YMmo3tHqOAb&#10;PWzK05NC58Yd6RmnXWgEl5DPtYI2hCGX0tctWu2XbkBi79ONVgeWYyPNqI9cbnuZRNGVtLojXmj1&#10;gHct1l+7g1XwcdG8P/n58fWYZulwv52q1ZuplDo/m29vQAScw18YfvEZHUpm2rsDGS961ll8yVEF&#10;izhJUhAcyZIV39uzt47WIMtC/j9R/gAAAP//AwBQSwECLQAUAAYACAAAACEAtoM4kv4AAADhAQAA&#10;EwAAAAAAAAAAAAAAAAAAAAAAW0NvbnRlbnRfVHlwZXNdLnhtbFBLAQItABQABgAIAAAAIQA4/SH/&#10;1gAAAJQBAAALAAAAAAAAAAAAAAAAAC8BAABfcmVscy8ucmVsc1BLAQItABQABgAIAAAAIQC7m9ud&#10;RQIAAIMEAAAOAAAAAAAAAAAAAAAAAC4CAABkcnMvZTJvRG9jLnhtbFBLAQItABQABgAIAAAAIQCI&#10;y64l4gAAAAwBAAAPAAAAAAAAAAAAAAAAAJ8EAABkcnMvZG93bnJldi54bWxQSwUGAAAAAAQABADz&#10;AAAArgUAAAAA&#10;" fillcolor="white [3201]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30"/>
                              <w:gridCol w:w="2070"/>
                            </w:tblGrid>
                            <w:tr w:rsidR="003845C1" w:rsidRPr="003845C1" w14:paraId="50EA999F" w14:textId="77777777" w:rsidTr="00E026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530" w:type="dxa"/>
                                  <w:shd w:val="clear" w:color="auto" w:fill="6FAC46"/>
                                </w:tcPr>
                                <w:p w14:paraId="3566A498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6FAC46"/>
                                </w:tcPr>
                                <w:p w14:paraId="3DC530B6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45C1" w:rsidRPr="003845C1" w14:paraId="779CDD8A" w14:textId="77777777" w:rsidTr="00E026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1530" w:type="dxa"/>
                                  <w:shd w:val="clear" w:color="auto" w:fill="FFFF00"/>
                                </w:tcPr>
                                <w:p w14:paraId="53144AFE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38" w:lineRule="exact"/>
                                    <w:ind w:left="38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3845C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Renewal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00"/>
                                </w:tcPr>
                                <w:p w14:paraId="4C8DD122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38" w:lineRule="exact"/>
                                    <w:ind w:left="37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845C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Optional Alternative</w:t>
                                  </w:r>
                                </w:p>
                              </w:tc>
                            </w:tr>
                            <w:tr w:rsidR="003845C1" w:rsidRPr="003845C1" w14:paraId="336FFB19" w14:textId="77777777" w:rsidTr="00E026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57EBEF51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46" w:lineRule="exact"/>
                                    <w:ind w:right="319"/>
                                    <w:jc w:val="right"/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3845C1"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$128,700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1148DDC1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45C1" w:rsidRPr="003845C1" w14:paraId="3C2920A2" w14:textId="77777777" w:rsidTr="00E026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6A00BA95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38" w:lineRule="exact"/>
                                    <w:ind w:right="280"/>
                                    <w:jc w:val="right"/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3845C1"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$28,611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3902D16D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45C1" w:rsidRPr="003845C1" w14:paraId="0A33D525" w14:textId="77777777" w:rsidTr="00E026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10D5BF1F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7311BAB0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45C1" w:rsidRPr="003845C1" w14:paraId="0C83F1C1" w14:textId="77777777" w:rsidTr="00E026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0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0184B2CE" w14:textId="77777777" w:rsid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145"/>
                                    <w:ind w:right="393"/>
                                    <w:jc w:val="right"/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3845C1"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$9,642</w:t>
                                  </w:r>
                                </w:p>
                                <w:p w14:paraId="5ACC2B74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145"/>
                                    <w:ind w:right="393"/>
                                    <w:rPr>
                                      <w:rFonts w:ascii="Calibri" w:hAnsi="Calibri" w:cs="Calibri"/>
                                      <w:spacing w:val="-2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65ABD7D5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845C1" w:rsidRPr="003845C1" w14:paraId="0DD5AC25" w14:textId="77777777" w:rsidTr="00E026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3CDE37C1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340DBB42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145"/>
                                    <w:ind w:right="276"/>
                                    <w:jc w:val="right"/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3845C1"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$9,790**</w:t>
                                  </w:r>
                                </w:p>
                              </w:tc>
                            </w:tr>
                            <w:tr w:rsidR="003845C1" w:rsidRPr="003845C1" w14:paraId="28F111DC" w14:textId="77777777" w:rsidTr="00E026B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5939C0C3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38" w:lineRule="exact"/>
                                    <w:ind w:right="319"/>
                                    <w:jc w:val="right"/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3845C1"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$166,953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17A4D0F5" w14:textId="77777777" w:rsidR="003845C1" w:rsidRPr="003845C1" w:rsidRDefault="003845C1" w:rsidP="003845C1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46EA02" w14:textId="77777777" w:rsidR="003845C1" w:rsidRDefault="003845C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78E" w:rsidRPr="003845C1" w14:paraId="7AF76C6B" w14:textId="77777777" w:rsidTr="00CE0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F669B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before="145"/>
              <w:ind w:left="3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45C1">
              <w:rPr>
                <w:rFonts w:ascii="Calibri" w:hAnsi="Calibri" w:cs="Calibri"/>
                <w:b/>
                <w:bCs/>
                <w:sz w:val="22"/>
                <w:szCs w:val="22"/>
              </w:rPr>
              <w:t>Cyber - CFC $5k Deductible and $1mil extortion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006F3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before="145"/>
              <w:ind w:right="271"/>
              <w:jc w:val="right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3845C1">
              <w:rPr>
                <w:rFonts w:ascii="Calibri" w:hAnsi="Calibri" w:cs="Calibri"/>
                <w:spacing w:val="-2"/>
                <w:sz w:val="22"/>
                <w:szCs w:val="22"/>
              </w:rPr>
              <w:t>$11,432</w:t>
            </w:r>
          </w:p>
        </w:tc>
      </w:tr>
      <w:tr w:rsidR="00CE078E" w:rsidRPr="003845C1" w14:paraId="1ACF7A6F" w14:textId="77777777" w:rsidTr="00CE0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74467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3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45C1">
              <w:rPr>
                <w:rFonts w:ascii="Calibri" w:hAnsi="Calibri" w:cs="Calibri"/>
                <w:b/>
                <w:bCs/>
                <w:sz w:val="22"/>
                <w:szCs w:val="22"/>
              </w:rPr>
              <w:t>Optional Cyber-BRM/Crum &amp; Forster $10k</w:t>
            </w:r>
          </w:p>
          <w:p w14:paraId="0ED7DCE4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before="22" w:line="249" w:lineRule="exact"/>
              <w:ind w:left="38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 w:rsidRPr="003845C1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Deductible**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D686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078E" w:rsidRPr="003845C1" w14:paraId="2BDB12A6" w14:textId="77777777" w:rsidTr="00CE0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8A272" w14:textId="77777777" w:rsidR="003845C1" w:rsidRPr="003845C1" w:rsidRDefault="003845C1" w:rsidP="00CE078E">
            <w:pPr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38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 w:rsidRPr="003845C1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CAE65" w14:textId="77777777" w:rsidR="003845C1" w:rsidRPr="003845C1" w:rsidRDefault="00E026BC" w:rsidP="00CE078E">
            <w:pPr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left="-6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            </w:t>
            </w:r>
            <w:r w:rsidR="003845C1" w:rsidRPr="003845C1">
              <w:rPr>
                <w:rFonts w:ascii="Calibri" w:hAnsi="Calibri" w:cs="Calibri"/>
                <w:spacing w:val="-2"/>
                <w:sz w:val="22"/>
                <w:szCs w:val="22"/>
              </w:rPr>
              <w:t>$145,080</w:t>
            </w:r>
          </w:p>
        </w:tc>
      </w:tr>
    </w:tbl>
    <w:p w14:paraId="0E67441C" w14:textId="138C0DBE" w:rsidR="003845C1" w:rsidRPr="003845C1" w:rsidRDefault="00CE078E" w:rsidP="003845C1">
      <w:pPr>
        <w:kinsoku w:val="0"/>
        <w:overflowPunct w:val="0"/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textWrapping" w:clear="all"/>
      </w:r>
    </w:p>
    <w:p w14:paraId="2AACA12E" w14:textId="77777777" w:rsidR="003845C1" w:rsidRPr="003845C1" w:rsidRDefault="003845C1" w:rsidP="003845C1">
      <w:pPr>
        <w:kinsoku w:val="0"/>
        <w:overflowPunct w:val="0"/>
        <w:autoSpaceDE w:val="0"/>
        <w:autoSpaceDN w:val="0"/>
        <w:adjustRightInd w:val="0"/>
        <w:ind w:left="307"/>
        <w:rPr>
          <w:rFonts w:ascii="Calibri" w:hAnsi="Calibri" w:cs="Calibri"/>
          <w:sz w:val="20"/>
          <w:szCs w:val="20"/>
        </w:rPr>
      </w:pPr>
      <w:r w:rsidRPr="003845C1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2EFCA1F3" wp14:editId="2CDDA71E">
                <wp:extent cx="2922270" cy="815340"/>
                <wp:effectExtent l="0" t="0" r="0" b="381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153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F3879" w14:textId="77777777" w:rsidR="00E026BC" w:rsidRDefault="003845C1" w:rsidP="00E026BC">
                            <w:pPr>
                              <w:pStyle w:val="BodyText"/>
                              <w:kinsoku w:val="0"/>
                              <w:overflowPunct w:val="0"/>
                              <w:spacing w:before="9" w:line="259" w:lineRule="auto"/>
                              <w:ind w:left="28" w:right="-84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Emod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went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0.77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1.14 </w:t>
                            </w:r>
                          </w:p>
                          <w:p w14:paraId="18C63E5F" w14:textId="77777777" w:rsidR="003845C1" w:rsidRDefault="003845C1" w:rsidP="00E026BC">
                            <w:pPr>
                              <w:pStyle w:val="BodyText"/>
                              <w:kinsoku w:val="0"/>
                              <w:overflowPunct w:val="0"/>
                              <w:spacing w:before="9" w:line="259" w:lineRule="auto"/>
                              <w:ind w:left="28" w:right="-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Payroll increased $217,040</w:t>
                            </w:r>
                          </w:p>
                          <w:p w14:paraId="08536FC6" w14:textId="77777777" w:rsidR="003845C1" w:rsidRDefault="003845C1" w:rsidP="003845C1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Property Values increased $8,944,821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FCA1F3" id="Text Box 8" o:spid="_x0000_s1027" type="#_x0000_t202" style="width:230.1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M2fQIAAAYFAAAOAAAAZHJzL2Uyb0RvYy54bWysVNuO2yAQfa/Uf0C8J77UycbWOqu9NFWl&#10;7UXa7QcQwDEqBgok9rbqv3fAcfZSVaqq+gEPMBxm5pzh/GLoJDpw64RWNc7mKUZcUc2E2tX4y/1m&#10;tsLIeaIYkVrxGj9why/Wr1+d96biuW61ZNwiAFGu6k2NW+9NlSSOtrwjbq4NV7DZaNsRD1O7S5gl&#10;PaB3MsnTdJn02jJjNeXOwerNuInXEb9pOPWfmsZxj2SNITYfRxvHbRiT9TmpdpaYVtBjGOQfouiI&#10;UHDpCeqGeIL2VvwG1QlqtdONn1PdJbppBOUxB8gmS19kc9cSw2MuUBxnTmVy/w+Wfjx8tkiwGgNR&#10;inRA0T0fPLrSA1qF6vTGVeB0Z8DND7AMLMdMnbnV9KtDSl+3RO34pbW6bzlhEF0WTiZPjo44LoBs&#10;+w+awTVk73UEGhrbhdJBMRCgA0sPJ2ZCKBQW8zLP8zPYorC3yhZvikhdQqrptLHOv+O6Q8GosQXm&#10;Izo53DofoiHV5BIuc1oKthFSxondba+lRQcCKtnAl07oz9ykCs5Kh2Mj4rgCQcIdYS+EG1n/UWZ5&#10;kV7l5WyzXJ3Nik2xmJVn6WqWZuVVuUyLsrjZ/AwBZkXVCsa4uhWKTwrMir9j+NgLo3aiBlFf43KR&#10;L0aK/phkGr/I0otadMJDQ0rRQZ1PTqQKxL5VDNImlSdCjnbyPPxYZajB9I9ViTIIzI8a8MN2iHqL&#10;GgkS2Wr2ALqwGmgDhuExAaPV9jtGPTRmjd23PbEcI/legbZCF0+GnYztZBBF4WiNPUajee3Hbt8b&#10;K3YtII/qVfoS9NeIKI3HKI6qhWaLORwfhtDNT+fR6/H5Wv8CAAD//wMAUEsDBBQABgAIAAAAIQCm&#10;rGEd3QAAAAUBAAAPAAAAZHJzL2Rvd25yZXYueG1sTI9BT8JAEIXvJPyHzZh4g62FEFK6JWrUkzFS&#10;JXhcukO32J1tugvUf+/oRS8vmbyX977J14NrxRn70HhScDNNQCBV3jRUK3h/e5wsQYSoyejWEyr4&#10;wgDrYjzKdWb8hTZ4LmMtuIRCphXYGLtMylBZdDpMfYfE3sH3Tkc++1qaXl+43LUyTZKFdLohXrC6&#10;w3uL1Wd5cgqedge5tS/DceM+Xu9m/uG53M0qpa6vhtsViIhD/AvDDz6jQ8FMe38iE0SrgB+Jv8re&#10;fJGkIPYcSpdzkEUu/9MX3wAAAP//AwBQSwECLQAUAAYACAAAACEAtoM4kv4AAADhAQAAEwAAAAAA&#10;AAAAAAAAAAAAAAAAW0NvbnRlbnRfVHlwZXNdLnhtbFBLAQItABQABgAIAAAAIQA4/SH/1gAAAJQB&#10;AAALAAAAAAAAAAAAAAAAAC8BAABfcmVscy8ucmVsc1BLAQItABQABgAIAAAAIQD+cVM2fQIAAAYF&#10;AAAOAAAAAAAAAAAAAAAAAC4CAABkcnMvZTJvRG9jLnhtbFBLAQItABQABgAIAAAAIQCmrGEd3QAA&#10;AAUBAAAPAAAAAAAAAAAAAAAAANcEAABkcnMvZG93bnJldi54bWxQSwUGAAAAAAQABADzAAAA4QUA&#10;AAAA&#10;" fillcolor="yellow" stroked="f">
                <v:textbox inset="0,0,0,0">
                  <w:txbxContent>
                    <w:p w14:paraId="101F3879" w14:textId="77777777" w:rsidR="00E026BC" w:rsidRDefault="003845C1" w:rsidP="00E026BC">
                      <w:pPr>
                        <w:pStyle w:val="BodyText"/>
                        <w:kinsoku w:val="0"/>
                        <w:overflowPunct w:val="0"/>
                        <w:spacing w:before="9" w:line="259" w:lineRule="auto"/>
                        <w:ind w:left="28" w:right="-84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Emod</w:t>
                      </w:r>
                      <w:proofErr w:type="spellEnd"/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went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0.77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1.14 </w:t>
                      </w:r>
                    </w:p>
                    <w:p w14:paraId="18C63E5F" w14:textId="77777777" w:rsidR="003845C1" w:rsidRDefault="003845C1" w:rsidP="00E026BC">
                      <w:pPr>
                        <w:pStyle w:val="BodyText"/>
                        <w:kinsoku w:val="0"/>
                        <w:overflowPunct w:val="0"/>
                        <w:spacing w:before="9" w:line="259" w:lineRule="auto"/>
                        <w:ind w:left="28" w:right="-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Payroll increased $217,040</w:t>
                      </w:r>
                    </w:p>
                    <w:p w14:paraId="08536FC6" w14:textId="77777777" w:rsidR="003845C1" w:rsidRDefault="003845C1" w:rsidP="003845C1">
                      <w:pPr>
                        <w:pStyle w:val="BodyText"/>
                        <w:kinsoku w:val="0"/>
                        <w:overflowPunct w:val="0"/>
                        <w:spacing w:before="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Property Values increased $8,944,821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3BB029FB" w14:textId="77777777" w:rsidR="003845C1" w:rsidRPr="003845C1" w:rsidRDefault="003845C1" w:rsidP="003845C1">
      <w:pPr>
        <w:kinsoku w:val="0"/>
        <w:overflowPunct w:val="0"/>
        <w:autoSpaceDE w:val="0"/>
        <w:autoSpaceDN w:val="0"/>
        <w:adjustRightInd w:val="0"/>
        <w:spacing w:before="17" w:after="1"/>
        <w:rPr>
          <w:rFonts w:ascii="Calibri" w:hAnsi="Calibri" w:cs="Calibri"/>
          <w:b/>
          <w:bCs/>
          <w:sz w:val="20"/>
          <w:szCs w:val="20"/>
        </w:rPr>
      </w:pPr>
    </w:p>
    <w:p w14:paraId="70475038" w14:textId="77777777" w:rsidR="003845C1" w:rsidRPr="003845C1" w:rsidRDefault="003845C1" w:rsidP="003845C1">
      <w:pPr>
        <w:kinsoku w:val="0"/>
        <w:overflowPunct w:val="0"/>
        <w:autoSpaceDE w:val="0"/>
        <w:autoSpaceDN w:val="0"/>
        <w:adjustRightInd w:val="0"/>
        <w:ind w:left="307"/>
        <w:rPr>
          <w:rFonts w:ascii="Calibri" w:hAnsi="Calibri" w:cs="Calibri"/>
          <w:sz w:val="20"/>
          <w:szCs w:val="20"/>
        </w:rPr>
      </w:pPr>
      <w:r w:rsidRPr="003845C1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E60FA72" wp14:editId="7974CB5D">
                <wp:extent cx="5132705" cy="624840"/>
                <wp:effectExtent l="0" t="0" r="1079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2705" cy="624840"/>
                          <a:chOff x="0" y="0"/>
                          <a:chExt cx="8083" cy="984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82" cy="583"/>
                          </a:xfrm>
                          <a:custGeom>
                            <a:avLst/>
                            <a:gdLst>
                              <a:gd name="T0" fmla="*/ 8082 w 8082"/>
                              <a:gd name="T1" fmla="*/ 0 h 583"/>
                              <a:gd name="T2" fmla="*/ 0 w 8082"/>
                              <a:gd name="T3" fmla="*/ 0 h 583"/>
                              <a:gd name="T4" fmla="*/ 0 w 8082"/>
                              <a:gd name="T5" fmla="*/ 292 h 583"/>
                              <a:gd name="T6" fmla="*/ 0 w 8082"/>
                              <a:gd name="T7" fmla="*/ 583 h 583"/>
                              <a:gd name="T8" fmla="*/ 4601 w 8082"/>
                              <a:gd name="T9" fmla="*/ 583 h 583"/>
                              <a:gd name="T10" fmla="*/ 4601 w 8082"/>
                              <a:gd name="T11" fmla="*/ 292 h 583"/>
                              <a:gd name="T12" fmla="*/ 8082 w 8082"/>
                              <a:gd name="T13" fmla="*/ 292 h 583"/>
                              <a:gd name="T14" fmla="*/ 8082 w 8082"/>
                              <a:gd name="T15" fmla="*/ 0 h 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082" h="583">
                                <a:moveTo>
                                  <a:pt x="8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0" y="583"/>
                                </a:lnTo>
                                <a:lnTo>
                                  <a:pt x="4601" y="583"/>
                                </a:lnTo>
                                <a:lnTo>
                                  <a:pt x="4601" y="292"/>
                                </a:lnTo>
                                <a:lnTo>
                                  <a:pt x="8082" y="292"/>
                                </a:lnTo>
                                <a:lnTo>
                                  <a:pt x="8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83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ABAD4" w14:textId="77777777" w:rsidR="003845C1" w:rsidRPr="003845C1" w:rsidRDefault="003845C1" w:rsidP="003845C1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ind w:left="28"/>
                                <w:rPr>
                                  <w:highlight w:val="yellow"/>
                                </w:rPr>
                              </w:pPr>
                              <w:r w:rsidRPr="003845C1">
                                <w:rPr>
                                  <w:highlight w:val="yellow"/>
                                </w:rPr>
                                <w:t>**BRM Ransomware/Malware limited to $100,000</w:t>
                              </w:r>
                            </w:p>
                            <w:p w14:paraId="00CE1D3A" w14:textId="77777777" w:rsidR="003845C1" w:rsidRDefault="003845C1" w:rsidP="003845C1">
                              <w:pPr>
                                <w:pStyle w:val="BodyText"/>
                                <w:kinsoku w:val="0"/>
                                <w:overflowPunct w:val="0"/>
                                <w:spacing w:before="21"/>
                                <w:ind w:left="28"/>
                              </w:pPr>
                              <w:r w:rsidRPr="003845C1">
                                <w:rPr>
                                  <w:highlight w:val="yellow"/>
                                </w:rPr>
                                <w:t>**BRM Extortion limited to $25,000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0FA72" id="Group 5" o:spid="_x0000_s1028" style="width:404.15pt;height:49.2pt;mso-position-horizontal-relative:char;mso-position-vertical-relative:line" coordsize="808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1T0AQAAMQPAAAOAAAAZHJzL2Uyb0RvYy54bWzUV21vqzYU/j5p/8Hi46RcXkpeiJpetUmp&#10;JnXblW73AxwwAQ0ws52Sbtp/3zk2UNM2WdZeTVo+BIMfjs95ziuXnw9VSR6ZkAWvV47/yXMIqxOe&#10;FvVu5fz6EE8WDpGK1iktec1WzhOTzuer77+7bJslC3jOy5QJAkJquWyblZMr1SxdVyY5q6j8xBtW&#10;w2bGRUUV3IqdmwragvSqdAPPm7ktF2kjeMKkhKcbs+lcaflZxhL1S5ZJpki5ckA3pf+F/t/iv3t1&#10;SZc7QZu8SDo16Du0qGhRw6GDqA1VlOxF8UpUVSSCS56pTwmvXJ5lRcK0DWCN772w5k7wfaNt2S3b&#10;XTPQBNS+4OndYpOfH78IUqQrZ+qQmlbgIn0qmSI1bbNbAuJONF+bL8LYB8t7nvwmYdt9uY/3OwMm&#10;2/YnnoI4uldcU3PIRIUiwGhy0B54GjzADook8HDqXwRzD1RJYG8WhIuwc1GSgx9fvZbkt92LC29x&#10;Yd6KFiGq7tKlOVAr2SmFFkGcyWcq5ceo/JrThmkPSSSqo3LWUxkLxjB2ycKwqUE9ldLm0dpBFSXQ&#10;/T4GgYjAEDEFRmwi6DLZS3XHuPYCfbyXCrYhZFNYmUUXAQ+QKVlVQiL84BIUSFp9QXGI72G+BfNI&#10;TroTbQjoMkjyjogBx1mYN8WEI8jb2kDUDGKCKHhbH3DNADqmz9zCgElvC4K6NggKZ55/xLbIgh2V&#10;5dt8nxDm24QfNdG3OT/lPZv349Js6k9Js+m3ggHycAgwmvcxlxzqLuhgRSg2C08XiYZLzHKMQKgA&#10;D34XwYDC0DsCBoMR3If7aTDYg2Bd30C502AIFwTPz1IDQgLB0Vlg9DmiwacmSU8rgk7V8POM9Dsr&#10;/ZGZxtyOeAG98WVXFA6BrrhFjeiyoQr91S9Ju3JMccmhTkNtwY2KP7IHriEK/WYAoKgu23DeM6Cs&#10;baCxvkf1e/210cIMBiKzY6jf7a82qis9cGK/218NCrNKM3g28J/OHUw9G/jS2qTkkhnnI9e6Zw2k&#10;o6+sci15WaRxUZbItRS77boU5JHCVBPDz+tFj2Clzpma42vmGPMEmm3nV2y7ekr5M/KD0LsJokk8&#10;W8wnYRxOJ9HcW0w8P7qJZl4YhZv4L3S5Hy7zIk1ZfV/UrJ+Y/PC8NtrNbmbW0TMTRlU0DaY6mkba&#10;j4z09K+LgxEMRqQ61fGaM5redmtFi9Ks3bHGmmQwu79qImBEMC3XzAdbnj5B+xXcTIsw3cIi5+IP&#10;h7QwKa4c+fueCuaQ8sca5ofID2FKIUrfhNN5ADfC3tnaO7ROQNTKUQ6UPVyulRlH940odjmc5Gsu&#10;an4Ng1NWYI/W+hmtuhsYYf6jWQaaoRkLHzBYbviB6PqGjMHAg7MMUQd43OvdTTWk5usc6jq7FoK3&#10;6BpgypQ661Vjw4eGnSNTH5QvYYYdgouVg+VOE9sPPpBgPQRzakgTrCCjB7qm4JM388aLbhe3i3AS&#10;BrPbSehtNpPreB1OZrE/n24uNuv1xh/nDWbjx/MG9RnlwShdsCbE8et0sZLB1BKwTSeDvvzfS0FV&#10;KPiWLIsK+xD+TB/7ZnVBHbYHyEaM339ZIobyMJQGWJiyAItvWBL0xw58Kury1n3W4reofa9LyPPH&#10;99XfAAAA//8DAFBLAwQUAAYACAAAACEAbU3pDtwAAAAEAQAADwAAAGRycy9kb3ducmV2LnhtbEyP&#10;QWvCQBCF74X+h2UKvdVNtJUYsxER25MUqkLpbcyOSTA7G7JrEv99t720l4HHe7z3TbYaTSN66lxt&#10;WUE8iUAQF1bXXCo4Hl6fEhDOI2tsLJOCGzlY5fd3GabaDvxB/d6XIpSwS1FB5X2bSumKigy6iW2J&#10;g3e2nUEfZFdK3eEQyk0jp1E0lwZrDgsVtrSpqLjsr0bB24DDehZv+93lvLl9HV7eP3cxKfX4MK6X&#10;IDyN/i8MP/gBHfLAdLJX1k40CsIj/vcGL4mSGYiTgkXyDDLP5H/4/BsAAP//AwBQSwECLQAUAAYA&#10;CAAAACEAtoM4kv4AAADhAQAAEwAAAAAAAAAAAAAAAAAAAAAAW0NvbnRlbnRfVHlwZXNdLnhtbFBL&#10;AQItABQABgAIAAAAIQA4/SH/1gAAAJQBAAALAAAAAAAAAAAAAAAAAC8BAABfcmVscy8ucmVsc1BL&#10;AQItABQABgAIAAAAIQD/ei1T0AQAAMQPAAAOAAAAAAAAAAAAAAAAAC4CAABkcnMvZTJvRG9jLnht&#10;bFBLAQItABQABgAIAAAAIQBtTekO3AAAAAQBAAAPAAAAAAAAAAAAAAAAACoHAABkcnMvZG93bnJl&#10;di54bWxQSwUGAAAAAAQABADzAAAAMwgAAAAA&#10;">
                <v:shape id="Freeform 8" o:spid="_x0000_s1029" style="position:absolute;width:8082;height:583;visibility:visible;mso-wrap-style:square;v-text-anchor:top" coordsize="8082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fHBwQAAANoAAAAPAAAAZHJzL2Rvd25yZXYueG1sRI9Bi8Iw&#10;FITvwv6H8Ba82XRFpFSjLCvC7lEt1OOjebbV5qXbxFr/vREEj8PMfMMs14NpRE+dqy0r+IpiEMSF&#10;1TWXCrLDdpKAcB5ZY2OZFNzJwXr1MVpiqu2Nd9TvfSkChF2KCirv21RKV1Rk0EW2JQ7eyXYGfZBd&#10;KXWHtwA3jZzG8VwarDksVNjST0XFZX81CvI8j2d/WUabY3LX/8XmdE6uvVLjz+F7AcLT4N/hV/tX&#10;K5jD80q4AXL1AAAA//8DAFBLAQItABQABgAIAAAAIQDb4fbL7gAAAIUBAAATAAAAAAAAAAAAAAAA&#10;AAAAAABbQ29udGVudF9UeXBlc10ueG1sUEsBAi0AFAAGAAgAAAAhAFr0LFu/AAAAFQEAAAsAAAAA&#10;AAAAAAAAAAAAHwEAAF9yZWxzLy5yZWxzUEsBAi0AFAAGAAgAAAAhAPXF8cHBAAAA2gAAAA8AAAAA&#10;AAAAAAAAAAAABwIAAGRycy9kb3ducmV2LnhtbFBLBQYAAAAAAwADALcAAAD1AgAAAAA=&#10;" path="m8082,l,,,292,,583r4601,l4601,292r3481,l8082,xe" fillcolor="yellow" stroked="f">
                  <v:path arrowok="t" o:connecttype="custom" o:connectlocs="8082,0;0,0;0,292;0,583;4601,583;4601,292;8082,292;8082,0" o:connectangles="0,0,0,0,0,0,0,0"/>
                </v:shape>
                <v:shape id="Text Box 9" o:spid="_x0000_s1030" type="#_x0000_t202" style="position:absolute;width:8083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0AABAD4" w14:textId="77777777" w:rsidR="003845C1" w:rsidRPr="003845C1" w:rsidRDefault="003845C1" w:rsidP="003845C1">
                        <w:pPr>
                          <w:pStyle w:val="BodyText"/>
                          <w:kinsoku w:val="0"/>
                          <w:overflowPunct w:val="0"/>
                          <w:spacing w:before="9"/>
                          <w:ind w:left="28"/>
                          <w:rPr>
                            <w:highlight w:val="yellow"/>
                          </w:rPr>
                        </w:pPr>
                        <w:r w:rsidRPr="003845C1">
                          <w:rPr>
                            <w:highlight w:val="yellow"/>
                          </w:rPr>
                          <w:t>**BRM Ransomware/Malware limited to $100,000</w:t>
                        </w:r>
                      </w:p>
                      <w:p w14:paraId="00CE1D3A" w14:textId="77777777" w:rsidR="003845C1" w:rsidRDefault="003845C1" w:rsidP="003845C1">
                        <w:pPr>
                          <w:pStyle w:val="BodyText"/>
                          <w:kinsoku w:val="0"/>
                          <w:overflowPunct w:val="0"/>
                          <w:spacing w:before="21"/>
                          <w:ind w:left="28"/>
                        </w:pPr>
                        <w:r w:rsidRPr="003845C1">
                          <w:rPr>
                            <w:highlight w:val="yellow"/>
                          </w:rPr>
                          <w:t>**BRM Extortion limited to $25,000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DD682E" w14:textId="77777777" w:rsidR="003845C1" w:rsidRPr="003845C1" w:rsidRDefault="003845C1" w:rsidP="003845C1">
      <w:pPr>
        <w:kinsoku w:val="0"/>
        <w:overflowPunct w:val="0"/>
        <w:autoSpaceDE w:val="0"/>
        <w:autoSpaceDN w:val="0"/>
        <w:adjustRightInd w:val="0"/>
        <w:spacing w:before="2"/>
        <w:rPr>
          <w:rFonts w:ascii="Times New Roman" w:hAnsi="Times New Roman"/>
          <w:sz w:val="6"/>
          <w:szCs w:val="6"/>
        </w:rPr>
      </w:pPr>
    </w:p>
    <w:p w14:paraId="1AF2A606" w14:textId="77777777" w:rsidR="00597BFD" w:rsidRDefault="00597BFD"/>
    <w:sectPr w:rsidR="00597BFD" w:rsidSect="00E026BC">
      <w:pgSz w:w="12240" w:h="15840"/>
      <w:pgMar w:top="1440" w:right="36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C1"/>
    <w:rsid w:val="003845C1"/>
    <w:rsid w:val="00597BFD"/>
    <w:rsid w:val="0080785E"/>
    <w:rsid w:val="00CE078E"/>
    <w:rsid w:val="00DB0775"/>
    <w:rsid w:val="00E0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96619F6"/>
  <w15:chartTrackingRefBased/>
  <w15:docId w15:val="{780C2E2E-CFA9-4578-B647-725368F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85E"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785E"/>
    <w:pPr>
      <w:keepNext/>
      <w:jc w:val="center"/>
      <w:outlineLvl w:val="0"/>
    </w:pPr>
    <w:rPr>
      <w:rFonts w:cs="Arial"/>
      <w:b/>
      <w:bCs/>
      <w:color w:val="101266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85E"/>
    <w:rPr>
      <w:rFonts w:ascii="Century Gothic" w:hAnsi="Century Gothic" w:cs="Arial"/>
      <w:b/>
      <w:bCs/>
      <w:color w:val="101266"/>
      <w:kern w:val="32"/>
      <w:sz w:val="28"/>
      <w:szCs w:val="32"/>
    </w:rPr>
  </w:style>
  <w:style w:type="paragraph" w:customStyle="1" w:styleId="Default">
    <w:name w:val="Default"/>
    <w:rsid w:val="003845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845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45C1"/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801FFD96-0385-4605-9B61-B4DF1915A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E0BB4-4DC6-47F4-9546-99DFE70D2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2DF3B-DF8D-46D2-8659-297384B4ACD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dba9d881-5f3a-40f9-a9a7-00e960d0e46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4627f6b-45aa-4f11-bbeb-ed362698226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cp:lastPrinted>2025-06-03T17:51:00Z</cp:lastPrinted>
  <dcterms:created xsi:type="dcterms:W3CDTF">2025-06-03T17:31:00Z</dcterms:created>
  <dcterms:modified xsi:type="dcterms:W3CDTF">2025-06-03T17:52:00Z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