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E63F40" w:rsidP="0035126E">
      <w:pPr>
        <w:jc w:val="center"/>
        <w:rPr>
          <w:b/>
        </w:rPr>
      </w:pPr>
      <w:r>
        <w:rPr>
          <w:b/>
        </w:rPr>
        <w:t>MAY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E63F40" w:rsidRPr="00E63F40">
        <w:rPr>
          <w:b/>
        </w:rPr>
        <w:t>2,026,226.11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E63F40">
        <w:rPr>
          <w:b/>
        </w:rPr>
        <w:t>614,316.32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E63F40">
        <w:rPr>
          <w:b/>
        </w:rPr>
        <w:t>609,204.95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E63F40">
        <w:rPr>
          <w:b/>
        </w:rPr>
        <w:t>409,020.42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E63F40">
        <w:rPr>
          <w:b/>
        </w:rPr>
        <w:t>200,184.53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E63F40">
        <w:rPr>
          <w:b/>
          <w:u w:val="double"/>
        </w:rPr>
        <w:t>2,031,337.48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E63F40" w:rsidRPr="00E63F40">
        <w:rPr>
          <w:b/>
        </w:rPr>
        <w:t>1,633,792.28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E63F40" w:rsidRPr="00E63F40">
        <w:rPr>
          <w:b/>
        </w:rPr>
        <w:t>337,271.06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E63F40">
        <w:rPr>
          <w:b/>
        </w:rPr>
        <w:t xml:space="preserve">         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247483">
        <w:rPr>
          <w:b/>
        </w:rPr>
        <w:t xml:space="preserve">  </w:t>
      </w:r>
      <w:r w:rsidR="00F64C81">
        <w:rPr>
          <w:b/>
        </w:rPr>
        <w:t xml:space="preserve"> </w:t>
      </w:r>
      <w:r w:rsidR="00E63F40" w:rsidRPr="00E63F40">
        <w:rPr>
          <w:b/>
        </w:rPr>
        <w:t>-132,329.00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E63F40" w:rsidRPr="00E63F40">
        <w:rPr>
          <w:b/>
        </w:rPr>
        <w:t>192,603.14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E63F40">
        <w:rPr>
          <w:b/>
          <w:u w:val="double"/>
        </w:rPr>
        <w:t>2,031,337.48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6E4438">
        <w:rPr>
          <w:b/>
        </w:rPr>
        <w:t>2,</w:t>
      </w:r>
      <w:r w:rsidR="007A6B24">
        <w:rPr>
          <w:b/>
        </w:rPr>
        <w:t>079,429.03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7A6B24">
        <w:rPr>
          <w:b/>
        </w:rPr>
        <w:tab/>
      </w:r>
      <w:r w:rsidR="007A6B24">
        <w:rPr>
          <w:b/>
        </w:rPr>
        <w:tab/>
      </w:r>
      <w:r w:rsidR="007A6B24">
        <w:rPr>
          <w:b/>
        </w:rPr>
        <w:tab/>
      </w:r>
      <w:r w:rsidR="007A6B24">
        <w:rPr>
          <w:b/>
        </w:rPr>
        <w:tab/>
        <w:t xml:space="preserve">$ </w:t>
      </w:r>
      <w:proofErr w:type="gramStart"/>
      <w:r w:rsidR="007A6B24">
        <w:rPr>
          <w:b/>
        </w:rPr>
        <w:t>--  48,091.55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E63F40">
        <w:rPr>
          <w:b/>
          <w:u w:val="double"/>
        </w:rPr>
        <w:t>2,031,337.48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E63F40">
        <w:rPr>
          <w:b/>
          <w:u w:val="single"/>
        </w:rPr>
        <w:t>MAY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E63F40">
        <w:rPr>
          <w:b/>
          <w:u w:val="single"/>
        </w:rPr>
        <w:t>MAY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7E31EC">
        <w:rPr>
          <w:b/>
        </w:rPr>
        <w:t>1,</w:t>
      </w:r>
      <w:r w:rsidR="007A6B24">
        <w:rPr>
          <w:b/>
        </w:rPr>
        <w:t>961,196.07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7A6B24" w:rsidRPr="00E63F40">
        <w:rPr>
          <w:b/>
        </w:rPr>
        <w:t>1,633,792.28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7A6B24">
        <w:rPr>
          <w:b/>
        </w:rPr>
        <w:t>327,403.79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A123FA"/>
    <w:rsid w:val="00A30B8D"/>
    <w:rsid w:val="00A3619F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D2703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44</cp:revision>
  <cp:lastPrinted>2025-06-03T16:07:00Z</cp:lastPrinted>
  <dcterms:created xsi:type="dcterms:W3CDTF">2022-03-03T14:13:00Z</dcterms:created>
  <dcterms:modified xsi:type="dcterms:W3CDTF">2025-06-03T16:07:00Z</dcterms:modified>
</cp:coreProperties>
</file>