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0234" w14:textId="77777777" w:rsidR="00FC6150" w:rsidRPr="00FC6150" w:rsidRDefault="00FC6150" w:rsidP="00FC6150">
      <w:pPr>
        <w:tabs>
          <w:tab w:val="right" w:pos="9216"/>
        </w:tabs>
        <w:jc w:val="both"/>
        <w:textAlignment w:val="auto"/>
        <w:rPr>
          <w:caps/>
          <w:sz w:val="20"/>
        </w:rPr>
      </w:pPr>
      <w:r w:rsidRPr="00FC6150">
        <w:rPr>
          <w:caps/>
          <w:sz w:val="20"/>
        </w:rPr>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260A55F7" w14:textId="77777777" w:rsidR="00FC6150" w:rsidRPr="00FC6150" w:rsidRDefault="00FC6150" w:rsidP="00FC6150">
      <w:pPr>
        <w:tabs>
          <w:tab w:val="right" w:pos="9216"/>
        </w:tabs>
        <w:jc w:val="both"/>
        <w:textAlignment w:val="auto"/>
        <w:rPr>
          <w:caps/>
          <w:sz w:val="20"/>
        </w:rPr>
      </w:pPr>
      <w:r w:rsidRPr="00FC6150">
        <w:rPr>
          <w:caps/>
          <w:sz w:val="20"/>
        </w:rPr>
        <w:t>financial implications: teacher daily wage for maternity leave</w:t>
      </w:r>
    </w:p>
    <w:p w14:paraId="7590ACBC" w14:textId="77777777" w:rsidR="00FC6150" w:rsidRPr="00FC6150" w:rsidRDefault="00FC6150" w:rsidP="00FC6150">
      <w:pPr>
        <w:tabs>
          <w:tab w:val="right" w:pos="9216"/>
        </w:tabs>
        <w:jc w:val="both"/>
        <w:textAlignment w:val="auto"/>
        <w:rPr>
          <w:caps/>
          <w:sz w:val="20"/>
        </w:rPr>
      </w:pPr>
    </w:p>
    <w:p w14:paraId="4A3F977D" w14:textId="77777777" w:rsidR="00FC6150" w:rsidRPr="00FC6150" w:rsidRDefault="00FC6150" w:rsidP="00FC6150">
      <w:pPr>
        <w:widowControl w:val="0"/>
        <w:tabs>
          <w:tab w:val="right" w:pos="9360"/>
        </w:tabs>
        <w:jc w:val="both"/>
        <w:textAlignment w:val="auto"/>
        <w:outlineLvl w:val="0"/>
        <w:rPr>
          <w:smallCaps/>
        </w:rPr>
      </w:pPr>
      <w:r w:rsidRPr="00FC6150">
        <w:rPr>
          <w:smallCaps/>
        </w:rPr>
        <w:t>PERSONNEL</w:t>
      </w:r>
      <w:r w:rsidRPr="00FC6150">
        <w:rPr>
          <w:smallCaps/>
        </w:rPr>
        <w:tab/>
      </w:r>
      <w:r w:rsidRPr="00FC6150">
        <w:rPr>
          <w:smallCaps/>
          <w:vanish/>
        </w:rPr>
        <w:t>A</w:t>
      </w:r>
      <w:r w:rsidRPr="00FC6150">
        <w:rPr>
          <w:smallCaps/>
        </w:rPr>
        <w:t>03.1233</w:t>
      </w:r>
    </w:p>
    <w:p w14:paraId="04A38588" w14:textId="77777777" w:rsidR="00FC6150" w:rsidRPr="00FC6150" w:rsidRDefault="00FC6150" w:rsidP="00FC6150">
      <w:pPr>
        <w:widowControl w:val="0"/>
        <w:tabs>
          <w:tab w:val="right" w:pos="9360"/>
        </w:tabs>
        <w:jc w:val="both"/>
        <w:textAlignment w:val="auto"/>
        <w:outlineLvl w:val="0"/>
        <w:rPr>
          <w:smallCaps/>
        </w:rPr>
      </w:pPr>
      <w:r w:rsidRPr="00FC6150">
        <w:rPr>
          <w:smallCaps/>
          <w:szCs w:val="24"/>
        </w:rPr>
        <w:br w:type="page"/>
      </w:r>
    </w:p>
    <w:p w14:paraId="5E8D64D8" w14:textId="77777777" w:rsidR="00FC6150" w:rsidRDefault="00FC6150">
      <w:pPr>
        <w:pStyle w:val="Heading1"/>
        <w:jc w:val="center"/>
        <w:rPr>
          <w:ins w:id="0" w:author="Kinderis, Ben - KSBA" w:date="2025-06-10T11:50:00Z"/>
        </w:rPr>
        <w:pPrChange w:id="1" w:author="Kinderis, Ben - KSBA" w:date="2025-06-10T11:50:00Z">
          <w:pPr>
            <w:pStyle w:val="Heading1"/>
          </w:pPr>
        </w:pPrChange>
      </w:pPr>
      <w:ins w:id="2" w:author="Kinderis, Ben - KSBA" w:date="2025-06-10T11:50:00Z">
        <w:r>
          <w:lastRenderedPageBreak/>
          <w:t>Draft 6/10/2025</w:t>
        </w:r>
      </w:ins>
    </w:p>
    <w:p w14:paraId="7240B8D5" w14:textId="097B6990" w:rsidR="000014A8" w:rsidRDefault="000014A8" w:rsidP="000014A8">
      <w:pPr>
        <w:pStyle w:val="Heading1"/>
      </w:pPr>
      <w:r>
        <w:t>PERSONNEL</w:t>
      </w:r>
      <w:r>
        <w:tab/>
      </w:r>
      <w:r>
        <w:rPr>
          <w:vanish/>
        </w:rPr>
        <w:t>A</w:t>
      </w:r>
      <w:r>
        <w:t>03.2233</w:t>
      </w:r>
    </w:p>
    <w:p w14:paraId="37FFBEF0" w14:textId="77777777" w:rsidR="000014A8" w:rsidRDefault="000014A8" w:rsidP="000014A8">
      <w:pPr>
        <w:pStyle w:val="certstyle"/>
      </w:pPr>
      <w:r>
        <w:noBreakHyphen/>
        <w:t xml:space="preserve"> Classified Personnel </w:t>
      </w:r>
      <w:r>
        <w:noBreakHyphen/>
      </w:r>
    </w:p>
    <w:p w14:paraId="534BA75A" w14:textId="77777777" w:rsidR="00FC6150" w:rsidRPr="00FC6150" w:rsidRDefault="00FC6150" w:rsidP="00FC6150">
      <w:pPr>
        <w:spacing w:before="120" w:after="240"/>
        <w:jc w:val="center"/>
        <w:textAlignment w:val="auto"/>
        <w:rPr>
          <w:b/>
          <w:sz w:val="28"/>
          <w:u w:val="words"/>
        </w:rPr>
      </w:pPr>
      <w:ins w:id="3" w:author="Cooper, Matt - KSBA" w:date="2025-04-17T13:09:00Z">
        <w:r w:rsidRPr="00FC6150">
          <w:rPr>
            <w:b/>
            <w:sz w:val="28"/>
            <w:u w:val="words"/>
          </w:rPr>
          <w:t>Parental</w:t>
        </w:r>
      </w:ins>
      <w:del w:id="4" w:author="Cooper, Matt - KSBA" w:date="2025-04-17T13:08:00Z">
        <w:r w:rsidRPr="00FC6150">
          <w:rPr>
            <w:b/>
            <w:sz w:val="28"/>
            <w:u w:val="words"/>
          </w:rPr>
          <w:delText>Maternity</w:delText>
        </w:r>
      </w:del>
      <w:r w:rsidRPr="00FC6150">
        <w:rPr>
          <w:b/>
          <w:sz w:val="28"/>
          <w:u w:val="words"/>
        </w:rPr>
        <w:t xml:space="preserve"> Leave</w:t>
      </w:r>
      <w:ins w:id="5" w:author="Cooper, Matt - KSBA" w:date="2025-04-17T13:12:00Z">
        <w:r w:rsidRPr="00FC6150">
          <w:rPr>
            <w:b/>
            <w:sz w:val="28"/>
            <w:u w:val="words"/>
          </w:rPr>
          <w:t xml:space="preserve"> Options</w:t>
        </w:r>
      </w:ins>
    </w:p>
    <w:p w14:paraId="18601CF6" w14:textId="77777777" w:rsidR="00FC6150" w:rsidRPr="00FC6150" w:rsidRDefault="00FC6150" w:rsidP="00FC6150">
      <w:pPr>
        <w:spacing w:after="120"/>
        <w:jc w:val="both"/>
        <w:textAlignment w:val="auto"/>
        <w:rPr>
          <w:ins w:id="6" w:author="Thurman, Garnett - KSBA" w:date="2025-03-31T08:51:00Z"/>
          <w:b/>
          <w:smallCaps/>
          <w:strike/>
        </w:rPr>
      </w:pPr>
      <w:ins w:id="7" w:author="Thurman, Garnett - KSBA" w:date="2025-03-31T08:51:00Z">
        <w:r w:rsidRPr="00FC6150">
          <w:rPr>
            <w:b/>
            <w:smallCaps/>
            <w:strike/>
          </w:rPr>
          <w:t>Paid Maternity Leave</w:t>
        </w:r>
      </w:ins>
      <w:ins w:id="8" w:author="Cooper, Matt - KSBA" w:date="2025-04-17T13:00:00Z">
        <w:r w:rsidRPr="00FC6150">
          <w:rPr>
            <w:b/>
            <w:smallCaps/>
            <w:strike/>
          </w:rPr>
          <w:t xml:space="preserve"> (KRS 161.155)</w:t>
        </w:r>
      </w:ins>
    </w:p>
    <w:p w14:paraId="3A43C71C" w14:textId="77777777" w:rsidR="00FC6150" w:rsidRPr="00FC6150" w:rsidRDefault="00FC6150">
      <w:pPr>
        <w:spacing w:after="120"/>
        <w:jc w:val="both"/>
        <w:textAlignment w:val="auto"/>
        <w:rPr>
          <w:ins w:id="9" w:author="Thurman, Garnett - KSBA" w:date="2025-03-31T08:51:00Z"/>
          <w:b/>
          <w:strike/>
        </w:rPr>
        <w:pPrChange w:id="10" w:author="Unknown" w:date="2025-03-31T08:51:00Z">
          <w:pPr/>
        </w:pPrChange>
      </w:pPr>
      <w:ins w:id="11" w:author="Thurman, Garnett - KSBA" w:date="2025-04-01T10:02:00Z">
        <w:r w:rsidRPr="00FC6150">
          <w:rPr>
            <w:b/>
            <w:strike/>
          </w:rPr>
          <w:t>T</w:t>
        </w:r>
      </w:ins>
      <w:ins w:id="12" w:author="Thurman, Garnett - KSBA" w:date="2025-03-31T08:51:00Z">
        <w:r w:rsidRPr="00FC6150">
          <w:rPr>
            <w:b/>
            <w:strike/>
            <w:rPrChange w:id="13" w:author="Unknown" w:date="2025-03-31T08:54:00Z">
              <w:rPr>
                <w:b/>
              </w:rPr>
            </w:rPrChange>
          </w:rPr>
          <w:t xml:space="preserve">he District shall provide </w:t>
        </w:r>
        <w:r w:rsidRPr="00FC6150">
          <w:rPr>
            <w:b/>
            <w:strike/>
            <w:rPrChange w:id="14" w:author="Unknown" w:date="2025-04-01T10:00:00Z">
              <w:rPr>
                <w:b/>
              </w:rPr>
            </w:rPrChange>
          </w:rPr>
          <w:t>up to thirty (30</w:t>
        </w:r>
      </w:ins>
      <w:ins w:id="15" w:author="Thurman, Garnett - KSBA" w:date="2025-03-31T08:52:00Z">
        <w:r w:rsidRPr="00FC6150">
          <w:rPr>
            <w:b/>
            <w:strike/>
            <w:rPrChange w:id="16" w:author="Unknown" w:date="2025-04-01T10:00:00Z">
              <w:rPr>
                <w:b/>
              </w:rPr>
            </w:rPrChange>
          </w:rPr>
          <w:t>)</w:t>
        </w:r>
        <w:r w:rsidRPr="00FC6150">
          <w:rPr>
            <w:b/>
            <w:strike/>
            <w:rPrChange w:id="17" w:author="Unknown" w:date="2025-03-31T08:54:00Z">
              <w:rPr>
                <w:b/>
              </w:rPr>
            </w:rPrChange>
          </w:rPr>
          <w:t xml:space="preserve"> paid maternity leave days for a teacher </w:t>
        </w:r>
      </w:ins>
      <w:ins w:id="18" w:author="Kinderis, Ben - KSBA" w:date="2025-04-15T14:33:00Z">
        <w:r w:rsidRPr="00FC6150">
          <w:rPr>
            <w:b/>
            <w:strike/>
          </w:rPr>
          <w:t xml:space="preserve">or employee </w:t>
        </w:r>
      </w:ins>
      <w:ins w:id="19" w:author="Thurman, Garnett - KSBA" w:date="2025-03-31T08:52:00Z">
        <w:r w:rsidRPr="00FC6150">
          <w:rPr>
            <w:b/>
            <w:strike/>
            <w:rPrChange w:id="20" w:author="Unknown" w:date="2025-03-31T08:54:00Z">
              <w:rPr>
                <w:b/>
              </w:rPr>
            </w:rPrChange>
          </w:rPr>
          <w:t>who gives birth to a child. The maternity leave days shall be used without deduction of salary and shall be used prior to the teacher or employee using any other leave. Any maternity leave days unused by the teacher</w:t>
        </w:r>
      </w:ins>
      <w:ins w:id="21" w:author="Kinderis, Ben - KSBA" w:date="2025-04-15T14:33:00Z">
        <w:r w:rsidRPr="00FC6150">
          <w:rPr>
            <w:b/>
            <w:strike/>
          </w:rPr>
          <w:t xml:space="preserve"> or employee</w:t>
        </w:r>
      </w:ins>
      <w:ins w:id="22" w:author="Thurman, Garnett - KSBA" w:date="2025-03-31T08:52:00Z">
        <w:r w:rsidRPr="00FC6150">
          <w:rPr>
            <w:b/>
            <w:strike/>
            <w:rPrChange w:id="23" w:author="Unknown" w:date="2025-03-31T08:54:00Z">
              <w:rPr>
                <w:b/>
              </w:rPr>
            </w:rPrChange>
          </w:rPr>
          <w:t xml:space="preserve"> shall not </w:t>
        </w:r>
      </w:ins>
      <w:ins w:id="24" w:author="Thurman, Garnett - KSBA" w:date="2025-03-31T08:53:00Z">
        <w:r w:rsidRPr="00FC6150">
          <w:rPr>
            <w:b/>
            <w:strike/>
            <w:rPrChange w:id="25" w:author="Unknown" w:date="2025-03-31T08:54:00Z">
              <w:rPr>
                <w:b/>
              </w:rPr>
            </w:rPrChange>
          </w:rPr>
          <w:t xml:space="preserve">transfer into sick leave or be converted to any other leave type and shall expire upon return to work. This shall not limit </w:t>
        </w:r>
      </w:ins>
      <w:ins w:id="26" w:author="Kinderis, Ben - KSBA" w:date="2025-04-15T14:33:00Z">
        <w:r w:rsidRPr="00FC6150">
          <w:rPr>
            <w:b/>
            <w:strike/>
          </w:rPr>
          <w:t>the</w:t>
        </w:r>
      </w:ins>
      <w:ins w:id="27" w:author="Thurman, Garnett - KSBA" w:date="2025-03-31T08:53:00Z">
        <w:r w:rsidRPr="00FC6150">
          <w:rPr>
            <w:b/>
            <w:strike/>
            <w:rPrChange w:id="28" w:author="Unknown" w:date="2025-03-31T08:54:00Z">
              <w:rPr>
                <w:b/>
              </w:rPr>
            </w:rPrChange>
          </w:rPr>
          <w:t xml:space="preserve"> District’s authority to establish additional paid maternity benefits or to provide paid parental leave benefits.</w:t>
        </w:r>
      </w:ins>
    </w:p>
    <w:p w14:paraId="412A5883" w14:textId="77777777" w:rsidR="000014A8" w:rsidRDefault="000014A8" w:rsidP="000014A8">
      <w:pPr>
        <w:pStyle w:val="sideheading"/>
      </w:pPr>
      <w:r>
        <w:t>Paid Sick Leave</w:t>
      </w:r>
    </w:p>
    <w:p w14:paraId="109272D5" w14:textId="77777777" w:rsidR="000014A8" w:rsidRDefault="000014A8" w:rsidP="000014A8">
      <w:pPr>
        <w:pStyle w:val="policytext"/>
      </w:pPr>
      <w:r>
        <w:t>Childbirth and recovery therefrom, which prevent the employee from performing assigned duties, shall entitle the employee to sick leave benefits as provided in Board Policy 03.2232.</w:t>
      </w:r>
    </w:p>
    <w:p w14:paraId="5D4C15AA" w14:textId="77777777" w:rsidR="000014A8" w:rsidRDefault="000014A8" w:rsidP="000014A8">
      <w:pPr>
        <w:pStyle w:val="policytext"/>
      </w:pPr>
      <w:r>
        <w:t>An illness of the newborn shall entitle the employee to sick leave benefits as provided in Board Policy 03.2232.</w:t>
      </w:r>
    </w:p>
    <w:p w14:paraId="4AE8151E" w14:textId="77777777" w:rsidR="000014A8" w:rsidRDefault="000014A8" w:rsidP="000014A8">
      <w:pPr>
        <w:pStyle w:val="policytext"/>
      </w:pPr>
      <w:r>
        <w:t xml:space="preserve">An employee may use up to thirty (30) days of sick leave </w:t>
      </w:r>
      <w:r w:rsidRPr="00DD62A4">
        <w:rPr>
          <w:rStyle w:val="ksbanormal"/>
        </w:rPr>
        <w:t>immediately</w:t>
      </w:r>
      <w:r w:rsidRPr="00C606E1">
        <w:rPr>
          <w:rStyle w:val="ksbanormal"/>
        </w:rPr>
        <w:t xml:space="preserve"> </w:t>
      </w:r>
      <w:r>
        <w:t>following the birth or adoption of a child or children.</w:t>
      </w:r>
      <w:r>
        <w:rPr>
          <w:rStyle w:val="ksbanormal"/>
        </w:rPr>
        <w:t xml:space="preserve"> </w:t>
      </w:r>
      <w:r>
        <w:t>Additional sick leave days may be used when the need is verified by a physician’s statement.</w:t>
      </w:r>
    </w:p>
    <w:p w14:paraId="447EEB20" w14:textId="2193A733" w:rsidR="000014A8" w:rsidRDefault="000014A8" w:rsidP="000014A8">
      <w:pPr>
        <w:pStyle w:val="sideheading"/>
      </w:pPr>
      <w:r>
        <w:t xml:space="preserve">Unpaid </w:t>
      </w:r>
      <w:del w:id="29" w:author="Kinderis, Ben - KSBA" w:date="2025-06-10T11:51:00Z">
        <w:r w:rsidDel="00FC6150">
          <w:delText xml:space="preserve">Maternity </w:delText>
        </w:r>
      </w:del>
      <w:r>
        <w:t>Leave</w:t>
      </w:r>
    </w:p>
    <w:p w14:paraId="540F128D" w14:textId="77777777" w:rsidR="000014A8" w:rsidRDefault="000014A8" w:rsidP="000014A8">
      <w:pPr>
        <w:pStyle w:val="policytext"/>
      </w:pPr>
      <w:r>
        <w:t xml:space="preserve">On written request, the parent of a newborn or the employee who adopts a child or children shall be granted unpaid leave of absence not to exceed the remainder of the school year </w:t>
      </w:r>
      <w:r w:rsidRPr="00C606E1">
        <w:rPr>
          <w:rStyle w:val="ksbanormal"/>
        </w:rPr>
        <w:t>in which the birth or placement occurs</w:t>
      </w:r>
      <w:r>
        <w:t xml:space="preserve">. Thereafter, leave may be extended in increments of </w:t>
      </w:r>
      <w:r w:rsidRPr="00C606E1">
        <w:rPr>
          <w:rStyle w:val="ksbanormal"/>
        </w:rPr>
        <w:t>no more than</w:t>
      </w:r>
      <w:r>
        <w:t xml:space="preserve"> one (1) year.</w:t>
      </w:r>
    </w:p>
    <w:p w14:paraId="61478296" w14:textId="77777777" w:rsidR="000014A8" w:rsidRDefault="000014A8" w:rsidP="000014A8">
      <w:pPr>
        <w:pStyle w:val="policytext"/>
      </w:pPr>
      <w:r>
        <w:t>Employees on maternity leave shall notify the Superintendent in writing of their intent to return to the school system on or before the date prescribed in Policy 03.223. Failure to do so will render the position vacant.</w:t>
      </w:r>
    </w:p>
    <w:p w14:paraId="0F69ACC1" w14:textId="77777777" w:rsidR="000014A8" w:rsidRDefault="000014A8" w:rsidP="000014A8">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6415300B" w14:textId="77777777" w:rsidR="000014A8" w:rsidRDefault="000014A8" w:rsidP="000014A8">
      <w:pPr>
        <w:pStyle w:val="sideheading"/>
      </w:pPr>
      <w:r>
        <w:t>FMLA</w:t>
      </w:r>
    </w:p>
    <w:p w14:paraId="1BE0FE39" w14:textId="77777777" w:rsidR="000014A8" w:rsidRPr="00C606E1" w:rsidRDefault="000014A8" w:rsidP="000014A8">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C606E1">
        <w:rPr>
          <w:rStyle w:val="ksbanormal"/>
        </w:rPr>
        <w:t>Leave to care for an employee’s healthy newborn baby or minor child who is adopted or accepted for foster care must be taken within twelve (12) months of the birth or placement of the child.</w:t>
      </w:r>
    </w:p>
    <w:p w14:paraId="345FB643" w14:textId="77777777" w:rsidR="00FC6150" w:rsidRDefault="00FC6150" w:rsidP="000014A8">
      <w:pPr>
        <w:pStyle w:val="relatedsideheading"/>
        <w:rPr>
          <w:ins w:id="30" w:author="Kinderis, Ben - KSBA" w:date="2025-06-10T11:52:00Z"/>
        </w:rPr>
      </w:pPr>
      <w:ins w:id="31" w:author="Kinderis, Ben - KSBA" w:date="2025-06-10T11:52:00Z">
        <w:r>
          <w:br w:type="page"/>
        </w:r>
      </w:ins>
    </w:p>
    <w:p w14:paraId="5CADC854" w14:textId="77777777" w:rsidR="00FC6150" w:rsidRPr="00FC6150" w:rsidRDefault="00FC6150" w:rsidP="00FC6150">
      <w:pPr>
        <w:widowControl w:val="0"/>
        <w:tabs>
          <w:tab w:val="right" w:pos="9360"/>
        </w:tabs>
        <w:jc w:val="both"/>
        <w:textAlignment w:val="auto"/>
        <w:outlineLvl w:val="0"/>
        <w:rPr>
          <w:ins w:id="32" w:author="Kinderis, Ben - KSBA" w:date="2025-06-10T11:52:00Z"/>
          <w:smallCaps/>
        </w:rPr>
      </w:pPr>
      <w:ins w:id="33" w:author="Kinderis, Ben - KSBA" w:date="2025-06-10T11:52:00Z">
        <w:r w:rsidRPr="00FC6150">
          <w:rPr>
            <w:smallCaps/>
          </w:rPr>
          <w:lastRenderedPageBreak/>
          <w:t>PERSONNEL</w:t>
        </w:r>
        <w:r w:rsidRPr="00FC6150">
          <w:rPr>
            <w:smallCaps/>
          </w:rPr>
          <w:tab/>
        </w:r>
        <w:r w:rsidRPr="00FC6150">
          <w:rPr>
            <w:smallCaps/>
            <w:vanish/>
          </w:rPr>
          <w:t>A</w:t>
        </w:r>
        <w:r w:rsidRPr="00FC6150">
          <w:rPr>
            <w:smallCaps/>
          </w:rPr>
          <w:t>03.1233</w:t>
        </w:r>
      </w:ins>
    </w:p>
    <w:p w14:paraId="11EB3009" w14:textId="77777777" w:rsidR="00FC6150" w:rsidRPr="00FC6150" w:rsidRDefault="00FC6150" w:rsidP="00FC6150">
      <w:pPr>
        <w:widowControl w:val="0"/>
        <w:tabs>
          <w:tab w:val="right" w:pos="9216"/>
        </w:tabs>
        <w:jc w:val="right"/>
        <w:textAlignment w:val="auto"/>
        <w:outlineLvl w:val="0"/>
        <w:rPr>
          <w:ins w:id="34" w:author="Kinderis, Ben - KSBA" w:date="2025-06-10T11:52:00Z"/>
          <w:smallCaps/>
        </w:rPr>
      </w:pPr>
      <w:ins w:id="35" w:author="Kinderis, Ben - KSBA" w:date="2025-06-10T11:52:00Z">
        <w:r w:rsidRPr="00FC6150">
          <w:rPr>
            <w:smallCaps/>
          </w:rPr>
          <w:t>(Continued)</w:t>
        </w:r>
      </w:ins>
    </w:p>
    <w:p w14:paraId="069E83DE" w14:textId="77777777" w:rsidR="00FC6150" w:rsidRPr="00FC6150" w:rsidRDefault="00FC6150" w:rsidP="00FC6150">
      <w:pPr>
        <w:spacing w:before="160"/>
        <w:textAlignment w:val="auto"/>
        <w:rPr>
          <w:ins w:id="36" w:author="Kinderis, Ben - KSBA" w:date="2025-06-10T11:52:00Z"/>
          <w:b/>
          <w:smallCaps/>
        </w:rPr>
      </w:pPr>
      <w:ins w:id="37" w:author="Kinderis, Ben - KSBA" w:date="2025-06-10T11:52:00Z">
        <w:r w:rsidRPr="00FC6150">
          <w:rPr>
            <w:b/>
            <w:smallCaps/>
          </w:rPr>
          <w:noBreakHyphen/>
          <w:t xml:space="preserve"> Certified Personnel </w:t>
        </w:r>
        <w:r w:rsidRPr="00FC6150">
          <w:rPr>
            <w:b/>
            <w:smallCaps/>
          </w:rPr>
          <w:noBreakHyphen/>
        </w:r>
      </w:ins>
    </w:p>
    <w:p w14:paraId="0A3590C7" w14:textId="77777777" w:rsidR="00FC6150" w:rsidRPr="00FC6150" w:rsidRDefault="00FC6150" w:rsidP="00FC6150">
      <w:pPr>
        <w:spacing w:before="120" w:after="240"/>
        <w:jc w:val="center"/>
        <w:textAlignment w:val="auto"/>
        <w:rPr>
          <w:ins w:id="38" w:author="Kinderis, Ben - KSBA" w:date="2025-06-10T11:52:00Z"/>
          <w:b/>
          <w:sz w:val="28"/>
          <w:u w:val="words"/>
        </w:rPr>
      </w:pPr>
      <w:ins w:id="39" w:author="Kinderis, Ben - KSBA" w:date="2025-06-10T11:52:00Z">
        <w:r w:rsidRPr="00FC6150">
          <w:rPr>
            <w:b/>
            <w:sz w:val="28"/>
            <w:u w:val="words"/>
          </w:rPr>
          <w:t>Parental</w:t>
        </w:r>
        <w:del w:id="40" w:author="Cooper, Matt - KSBA" w:date="2025-04-17T13:08:00Z">
          <w:r w:rsidRPr="00FC6150">
            <w:rPr>
              <w:b/>
              <w:sz w:val="28"/>
              <w:u w:val="words"/>
            </w:rPr>
            <w:delText>Maternity</w:delText>
          </w:r>
        </w:del>
        <w:r w:rsidRPr="00FC6150">
          <w:rPr>
            <w:b/>
            <w:sz w:val="28"/>
            <w:u w:val="words"/>
          </w:rPr>
          <w:t xml:space="preserve"> Leave Options</w:t>
        </w:r>
      </w:ins>
    </w:p>
    <w:p w14:paraId="21859D96" w14:textId="03537943" w:rsidR="000014A8" w:rsidRDefault="000014A8" w:rsidP="000014A8">
      <w:pPr>
        <w:pStyle w:val="relatedsideheading"/>
      </w:pPr>
      <w:r>
        <w:t>Reference:</w:t>
      </w:r>
    </w:p>
    <w:p w14:paraId="1DFB44E8" w14:textId="77777777" w:rsidR="000014A8" w:rsidRDefault="000014A8" w:rsidP="000014A8">
      <w:pPr>
        <w:pStyle w:val="Reference"/>
      </w:pPr>
      <w:r>
        <w:t>Family &amp; Medical Leave Act of 1993</w:t>
      </w:r>
    </w:p>
    <w:p w14:paraId="4B8F41B6" w14:textId="77777777" w:rsidR="000014A8" w:rsidRDefault="000014A8" w:rsidP="000014A8">
      <w:pPr>
        <w:pStyle w:val="relatedsideheading"/>
      </w:pPr>
      <w:r>
        <w:t>Related Policies:</w:t>
      </w:r>
    </w:p>
    <w:p w14:paraId="51D8BD41" w14:textId="77777777" w:rsidR="000014A8" w:rsidRDefault="000014A8" w:rsidP="000014A8">
      <w:pPr>
        <w:pStyle w:val="Reference"/>
      </w:pPr>
      <w:r>
        <w:t>03.223</w:t>
      </w:r>
    </w:p>
    <w:p w14:paraId="02E1542A" w14:textId="77777777" w:rsidR="000014A8" w:rsidRDefault="000014A8" w:rsidP="000014A8">
      <w:pPr>
        <w:pStyle w:val="Reference"/>
      </w:pPr>
      <w:r>
        <w:t>03.2232</w:t>
      </w:r>
    </w:p>
    <w:p w14:paraId="196671CD" w14:textId="77777777" w:rsidR="000014A8" w:rsidRDefault="000014A8" w:rsidP="000014A8">
      <w:pPr>
        <w:pStyle w:val="Reference"/>
      </w:pPr>
      <w:r>
        <w:t>03.22322</w:t>
      </w:r>
    </w:p>
    <w:p w14:paraId="0A289534" w14:textId="77777777" w:rsidR="00491F35" w:rsidRDefault="00491F35" w:rsidP="00DE0BBF">
      <w:pPr>
        <w:pStyle w:val="policytextright"/>
      </w:pPr>
      <w:r>
        <w:fldChar w:fldCharType="begin">
          <w:ffData>
            <w:name w:val="Text1"/>
            <w:enabled/>
            <w:calcOnExit w:val="0"/>
            <w:textInput/>
          </w:ffData>
        </w:fldChar>
      </w:r>
      <w:bookmarkStart w:id="4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1F09A32" w14:textId="77777777" w:rsidR="000014A8" w:rsidRDefault="00491F35" w:rsidP="00DE0BBF">
      <w:pPr>
        <w:pStyle w:val="policytextright"/>
      </w:pPr>
      <w:r>
        <w:fldChar w:fldCharType="begin">
          <w:ffData>
            <w:name w:val="Text2"/>
            <w:enabled/>
            <w:calcOnExit w:val="0"/>
            <w:textInput/>
          </w:ffData>
        </w:fldChar>
      </w:r>
      <w:bookmarkStart w:id="4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sectPr w:rsidR="000014A8">
      <w:footerReference w:type="default" r:id="rId6"/>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B874" w14:textId="77777777" w:rsidR="007816C9" w:rsidRDefault="007816C9">
      <w:r>
        <w:separator/>
      </w:r>
    </w:p>
  </w:endnote>
  <w:endnote w:type="continuationSeparator" w:id="0">
    <w:p w14:paraId="2C064475" w14:textId="77777777" w:rsidR="007816C9" w:rsidRDefault="0078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BC57" w14:textId="77777777" w:rsidR="004F5BFE" w:rsidRDefault="004F5BFE">
    <w:pPr>
      <w:pStyle w:val="Footer"/>
    </w:pPr>
    <w:r>
      <w:t xml:space="preserve">Page </w:t>
    </w:r>
    <w:r>
      <w:fldChar w:fldCharType="begin"/>
    </w:r>
    <w:r>
      <w:instrText xml:space="preserve"> PAGE </w:instrText>
    </w:r>
    <w:r>
      <w:fldChar w:fldCharType="separate"/>
    </w:r>
    <w:r w:rsidR="004A1470">
      <w:rPr>
        <w:noProof/>
      </w:rPr>
      <w:t>1</w:t>
    </w:r>
    <w:r>
      <w:fldChar w:fldCharType="end"/>
    </w:r>
    <w:r>
      <w:t xml:space="preserve"> of </w:t>
    </w:r>
    <w:r w:rsidR="00FC6150">
      <w:fldChar w:fldCharType="begin"/>
    </w:r>
    <w:r w:rsidR="00FC6150">
      <w:instrText xml:space="preserve"> NUMPAGES </w:instrText>
    </w:r>
    <w:r w:rsidR="00FC6150">
      <w:fldChar w:fldCharType="separate"/>
    </w:r>
    <w:r w:rsidR="004A1470">
      <w:rPr>
        <w:noProof/>
      </w:rPr>
      <w:t>1</w:t>
    </w:r>
    <w:r w:rsidR="00FC615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916AE" w14:textId="77777777" w:rsidR="007816C9" w:rsidRDefault="007816C9">
      <w:r>
        <w:separator/>
      </w:r>
    </w:p>
  </w:footnote>
  <w:footnote w:type="continuationSeparator" w:id="0">
    <w:p w14:paraId="5404D083" w14:textId="77777777" w:rsidR="007816C9" w:rsidRDefault="007816C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FE"/>
    <w:rsid w:val="000014A8"/>
    <w:rsid w:val="00417D7F"/>
    <w:rsid w:val="00491F35"/>
    <w:rsid w:val="004A1470"/>
    <w:rsid w:val="004F5BFE"/>
    <w:rsid w:val="0064246D"/>
    <w:rsid w:val="007816C9"/>
    <w:rsid w:val="009871C4"/>
    <w:rsid w:val="009C2135"/>
    <w:rsid w:val="00C606E1"/>
    <w:rsid w:val="00DE0BBF"/>
    <w:rsid w:val="00F11ACA"/>
    <w:rsid w:val="00FC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72E30"/>
  <w15:chartTrackingRefBased/>
  <w15:docId w15:val="{C5849D22-644F-4D0C-B2CD-5DCCD023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BBF"/>
    <w:pPr>
      <w:overflowPunct w:val="0"/>
      <w:autoSpaceDE w:val="0"/>
      <w:autoSpaceDN w:val="0"/>
      <w:adjustRightInd w:val="0"/>
      <w:textAlignment w:val="baseline"/>
    </w:pPr>
    <w:rPr>
      <w:sz w:val="24"/>
    </w:rPr>
  </w:style>
  <w:style w:type="paragraph" w:styleId="Heading1">
    <w:name w:val="heading 1"/>
    <w:basedOn w:val="top"/>
    <w:next w:val="policytext"/>
    <w:qFormat/>
    <w:rsid w:val="00DE0BBF"/>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DE0BBF"/>
    <w:pPr>
      <w:tabs>
        <w:tab w:val="right" w:pos="9216"/>
      </w:tabs>
      <w:jc w:val="both"/>
    </w:pPr>
    <w:rPr>
      <w:smallCaps/>
    </w:rPr>
  </w:style>
  <w:style w:type="paragraph" w:customStyle="1" w:styleId="policytitle">
    <w:name w:val="policytitle"/>
    <w:basedOn w:val="top"/>
    <w:rsid w:val="00DE0BBF"/>
    <w:pPr>
      <w:tabs>
        <w:tab w:val="clear" w:pos="9216"/>
      </w:tabs>
      <w:spacing w:before="120" w:after="240"/>
      <w:jc w:val="center"/>
    </w:pPr>
    <w:rPr>
      <w:b/>
      <w:smallCaps w:val="0"/>
      <w:sz w:val="28"/>
      <w:u w:val="words"/>
    </w:rPr>
  </w:style>
  <w:style w:type="paragraph" w:customStyle="1" w:styleId="policytext">
    <w:name w:val="policytext"/>
    <w:link w:val="policytextChar"/>
    <w:rsid w:val="00DE0BBF"/>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DE0BBF"/>
    <w:rPr>
      <w:b/>
      <w:smallCaps/>
    </w:rPr>
  </w:style>
  <w:style w:type="paragraph" w:customStyle="1" w:styleId="indent1">
    <w:name w:val="indent1"/>
    <w:basedOn w:val="policytext"/>
    <w:rsid w:val="00DE0BBF"/>
    <w:pPr>
      <w:ind w:left="432"/>
    </w:pPr>
  </w:style>
  <w:style w:type="character" w:customStyle="1" w:styleId="ksbabold">
    <w:name w:val="ksba bold"/>
    <w:rsid w:val="00DE0BBF"/>
    <w:rPr>
      <w:rFonts w:ascii="Times New Roman" w:hAnsi="Times New Roman"/>
      <w:b/>
      <w:sz w:val="24"/>
    </w:rPr>
  </w:style>
  <w:style w:type="character" w:customStyle="1" w:styleId="ksbanormal">
    <w:name w:val="ksba normal"/>
    <w:rsid w:val="00DE0BBF"/>
    <w:rPr>
      <w:rFonts w:ascii="Times New Roman" w:hAnsi="Times New Roman"/>
      <w:sz w:val="24"/>
    </w:rPr>
  </w:style>
  <w:style w:type="paragraph" w:customStyle="1" w:styleId="List123">
    <w:name w:val="List123"/>
    <w:basedOn w:val="policytext"/>
    <w:rsid w:val="00DE0BBF"/>
    <w:pPr>
      <w:ind w:left="936" w:hanging="360"/>
    </w:pPr>
  </w:style>
  <w:style w:type="paragraph" w:customStyle="1" w:styleId="Listabc">
    <w:name w:val="Listabc"/>
    <w:basedOn w:val="policytext"/>
    <w:rsid w:val="00DE0BBF"/>
    <w:pPr>
      <w:ind w:left="1224" w:hanging="360"/>
    </w:pPr>
  </w:style>
  <w:style w:type="paragraph" w:customStyle="1" w:styleId="Reference">
    <w:name w:val="Reference"/>
    <w:basedOn w:val="policytext"/>
    <w:next w:val="policytext"/>
    <w:rsid w:val="00DE0BBF"/>
    <w:pPr>
      <w:spacing w:after="0"/>
      <w:ind w:left="432"/>
    </w:pPr>
  </w:style>
  <w:style w:type="paragraph" w:customStyle="1" w:styleId="EndHeading">
    <w:name w:val="EndHeading"/>
    <w:basedOn w:val="sideheading"/>
    <w:rsid w:val="00DE0BBF"/>
    <w:pPr>
      <w:spacing w:before="120"/>
    </w:pPr>
  </w:style>
  <w:style w:type="paragraph" w:customStyle="1" w:styleId="relatedsideheading">
    <w:name w:val="related sideheading"/>
    <w:basedOn w:val="sideheading"/>
    <w:rsid w:val="00DE0BBF"/>
    <w:pPr>
      <w:spacing w:before="120"/>
    </w:pPr>
  </w:style>
  <w:style w:type="paragraph" w:styleId="MacroText">
    <w:name w:val="macro"/>
    <w:semiHidden/>
    <w:rsid w:val="00DE0B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DE0BBF"/>
    <w:pPr>
      <w:ind w:left="360" w:hanging="360"/>
    </w:pPr>
  </w:style>
  <w:style w:type="paragraph" w:customStyle="1" w:styleId="certstyle">
    <w:name w:val="certstyle"/>
    <w:basedOn w:val="policytitle"/>
    <w:next w:val="policytitle"/>
    <w:rsid w:val="00DE0BBF"/>
    <w:pPr>
      <w:spacing w:before="160" w:after="0"/>
      <w:jc w:val="left"/>
    </w:pPr>
    <w:rPr>
      <w:smallCaps/>
      <w:sz w:val="24"/>
      <w:u w:val="none"/>
    </w:rPr>
  </w:style>
  <w:style w:type="paragraph" w:customStyle="1" w:styleId="expnote">
    <w:name w:val="expnote"/>
    <w:basedOn w:val="Heading1"/>
    <w:rsid w:val="00DE0BBF"/>
    <w:pPr>
      <w:widowControl/>
      <w:outlineLvl w:val="9"/>
    </w:pPr>
    <w:rPr>
      <w:caps/>
      <w:smallCaps w:val="0"/>
      <w:sz w:val="20"/>
    </w:rPr>
  </w:style>
  <w:style w:type="paragraph" w:styleId="Header">
    <w:name w:val="header"/>
    <w:basedOn w:val="Normal"/>
    <w:rsid w:val="004F5BFE"/>
    <w:pPr>
      <w:tabs>
        <w:tab w:val="center" w:pos="4320"/>
        <w:tab w:val="right" w:pos="8640"/>
      </w:tabs>
    </w:pPr>
  </w:style>
  <w:style w:type="paragraph" w:styleId="Footer">
    <w:name w:val="footer"/>
    <w:basedOn w:val="Normal"/>
    <w:rsid w:val="004F5BFE"/>
    <w:pPr>
      <w:tabs>
        <w:tab w:val="center" w:pos="4320"/>
        <w:tab w:val="right" w:pos="8640"/>
      </w:tabs>
    </w:pPr>
  </w:style>
  <w:style w:type="character" w:customStyle="1" w:styleId="policytextChar">
    <w:name w:val="policytext Char"/>
    <w:link w:val="policytext"/>
    <w:rsid w:val="000014A8"/>
    <w:rPr>
      <w:sz w:val="24"/>
    </w:rPr>
  </w:style>
  <w:style w:type="paragraph" w:customStyle="1" w:styleId="policytextright">
    <w:name w:val="policytext+right"/>
    <w:basedOn w:val="policytext"/>
    <w:qFormat/>
    <w:rsid w:val="00DE0BBF"/>
    <w:pPr>
      <w:spacing w:after="0"/>
      <w:jc w:val="right"/>
    </w:pPr>
  </w:style>
  <w:style w:type="paragraph" w:styleId="Revision">
    <w:name w:val="Revision"/>
    <w:hidden/>
    <w:uiPriority w:val="99"/>
    <w:semiHidden/>
    <w:rsid w:val="00FC61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98400">
      <w:bodyDiv w:val="1"/>
      <w:marLeft w:val="0"/>
      <w:marRight w:val="0"/>
      <w:marTop w:val="0"/>
      <w:marBottom w:val="0"/>
      <w:divBdr>
        <w:top w:val="none" w:sz="0" w:space="0" w:color="auto"/>
        <w:left w:val="none" w:sz="0" w:space="0" w:color="auto"/>
        <w:bottom w:val="none" w:sz="0" w:space="0" w:color="auto"/>
        <w:right w:val="none" w:sz="0" w:space="0" w:color="auto"/>
      </w:divBdr>
    </w:div>
    <w:div w:id="1343430614">
      <w:bodyDiv w:val="1"/>
      <w:marLeft w:val="0"/>
      <w:marRight w:val="0"/>
      <w:marTop w:val="0"/>
      <w:marBottom w:val="0"/>
      <w:divBdr>
        <w:top w:val="none" w:sz="0" w:space="0" w:color="auto"/>
        <w:left w:val="none" w:sz="0" w:space="0" w:color="auto"/>
        <w:bottom w:val="none" w:sz="0" w:space="0" w:color="auto"/>
        <w:right w:val="none" w:sz="0" w:space="0" w:color="auto"/>
      </w:divBdr>
    </w:div>
    <w:div w:id="1407453480">
      <w:bodyDiv w:val="1"/>
      <w:marLeft w:val="0"/>
      <w:marRight w:val="0"/>
      <w:marTop w:val="0"/>
      <w:marBottom w:val="0"/>
      <w:divBdr>
        <w:top w:val="none" w:sz="0" w:space="0" w:color="auto"/>
        <w:left w:val="none" w:sz="0" w:space="0" w:color="auto"/>
        <w:bottom w:val="none" w:sz="0" w:space="0" w:color="auto"/>
        <w:right w:val="none" w:sz="0" w:space="0" w:color="auto"/>
      </w:divBdr>
    </w:div>
    <w:div w:id="1489711507">
      <w:bodyDiv w:val="1"/>
      <w:marLeft w:val="0"/>
      <w:marRight w:val="0"/>
      <w:marTop w:val="0"/>
      <w:marBottom w:val="0"/>
      <w:divBdr>
        <w:top w:val="none" w:sz="0" w:space="0" w:color="auto"/>
        <w:left w:val="none" w:sz="0" w:space="0" w:color="auto"/>
        <w:bottom w:val="none" w:sz="0" w:space="0" w:color="auto"/>
        <w:right w:val="none" w:sz="0" w:space="0" w:color="auto"/>
      </w:divBdr>
    </w:div>
    <w:div w:id="1672877223">
      <w:bodyDiv w:val="1"/>
      <w:marLeft w:val="0"/>
      <w:marRight w:val="0"/>
      <w:marTop w:val="0"/>
      <w:marBottom w:val="0"/>
      <w:divBdr>
        <w:top w:val="none" w:sz="0" w:space="0" w:color="auto"/>
        <w:left w:val="none" w:sz="0" w:space="0" w:color="auto"/>
        <w:bottom w:val="none" w:sz="0" w:space="0" w:color="auto"/>
        <w:right w:val="none" w:sz="0" w:space="0" w:color="auto"/>
      </w:divBdr>
    </w:div>
    <w:div w:id="1793671363">
      <w:bodyDiv w:val="1"/>
      <w:marLeft w:val="0"/>
      <w:marRight w:val="0"/>
      <w:marTop w:val="0"/>
      <w:marBottom w:val="0"/>
      <w:divBdr>
        <w:top w:val="none" w:sz="0" w:space="0" w:color="auto"/>
        <w:left w:val="none" w:sz="0" w:space="0" w:color="auto"/>
        <w:bottom w:val="none" w:sz="0" w:space="0" w:color="auto"/>
        <w:right w:val="none" w:sz="0" w:space="0" w:color="auto"/>
      </w:divBdr>
    </w:div>
    <w:div w:id="214638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Janet Jeanes</dc:creator>
  <cp:keywords/>
  <cp:lastModifiedBy>Kinderis, Ben - KSBA</cp:lastModifiedBy>
  <cp:revision>4</cp:revision>
  <cp:lastPrinted>1900-01-01T05:00:00Z</cp:lastPrinted>
  <dcterms:created xsi:type="dcterms:W3CDTF">2017-11-19T22:35:00Z</dcterms:created>
  <dcterms:modified xsi:type="dcterms:W3CDTF">2025-06-10T16:56:00Z</dcterms:modified>
</cp:coreProperties>
</file>