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A798" w14:textId="6F1D3FDC" w:rsidR="004B35B5" w:rsidRDefault="004B35B5" w:rsidP="004B35B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Approved: April 26, 2023</w:t>
      </w:r>
    </w:p>
    <w:p w14:paraId="5027CA31" w14:textId="2184899A" w:rsidR="004B35B5" w:rsidRDefault="004B35B5" w:rsidP="004B35B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9F9D94" w14:textId="77777777" w:rsidR="004B35B5" w:rsidRDefault="004B35B5" w:rsidP="004B35B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9DA252" w14:textId="66C27808" w:rsidR="004B35B5" w:rsidRPr="00896A32" w:rsidRDefault="002C7CAD" w:rsidP="004B35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32">
        <w:rPr>
          <w:rFonts w:ascii="Times New Roman" w:hAnsi="Times New Roman" w:cs="Times New Roman"/>
          <w:b/>
          <w:sz w:val="28"/>
          <w:szCs w:val="28"/>
        </w:rPr>
        <w:t>BELLEVUE INDEPENDENT SCHOOLS</w:t>
      </w:r>
    </w:p>
    <w:p w14:paraId="0E67D6FA" w14:textId="77777777" w:rsidR="002C7CAD" w:rsidRPr="00896A32" w:rsidRDefault="002C7CAD" w:rsidP="002C7CA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32">
        <w:rPr>
          <w:rFonts w:ascii="Times New Roman" w:hAnsi="Times New Roman" w:cs="Times New Roman"/>
          <w:b/>
          <w:sz w:val="28"/>
          <w:szCs w:val="28"/>
        </w:rPr>
        <w:t>JOB DESCRIPTION</w:t>
      </w:r>
    </w:p>
    <w:p w14:paraId="40AEF9E8" w14:textId="77777777" w:rsidR="002C7CAD" w:rsidRPr="00EB294A" w:rsidRDefault="002C7CAD">
      <w:pPr>
        <w:rPr>
          <w:rFonts w:ascii="Times New Roman" w:hAnsi="Times New Roman" w:cs="Times New Roman"/>
          <w:sz w:val="24"/>
          <w:szCs w:val="24"/>
        </w:rPr>
      </w:pPr>
    </w:p>
    <w:p w14:paraId="13B5FEE5" w14:textId="08FA0ABA" w:rsidR="00144ADC" w:rsidRPr="00EB294A" w:rsidRDefault="00144ADC">
      <w:pPr>
        <w:rPr>
          <w:rFonts w:ascii="Times New Roman" w:hAnsi="Times New Roman" w:cs="Times New Roman"/>
          <w:b/>
          <w:sz w:val="24"/>
          <w:szCs w:val="24"/>
        </w:rPr>
      </w:pPr>
      <w:r w:rsidRPr="00EB294A">
        <w:rPr>
          <w:rFonts w:ascii="Times New Roman" w:hAnsi="Times New Roman" w:cs="Times New Roman"/>
          <w:b/>
          <w:sz w:val="24"/>
          <w:szCs w:val="24"/>
        </w:rPr>
        <w:t>Position</w:t>
      </w:r>
      <w:r w:rsidR="002C7CAD" w:rsidRPr="00EB294A">
        <w:rPr>
          <w:rFonts w:ascii="Times New Roman" w:hAnsi="Times New Roman" w:cs="Times New Roman"/>
          <w:b/>
          <w:sz w:val="24"/>
          <w:szCs w:val="24"/>
        </w:rPr>
        <w:t xml:space="preserve"> Title</w:t>
      </w:r>
      <w:r w:rsidRPr="00EB29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33C4">
        <w:rPr>
          <w:rFonts w:ascii="Times New Roman" w:hAnsi="Times New Roman" w:cs="Times New Roman"/>
          <w:b/>
          <w:sz w:val="24"/>
          <w:szCs w:val="24"/>
        </w:rPr>
        <w:t xml:space="preserve">Public Information Officer/Community Engagement Coordinator </w:t>
      </w:r>
    </w:p>
    <w:p w14:paraId="480040DA" w14:textId="77777777" w:rsidR="00144ADC" w:rsidRPr="00EB294A" w:rsidRDefault="00144ADC">
      <w:pPr>
        <w:rPr>
          <w:rFonts w:ascii="Times New Roman" w:hAnsi="Times New Roman" w:cs="Times New Roman"/>
          <w:b/>
          <w:sz w:val="24"/>
          <w:szCs w:val="24"/>
        </w:rPr>
      </w:pPr>
      <w:r w:rsidRPr="00EB294A">
        <w:rPr>
          <w:rFonts w:ascii="Times New Roman" w:hAnsi="Times New Roman" w:cs="Times New Roman"/>
          <w:b/>
          <w:sz w:val="24"/>
          <w:szCs w:val="24"/>
        </w:rPr>
        <w:t>Qualifications: Degree in communications</w:t>
      </w:r>
      <w:r w:rsidR="00662EE9" w:rsidRPr="00EB294A">
        <w:rPr>
          <w:rFonts w:ascii="Times New Roman" w:hAnsi="Times New Roman" w:cs="Times New Roman"/>
          <w:b/>
          <w:sz w:val="24"/>
          <w:szCs w:val="24"/>
        </w:rPr>
        <w:t xml:space="preserve">, public relations, </w:t>
      </w:r>
      <w:r w:rsidRPr="00EB294A">
        <w:rPr>
          <w:rFonts w:ascii="Times New Roman" w:hAnsi="Times New Roman" w:cs="Times New Roman"/>
          <w:b/>
          <w:sz w:val="24"/>
          <w:szCs w:val="24"/>
        </w:rPr>
        <w:t>or marketing preferred</w:t>
      </w:r>
    </w:p>
    <w:p w14:paraId="4CC4C4BC" w14:textId="74A845B0" w:rsidR="00144ADC" w:rsidRPr="00EB294A" w:rsidRDefault="00144ADC">
      <w:pPr>
        <w:rPr>
          <w:rFonts w:ascii="Times New Roman" w:hAnsi="Times New Roman" w:cs="Times New Roman"/>
          <w:b/>
          <w:sz w:val="24"/>
          <w:szCs w:val="24"/>
        </w:rPr>
      </w:pPr>
      <w:r w:rsidRPr="00EB294A">
        <w:rPr>
          <w:rFonts w:ascii="Times New Roman" w:hAnsi="Times New Roman" w:cs="Times New Roman"/>
          <w:b/>
          <w:sz w:val="24"/>
          <w:szCs w:val="24"/>
        </w:rPr>
        <w:t>Reports to: Superintendent</w:t>
      </w:r>
      <w:r w:rsidR="00896A32">
        <w:rPr>
          <w:rFonts w:ascii="Times New Roman" w:hAnsi="Times New Roman" w:cs="Times New Roman"/>
          <w:b/>
          <w:sz w:val="24"/>
          <w:szCs w:val="24"/>
        </w:rPr>
        <w:t>/Superintendent Designee</w:t>
      </w:r>
    </w:p>
    <w:p w14:paraId="33BC3C76" w14:textId="45676639" w:rsidR="00144ADC" w:rsidRPr="00EB294A" w:rsidRDefault="00144ADC">
      <w:pPr>
        <w:rPr>
          <w:rFonts w:ascii="Times New Roman" w:hAnsi="Times New Roman" w:cs="Times New Roman"/>
          <w:b/>
          <w:sz w:val="24"/>
          <w:szCs w:val="24"/>
        </w:rPr>
      </w:pPr>
      <w:r w:rsidRPr="00EB294A">
        <w:rPr>
          <w:rFonts w:ascii="Times New Roman" w:hAnsi="Times New Roman" w:cs="Times New Roman"/>
          <w:b/>
          <w:sz w:val="24"/>
          <w:szCs w:val="24"/>
        </w:rPr>
        <w:t>Hours/Days: 8/2</w:t>
      </w:r>
      <w:r w:rsidR="002B6C62" w:rsidRPr="00EB294A">
        <w:rPr>
          <w:rFonts w:ascii="Times New Roman" w:hAnsi="Times New Roman" w:cs="Times New Roman"/>
          <w:b/>
          <w:sz w:val="24"/>
          <w:szCs w:val="24"/>
        </w:rPr>
        <w:t>15</w:t>
      </w:r>
    </w:p>
    <w:p w14:paraId="5B5C6C91" w14:textId="6FAB5423" w:rsidR="00144ADC" w:rsidRPr="00EB294A" w:rsidRDefault="00144ADC">
      <w:p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Job Summary:</w:t>
      </w:r>
      <w:r w:rsidR="002B6C62" w:rsidRPr="00EB294A">
        <w:rPr>
          <w:rFonts w:ascii="Times New Roman" w:hAnsi="Times New Roman" w:cs="Times New Roman"/>
          <w:sz w:val="24"/>
          <w:szCs w:val="24"/>
        </w:rPr>
        <w:t xml:space="preserve">  </w:t>
      </w:r>
      <w:r w:rsidRPr="00EB294A">
        <w:rPr>
          <w:rFonts w:ascii="Times New Roman" w:hAnsi="Times New Roman" w:cs="Times New Roman"/>
          <w:sz w:val="24"/>
          <w:szCs w:val="24"/>
        </w:rPr>
        <w:t xml:space="preserve">This position supports the vision and mission by ensuring all public information is aligned with the district’s goals.  </w:t>
      </w:r>
      <w:r w:rsidR="00476C55" w:rsidRPr="00EB294A">
        <w:rPr>
          <w:rFonts w:ascii="Times New Roman" w:hAnsi="Times New Roman" w:cs="Times New Roman"/>
          <w:sz w:val="24"/>
          <w:szCs w:val="24"/>
        </w:rPr>
        <w:t xml:space="preserve">This primary responsibility is the </w:t>
      </w:r>
      <w:r w:rsidRPr="00EB294A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476C55" w:rsidRPr="00EB294A">
        <w:rPr>
          <w:rFonts w:ascii="Times New Roman" w:hAnsi="Times New Roman" w:cs="Times New Roman"/>
          <w:sz w:val="24"/>
          <w:szCs w:val="24"/>
        </w:rPr>
        <w:t xml:space="preserve">and distribution </w:t>
      </w:r>
      <w:r w:rsidRPr="00EB294A">
        <w:rPr>
          <w:rFonts w:ascii="Times New Roman" w:hAnsi="Times New Roman" w:cs="Times New Roman"/>
          <w:sz w:val="24"/>
          <w:szCs w:val="24"/>
        </w:rPr>
        <w:t>of accura</w:t>
      </w:r>
      <w:r w:rsidR="00476C55" w:rsidRPr="00EB294A">
        <w:rPr>
          <w:rFonts w:ascii="Times New Roman" w:hAnsi="Times New Roman" w:cs="Times New Roman"/>
          <w:sz w:val="24"/>
          <w:szCs w:val="24"/>
        </w:rPr>
        <w:t>te and timely communication that</w:t>
      </w:r>
      <w:r w:rsidRPr="00EB294A">
        <w:rPr>
          <w:rFonts w:ascii="Times New Roman" w:hAnsi="Times New Roman" w:cs="Times New Roman"/>
          <w:sz w:val="24"/>
          <w:szCs w:val="24"/>
        </w:rPr>
        <w:t xml:space="preserve"> encourag</w:t>
      </w:r>
      <w:r w:rsidR="00476C55" w:rsidRPr="00EB294A">
        <w:rPr>
          <w:rFonts w:ascii="Times New Roman" w:hAnsi="Times New Roman" w:cs="Times New Roman"/>
          <w:sz w:val="24"/>
          <w:szCs w:val="24"/>
        </w:rPr>
        <w:t>es community involvement in the d</w:t>
      </w:r>
      <w:r w:rsidRPr="00EB294A">
        <w:rPr>
          <w:rFonts w:ascii="Times New Roman" w:hAnsi="Times New Roman" w:cs="Times New Roman"/>
          <w:sz w:val="24"/>
          <w:szCs w:val="24"/>
        </w:rPr>
        <w:t>istrict’s e</w:t>
      </w:r>
      <w:r w:rsidR="00476C55" w:rsidRPr="00EB294A">
        <w:rPr>
          <w:rFonts w:ascii="Times New Roman" w:hAnsi="Times New Roman" w:cs="Times New Roman"/>
          <w:sz w:val="24"/>
          <w:szCs w:val="24"/>
        </w:rPr>
        <w:t>fforts to meet the</w:t>
      </w:r>
      <w:r w:rsidRPr="00EB294A">
        <w:rPr>
          <w:rFonts w:ascii="Times New Roman" w:hAnsi="Times New Roman" w:cs="Times New Roman"/>
          <w:sz w:val="24"/>
          <w:szCs w:val="24"/>
        </w:rPr>
        <w:t xml:space="preserve"> needs of </w:t>
      </w:r>
      <w:r w:rsidR="00476C55" w:rsidRPr="00EB294A">
        <w:rPr>
          <w:rFonts w:ascii="Times New Roman" w:hAnsi="Times New Roman" w:cs="Times New Roman"/>
          <w:sz w:val="24"/>
          <w:szCs w:val="24"/>
        </w:rPr>
        <w:t xml:space="preserve">all </w:t>
      </w:r>
      <w:r w:rsidRPr="00EB294A">
        <w:rPr>
          <w:rFonts w:ascii="Times New Roman" w:hAnsi="Times New Roman" w:cs="Times New Roman"/>
          <w:sz w:val="24"/>
          <w:szCs w:val="24"/>
        </w:rPr>
        <w:t>students.</w:t>
      </w:r>
    </w:p>
    <w:p w14:paraId="03BDEEB7" w14:textId="77777777" w:rsidR="00476C55" w:rsidRPr="00EB294A" w:rsidRDefault="00476C55">
      <w:p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Responsibilities:</w:t>
      </w:r>
    </w:p>
    <w:p w14:paraId="287B9582" w14:textId="11FA228F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Oversee and edit the writing and production of communication materials</w:t>
      </w:r>
      <w:r w:rsidR="00EB294A" w:rsidRPr="00EB294A">
        <w:rPr>
          <w:rFonts w:ascii="Times New Roman" w:hAnsi="Times New Roman" w:cs="Times New Roman"/>
          <w:sz w:val="24"/>
          <w:szCs w:val="24"/>
        </w:rPr>
        <w:t>.</w:t>
      </w:r>
    </w:p>
    <w:p w14:paraId="440C84B7" w14:textId="47F47612" w:rsidR="00EB294A" w:rsidRPr="00EB294A" w:rsidRDefault="00EB294A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Oversee and maintain the district’s website. </w:t>
      </w:r>
    </w:p>
    <w:p w14:paraId="28236A74" w14:textId="77777777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Develop weekly communication to families from schools and the district across a variety of platforms.</w:t>
      </w:r>
    </w:p>
    <w:p w14:paraId="71B7AFE4" w14:textId="77777777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Maintain district social media platforms.</w:t>
      </w:r>
    </w:p>
    <w:p w14:paraId="2EE3B02C" w14:textId="467EAD5D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Ensure consistent branding and messaging.</w:t>
      </w:r>
    </w:p>
    <w:p w14:paraId="151560F1" w14:textId="77777777" w:rsidR="002B6C62" w:rsidRPr="00EB294A" w:rsidRDefault="002B6C62" w:rsidP="002B6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Be proactive in searching for good news items to share and promote. </w:t>
      </w:r>
    </w:p>
    <w:p w14:paraId="04CDA63A" w14:textId="6BF650F1" w:rsidR="002B6C62" w:rsidRPr="00EB294A" w:rsidRDefault="00B022D9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Be the liaison for community organizations </w:t>
      </w:r>
      <w:r w:rsidR="00EB294A" w:rsidRPr="00EB294A">
        <w:rPr>
          <w:rFonts w:ascii="Times New Roman" w:hAnsi="Times New Roman" w:cs="Times New Roman"/>
          <w:sz w:val="24"/>
          <w:szCs w:val="24"/>
        </w:rPr>
        <w:t>in collaboration</w:t>
      </w:r>
      <w:r w:rsidRPr="00EB294A">
        <w:rPr>
          <w:rFonts w:ascii="Times New Roman" w:hAnsi="Times New Roman" w:cs="Times New Roman"/>
          <w:sz w:val="24"/>
          <w:szCs w:val="24"/>
        </w:rPr>
        <w:t xml:space="preserve"> with school initiatives. </w:t>
      </w:r>
    </w:p>
    <w:p w14:paraId="6FEA42A7" w14:textId="09FC3408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Establish and maintain two-way communication systems among schools, offices, departments and the district</w:t>
      </w:r>
      <w:r w:rsidR="00EB294A" w:rsidRPr="00EB294A">
        <w:rPr>
          <w:rFonts w:ascii="Times New Roman" w:hAnsi="Times New Roman" w:cs="Times New Roman"/>
          <w:sz w:val="24"/>
          <w:szCs w:val="24"/>
        </w:rPr>
        <w:t>.</w:t>
      </w:r>
    </w:p>
    <w:p w14:paraId="44BC6F62" w14:textId="6782BD49" w:rsidR="00EB294A" w:rsidRPr="00EB294A" w:rsidRDefault="00EB294A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Establish and maintain cooperative and working relationships with news media and the public at large.</w:t>
      </w:r>
    </w:p>
    <w:p w14:paraId="2815102D" w14:textId="77777777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Contact media representatives to initiate articles and news releases about District programs; communicate with media representatives about sensitive or controversial information; create press kits and other media information.</w:t>
      </w:r>
    </w:p>
    <w:p w14:paraId="4B1A681D" w14:textId="77777777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Initiate contact and disseminate information to families new to the district.</w:t>
      </w:r>
    </w:p>
    <w:p w14:paraId="4F18EB3D" w14:textId="77777777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Seek out and recommend innovative and promotional avenues of communication for various types of media.</w:t>
      </w:r>
    </w:p>
    <w:p w14:paraId="0A0560AD" w14:textId="77777777" w:rsidR="00476C55" w:rsidRPr="00EB294A" w:rsidRDefault="00476C55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Solicit feedback through formal and informa</w:t>
      </w:r>
      <w:r w:rsidR="00DE0A74" w:rsidRPr="00EB294A">
        <w:rPr>
          <w:rFonts w:ascii="Times New Roman" w:hAnsi="Times New Roman" w:cs="Times New Roman"/>
          <w:sz w:val="24"/>
          <w:szCs w:val="24"/>
        </w:rPr>
        <w:t>l means on activities, products, and systems</w:t>
      </w:r>
      <w:r w:rsidRPr="00EB294A">
        <w:rPr>
          <w:rFonts w:ascii="Times New Roman" w:hAnsi="Times New Roman" w:cs="Times New Roman"/>
          <w:sz w:val="24"/>
          <w:szCs w:val="24"/>
        </w:rPr>
        <w:t xml:space="preserve"> of</w:t>
      </w:r>
      <w:r w:rsidR="00DE0A74" w:rsidRPr="00EB294A">
        <w:rPr>
          <w:rFonts w:ascii="Times New Roman" w:hAnsi="Times New Roman" w:cs="Times New Roman"/>
          <w:sz w:val="24"/>
          <w:szCs w:val="24"/>
        </w:rPr>
        <w:t xml:space="preserve"> the school district. C</w:t>
      </w:r>
      <w:r w:rsidRPr="00EB294A">
        <w:rPr>
          <w:rFonts w:ascii="Times New Roman" w:hAnsi="Times New Roman" w:cs="Times New Roman"/>
          <w:sz w:val="24"/>
          <w:szCs w:val="24"/>
        </w:rPr>
        <w:t>onduct public op</w:t>
      </w:r>
      <w:r w:rsidR="00DE0A74" w:rsidRPr="00EB294A">
        <w:rPr>
          <w:rFonts w:ascii="Times New Roman" w:hAnsi="Times New Roman" w:cs="Times New Roman"/>
          <w:sz w:val="24"/>
          <w:szCs w:val="24"/>
        </w:rPr>
        <w:t>inion research to assess district</w:t>
      </w:r>
      <w:r w:rsidRPr="00EB294A">
        <w:rPr>
          <w:rFonts w:ascii="Times New Roman" w:hAnsi="Times New Roman" w:cs="Times New Roman"/>
          <w:sz w:val="24"/>
          <w:szCs w:val="24"/>
        </w:rPr>
        <w:t xml:space="preserve"> outcomes</w:t>
      </w:r>
      <w:r w:rsidR="00DE0A74" w:rsidRPr="00EB294A">
        <w:rPr>
          <w:rFonts w:ascii="Times New Roman" w:hAnsi="Times New Roman" w:cs="Times New Roman"/>
          <w:sz w:val="24"/>
          <w:szCs w:val="24"/>
        </w:rPr>
        <w:t>.</w:t>
      </w:r>
    </w:p>
    <w:p w14:paraId="0B5A7457" w14:textId="77777777" w:rsidR="00DE0A74" w:rsidRPr="00EB294A" w:rsidRDefault="00DE0A74" w:rsidP="00476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Attend evening events as assigned by the superintendent.</w:t>
      </w:r>
    </w:p>
    <w:p w14:paraId="282DD685" w14:textId="77777777" w:rsidR="00DE0A74" w:rsidRPr="00EB294A" w:rsidRDefault="00DE0A74" w:rsidP="00DE0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Accompany district personnel to out-of-district events as assigned by the superintendent.</w:t>
      </w:r>
    </w:p>
    <w:p w14:paraId="018B668A" w14:textId="77777777" w:rsidR="00DE0A74" w:rsidRPr="00EB294A" w:rsidRDefault="00DE0A74" w:rsidP="00DE0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Provide monthly reports to the school board. </w:t>
      </w:r>
    </w:p>
    <w:p w14:paraId="5BE974C7" w14:textId="77777777" w:rsidR="00CB07DD" w:rsidRPr="00EB294A" w:rsidRDefault="00CB07DD" w:rsidP="00DE0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Serve as a member of the district emergency management team. </w:t>
      </w:r>
    </w:p>
    <w:p w14:paraId="09C35794" w14:textId="123E8E6C" w:rsidR="00EB294A" w:rsidRDefault="00EB294A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lastRenderedPageBreak/>
        <w:t>Demonstrates regular attendance and punctuality</w:t>
      </w:r>
      <w:r w:rsidR="003F5A3C">
        <w:rPr>
          <w:rFonts w:ascii="Times New Roman" w:hAnsi="Times New Roman" w:cs="Times New Roman"/>
          <w:sz w:val="24"/>
          <w:szCs w:val="24"/>
        </w:rPr>
        <w:t>.</w:t>
      </w:r>
    </w:p>
    <w:p w14:paraId="1E226A3D" w14:textId="412FAE79" w:rsidR="00896A32" w:rsidRDefault="00896A32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</w:t>
      </w:r>
      <w:r w:rsidR="004D06DA">
        <w:rPr>
          <w:rFonts w:ascii="Times New Roman" w:hAnsi="Times New Roman" w:cs="Times New Roman"/>
          <w:sz w:val="24"/>
          <w:szCs w:val="24"/>
        </w:rPr>
        <w:t xml:space="preserve"> flyers, brochures, videos, social media posts for d</w:t>
      </w:r>
      <w:r w:rsidR="003F5A3C">
        <w:rPr>
          <w:rFonts w:ascii="Times New Roman" w:hAnsi="Times New Roman" w:cs="Times New Roman"/>
          <w:sz w:val="24"/>
          <w:szCs w:val="24"/>
        </w:rPr>
        <w:t xml:space="preserve">issemination. </w:t>
      </w:r>
    </w:p>
    <w:p w14:paraId="5D4538B0" w14:textId="06F01134" w:rsidR="003F5A3C" w:rsidRDefault="003F5A3C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a media relations program within the district.</w:t>
      </w:r>
    </w:p>
    <w:p w14:paraId="42D0B602" w14:textId="30A8B310" w:rsidR="003F5A3C" w:rsidRPr="00EB294A" w:rsidRDefault="003F5A3C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school and district leadership and other staff to highlight programs and events.</w:t>
      </w:r>
      <w:bookmarkStart w:id="0" w:name="_GoBack"/>
      <w:bookmarkEnd w:id="0"/>
    </w:p>
    <w:p w14:paraId="260372CD" w14:textId="77777777" w:rsidR="00EB294A" w:rsidRPr="00EB294A" w:rsidRDefault="00EB294A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Adheres to the appropriate code of ethics.</w:t>
      </w:r>
    </w:p>
    <w:p w14:paraId="6D57F87D" w14:textId="77777777" w:rsidR="00EB294A" w:rsidRPr="00EB294A" w:rsidRDefault="00EB294A" w:rsidP="00EB2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Performs other duties consistent with the position assigned as may be requested by the Superintendent.</w:t>
      </w:r>
    </w:p>
    <w:p w14:paraId="2CE0B926" w14:textId="77777777" w:rsidR="00EB294A" w:rsidRPr="00EB294A" w:rsidRDefault="00EB294A" w:rsidP="00EB294A">
      <w:p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b/>
          <w:sz w:val="24"/>
          <w:szCs w:val="24"/>
        </w:rPr>
        <w:t>KNOWLEDGE OF</w:t>
      </w:r>
      <w:r w:rsidRPr="00EB294A">
        <w:rPr>
          <w:rFonts w:ascii="Times New Roman" w:hAnsi="Times New Roman" w:cs="Times New Roman"/>
          <w:sz w:val="24"/>
          <w:szCs w:val="24"/>
        </w:rPr>
        <w:t>:</w:t>
      </w:r>
    </w:p>
    <w:p w14:paraId="442BB0FC" w14:textId="77777777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Principles and techniques of preparing, producing, and disseminating public information. </w:t>
      </w:r>
    </w:p>
    <w:p w14:paraId="5B3186A4" w14:textId="77777777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Principles and techniques of establishing and maintaining positive public and community relations.</w:t>
      </w:r>
    </w:p>
    <w:p w14:paraId="16072C47" w14:textId="77777777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Channels of news distribution</w:t>
      </w:r>
    </w:p>
    <w:p w14:paraId="2C3A6C72" w14:textId="77777777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Methods and techniques of preparing and printing information publications.</w:t>
      </w:r>
    </w:p>
    <w:p w14:paraId="585F2449" w14:textId="77777777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Basic communication law </w:t>
      </w:r>
    </w:p>
    <w:p w14:paraId="54FFDA50" w14:textId="2EFA411E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Oral and written communication skills and correct English usage, grammar, spelling, punctuation, and vocabulary.</w:t>
      </w:r>
    </w:p>
    <w:p w14:paraId="76670813" w14:textId="0066B294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Interpersonal skills using tact, patience, and courtesy. </w:t>
      </w:r>
    </w:p>
    <w:p w14:paraId="69ADB903" w14:textId="77777777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Modern office practices, procedures and equipment and operation of a computer terminal.</w:t>
      </w:r>
    </w:p>
    <w:p w14:paraId="489F8886" w14:textId="0B605A38" w:rsidR="00EB294A" w:rsidRPr="00EB294A" w:rsidRDefault="00EB294A" w:rsidP="00EB294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District organization, operations, policies, and objectives.</w:t>
      </w:r>
    </w:p>
    <w:p w14:paraId="2B454DC1" w14:textId="77777777" w:rsidR="00EB294A" w:rsidRPr="00EB294A" w:rsidRDefault="00EB294A" w:rsidP="00EB294A">
      <w:pPr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b/>
          <w:sz w:val="24"/>
          <w:szCs w:val="24"/>
        </w:rPr>
        <w:t>ABILITY TO</w:t>
      </w:r>
      <w:r w:rsidRPr="00EB294A">
        <w:rPr>
          <w:rFonts w:ascii="Times New Roman" w:hAnsi="Times New Roman" w:cs="Times New Roman"/>
          <w:sz w:val="24"/>
          <w:szCs w:val="24"/>
        </w:rPr>
        <w:t>:</w:t>
      </w:r>
    </w:p>
    <w:p w14:paraId="1CC4AD1F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Understand and follow oral and written directions. </w:t>
      </w:r>
    </w:p>
    <w:p w14:paraId="40324718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Establish and maintain cooperative and effective working relationships with others. </w:t>
      </w:r>
    </w:p>
    <w:p w14:paraId="63DE2C79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Meet schedules and time lines. </w:t>
      </w:r>
    </w:p>
    <w:p w14:paraId="5D5D061B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Work confidentially with discretion. </w:t>
      </w:r>
    </w:p>
    <w:p w14:paraId="54C02614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 xml:space="preserve">Communicate effectively both orally and in writing. </w:t>
      </w:r>
    </w:p>
    <w:p w14:paraId="6A81B929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Operate standard office equipment including a computer terminal as required.</w:t>
      </w:r>
    </w:p>
    <w:p w14:paraId="0DA94951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Assure compliance with applicable District policies, procedures and governmental regulations.</w:t>
      </w:r>
    </w:p>
    <w:p w14:paraId="326E5FB9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Analyze situations accurately and adopt an effective course of action.</w:t>
      </w:r>
    </w:p>
    <w:p w14:paraId="4F5B17FE" w14:textId="77777777" w:rsidR="00EB294A" w:rsidRPr="00EB294A" w:rsidRDefault="00EB294A" w:rsidP="00EB294A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294A">
        <w:rPr>
          <w:rFonts w:ascii="Times New Roman" w:hAnsi="Times New Roman" w:cs="Times New Roman"/>
          <w:sz w:val="24"/>
          <w:szCs w:val="24"/>
        </w:rPr>
        <w:t>Work independently with little direction.</w:t>
      </w:r>
    </w:p>
    <w:p w14:paraId="2631DC6C" w14:textId="1FA4A10E" w:rsidR="00DE0A74" w:rsidRPr="00EB294A" w:rsidRDefault="00DE0A74" w:rsidP="00EB294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E0A74" w:rsidRPr="00EB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351A" w14:textId="77777777" w:rsidR="00B67861" w:rsidRDefault="00B67861" w:rsidP="00A4218B">
      <w:pPr>
        <w:spacing w:after="0" w:line="240" w:lineRule="auto"/>
      </w:pPr>
      <w:r>
        <w:separator/>
      </w:r>
    </w:p>
  </w:endnote>
  <w:endnote w:type="continuationSeparator" w:id="0">
    <w:p w14:paraId="1E8679B7" w14:textId="77777777" w:rsidR="00B67861" w:rsidRDefault="00B67861" w:rsidP="00A4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F9C0" w14:textId="77777777" w:rsidR="00B67861" w:rsidRDefault="00B67861" w:rsidP="00A4218B">
      <w:pPr>
        <w:spacing w:after="0" w:line="240" w:lineRule="auto"/>
      </w:pPr>
      <w:r>
        <w:separator/>
      </w:r>
    </w:p>
  </w:footnote>
  <w:footnote w:type="continuationSeparator" w:id="0">
    <w:p w14:paraId="35FB9791" w14:textId="77777777" w:rsidR="00B67861" w:rsidRDefault="00B67861" w:rsidP="00A4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546D9"/>
    <w:multiLevelType w:val="hybridMultilevel"/>
    <w:tmpl w:val="69AA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D73F7"/>
    <w:multiLevelType w:val="hybridMultilevel"/>
    <w:tmpl w:val="7E3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E0244"/>
    <w:multiLevelType w:val="hybridMultilevel"/>
    <w:tmpl w:val="2FE6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DC"/>
    <w:rsid w:val="000014D1"/>
    <w:rsid w:val="00144ADC"/>
    <w:rsid w:val="002B6C62"/>
    <w:rsid w:val="002C7CAD"/>
    <w:rsid w:val="003F5A3C"/>
    <w:rsid w:val="00476C55"/>
    <w:rsid w:val="004B35B5"/>
    <w:rsid w:val="004D06DA"/>
    <w:rsid w:val="00662EE9"/>
    <w:rsid w:val="00896A32"/>
    <w:rsid w:val="008D33C4"/>
    <w:rsid w:val="00A4218B"/>
    <w:rsid w:val="00B022D9"/>
    <w:rsid w:val="00B67861"/>
    <w:rsid w:val="00CB07DD"/>
    <w:rsid w:val="00DE0A74"/>
    <w:rsid w:val="00E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3F4D"/>
  <w15:chartTrackingRefBased/>
  <w15:docId w15:val="{5E8CC878-355A-4C02-86A9-C0D2C180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55"/>
    <w:pPr>
      <w:ind w:left="720"/>
      <w:contextualSpacing/>
    </w:pPr>
  </w:style>
  <w:style w:type="paragraph" w:styleId="NoSpacing">
    <w:name w:val="No Spacing"/>
    <w:uiPriority w:val="1"/>
    <w:qFormat/>
    <w:rsid w:val="002C7C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2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8B"/>
  </w:style>
  <w:style w:type="paragraph" w:styleId="Footer">
    <w:name w:val="footer"/>
    <w:basedOn w:val="Normal"/>
    <w:link w:val="FooterChar"/>
    <w:uiPriority w:val="99"/>
    <w:unhideWhenUsed/>
    <w:rsid w:val="00A42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Smith</dc:creator>
  <cp:keywords/>
  <dc:description/>
  <cp:lastModifiedBy>Fardo, Renee</cp:lastModifiedBy>
  <cp:revision>5</cp:revision>
  <cp:lastPrinted>2019-07-16T20:00:00Z</cp:lastPrinted>
  <dcterms:created xsi:type="dcterms:W3CDTF">2023-04-18T20:51:00Z</dcterms:created>
  <dcterms:modified xsi:type="dcterms:W3CDTF">2025-06-05T19:00:00Z</dcterms:modified>
</cp:coreProperties>
</file>