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DA91" w14:textId="3C558895" w:rsidR="00841434" w:rsidRPr="00AE0622" w:rsidRDefault="00AE0622" w:rsidP="00841434">
      <w:pPr>
        <w:tabs>
          <w:tab w:val="left" w:pos="720"/>
        </w:tabs>
        <w:jc w:val="right"/>
        <w:rPr>
          <w:b/>
          <w:sz w:val="24"/>
        </w:rPr>
      </w:pPr>
      <w:r w:rsidRPr="00AE0622">
        <w:rPr>
          <w:b/>
          <w:bCs/>
          <w:sz w:val="24"/>
        </w:rPr>
        <w:t>ACTION ITEM A</w:t>
      </w:r>
    </w:p>
    <w:p w14:paraId="2BE46876" w14:textId="3187B5DF" w:rsidR="6C7A1329" w:rsidRPr="00AE0622" w:rsidRDefault="00AE0622" w:rsidP="00AE0622">
      <w:pPr>
        <w:tabs>
          <w:tab w:val="left" w:pos="720"/>
        </w:tabs>
        <w:spacing w:after="240" w:line="259" w:lineRule="auto"/>
        <w:jc w:val="right"/>
        <w:rPr>
          <w:b/>
          <w:bCs/>
          <w:sz w:val="24"/>
        </w:rPr>
      </w:pPr>
      <w:r w:rsidRPr="00AE0622">
        <w:rPr>
          <w:b/>
          <w:bCs/>
          <w:sz w:val="24"/>
        </w:rPr>
        <w:t>June 9, 2025</w:t>
      </w:r>
    </w:p>
    <w:p w14:paraId="67D53D44" w14:textId="77777777" w:rsidR="00841434" w:rsidRPr="00AE0622" w:rsidRDefault="00841434" w:rsidP="00AE0622">
      <w:pPr>
        <w:tabs>
          <w:tab w:val="left" w:pos="720"/>
        </w:tabs>
        <w:spacing w:after="240"/>
        <w:jc w:val="center"/>
        <w:rPr>
          <w:b/>
          <w:sz w:val="24"/>
        </w:rPr>
      </w:pPr>
      <w:r w:rsidRPr="00AE0622">
        <w:rPr>
          <w:b/>
          <w:sz w:val="24"/>
        </w:rPr>
        <w:t>OLDHAM COUNTY BOARD OF EDUCATION</w:t>
      </w:r>
    </w:p>
    <w:p w14:paraId="0A37501D" w14:textId="3E58EA6D" w:rsidR="00841434" w:rsidRPr="00AE0622" w:rsidRDefault="00841434" w:rsidP="00AE0622">
      <w:pPr>
        <w:tabs>
          <w:tab w:val="left" w:pos="720"/>
        </w:tabs>
        <w:jc w:val="both"/>
        <w:rPr>
          <w:sz w:val="22"/>
          <w:szCs w:val="22"/>
        </w:rPr>
      </w:pPr>
      <w:r w:rsidRPr="00AE0622">
        <w:rPr>
          <w:b/>
          <w:sz w:val="22"/>
          <w:szCs w:val="22"/>
        </w:rPr>
        <w:t>CONCERN</w:t>
      </w:r>
    </w:p>
    <w:p w14:paraId="02EB378F" w14:textId="7A06B30D" w:rsidR="008C3728" w:rsidRPr="00AE0622" w:rsidRDefault="00841434" w:rsidP="00AE0622">
      <w:pPr>
        <w:tabs>
          <w:tab w:val="left" w:pos="720"/>
        </w:tabs>
        <w:spacing w:after="120"/>
        <w:jc w:val="both"/>
        <w:rPr>
          <w:sz w:val="22"/>
          <w:szCs w:val="22"/>
        </w:rPr>
      </w:pPr>
      <w:r w:rsidRPr="00AE0622">
        <w:rPr>
          <w:sz w:val="22"/>
          <w:szCs w:val="22"/>
        </w:rPr>
        <w:t>Consider Sch</w:t>
      </w:r>
      <w:r w:rsidR="005A59A0" w:rsidRPr="00AE0622">
        <w:rPr>
          <w:sz w:val="22"/>
          <w:szCs w:val="22"/>
        </w:rPr>
        <w:t>o</w:t>
      </w:r>
      <w:r w:rsidR="00E326B2" w:rsidRPr="00AE0622">
        <w:rPr>
          <w:sz w:val="22"/>
          <w:szCs w:val="22"/>
        </w:rPr>
        <w:t>ol Fu</w:t>
      </w:r>
      <w:r w:rsidR="00E320E2" w:rsidRPr="00AE0622">
        <w:rPr>
          <w:sz w:val="22"/>
          <w:szCs w:val="22"/>
        </w:rPr>
        <w:t xml:space="preserve">ndraising Requests for </w:t>
      </w:r>
      <w:r w:rsidR="00057D80" w:rsidRPr="00AE0622">
        <w:rPr>
          <w:b/>
          <w:bCs/>
          <w:sz w:val="22"/>
          <w:szCs w:val="22"/>
        </w:rPr>
        <w:t xml:space="preserve">Fiscal Year </w:t>
      </w:r>
      <w:r w:rsidR="001F6B35" w:rsidRPr="00AE0622">
        <w:rPr>
          <w:b/>
          <w:bCs/>
          <w:sz w:val="22"/>
          <w:szCs w:val="22"/>
        </w:rPr>
        <w:t>202</w:t>
      </w:r>
      <w:r w:rsidR="00653B04" w:rsidRPr="00AE0622">
        <w:rPr>
          <w:b/>
          <w:bCs/>
          <w:sz w:val="22"/>
          <w:szCs w:val="22"/>
        </w:rPr>
        <w:t>6</w:t>
      </w:r>
    </w:p>
    <w:p w14:paraId="6A05A809" w14:textId="6E0FFEB8" w:rsidR="00841434" w:rsidRPr="00AE0622" w:rsidRDefault="00841434" w:rsidP="00AE0622">
      <w:pPr>
        <w:tabs>
          <w:tab w:val="left" w:pos="720"/>
        </w:tabs>
        <w:jc w:val="both"/>
        <w:rPr>
          <w:sz w:val="22"/>
          <w:szCs w:val="22"/>
        </w:rPr>
      </w:pPr>
      <w:r w:rsidRPr="00AE0622">
        <w:rPr>
          <w:b/>
          <w:sz w:val="22"/>
          <w:szCs w:val="22"/>
        </w:rPr>
        <w:t>DISCUSSION</w:t>
      </w:r>
    </w:p>
    <w:p w14:paraId="5A39BBE3" w14:textId="76ABC291" w:rsidR="00841434" w:rsidRPr="00AE0622" w:rsidRDefault="00841434" w:rsidP="00AE0622">
      <w:pPr>
        <w:pStyle w:val="BodyText"/>
        <w:jc w:val="both"/>
        <w:rPr>
          <w:sz w:val="22"/>
          <w:szCs w:val="22"/>
        </w:rPr>
      </w:pPr>
      <w:r w:rsidRPr="00AE0622">
        <w:rPr>
          <w:sz w:val="22"/>
          <w:szCs w:val="22"/>
        </w:rPr>
        <w:t>Oldham County schools support comprehensive co-curricular and extra-curricular program</w:t>
      </w:r>
      <w:r w:rsidR="003D27C6" w:rsidRPr="00AE0622">
        <w:rPr>
          <w:sz w:val="22"/>
          <w:szCs w:val="22"/>
        </w:rPr>
        <w:t>s</w:t>
      </w:r>
      <w:r w:rsidRPr="00AE0622">
        <w:rPr>
          <w:sz w:val="22"/>
          <w:szCs w:val="22"/>
        </w:rPr>
        <w:t xml:space="preserve"> with considerably less financial support </w:t>
      </w:r>
      <w:r w:rsidR="0064751E" w:rsidRPr="00AE0622">
        <w:rPr>
          <w:sz w:val="22"/>
          <w:szCs w:val="22"/>
        </w:rPr>
        <w:t xml:space="preserve">from the Board </w:t>
      </w:r>
      <w:r w:rsidRPr="00AE0622">
        <w:rPr>
          <w:sz w:val="22"/>
          <w:szCs w:val="22"/>
        </w:rPr>
        <w:t xml:space="preserve">than most districts. </w:t>
      </w:r>
      <w:r w:rsidR="00636C69" w:rsidRPr="00AE0622">
        <w:rPr>
          <w:sz w:val="22"/>
          <w:szCs w:val="22"/>
        </w:rPr>
        <w:t xml:space="preserve"> Funds are limited for co-curricular and extra-curricular programs because most General Fund </w:t>
      </w:r>
      <w:r w:rsidR="008C3728" w:rsidRPr="00AE0622">
        <w:rPr>
          <w:sz w:val="22"/>
          <w:szCs w:val="22"/>
        </w:rPr>
        <w:t>income</w:t>
      </w:r>
      <w:r w:rsidR="00636C69" w:rsidRPr="00AE0622">
        <w:rPr>
          <w:sz w:val="22"/>
          <w:szCs w:val="22"/>
        </w:rPr>
        <w:t xml:space="preserve"> is needed for educational</w:t>
      </w:r>
      <w:r w:rsidRPr="00AE0622">
        <w:rPr>
          <w:sz w:val="22"/>
          <w:szCs w:val="22"/>
        </w:rPr>
        <w:t xml:space="preserve"> programs and facility needs.  Thus, funds necessary to maintain and improve </w:t>
      </w:r>
      <w:r w:rsidR="008C3728" w:rsidRPr="00AE0622">
        <w:rPr>
          <w:sz w:val="22"/>
          <w:szCs w:val="22"/>
        </w:rPr>
        <w:t xml:space="preserve">co-curricular and extra-curricular </w:t>
      </w:r>
      <w:r w:rsidRPr="00AE0622">
        <w:rPr>
          <w:sz w:val="22"/>
          <w:szCs w:val="22"/>
        </w:rPr>
        <w:t>programs are the responsibility of the schools and consequently, their booster clubs.</w:t>
      </w:r>
    </w:p>
    <w:p w14:paraId="41C8F396" w14:textId="365419E8" w:rsidR="00841434" w:rsidRPr="00AE0622" w:rsidRDefault="003053AB" w:rsidP="00AE0622">
      <w:pPr>
        <w:pStyle w:val="BodyText"/>
        <w:jc w:val="both"/>
        <w:rPr>
          <w:sz w:val="22"/>
          <w:szCs w:val="22"/>
        </w:rPr>
      </w:pPr>
      <w:proofErr w:type="gramStart"/>
      <w:r w:rsidRPr="00AE0622">
        <w:rPr>
          <w:sz w:val="22"/>
          <w:szCs w:val="22"/>
        </w:rPr>
        <w:t>With regard to</w:t>
      </w:r>
      <w:proofErr w:type="gramEnd"/>
      <w:r w:rsidRPr="00AE0622">
        <w:rPr>
          <w:sz w:val="22"/>
          <w:szCs w:val="22"/>
        </w:rPr>
        <w:t xml:space="preserve"> </w:t>
      </w:r>
      <w:r w:rsidR="008C3728" w:rsidRPr="00AE0622">
        <w:rPr>
          <w:sz w:val="22"/>
          <w:szCs w:val="22"/>
        </w:rPr>
        <w:t xml:space="preserve">these </w:t>
      </w:r>
      <w:r w:rsidRPr="00AE0622">
        <w:rPr>
          <w:sz w:val="22"/>
          <w:szCs w:val="22"/>
        </w:rPr>
        <w:t>co-curricular and extra-curricular programs, t</w:t>
      </w:r>
      <w:r w:rsidR="00841434" w:rsidRPr="00AE0622">
        <w:rPr>
          <w:sz w:val="22"/>
          <w:szCs w:val="22"/>
        </w:rPr>
        <w:t xml:space="preserve">he Board compensates </w:t>
      </w:r>
      <w:r w:rsidR="009A5DFA" w:rsidRPr="00AE0622">
        <w:rPr>
          <w:sz w:val="22"/>
          <w:szCs w:val="22"/>
        </w:rPr>
        <w:t>staff,</w:t>
      </w:r>
      <w:r w:rsidR="00841434" w:rsidRPr="00AE0622">
        <w:rPr>
          <w:sz w:val="22"/>
          <w:szCs w:val="22"/>
        </w:rPr>
        <w:t xml:space="preserve"> and the schools pay for </w:t>
      </w:r>
      <w:r w:rsidR="004757B1" w:rsidRPr="00AE0622">
        <w:rPr>
          <w:sz w:val="22"/>
          <w:szCs w:val="22"/>
        </w:rPr>
        <w:t>much of the rest</w:t>
      </w:r>
      <w:r w:rsidR="008C3728" w:rsidRPr="00AE0622">
        <w:rPr>
          <w:sz w:val="22"/>
          <w:szCs w:val="22"/>
        </w:rPr>
        <w:t xml:space="preserve"> of the related costs</w:t>
      </w:r>
      <w:r w:rsidR="00841434" w:rsidRPr="00AE0622">
        <w:rPr>
          <w:sz w:val="22"/>
          <w:szCs w:val="22"/>
        </w:rPr>
        <w:t xml:space="preserve">, including transportation, student insurance and facility improvements. </w:t>
      </w:r>
      <w:r w:rsidRPr="00AE0622">
        <w:rPr>
          <w:sz w:val="22"/>
          <w:szCs w:val="22"/>
        </w:rPr>
        <w:t xml:space="preserve"> </w:t>
      </w:r>
      <w:r w:rsidR="00841434" w:rsidRPr="00AE0622">
        <w:rPr>
          <w:sz w:val="22"/>
          <w:szCs w:val="22"/>
        </w:rPr>
        <w:t xml:space="preserve">We are very fortunate to have dedicated parents, </w:t>
      </w:r>
      <w:r w:rsidR="006F3EF3" w:rsidRPr="00AE0622">
        <w:rPr>
          <w:sz w:val="22"/>
          <w:szCs w:val="22"/>
        </w:rPr>
        <w:t>coaches,</w:t>
      </w:r>
      <w:r w:rsidR="00841434" w:rsidRPr="00AE0622">
        <w:rPr>
          <w:sz w:val="22"/>
          <w:szCs w:val="22"/>
        </w:rPr>
        <w:t xml:space="preserve"> and community supporters (especially the business community) who work extremely hard to </w:t>
      </w:r>
      <w:r w:rsidR="00672151" w:rsidRPr="00AE0622">
        <w:rPr>
          <w:sz w:val="22"/>
          <w:szCs w:val="22"/>
        </w:rPr>
        <w:t>ensure</w:t>
      </w:r>
      <w:r w:rsidR="00841434" w:rsidRPr="00AE0622">
        <w:rPr>
          <w:sz w:val="22"/>
          <w:szCs w:val="22"/>
        </w:rPr>
        <w:t xml:space="preserve"> that our students enjoy an advantage in all aspects of competition.</w:t>
      </w:r>
    </w:p>
    <w:p w14:paraId="72A3D3EC" w14:textId="53729C0B" w:rsidR="00841434" w:rsidRPr="00AE0622" w:rsidRDefault="004757B1" w:rsidP="00AE0622">
      <w:pPr>
        <w:widowControl w:val="0"/>
        <w:spacing w:after="120"/>
        <w:jc w:val="both"/>
        <w:rPr>
          <w:sz w:val="22"/>
          <w:szCs w:val="22"/>
        </w:rPr>
      </w:pPr>
      <w:r w:rsidRPr="00AE0622">
        <w:rPr>
          <w:sz w:val="22"/>
          <w:szCs w:val="22"/>
        </w:rPr>
        <w:t xml:space="preserve">Pursuant to </w:t>
      </w:r>
      <w:r w:rsidRPr="00AE0622">
        <w:rPr>
          <w:b/>
          <w:bCs/>
          <w:sz w:val="22"/>
          <w:szCs w:val="22"/>
        </w:rPr>
        <w:t xml:space="preserve">OCBE Policy </w:t>
      </w:r>
      <w:r w:rsidR="3A365AB7" w:rsidRPr="00AE0622">
        <w:rPr>
          <w:b/>
          <w:bCs/>
          <w:sz w:val="22"/>
          <w:szCs w:val="22"/>
        </w:rPr>
        <w:t>09.33</w:t>
      </w:r>
      <w:r w:rsidRPr="00AE0622">
        <w:rPr>
          <w:b/>
          <w:bCs/>
          <w:sz w:val="22"/>
          <w:szCs w:val="22"/>
        </w:rPr>
        <w:t xml:space="preserve"> </w:t>
      </w:r>
      <w:r w:rsidRPr="00AE0622">
        <w:rPr>
          <w:sz w:val="22"/>
          <w:szCs w:val="22"/>
        </w:rPr>
        <w:t xml:space="preserve">regarding School Support Groups and Redbook regulations regarding Fundraising, school support groups are submitting their annual fundraising </w:t>
      </w:r>
      <w:r w:rsidR="003D27C6" w:rsidRPr="00AE0622">
        <w:rPr>
          <w:sz w:val="22"/>
          <w:szCs w:val="22"/>
        </w:rPr>
        <w:t xml:space="preserve">requests </w:t>
      </w:r>
      <w:r w:rsidRPr="00AE0622">
        <w:rPr>
          <w:sz w:val="22"/>
          <w:szCs w:val="22"/>
        </w:rPr>
        <w:t>as attached.</w:t>
      </w:r>
    </w:p>
    <w:p w14:paraId="0E27B00A" w14:textId="34FFD6E7" w:rsidR="00841434" w:rsidRPr="00AE0622" w:rsidRDefault="005A59A0" w:rsidP="00AE0622">
      <w:pPr>
        <w:pStyle w:val="BodyText"/>
        <w:jc w:val="both"/>
        <w:rPr>
          <w:b/>
          <w:bCs/>
          <w:sz w:val="22"/>
          <w:szCs w:val="22"/>
        </w:rPr>
      </w:pPr>
      <w:r w:rsidRPr="00AE0622">
        <w:rPr>
          <w:sz w:val="22"/>
          <w:szCs w:val="22"/>
        </w:rPr>
        <w:t xml:space="preserve">The gross </w:t>
      </w:r>
      <w:r w:rsidR="001F6B35" w:rsidRPr="00AE0622">
        <w:rPr>
          <w:b/>
          <w:bCs/>
          <w:sz w:val="22"/>
          <w:szCs w:val="22"/>
        </w:rPr>
        <w:t>202</w:t>
      </w:r>
      <w:r w:rsidR="00653B04" w:rsidRPr="00AE0622">
        <w:rPr>
          <w:b/>
          <w:bCs/>
          <w:sz w:val="22"/>
          <w:szCs w:val="22"/>
        </w:rPr>
        <w:t>5</w:t>
      </w:r>
      <w:r w:rsidR="001F6B35" w:rsidRPr="00AE0622">
        <w:rPr>
          <w:b/>
          <w:bCs/>
          <w:sz w:val="22"/>
          <w:szCs w:val="22"/>
        </w:rPr>
        <w:t>/202</w:t>
      </w:r>
      <w:r w:rsidR="00653B04" w:rsidRPr="00AE0622">
        <w:rPr>
          <w:b/>
          <w:bCs/>
          <w:sz w:val="22"/>
          <w:szCs w:val="22"/>
        </w:rPr>
        <w:t>6</w:t>
      </w:r>
      <w:r w:rsidR="00841434" w:rsidRPr="00AE0622">
        <w:rPr>
          <w:sz w:val="22"/>
          <w:szCs w:val="22"/>
        </w:rPr>
        <w:t xml:space="preserve"> </w:t>
      </w:r>
      <w:r w:rsidR="009D6936" w:rsidRPr="00AE0622">
        <w:rPr>
          <w:sz w:val="22"/>
          <w:szCs w:val="22"/>
        </w:rPr>
        <w:t>fundraising</w:t>
      </w:r>
      <w:r w:rsidR="00182AB4" w:rsidRPr="00AE0622">
        <w:rPr>
          <w:sz w:val="22"/>
          <w:szCs w:val="22"/>
        </w:rPr>
        <w:t xml:space="preserve"> </w:t>
      </w:r>
      <w:r w:rsidR="0064751E" w:rsidRPr="00AE0622">
        <w:rPr>
          <w:color w:val="000000" w:themeColor="text1"/>
          <w:sz w:val="22"/>
          <w:szCs w:val="22"/>
        </w:rPr>
        <w:t xml:space="preserve">requested </w:t>
      </w:r>
      <w:r w:rsidR="00907BC0" w:rsidRPr="00AE0622">
        <w:rPr>
          <w:color w:val="000000" w:themeColor="text1"/>
          <w:sz w:val="22"/>
          <w:szCs w:val="22"/>
        </w:rPr>
        <w:t xml:space="preserve">is </w:t>
      </w:r>
      <w:r w:rsidR="00907BC0" w:rsidRPr="00AE0622">
        <w:rPr>
          <w:b/>
          <w:bCs/>
          <w:color w:val="000000" w:themeColor="text1"/>
          <w:sz w:val="22"/>
          <w:szCs w:val="22"/>
        </w:rPr>
        <w:t>$</w:t>
      </w:r>
      <w:r w:rsidR="00D26A6F" w:rsidRPr="00AE0622">
        <w:rPr>
          <w:b/>
          <w:bCs/>
          <w:color w:val="000000" w:themeColor="text1"/>
          <w:sz w:val="22"/>
          <w:szCs w:val="22"/>
        </w:rPr>
        <w:t>4,</w:t>
      </w:r>
      <w:r w:rsidR="00AE6690" w:rsidRPr="00AE0622">
        <w:rPr>
          <w:b/>
          <w:bCs/>
          <w:color w:val="000000" w:themeColor="text1"/>
          <w:sz w:val="22"/>
          <w:szCs w:val="22"/>
        </w:rPr>
        <w:t>465,095</w:t>
      </w:r>
      <w:r w:rsidR="00F45772" w:rsidRPr="00AE0622">
        <w:rPr>
          <w:b/>
          <w:bCs/>
          <w:color w:val="000000" w:themeColor="text1"/>
          <w:sz w:val="22"/>
          <w:szCs w:val="22"/>
        </w:rPr>
        <w:t xml:space="preserve"> </w:t>
      </w:r>
      <w:r w:rsidR="00841434" w:rsidRPr="00AE0622">
        <w:rPr>
          <w:color w:val="000000" w:themeColor="text1"/>
          <w:sz w:val="22"/>
          <w:szCs w:val="22"/>
        </w:rPr>
        <w:t>which is projected to generate net proceeds to schools and suppor</w:t>
      </w:r>
      <w:r w:rsidR="00570A0F" w:rsidRPr="00AE0622">
        <w:rPr>
          <w:color w:val="000000" w:themeColor="text1"/>
          <w:sz w:val="22"/>
          <w:szCs w:val="22"/>
        </w:rPr>
        <w:t xml:space="preserve">t </w:t>
      </w:r>
      <w:r w:rsidR="00907BC0" w:rsidRPr="00AE0622">
        <w:rPr>
          <w:color w:val="000000" w:themeColor="text1"/>
          <w:sz w:val="22"/>
          <w:szCs w:val="22"/>
        </w:rPr>
        <w:t xml:space="preserve">groups amounting to </w:t>
      </w:r>
      <w:r w:rsidR="00295D59" w:rsidRPr="00AE0622">
        <w:rPr>
          <w:b/>
          <w:bCs/>
          <w:color w:val="000000" w:themeColor="text1"/>
          <w:sz w:val="22"/>
          <w:szCs w:val="22"/>
        </w:rPr>
        <w:t>$</w:t>
      </w:r>
      <w:r w:rsidR="00D42275" w:rsidRPr="00AE0622">
        <w:rPr>
          <w:b/>
          <w:bCs/>
          <w:color w:val="000000" w:themeColor="text1"/>
          <w:sz w:val="22"/>
          <w:szCs w:val="22"/>
        </w:rPr>
        <w:t>3,</w:t>
      </w:r>
      <w:r w:rsidR="00AE6690" w:rsidRPr="00AE0622">
        <w:rPr>
          <w:b/>
          <w:bCs/>
          <w:color w:val="000000" w:themeColor="text1"/>
          <w:sz w:val="22"/>
          <w:szCs w:val="22"/>
        </w:rPr>
        <w:t>448,566</w:t>
      </w:r>
      <w:r w:rsidR="00295D59" w:rsidRPr="00AE0622">
        <w:rPr>
          <w:b/>
          <w:bCs/>
          <w:color w:val="000000" w:themeColor="text1"/>
          <w:sz w:val="22"/>
          <w:szCs w:val="22"/>
        </w:rPr>
        <w:t xml:space="preserve"> (</w:t>
      </w:r>
      <w:r w:rsidR="008C7288" w:rsidRPr="00AE0622">
        <w:rPr>
          <w:b/>
          <w:bCs/>
          <w:color w:val="000000" w:themeColor="text1"/>
          <w:sz w:val="22"/>
          <w:szCs w:val="22"/>
        </w:rPr>
        <w:t>7</w:t>
      </w:r>
      <w:r w:rsidR="00172550" w:rsidRPr="00AE0622">
        <w:rPr>
          <w:b/>
          <w:bCs/>
          <w:color w:val="000000" w:themeColor="text1"/>
          <w:sz w:val="22"/>
          <w:szCs w:val="22"/>
        </w:rPr>
        <w:t>7</w:t>
      </w:r>
      <w:r w:rsidR="00627FE7" w:rsidRPr="00AE0622">
        <w:rPr>
          <w:b/>
          <w:bCs/>
          <w:color w:val="000000" w:themeColor="text1"/>
          <w:sz w:val="22"/>
          <w:szCs w:val="22"/>
        </w:rPr>
        <w:t>.2</w:t>
      </w:r>
      <w:r w:rsidR="00727C25" w:rsidRPr="00AE0622">
        <w:rPr>
          <w:b/>
          <w:bCs/>
          <w:color w:val="000000" w:themeColor="text1"/>
          <w:sz w:val="22"/>
          <w:szCs w:val="22"/>
        </w:rPr>
        <w:t>%</w:t>
      </w:r>
      <w:r w:rsidR="00841434" w:rsidRPr="00AE0622">
        <w:rPr>
          <w:b/>
          <w:bCs/>
          <w:color w:val="000000" w:themeColor="text1"/>
          <w:sz w:val="22"/>
          <w:szCs w:val="22"/>
        </w:rPr>
        <w:t>).</w:t>
      </w:r>
      <w:r w:rsidR="00841434" w:rsidRPr="00AE0622">
        <w:rPr>
          <w:sz w:val="22"/>
          <w:szCs w:val="22"/>
        </w:rPr>
        <w:t xml:space="preserve">  The tab</w:t>
      </w:r>
      <w:r w:rsidR="009A7BC9" w:rsidRPr="00AE0622">
        <w:rPr>
          <w:sz w:val="22"/>
          <w:szCs w:val="22"/>
        </w:rPr>
        <w:t>le</w:t>
      </w:r>
      <w:r w:rsidR="00841434" w:rsidRPr="00AE0622">
        <w:rPr>
          <w:sz w:val="22"/>
          <w:szCs w:val="22"/>
        </w:rPr>
        <w:t xml:space="preserve"> on the next page provide</w:t>
      </w:r>
      <w:r w:rsidR="009A7BC9" w:rsidRPr="00AE0622">
        <w:rPr>
          <w:sz w:val="22"/>
          <w:szCs w:val="22"/>
        </w:rPr>
        <w:t>s</w:t>
      </w:r>
      <w:r w:rsidR="00841434" w:rsidRPr="00AE0622">
        <w:rPr>
          <w:sz w:val="22"/>
          <w:szCs w:val="22"/>
        </w:rPr>
        <w:t xml:space="preserve"> a summary of </w:t>
      </w:r>
      <w:r w:rsidR="00E326B2" w:rsidRPr="00AE0622">
        <w:rPr>
          <w:sz w:val="22"/>
          <w:szCs w:val="22"/>
        </w:rPr>
        <w:t xml:space="preserve">the </w:t>
      </w:r>
      <w:r w:rsidR="00841434" w:rsidRPr="00AE0622">
        <w:rPr>
          <w:sz w:val="22"/>
          <w:szCs w:val="22"/>
        </w:rPr>
        <w:t>fundraising requests</w:t>
      </w:r>
      <w:r w:rsidR="004757B1" w:rsidRPr="00AE0622">
        <w:rPr>
          <w:sz w:val="22"/>
          <w:szCs w:val="22"/>
        </w:rPr>
        <w:t>, and it is followed by detailed lists of the individual fundraising events by school</w:t>
      </w:r>
      <w:r w:rsidR="00841434" w:rsidRPr="00AE0622">
        <w:rPr>
          <w:sz w:val="22"/>
          <w:szCs w:val="22"/>
        </w:rPr>
        <w:t>.</w:t>
      </w:r>
    </w:p>
    <w:p w14:paraId="60061E4C" w14:textId="55E43B00" w:rsidR="00841434" w:rsidRPr="00AE0622" w:rsidRDefault="00841434" w:rsidP="00AE0622">
      <w:pPr>
        <w:ind w:right="-40"/>
        <w:jc w:val="both"/>
        <w:rPr>
          <w:sz w:val="22"/>
          <w:szCs w:val="22"/>
        </w:rPr>
      </w:pPr>
      <w:r w:rsidRPr="00AE0622">
        <w:rPr>
          <w:b/>
          <w:bCs/>
          <w:sz w:val="22"/>
          <w:szCs w:val="22"/>
        </w:rPr>
        <w:t>RECOMMENDATION</w:t>
      </w:r>
    </w:p>
    <w:p w14:paraId="04E5FFA7" w14:textId="77777777" w:rsidR="008C3728" w:rsidRDefault="00841434" w:rsidP="00AE0622">
      <w:pPr>
        <w:widowControl w:val="0"/>
        <w:tabs>
          <w:tab w:val="left" w:pos="0"/>
        </w:tabs>
        <w:jc w:val="both"/>
        <w:rPr>
          <w:sz w:val="22"/>
          <w:szCs w:val="22"/>
        </w:rPr>
      </w:pPr>
      <w:r w:rsidRPr="00AE0622">
        <w:rPr>
          <w:sz w:val="22"/>
          <w:szCs w:val="22"/>
        </w:rPr>
        <w:t xml:space="preserve">Approve fundraising requests </w:t>
      </w:r>
      <w:r w:rsidR="003D27C6" w:rsidRPr="00AE0622">
        <w:rPr>
          <w:sz w:val="22"/>
          <w:szCs w:val="22"/>
        </w:rPr>
        <w:t xml:space="preserve">for the upcoming fiscal year </w:t>
      </w:r>
      <w:r w:rsidRPr="00AE0622">
        <w:rPr>
          <w:sz w:val="22"/>
          <w:szCs w:val="22"/>
        </w:rPr>
        <w:t>as submitted and authorize the Superintendent to approve</w:t>
      </w:r>
      <w:r w:rsidR="003D27C6" w:rsidRPr="00AE0622">
        <w:rPr>
          <w:sz w:val="22"/>
          <w:szCs w:val="22"/>
        </w:rPr>
        <w:t xml:space="preserve"> on a case-by-case basis, in accordance with appropriate policies and regulations,</w:t>
      </w:r>
      <w:r w:rsidR="00F45772" w:rsidRPr="00AE0622">
        <w:rPr>
          <w:sz w:val="22"/>
          <w:szCs w:val="22"/>
        </w:rPr>
        <w:t xml:space="preserve"> </w:t>
      </w:r>
      <w:r w:rsidR="003D27C6" w:rsidRPr="00AE0622">
        <w:rPr>
          <w:sz w:val="22"/>
          <w:szCs w:val="22"/>
        </w:rPr>
        <w:t xml:space="preserve">any additional </w:t>
      </w:r>
      <w:r w:rsidRPr="00AE0622">
        <w:rPr>
          <w:sz w:val="22"/>
          <w:szCs w:val="22"/>
        </w:rPr>
        <w:t>fundraisers</w:t>
      </w:r>
      <w:r w:rsidR="003D27C6" w:rsidRPr="00AE0622">
        <w:rPr>
          <w:sz w:val="22"/>
          <w:szCs w:val="22"/>
        </w:rPr>
        <w:t>.</w:t>
      </w:r>
      <w:r w:rsidRPr="00AE0622">
        <w:rPr>
          <w:sz w:val="22"/>
          <w:szCs w:val="22"/>
        </w:rPr>
        <w:t xml:space="preserve"> </w:t>
      </w:r>
    </w:p>
    <w:p w14:paraId="4EB1F08A" w14:textId="77777777" w:rsidR="00AE0622" w:rsidRDefault="00AE0622" w:rsidP="00AE0622">
      <w:pPr>
        <w:widowControl w:val="0"/>
        <w:pBdr>
          <w:bottom w:val="single" w:sz="4" w:space="1" w:color="auto"/>
        </w:pBdr>
        <w:tabs>
          <w:tab w:val="left" w:pos="0"/>
        </w:tabs>
        <w:jc w:val="both"/>
        <w:rPr>
          <w:sz w:val="22"/>
          <w:szCs w:val="22"/>
        </w:rPr>
      </w:pPr>
    </w:p>
    <w:p w14:paraId="6EA5BBD5" w14:textId="77777777" w:rsidR="00AE0622" w:rsidRDefault="00AE0622" w:rsidP="00AE0622">
      <w:pPr>
        <w:widowControl w:val="0"/>
        <w:tabs>
          <w:tab w:val="left" w:pos="0"/>
        </w:tabs>
        <w:jc w:val="both"/>
        <w:rPr>
          <w:sz w:val="22"/>
          <w:szCs w:val="22"/>
        </w:rPr>
      </w:pPr>
    </w:p>
    <w:p w14:paraId="2A8023E9" w14:textId="77777777" w:rsidR="00AE0622" w:rsidRDefault="00AE0622" w:rsidP="00AE0622">
      <w:pPr>
        <w:widowControl w:val="0"/>
        <w:tabs>
          <w:tab w:val="left" w:pos="0"/>
        </w:tabs>
        <w:jc w:val="both"/>
        <w:rPr>
          <w:sz w:val="22"/>
          <w:szCs w:val="22"/>
        </w:rPr>
      </w:pPr>
    </w:p>
    <w:p w14:paraId="5D95046B" w14:textId="3C6FDBCF" w:rsidR="00AE0622" w:rsidRPr="00AE0622" w:rsidRDefault="00AE0622" w:rsidP="00AE0622">
      <w:pPr>
        <w:widowControl w:val="0"/>
        <w:tabs>
          <w:tab w:val="left" w:pos="0"/>
        </w:tabs>
        <w:rPr>
          <w:sz w:val="22"/>
          <w:szCs w:val="22"/>
        </w:rPr>
      </w:pPr>
      <w:r w:rsidRPr="001059AB">
        <w:rPr>
          <w:sz w:val="22"/>
          <w:szCs w:val="22"/>
        </w:rPr>
        <w:t xml:space="preserve">Motion Passed: </w:t>
      </w:r>
      <w:r>
        <w:rPr>
          <w:sz w:val="22"/>
          <w:szCs w:val="22"/>
        </w:rPr>
        <w:t xml:space="preserve">On a </w:t>
      </w:r>
      <w:r>
        <w:rPr>
          <w:sz w:val="22"/>
          <w:szCs w:val="22"/>
        </w:rPr>
        <w:t>m</w:t>
      </w:r>
      <w:r w:rsidRPr="001059AB">
        <w:rPr>
          <w:sz w:val="22"/>
          <w:szCs w:val="22"/>
        </w:rPr>
        <w:t xml:space="preserve">otion by </w:t>
      </w:r>
      <w:sdt>
        <w:sdtPr>
          <w:rPr>
            <w:sz w:val="22"/>
            <w:szCs w:val="22"/>
            <w:u w:val="single"/>
          </w:rPr>
          <w:id w:val="-1026633685"/>
          <w:placeholder>
            <w:docPart w:val="7563E587B459448094F2800FB0B68638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sz w:val="22"/>
              <w:szCs w:val="22"/>
              <w:u w:val="single"/>
            </w:rPr>
            <w:t>_______________</w:t>
          </w:r>
        </w:sdtContent>
      </w:sdt>
      <w:r w:rsidRPr="001059AB">
        <w:rPr>
          <w:sz w:val="22"/>
          <w:szCs w:val="22"/>
        </w:rPr>
        <w:t>, seconded by</w:t>
      </w:r>
      <w:r w:rsidRPr="001059AB">
        <w:rPr>
          <w:sz w:val="22"/>
          <w:szCs w:val="22"/>
          <w:u w:val="single"/>
        </w:rPr>
        <w:t xml:space="preserve"> </w:t>
      </w:r>
      <w:sdt>
        <w:sdtPr>
          <w:rPr>
            <w:sz w:val="22"/>
            <w:szCs w:val="22"/>
            <w:u w:val="single"/>
          </w:rPr>
          <w:id w:val="1735192893"/>
          <w:placeholder>
            <w:docPart w:val="06266BE420794D2CBC4E9985229B1937"/>
          </w:placeholder>
          <w:comboBox>
            <w:listItem w:displayText="_______________" w:value="_______________"/>
            <w:listItem w:displayText="Suzanne Hundley" w:value="Suzanne Hundley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sz w:val="22"/>
              <w:szCs w:val="22"/>
              <w:u w:val="single"/>
            </w:rPr>
            <w:t>_______________</w:t>
          </w:r>
        </w:sdtContent>
      </w:sdt>
      <w:r w:rsidRPr="001059AB">
        <w:rPr>
          <w:sz w:val="22"/>
          <w:szCs w:val="22"/>
        </w:rPr>
        <w:t>, the Board</w:t>
      </w:r>
      <w:r w:rsidRPr="00AE0622">
        <w:rPr>
          <w:sz w:val="22"/>
          <w:szCs w:val="22"/>
        </w:rPr>
        <w:t xml:space="preserve"> approved the fundraising requests for the upcoming fiscal year as submitted and authorize the Superintendent to approve on a case-by-case basis, in accordance with appropriate policies and regulations, any additional fundraisers. as presented. (</w:t>
      </w:r>
      <w:r>
        <w:rPr>
          <w:sz w:val="22"/>
          <w:szCs w:val="22"/>
        </w:rPr>
        <w:t xml:space="preserve"> , ,</w:t>
      </w:r>
      <w:r w:rsidRPr="00AE0622">
        <w:rPr>
          <w:sz w:val="22"/>
          <w:szCs w:val="22"/>
        </w:rPr>
        <w:t>)</w:t>
      </w:r>
    </w:p>
    <w:p w14:paraId="38D7586F" w14:textId="47671BB9" w:rsidR="00AE0622" w:rsidRPr="00AE0622" w:rsidRDefault="00AE0622" w:rsidP="00AE0622">
      <w:pPr>
        <w:widowControl w:val="0"/>
        <w:tabs>
          <w:tab w:val="left" w:pos="0"/>
        </w:tabs>
        <w:jc w:val="both"/>
        <w:rPr>
          <w:sz w:val="22"/>
          <w:szCs w:val="22"/>
          <w:u w:val="single"/>
        </w:rPr>
      </w:pPr>
      <w:bookmarkStart w:id="0" w:name="_Hlk118983785"/>
    </w:p>
    <w:p w14:paraId="386872D1" w14:textId="156E4843" w:rsidR="00AE0622" w:rsidRPr="00AE0622" w:rsidRDefault="00AE0622" w:rsidP="00AE0622">
      <w:pPr>
        <w:widowControl w:val="0"/>
        <w:tabs>
          <w:tab w:val="left" w:pos="0"/>
        </w:tabs>
        <w:jc w:val="both"/>
        <w:rPr>
          <w:sz w:val="22"/>
          <w:szCs w:val="22"/>
          <w:u w:val="single"/>
        </w:rPr>
      </w:pPr>
      <w:r w:rsidRPr="00AE0622">
        <w:rPr>
          <w:i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2BF6350" wp14:editId="01C61DFA">
            <wp:simplePos x="0" y="0"/>
            <wp:positionH relativeFrom="page">
              <wp:posOffset>4104005</wp:posOffset>
            </wp:positionH>
            <wp:positionV relativeFrom="paragraph">
              <wp:posOffset>7620</wp:posOffset>
            </wp:positionV>
            <wp:extent cx="2455084" cy="983507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084" cy="983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098343" w14:textId="25893B40" w:rsidR="00AE0622" w:rsidRPr="00AE0622" w:rsidRDefault="00AE0622" w:rsidP="00AE0622">
      <w:pPr>
        <w:widowControl w:val="0"/>
        <w:tabs>
          <w:tab w:val="left" w:pos="0"/>
        </w:tabs>
        <w:jc w:val="both"/>
        <w:rPr>
          <w:sz w:val="22"/>
          <w:szCs w:val="22"/>
          <w:u w:val="single"/>
        </w:rPr>
      </w:pPr>
      <w:r w:rsidRPr="00D029FB">
        <w:rPr>
          <w:noProof/>
          <w:sz w:val="14"/>
          <w:szCs w:val="14"/>
        </w:rPr>
        <w:drawing>
          <wp:anchor distT="0" distB="0" distL="114300" distR="114300" simplePos="0" relativeHeight="251662336" behindDoc="0" locked="0" layoutInCell="1" allowOverlap="1" wp14:anchorId="08D05C79" wp14:editId="284B8CC7">
            <wp:simplePos x="0" y="0"/>
            <wp:positionH relativeFrom="margin">
              <wp:posOffset>371475</wp:posOffset>
            </wp:positionH>
            <wp:positionV relativeFrom="paragraph">
              <wp:posOffset>28575</wp:posOffset>
            </wp:positionV>
            <wp:extent cx="1605280" cy="557530"/>
            <wp:effectExtent l="0" t="19050" r="0" b="0"/>
            <wp:wrapNone/>
            <wp:docPr id="5" name="Picture 5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snake on a white background&#10;&#10;AI-generated content may be incorrect.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160528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FD51D1" w14:textId="523A66DE" w:rsidR="00AE0622" w:rsidRPr="00AE0622" w:rsidRDefault="00AE0622" w:rsidP="00AE0622">
      <w:pPr>
        <w:widowControl w:val="0"/>
        <w:tabs>
          <w:tab w:val="left" w:pos="0"/>
        </w:tabs>
        <w:jc w:val="both"/>
        <w:rPr>
          <w:sz w:val="22"/>
          <w:szCs w:val="22"/>
          <w:u w:val="single"/>
        </w:rPr>
      </w:pPr>
      <w:bookmarkStart w:id="1" w:name="_Hlk118983766"/>
      <w:r w:rsidRPr="00AE0622">
        <w:rPr>
          <w:sz w:val="22"/>
          <w:szCs w:val="22"/>
          <w:u w:val="single"/>
        </w:rPr>
        <w:tab/>
      </w:r>
      <w:r w:rsidRPr="00AE0622">
        <w:rPr>
          <w:sz w:val="22"/>
          <w:szCs w:val="22"/>
          <w:u w:val="single"/>
        </w:rPr>
        <w:tab/>
      </w:r>
      <w:r w:rsidRPr="00AE0622">
        <w:rPr>
          <w:sz w:val="22"/>
          <w:szCs w:val="22"/>
          <w:u w:val="single"/>
        </w:rPr>
        <w:tab/>
      </w:r>
      <w:r w:rsidRPr="00AE0622">
        <w:rPr>
          <w:sz w:val="22"/>
          <w:szCs w:val="22"/>
          <w:u w:val="single"/>
        </w:rPr>
        <w:tab/>
      </w:r>
      <w:r w:rsidRPr="00AE0622">
        <w:rPr>
          <w:sz w:val="22"/>
          <w:szCs w:val="22"/>
          <w:u w:val="single"/>
        </w:rPr>
        <w:tab/>
      </w:r>
      <w:r w:rsidRPr="00AE0622">
        <w:rPr>
          <w:sz w:val="22"/>
          <w:szCs w:val="22"/>
          <w:u w:val="single"/>
        </w:rPr>
        <w:tab/>
      </w:r>
      <w:r w:rsidRPr="00AE0622">
        <w:rPr>
          <w:sz w:val="22"/>
          <w:szCs w:val="22"/>
        </w:rPr>
        <w:tab/>
      </w:r>
      <w:r w:rsidRPr="00AE0622">
        <w:rPr>
          <w:sz w:val="22"/>
          <w:szCs w:val="22"/>
          <w:u w:val="single"/>
        </w:rPr>
        <w:tab/>
      </w:r>
      <w:r w:rsidRPr="00AE0622">
        <w:rPr>
          <w:sz w:val="22"/>
          <w:szCs w:val="22"/>
          <w:u w:val="single"/>
        </w:rPr>
        <w:tab/>
      </w:r>
      <w:r w:rsidRPr="00AE0622">
        <w:rPr>
          <w:sz w:val="22"/>
          <w:szCs w:val="22"/>
          <w:u w:val="single"/>
        </w:rPr>
        <w:tab/>
      </w:r>
      <w:r w:rsidRPr="00AE0622">
        <w:rPr>
          <w:sz w:val="22"/>
          <w:szCs w:val="22"/>
          <w:u w:val="single"/>
        </w:rPr>
        <w:tab/>
      </w:r>
      <w:r w:rsidRPr="00AE0622">
        <w:rPr>
          <w:sz w:val="22"/>
          <w:szCs w:val="22"/>
          <w:u w:val="single"/>
        </w:rPr>
        <w:tab/>
      </w:r>
      <w:r w:rsidRPr="00AE0622">
        <w:rPr>
          <w:sz w:val="22"/>
          <w:szCs w:val="22"/>
          <w:u w:val="single"/>
        </w:rPr>
        <w:tab/>
      </w:r>
    </w:p>
    <w:p w14:paraId="28407301" w14:textId="6C2AC4B0" w:rsidR="00AE0622" w:rsidRPr="00AE0622" w:rsidRDefault="00AE0622" w:rsidP="00AE0622">
      <w:pPr>
        <w:widowControl w:val="0"/>
        <w:tabs>
          <w:tab w:val="left" w:pos="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Carly Clem</w:t>
      </w:r>
      <w:r w:rsidRPr="00AE0622">
        <w:rPr>
          <w:i/>
          <w:sz w:val="18"/>
          <w:szCs w:val="18"/>
        </w:rPr>
        <w:t>, Board Chair</w:t>
      </w:r>
      <w:r w:rsidRPr="00AE0622">
        <w:rPr>
          <w:i/>
          <w:sz w:val="18"/>
          <w:szCs w:val="18"/>
        </w:rPr>
        <w:tab/>
      </w:r>
      <w:r w:rsidRPr="00AE0622">
        <w:rPr>
          <w:i/>
          <w:sz w:val="18"/>
          <w:szCs w:val="18"/>
        </w:rPr>
        <w:tab/>
      </w:r>
      <w:r w:rsidRPr="00AE0622">
        <w:rPr>
          <w:i/>
          <w:sz w:val="18"/>
          <w:szCs w:val="18"/>
        </w:rPr>
        <w:tab/>
      </w:r>
      <w:r w:rsidRPr="00AE0622">
        <w:rPr>
          <w:i/>
          <w:sz w:val="18"/>
          <w:szCs w:val="18"/>
        </w:rPr>
        <w:tab/>
      </w:r>
      <w:r w:rsidRPr="00AE0622">
        <w:rPr>
          <w:i/>
          <w:sz w:val="18"/>
          <w:szCs w:val="18"/>
        </w:rPr>
        <w:tab/>
        <w:t>Jason Radford, Superintendent/Secretary</w:t>
      </w:r>
      <w:bookmarkEnd w:id="0"/>
      <w:bookmarkEnd w:id="1"/>
    </w:p>
    <w:sectPr w:rsidR="00AE0622" w:rsidRPr="00AE0622" w:rsidSect="00A0518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CAAB5" w14:textId="77777777" w:rsidR="00A93EA6" w:rsidRDefault="00A93EA6">
      <w:r>
        <w:separator/>
      </w:r>
    </w:p>
  </w:endnote>
  <w:endnote w:type="continuationSeparator" w:id="0">
    <w:p w14:paraId="0F02A2DA" w14:textId="77777777" w:rsidR="00A93EA6" w:rsidRDefault="00A9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DB1E7" w14:textId="77777777" w:rsidR="00A93EA6" w:rsidRDefault="00A93EA6">
      <w:r>
        <w:separator/>
      </w:r>
    </w:p>
  </w:footnote>
  <w:footnote w:type="continuationSeparator" w:id="0">
    <w:p w14:paraId="3B99A947" w14:textId="77777777" w:rsidR="00A93EA6" w:rsidRDefault="00A93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06572" w14:textId="77777777" w:rsidR="00AE0622" w:rsidRPr="001250B3" w:rsidRDefault="00AE0622" w:rsidP="00AE0622">
    <w:pPr>
      <w:pStyle w:val="Header"/>
      <w:jc w:val="right"/>
      <w:rPr>
        <w:color w:val="FFFFFF" w:themeColor="background1"/>
        <w:sz w:val="18"/>
        <w:szCs w:val="22"/>
      </w:rPr>
    </w:pPr>
    <w:r w:rsidRPr="001250B3">
      <w:rPr>
        <w:color w:val="FFFFFF" w:themeColor="background1"/>
        <w:sz w:val="18"/>
        <w:szCs w:val="22"/>
      </w:rPr>
      <w:t>Approved by the Oldham County Board of Education</w:t>
    </w:r>
  </w:p>
  <w:p w14:paraId="6AF5B9A4" w14:textId="7F10F430" w:rsidR="00AE0622" w:rsidRPr="00AE0622" w:rsidRDefault="00AE0622" w:rsidP="00AE0622">
    <w:pPr>
      <w:pStyle w:val="Header"/>
      <w:jc w:val="right"/>
      <w:rPr>
        <w:color w:val="FFFFFF" w:themeColor="background1"/>
        <w:sz w:val="18"/>
        <w:szCs w:val="22"/>
      </w:rPr>
    </w:pPr>
    <w:r w:rsidRPr="001250B3">
      <w:rPr>
        <w:color w:val="FFFFFF" w:themeColor="background1"/>
        <w:sz w:val="18"/>
        <w:szCs w:val="22"/>
      </w:rPr>
      <w:t>June 9, 202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434"/>
    <w:rsid w:val="00000CA2"/>
    <w:rsid w:val="00004FBE"/>
    <w:rsid w:val="0001097E"/>
    <w:rsid w:val="00011E97"/>
    <w:rsid w:val="000132C6"/>
    <w:rsid w:val="000203A9"/>
    <w:rsid w:val="00022AEE"/>
    <w:rsid w:val="00023C24"/>
    <w:rsid w:val="00023E9E"/>
    <w:rsid w:val="00026878"/>
    <w:rsid w:val="00027A14"/>
    <w:rsid w:val="00033292"/>
    <w:rsid w:val="00033E75"/>
    <w:rsid w:val="00034C39"/>
    <w:rsid w:val="00034E4C"/>
    <w:rsid w:val="00036DAF"/>
    <w:rsid w:val="00044E0C"/>
    <w:rsid w:val="00047CA7"/>
    <w:rsid w:val="000508EA"/>
    <w:rsid w:val="000533D2"/>
    <w:rsid w:val="00056098"/>
    <w:rsid w:val="00056785"/>
    <w:rsid w:val="00057D80"/>
    <w:rsid w:val="00062ADE"/>
    <w:rsid w:val="00063074"/>
    <w:rsid w:val="00074733"/>
    <w:rsid w:val="000748AE"/>
    <w:rsid w:val="00074FE0"/>
    <w:rsid w:val="00076438"/>
    <w:rsid w:val="000771D2"/>
    <w:rsid w:val="0008388E"/>
    <w:rsid w:val="000A6434"/>
    <w:rsid w:val="000B068E"/>
    <w:rsid w:val="000B1353"/>
    <w:rsid w:val="000B14D1"/>
    <w:rsid w:val="000B17E7"/>
    <w:rsid w:val="000B1D4B"/>
    <w:rsid w:val="000C175C"/>
    <w:rsid w:val="000C4307"/>
    <w:rsid w:val="000C587A"/>
    <w:rsid w:val="000D1508"/>
    <w:rsid w:val="000D3D42"/>
    <w:rsid w:val="000D7EE8"/>
    <w:rsid w:val="000E06A0"/>
    <w:rsid w:val="000E5373"/>
    <w:rsid w:val="000F55CD"/>
    <w:rsid w:val="00102DF6"/>
    <w:rsid w:val="00104572"/>
    <w:rsid w:val="00105D91"/>
    <w:rsid w:val="001131E0"/>
    <w:rsid w:val="001170B4"/>
    <w:rsid w:val="001177E1"/>
    <w:rsid w:val="0012238E"/>
    <w:rsid w:val="00123CAE"/>
    <w:rsid w:val="00130386"/>
    <w:rsid w:val="00131188"/>
    <w:rsid w:val="0013237E"/>
    <w:rsid w:val="00137708"/>
    <w:rsid w:val="00137E1D"/>
    <w:rsid w:val="00140DDA"/>
    <w:rsid w:val="0014510E"/>
    <w:rsid w:val="0014539D"/>
    <w:rsid w:val="0014656F"/>
    <w:rsid w:val="00146B91"/>
    <w:rsid w:val="0014769A"/>
    <w:rsid w:val="0015040A"/>
    <w:rsid w:val="0016102C"/>
    <w:rsid w:val="00161AE1"/>
    <w:rsid w:val="001659D9"/>
    <w:rsid w:val="00166786"/>
    <w:rsid w:val="00166866"/>
    <w:rsid w:val="001716D8"/>
    <w:rsid w:val="00172550"/>
    <w:rsid w:val="001734D7"/>
    <w:rsid w:val="00177DBA"/>
    <w:rsid w:val="00180C5D"/>
    <w:rsid w:val="001811FC"/>
    <w:rsid w:val="001819DE"/>
    <w:rsid w:val="00182AB4"/>
    <w:rsid w:val="00183DFC"/>
    <w:rsid w:val="00186153"/>
    <w:rsid w:val="001877EC"/>
    <w:rsid w:val="0019296C"/>
    <w:rsid w:val="00194789"/>
    <w:rsid w:val="001A02A0"/>
    <w:rsid w:val="001A180E"/>
    <w:rsid w:val="001A739F"/>
    <w:rsid w:val="001B7F26"/>
    <w:rsid w:val="001C0E18"/>
    <w:rsid w:val="001C206F"/>
    <w:rsid w:val="001C29EC"/>
    <w:rsid w:val="001C439C"/>
    <w:rsid w:val="001C55FF"/>
    <w:rsid w:val="001D226F"/>
    <w:rsid w:val="001D48B8"/>
    <w:rsid w:val="001D5B28"/>
    <w:rsid w:val="001E1333"/>
    <w:rsid w:val="001E2F8D"/>
    <w:rsid w:val="001E660E"/>
    <w:rsid w:val="001E68D3"/>
    <w:rsid w:val="001E6E2F"/>
    <w:rsid w:val="001F53E7"/>
    <w:rsid w:val="001F67AC"/>
    <w:rsid w:val="001F6B35"/>
    <w:rsid w:val="00200E6A"/>
    <w:rsid w:val="00203F42"/>
    <w:rsid w:val="002065EB"/>
    <w:rsid w:val="002178CA"/>
    <w:rsid w:val="00220FB2"/>
    <w:rsid w:val="0022365F"/>
    <w:rsid w:val="0022747D"/>
    <w:rsid w:val="002376E1"/>
    <w:rsid w:val="0023792D"/>
    <w:rsid w:val="00244F42"/>
    <w:rsid w:val="00254E22"/>
    <w:rsid w:val="00255C1F"/>
    <w:rsid w:val="002561DA"/>
    <w:rsid w:val="002564E4"/>
    <w:rsid w:val="0026039E"/>
    <w:rsid w:val="00261CD8"/>
    <w:rsid w:val="00262CB7"/>
    <w:rsid w:val="002653C1"/>
    <w:rsid w:val="00270DB6"/>
    <w:rsid w:val="00275258"/>
    <w:rsid w:val="002838F0"/>
    <w:rsid w:val="002879BB"/>
    <w:rsid w:val="002946B9"/>
    <w:rsid w:val="00295D59"/>
    <w:rsid w:val="00296DDF"/>
    <w:rsid w:val="002A1809"/>
    <w:rsid w:val="002A1B0F"/>
    <w:rsid w:val="002A32A5"/>
    <w:rsid w:val="002A7EF9"/>
    <w:rsid w:val="002B1861"/>
    <w:rsid w:val="002B2D76"/>
    <w:rsid w:val="002D4272"/>
    <w:rsid w:val="002D59FA"/>
    <w:rsid w:val="002D61D3"/>
    <w:rsid w:val="002E0967"/>
    <w:rsid w:val="002E3054"/>
    <w:rsid w:val="002E4D9E"/>
    <w:rsid w:val="002E5E1E"/>
    <w:rsid w:val="002E5F08"/>
    <w:rsid w:val="002F1C60"/>
    <w:rsid w:val="002F1E91"/>
    <w:rsid w:val="002F2096"/>
    <w:rsid w:val="002F3DEF"/>
    <w:rsid w:val="002F7A46"/>
    <w:rsid w:val="0030520E"/>
    <w:rsid w:val="003053AB"/>
    <w:rsid w:val="00326C99"/>
    <w:rsid w:val="00335336"/>
    <w:rsid w:val="00335B2D"/>
    <w:rsid w:val="003372CD"/>
    <w:rsid w:val="00340E1B"/>
    <w:rsid w:val="00341204"/>
    <w:rsid w:val="003449AA"/>
    <w:rsid w:val="00345AAF"/>
    <w:rsid w:val="00345E7E"/>
    <w:rsid w:val="003470BC"/>
    <w:rsid w:val="00347E76"/>
    <w:rsid w:val="003613CC"/>
    <w:rsid w:val="00363516"/>
    <w:rsid w:val="0036667F"/>
    <w:rsid w:val="00366D72"/>
    <w:rsid w:val="003749C1"/>
    <w:rsid w:val="00380446"/>
    <w:rsid w:val="00381809"/>
    <w:rsid w:val="00383D9B"/>
    <w:rsid w:val="0038585D"/>
    <w:rsid w:val="00387505"/>
    <w:rsid w:val="0039597A"/>
    <w:rsid w:val="003A0BDE"/>
    <w:rsid w:val="003A1853"/>
    <w:rsid w:val="003A7101"/>
    <w:rsid w:val="003A7135"/>
    <w:rsid w:val="003A7913"/>
    <w:rsid w:val="003B1A2E"/>
    <w:rsid w:val="003B64EE"/>
    <w:rsid w:val="003B6B0E"/>
    <w:rsid w:val="003C083C"/>
    <w:rsid w:val="003C5F21"/>
    <w:rsid w:val="003D27C6"/>
    <w:rsid w:val="003D2BCC"/>
    <w:rsid w:val="003D310A"/>
    <w:rsid w:val="003D3FE4"/>
    <w:rsid w:val="003D4EBF"/>
    <w:rsid w:val="003D5792"/>
    <w:rsid w:val="003D5793"/>
    <w:rsid w:val="003D7BA4"/>
    <w:rsid w:val="003E1551"/>
    <w:rsid w:val="003E39BE"/>
    <w:rsid w:val="003E4D30"/>
    <w:rsid w:val="003E6730"/>
    <w:rsid w:val="003E6F4B"/>
    <w:rsid w:val="003F2027"/>
    <w:rsid w:val="003F2AC8"/>
    <w:rsid w:val="003F38BB"/>
    <w:rsid w:val="003F4BC2"/>
    <w:rsid w:val="003F6A45"/>
    <w:rsid w:val="004032C3"/>
    <w:rsid w:val="0040375A"/>
    <w:rsid w:val="00404CCF"/>
    <w:rsid w:val="00405A30"/>
    <w:rsid w:val="00407798"/>
    <w:rsid w:val="00407FAD"/>
    <w:rsid w:val="00410527"/>
    <w:rsid w:val="004107B9"/>
    <w:rsid w:val="00411457"/>
    <w:rsid w:val="0041739C"/>
    <w:rsid w:val="00417889"/>
    <w:rsid w:val="00425EE2"/>
    <w:rsid w:val="00431843"/>
    <w:rsid w:val="00432737"/>
    <w:rsid w:val="004344B1"/>
    <w:rsid w:val="00435DC6"/>
    <w:rsid w:val="00436110"/>
    <w:rsid w:val="00447A8E"/>
    <w:rsid w:val="0045093E"/>
    <w:rsid w:val="004539AC"/>
    <w:rsid w:val="004542AB"/>
    <w:rsid w:val="004606D4"/>
    <w:rsid w:val="00463341"/>
    <w:rsid w:val="00464083"/>
    <w:rsid w:val="00464FB2"/>
    <w:rsid w:val="00465B12"/>
    <w:rsid w:val="00465B54"/>
    <w:rsid w:val="00471713"/>
    <w:rsid w:val="00475618"/>
    <w:rsid w:val="004757B1"/>
    <w:rsid w:val="0048204F"/>
    <w:rsid w:val="00484EAE"/>
    <w:rsid w:val="00486861"/>
    <w:rsid w:val="00493FDF"/>
    <w:rsid w:val="004A07FB"/>
    <w:rsid w:val="004A32F2"/>
    <w:rsid w:val="004A4EE6"/>
    <w:rsid w:val="004B107D"/>
    <w:rsid w:val="004B5D56"/>
    <w:rsid w:val="004C0FB2"/>
    <w:rsid w:val="004C6361"/>
    <w:rsid w:val="004D0622"/>
    <w:rsid w:val="004D2D4E"/>
    <w:rsid w:val="004D6A4F"/>
    <w:rsid w:val="004E04AD"/>
    <w:rsid w:val="004E588A"/>
    <w:rsid w:val="004F003D"/>
    <w:rsid w:val="00505C42"/>
    <w:rsid w:val="00512773"/>
    <w:rsid w:val="00517450"/>
    <w:rsid w:val="0051773A"/>
    <w:rsid w:val="005219AF"/>
    <w:rsid w:val="005235CF"/>
    <w:rsid w:val="00525639"/>
    <w:rsid w:val="005405BB"/>
    <w:rsid w:val="0054259B"/>
    <w:rsid w:val="00545981"/>
    <w:rsid w:val="0054723E"/>
    <w:rsid w:val="00550D78"/>
    <w:rsid w:val="00552267"/>
    <w:rsid w:val="00552D7E"/>
    <w:rsid w:val="00563069"/>
    <w:rsid w:val="005707E3"/>
    <w:rsid w:val="00570A0F"/>
    <w:rsid w:val="00571BB3"/>
    <w:rsid w:val="00583397"/>
    <w:rsid w:val="00583574"/>
    <w:rsid w:val="00584A26"/>
    <w:rsid w:val="0058603A"/>
    <w:rsid w:val="00590189"/>
    <w:rsid w:val="00590C0B"/>
    <w:rsid w:val="0059241E"/>
    <w:rsid w:val="00595366"/>
    <w:rsid w:val="005973D8"/>
    <w:rsid w:val="005A1169"/>
    <w:rsid w:val="005A5514"/>
    <w:rsid w:val="005A59A0"/>
    <w:rsid w:val="005B3E89"/>
    <w:rsid w:val="005B6DD9"/>
    <w:rsid w:val="005B7611"/>
    <w:rsid w:val="005C0B52"/>
    <w:rsid w:val="005C2B36"/>
    <w:rsid w:val="005D75F9"/>
    <w:rsid w:val="005E2EC6"/>
    <w:rsid w:val="005E60F1"/>
    <w:rsid w:val="005F35F5"/>
    <w:rsid w:val="006013D9"/>
    <w:rsid w:val="00602292"/>
    <w:rsid w:val="006031E3"/>
    <w:rsid w:val="00605675"/>
    <w:rsid w:val="00606E77"/>
    <w:rsid w:val="0061492A"/>
    <w:rsid w:val="0061722F"/>
    <w:rsid w:val="00621CDC"/>
    <w:rsid w:val="00625D2D"/>
    <w:rsid w:val="00627818"/>
    <w:rsid w:val="00627FE7"/>
    <w:rsid w:val="00632A77"/>
    <w:rsid w:val="00632CB5"/>
    <w:rsid w:val="006339F4"/>
    <w:rsid w:val="00634CE0"/>
    <w:rsid w:val="00636C69"/>
    <w:rsid w:val="00636EB2"/>
    <w:rsid w:val="00647438"/>
    <w:rsid w:val="0064751E"/>
    <w:rsid w:val="0064779B"/>
    <w:rsid w:val="00653B04"/>
    <w:rsid w:val="00653FDA"/>
    <w:rsid w:val="006548A8"/>
    <w:rsid w:val="00655D56"/>
    <w:rsid w:val="00660F8E"/>
    <w:rsid w:val="00661713"/>
    <w:rsid w:val="0066285F"/>
    <w:rsid w:val="006646D2"/>
    <w:rsid w:val="00666CA2"/>
    <w:rsid w:val="006704E6"/>
    <w:rsid w:val="00670DAA"/>
    <w:rsid w:val="00672151"/>
    <w:rsid w:val="0067514C"/>
    <w:rsid w:val="00683D12"/>
    <w:rsid w:val="006841C8"/>
    <w:rsid w:val="006975C8"/>
    <w:rsid w:val="006A297C"/>
    <w:rsid w:val="006A2ABA"/>
    <w:rsid w:val="006B5BFD"/>
    <w:rsid w:val="006B6112"/>
    <w:rsid w:val="006C3FF8"/>
    <w:rsid w:val="006C46E1"/>
    <w:rsid w:val="006D259D"/>
    <w:rsid w:val="006D30E4"/>
    <w:rsid w:val="006D6B18"/>
    <w:rsid w:val="006D70D5"/>
    <w:rsid w:val="006E1B45"/>
    <w:rsid w:val="006E4261"/>
    <w:rsid w:val="006E57B1"/>
    <w:rsid w:val="006E6441"/>
    <w:rsid w:val="006E7390"/>
    <w:rsid w:val="006F19FB"/>
    <w:rsid w:val="006F3EF3"/>
    <w:rsid w:val="006F5CC8"/>
    <w:rsid w:val="006F6E44"/>
    <w:rsid w:val="007009B4"/>
    <w:rsid w:val="00703DA1"/>
    <w:rsid w:val="0070511C"/>
    <w:rsid w:val="00705635"/>
    <w:rsid w:val="007061A9"/>
    <w:rsid w:val="007063F0"/>
    <w:rsid w:val="00710134"/>
    <w:rsid w:val="00710286"/>
    <w:rsid w:val="007106EB"/>
    <w:rsid w:val="00723695"/>
    <w:rsid w:val="00727C25"/>
    <w:rsid w:val="00732758"/>
    <w:rsid w:val="0073645B"/>
    <w:rsid w:val="007378CF"/>
    <w:rsid w:val="007439D9"/>
    <w:rsid w:val="0074789D"/>
    <w:rsid w:val="00750B80"/>
    <w:rsid w:val="0075375C"/>
    <w:rsid w:val="00757C0D"/>
    <w:rsid w:val="00767839"/>
    <w:rsid w:val="00771D5F"/>
    <w:rsid w:val="007747A4"/>
    <w:rsid w:val="00780D3C"/>
    <w:rsid w:val="007827FB"/>
    <w:rsid w:val="007856FC"/>
    <w:rsid w:val="007862CF"/>
    <w:rsid w:val="00796830"/>
    <w:rsid w:val="007A045B"/>
    <w:rsid w:val="007A126A"/>
    <w:rsid w:val="007A6C9F"/>
    <w:rsid w:val="007B2914"/>
    <w:rsid w:val="007B3AAB"/>
    <w:rsid w:val="007C1779"/>
    <w:rsid w:val="007C1A20"/>
    <w:rsid w:val="007C5BD8"/>
    <w:rsid w:val="007C7C1E"/>
    <w:rsid w:val="007D34DF"/>
    <w:rsid w:val="007D3552"/>
    <w:rsid w:val="007D63B6"/>
    <w:rsid w:val="007D69C2"/>
    <w:rsid w:val="007D7212"/>
    <w:rsid w:val="007E01D0"/>
    <w:rsid w:val="007F181D"/>
    <w:rsid w:val="007F39C0"/>
    <w:rsid w:val="007F3F60"/>
    <w:rsid w:val="007F5166"/>
    <w:rsid w:val="007F56BC"/>
    <w:rsid w:val="00801970"/>
    <w:rsid w:val="0080567F"/>
    <w:rsid w:val="008137D7"/>
    <w:rsid w:val="00820A28"/>
    <w:rsid w:val="008225CE"/>
    <w:rsid w:val="00822B13"/>
    <w:rsid w:val="00822BE1"/>
    <w:rsid w:val="00830916"/>
    <w:rsid w:val="00835003"/>
    <w:rsid w:val="00835C0B"/>
    <w:rsid w:val="00835DC9"/>
    <w:rsid w:val="00836903"/>
    <w:rsid w:val="00837977"/>
    <w:rsid w:val="00841434"/>
    <w:rsid w:val="00850A61"/>
    <w:rsid w:val="008515C1"/>
    <w:rsid w:val="008524DF"/>
    <w:rsid w:val="00852E94"/>
    <w:rsid w:val="00852F52"/>
    <w:rsid w:val="0085301E"/>
    <w:rsid w:val="00853476"/>
    <w:rsid w:val="00864E4B"/>
    <w:rsid w:val="00866B16"/>
    <w:rsid w:val="008673F8"/>
    <w:rsid w:val="00874F5B"/>
    <w:rsid w:val="00875896"/>
    <w:rsid w:val="008769CC"/>
    <w:rsid w:val="00877722"/>
    <w:rsid w:val="00881096"/>
    <w:rsid w:val="008824BA"/>
    <w:rsid w:val="00882A12"/>
    <w:rsid w:val="00892B5D"/>
    <w:rsid w:val="00893559"/>
    <w:rsid w:val="008947EF"/>
    <w:rsid w:val="0089543F"/>
    <w:rsid w:val="00897028"/>
    <w:rsid w:val="00897115"/>
    <w:rsid w:val="00897876"/>
    <w:rsid w:val="008A011A"/>
    <w:rsid w:val="008A3C81"/>
    <w:rsid w:val="008A42FB"/>
    <w:rsid w:val="008A6D8E"/>
    <w:rsid w:val="008B0963"/>
    <w:rsid w:val="008B12B7"/>
    <w:rsid w:val="008C3728"/>
    <w:rsid w:val="008C37DD"/>
    <w:rsid w:val="008C5033"/>
    <w:rsid w:val="008C7288"/>
    <w:rsid w:val="008C76C9"/>
    <w:rsid w:val="008C7CBE"/>
    <w:rsid w:val="008D34B3"/>
    <w:rsid w:val="008D38AA"/>
    <w:rsid w:val="008E1194"/>
    <w:rsid w:val="008E246B"/>
    <w:rsid w:val="008E2B3C"/>
    <w:rsid w:val="008E5C14"/>
    <w:rsid w:val="008E7482"/>
    <w:rsid w:val="008F22CB"/>
    <w:rsid w:val="008F6C37"/>
    <w:rsid w:val="0090180A"/>
    <w:rsid w:val="009024EC"/>
    <w:rsid w:val="00907BC0"/>
    <w:rsid w:val="00912272"/>
    <w:rsid w:val="00921021"/>
    <w:rsid w:val="00923476"/>
    <w:rsid w:val="00926223"/>
    <w:rsid w:val="00931480"/>
    <w:rsid w:val="00932B53"/>
    <w:rsid w:val="00933473"/>
    <w:rsid w:val="00935A6F"/>
    <w:rsid w:val="009363ED"/>
    <w:rsid w:val="009422BD"/>
    <w:rsid w:val="0094248F"/>
    <w:rsid w:val="00943592"/>
    <w:rsid w:val="009465E2"/>
    <w:rsid w:val="00956668"/>
    <w:rsid w:val="00960010"/>
    <w:rsid w:val="00961F58"/>
    <w:rsid w:val="0096207F"/>
    <w:rsid w:val="0096259C"/>
    <w:rsid w:val="00962630"/>
    <w:rsid w:val="00962643"/>
    <w:rsid w:val="00965E63"/>
    <w:rsid w:val="00975093"/>
    <w:rsid w:val="00982A20"/>
    <w:rsid w:val="00983974"/>
    <w:rsid w:val="00986D55"/>
    <w:rsid w:val="009875ED"/>
    <w:rsid w:val="00987AE6"/>
    <w:rsid w:val="00997857"/>
    <w:rsid w:val="009A1E14"/>
    <w:rsid w:val="009A3999"/>
    <w:rsid w:val="009A5DFA"/>
    <w:rsid w:val="009A6CD8"/>
    <w:rsid w:val="009A7849"/>
    <w:rsid w:val="009A7BC9"/>
    <w:rsid w:val="009B01B4"/>
    <w:rsid w:val="009B2120"/>
    <w:rsid w:val="009B3910"/>
    <w:rsid w:val="009B3E90"/>
    <w:rsid w:val="009C45A7"/>
    <w:rsid w:val="009C4A78"/>
    <w:rsid w:val="009C4CE5"/>
    <w:rsid w:val="009C7959"/>
    <w:rsid w:val="009D1E9E"/>
    <w:rsid w:val="009D4259"/>
    <w:rsid w:val="009D5A5A"/>
    <w:rsid w:val="009D6936"/>
    <w:rsid w:val="009E07D8"/>
    <w:rsid w:val="009E1133"/>
    <w:rsid w:val="009E1735"/>
    <w:rsid w:val="009E2655"/>
    <w:rsid w:val="009F7014"/>
    <w:rsid w:val="00A00B65"/>
    <w:rsid w:val="00A00E95"/>
    <w:rsid w:val="00A01D99"/>
    <w:rsid w:val="00A0518A"/>
    <w:rsid w:val="00A10B0A"/>
    <w:rsid w:val="00A145B6"/>
    <w:rsid w:val="00A20AC1"/>
    <w:rsid w:val="00A21506"/>
    <w:rsid w:val="00A26354"/>
    <w:rsid w:val="00A26697"/>
    <w:rsid w:val="00A27802"/>
    <w:rsid w:val="00A36C81"/>
    <w:rsid w:val="00A41620"/>
    <w:rsid w:val="00A50678"/>
    <w:rsid w:val="00A51F8C"/>
    <w:rsid w:val="00A52761"/>
    <w:rsid w:val="00A530EA"/>
    <w:rsid w:val="00A568FA"/>
    <w:rsid w:val="00A56DBC"/>
    <w:rsid w:val="00A65E2E"/>
    <w:rsid w:val="00A73550"/>
    <w:rsid w:val="00A81E45"/>
    <w:rsid w:val="00A81EC7"/>
    <w:rsid w:val="00A82F32"/>
    <w:rsid w:val="00A871C7"/>
    <w:rsid w:val="00A87C09"/>
    <w:rsid w:val="00A92E5F"/>
    <w:rsid w:val="00A93783"/>
    <w:rsid w:val="00A93EA6"/>
    <w:rsid w:val="00A96532"/>
    <w:rsid w:val="00A97552"/>
    <w:rsid w:val="00AA1FF3"/>
    <w:rsid w:val="00AA265B"/>
    <w:rsid w:val="00AA73B3"/>
    <w:rsid w:val="00AA7555"/>
    <w:rsid w:val="00AB265D"/>
    <w:rsid w:val="00AB33E2"/>
    <w:rsid w:val="00AB68D0"/>
    <w:rsid w:val="00AC07B6"/>
    <w:rsid w:val="00AC122C"/>
    <w:rsid w:val="00AC4735"/>
    <w:rsid w:val="00AC4981"/>
    <w:rsid w:val="00AD277E"/>
    <w:rsid w:val="00AD7D92"/>
    <w:rsid w:val="00AE0622"/>
    <w:rsid w:val="00AE6690"/>
    <w:rsid w:val="00AE7811"/>
    <w:rsid w:val="00AF3A73"/>
    <w:rsid w:val="00AF47F2"/>
    <w:rsid w:val="00B00AE4"/>
    <w:rsid w:val="00B01178"/>
    <w:rsid w:val="00B02AAB"/>
    <w:rsid w:val="00B054A0"/>
    <w:rsid w:val="00B063FE"/>
    <w:rsid w:val="00B065D4"/>
    <w:rsid w:val="00B1220F"/>
    <w:rsid w:val="00B12F18"/>
    <w:rsid w:val="00B143FB"/>
    <w:rsid w:val="00B14B05"/>
    <w:rsid w:val="00B16FC9"/>
    <w:rsid w:val="00B174B9"/>
    <w:rsid w:val="00B20C79"/>
    <w:rsid w:val="00B2138B"/>
    <w:rsid w:val="00B2245A"/>
    <w:rsid w:val="00B2339B"/>
    <w:rsid w:val="00B27DE6"/>
    <w:rsid w:val="00B30432"/>
    <w:rsid w:val="00B3050D"/>
    <w:rsid w:val="00B318F7"/>
    <w:rsid w:val="00B36DD7"/>
    <w:rsid w:val="00B447B2"/>
    <w:rsid w:val="00B56E43"/>
    <w:rsid w:val="00B6048B"/>
    <w:rsid w:val="00B61C7D"/>
    <w:rsid w:val="00B7238C"/>
    <w:rsid w:val="00B769A3"/>
    <w:rsid w:val="00B77404"/>
    <w:rsid w:val="00B8264F"/>
    <w:rsid w:val="00B90B3B"/>
    <w:rsid w:val="00B90B9E"/>
    <w:rsid w:val="00B91455"/>
    <w:rsid w:val="00B92558"/>
    <w:rsid w:val="00B96FE2"/>
    <w:rsid w:val="00BA7574"/>
    <w:rsid w:val="00BB13DD"/>
    <w:rsid w:val="00BB4133"/>
    <w:rsid w:val="00BB7265"/>
    <w:rsid w:val="00BB78FB"/>
    <w:rsid w:val="00BC4FC2"/>
    <w:rsid w:val="00BD21C9"/>
    <w:rsid w:val="00BD3140"/>
    <w:rsid w:val="00BD4B89"/>
    <w:rsid w:val="00BD73C0"/>
    <w:rsid w:val="00BE2B46"/>
    <w:rsid w:val="00BE6C8B"/>
    <w:rsid w:val="00BF09B4"/>
    <w:rsid w:val="00BF182B"/>
    <w:rsid w:val="00BF5550"/>
    <w:rsid w:val="00BF5D49"/>
    <w:rsid w:val="00BF6281"/>
    <w:rsid w:val="00BF7086"/>
    <w:rsid w:val="00C0475B"/>
    <w:rsid w:val="00C05189"/>
    <w:rsid w:val="00C0645F"/>
    <w:rsid w:val="00C12EB1"/>
    <w:rsid w:val="00C15A2F"/>
    <w:rsid w:val="00C20A19"/>
    <w:rsid w:val="00C22487"/>
    <w:rsid w:val="00C22759"/>
    <w:rsid w:val="00C24801"/>
    <w:rsid w:val="00C25293"/>
    <w:rsid w:val="00C30FC1"/>
    <w:rsid w:val="00C336FB"/>
    <w:rsid w:val="00C340CC"/>
    <w:rsid w:val="00C40E1D"/>
    <w:rsid w:val="00C44AE9"/>
    <w:rsid w:val="00C47CA2"/>
    <w:rsid w:val="00C50E4C"/>
    <w:rsid w:val="00C5254B"/>
    <w:rsid w:val="00C5610E"/>
    <w:rsid w:val="00C57ACD"/>
    <w:rsid w:val="00C60908"/>
    <w:rsid w:val="00C612FA"/>
    <w:rsid w:val="00C61E56"/>
    <w:rsid w:val="00C64772"/>
    <w:rsid w:val="00C647A5"/>
    <w:rsid w:val="00C71801"/>
    <w:rsid w:val="00C761AA"/>
    <w:rsid w:val="00C82A8E"/>
    <w:rsid w:val="00C831D1"/>
    <w:rsid w:val="00C878D0"/>
    <w:rsid w:val="00CC1045"/>
    <w:rsid w:val="00CC30E7"/>
    <w:rsid w:val="00CC44B4"/>
    <w:rsid w:val="00CC5167"/>
    <w:rsid w:val="00CD1A63"/>
    <w:rsid w:val="00CD228F"/>
    <w:rsid w:val="00CD3300"/>
    <w:rsid w:val="00CD3661"/>
    <w:rsid w:val="00CD4C53"/>
    <w:rsid w:val="00CD5E84"/>
    <w:rsid w:val="00CD5F62"/>
    <w:rsid w:val="00CD61D7"/>
    <w:rsid w:val="00CD69C2"/>
    <w:rsid w:val="00CE1749"/>
    <w:rsid w:val="00CE7503"/>
    <w:rsid w:val="00CE7D4F"/>
    <w:rsid w:val="00CF0147"/>
    <w:rsid w:val="00CF5975"/>
    <w:rsid w:val="00CF5EF7"/>
    <w:rsid w:val="00CF7624"/>
    <w:rsid w:val="00CF7C9E"/>
    <w:rsid w:val="00CF7D01"/>
    <w:rsid w:val="00D01DF1"/>
    <w:rsid w:val="00D05E90"/>
    <w:rsid w:val="00D06F7C"/>
    <w:rsid w:val="00D15F46"/>
    <w:rsid w:val="00D20325"/>
    <w:rsid w:val="00D21513"/>
    <w:rsid w:val="00D217F3"/>
    <w:rsid w:val="00D22D17"/>
    <w:rsid w:val="00D25C68"/>
    <w:rsid w:val="00D26A6F"/>
    <w:rsid w:val="00D355A7"/>
    <w:rsid w:val="00D372BB"/>
    <w:rsid w:val="00D407F6"/>
    <w:rsid w:val="00D417F6"/>
    <w:rsid w:val="00D4223C"/>
    <w:rsid w:val="00D42275"/>
    <w:rsid w:val="00D45177"/>
    <w:rsid w:val="00D460E0"/>
    <w:rsid w:val="00D4689C"/>
    <w:rsid w:val="00D52911"/>
    <w:rsid w:val="00D60C0C"/>
    <w:rsid w:val="00D63940"/>
    <w:rsid w:val="00D64635"/>
    <w:rsid w:val="00D64824"/>
    <w:rsid w:val="00D74045"/>
    <w:rsid w:val="00D754FF"/>
    <w:rsid w:val="00D82F45"/>
    <w:rsid w:val="00D90171"/>
    <w:rsid w:val="00D93BAA"/>
    <w:rsid w:val="00D94DDA"/>
    <w:rsid w:val="00DA0832"/>
    <w:rsid w:val="00DA09DB"/>
    <w:rsid w:val="00DA0C4F"/>
    <w:rsid w:val="00DA2302"/>
    <w:rsid w:val="00DA4CF6"/>
    <w:rsid w:val="00DA6BCA"/>
    <w:rsid w:val="00DB027B"/>
    <w:rsid w:val="00DB06DF"/>
    <w:rsid w:val="00DB360C"/>
    <w:rsid w:val="00DB5138"/>
    <w:rsid w:val="00DB6671"/>
    <w:rsid w:val="00DB718B"/>
    <w:rsid w:val="00DC0111"/>
    <w:rsid w:val="00DC2002"/>
    <w:rsid w:val="00DC4D49"/>
    <w:rsid w:val="00DC60DF"/>
    <w:rsid w:val="00DC69B5"/>
    <w:rsid w:val="00DD0983"/>
    <w:rsid w:val="00DD46F1"/>
    <w:rsid w:val="00DD6BA9"/>
    <w:rsid w:val="00DE242B"/>
    <w:rsid w:val="00DE3311"/>
    <w:rsid w:val="00DE3958"/>
    <w:rsid w:val="00DF08ED"/>
    <w:rsid w:val="00DF1966"/>
    <w:rsid w:val="00DF4B13"/>
    <w:rsid w:val="00DF728D"/>
    <w:rsid w:val="00E1019E"/>
    <w:rsid w:val="00E104B2"/>
    <w:rsid w:val="00E10D6E"/>
    <w:rsid w:val="00E12B44"/>
    <w:rsid w:val="00E1587B"/>
    <w:rsid w:val="00E17F74"/>
    <w:rsid w:val="00E229EB"/>
    <w:rsid w:val="00E320E2"/>
    <w:rsid w:val="00E326B2"/>
    <w:rsid w:val="00E3565D"/>
    <w:rsid w:val="00E376A8"/>
    <w:rsid w:val="00E55C97"/>
    <w:rsid w:val="00E61F40"/>
    <w:rsid w:val="00E633E5"/>
    <w:rsid w:val="00E63ED3"/>
    <w:rsid w:val="00E64A13"/>
    <w:rsid w:val="00E65532"/>
    <w:rsid w:val="00E80A5F"/>
    <w:rsid w:val="00E80B92"/>
    <w:rsid w:val="00E84FFA"/>
    <w:rsid w:val="00E8569E"/>
    <w:rsid w:val="00E91A5E"/>
    <w:rsid w:val="00E949C1"/>
    <w:rsid w:val="00E94BE8"/>
    <w:rsid w:val="00E97E86"/>
    <w:rsid w:val="00EB36B2"/>
    <w:rsid w:val="00EC293D"/>
    <w:rsid w:val="00EC5EF6"/>
    <w:rsid w:val="00EC7420"/>
    <w:rsid w:val="00ED02B7"/>
    <w:rsid w:val="00ED3C49"/>
    <w:rsid w:val="00ED3FD1"/>
    <w:rsid w:val="00ED6792"/>
    <w:rsid w:val="00EE0DF9"/>
    <w:rsid w:val="00EE2DF2"/>
    <w:rsid w:val="00EE5287"/>
    <w:rsid w:val="00EE6434"/>
    <w:rsid w:val="00EE6A61"/>
    <w:rsid w:val="00EF2DB1"/>
    <w:rsid w:val="00EF7D54"/>
    <w:rsid w:val="00F014E4"/>
    <w:rsid w:val="00F109A4"/>
    <w:rsid w:val="00F10CA6"/>
    <w:rsid w:val="00F14361"/>
    <w:rsid w:val="00F1578C"/>
    <w:rsid w:val="00F17B46"/>
    <w:rsid w:val="00F26A72"/>
    <w:rsid w:val="00F2708F"/>
    <w:rsid w:val="00F27A51"/>
    <w:rsid w:val="00F30875"/>
    <w:rsid w:val="00F33F61"/>
    <w:rsid w:val="00F35C42"/>
    <w:rsid w:val="00F35FE3"/>
    <w:rsid w:val="00F45772"/>
    <w:rsid w:val="00F51787"/>
    <w:rsid w:val="00F5283F"/>
    <w:rsid w:val="00F54FCF"/>
    <w:rsid w:val="00F61176"/>
    <w:rsid w:val="00F662A1"/>
    <w:rsid w:val="00F67751"/>
    <w:rsid w:val="00F7225E"/>
    <w:rsid w:val="00F752CD"/>
    <w:rsid w:val="00F75542"/>
    <w:rsid w:val="00F84BB7"/>
    <w:rsid w:val="00F87272"/>
    <w:rsid w:val="00F9141D"/>
    <w:rsid w:val="00FA0A9E"/>
    <w:rsid w:val="00FA5D6B"/>
    <w:rsid w:val="00FB087E"/>
    <w:rsid w:val="00FB5DEE"/>
    <w:rsid w:val="00FC0419"/>
    <w:rsid w:val="00FC0721"/>
    <w:rsid w:val="00FC07CB"/>
    <w:rsid w:val="00FC0DFA"/>
    <w:rsid w:val="00FD0FE6"/>
    <w:rsid w:val="00FD1356"/>
    <w:rsid w:val="00FD5866"/>
    <w:rsid w:val="00FE05D9"/>
    <w:rsid w:val="00FE10AD"/>
    <w:rsid w:val="00FE1375"/>
    <w:rsid w:val="00FE7EE6"/>
    <w:rsid w:val="00FF07A8"/>
    <w:rsid w:val="00FF07A9"/>
    <w:rsid w:val="00FF2EEB"/>
    <w:rsid w:val="00FF3362"/>
    <w:rsid w:val="1DF472B7"/>
    <w:rsid w:val="3198BD5A"/>
    <w:rsid w:val="3A365AB7"/>
    <w:rsid w:val="441DC3A0"/>
    <w:rsid w:val="5F86A78A"/>
    <w:rsid w:val="6C7A1329"/>
    <w:rsid w:val="6DC68A46"/>
    <w:rsid w:val="736AA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F206A"/>
  <w15:chartTrackingRefBased/>
  <w15:docId w15:val="{FE1D2FFD-A6DB-43C6-B7DA-C474B427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1434"/>
    <w:rPr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3237E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rsid w:val="00DA0C4F"/>
    <w:rPr>
      <w:rFonts w:ascii="French Script MT" w:hAnsi="French Script MT" w:cs="Arial"/>
      <w:b/>
    </w:rPr>
  </w:style>
  <w:style w:type="paragraph" w:styleId="BodyText">
    <w:name w:val="Body Text"/>
    <w:basedOn w:val="Normal"/>
    <w:rsid w:val="00841434"/>
    <w:pPr>
      <w:spacing w:after="120"/>
    </w:pPr>
  </w:style>
  <w:style w:type="paragraph" w:styleId="BodyTextIndent">
    <w:name w:val="Body Text Indent"/>
    <w:basedOn w:val="Normal"/>
    <w:rsid w:val="00841434"/>
    <w:pPr>
      <w:spacing w:after="120"/>
      <w:ind w:left="360"/>
    </w:pPr>
  </w:style>
  <w:style w:type="paragraph" w:styleId="BalloonText">
    <w:name w:val="Balloon Text"/>
    <w:basedOn w:val="Normal"/>
    <w:semiHidden/>
    <w:rsid w:val="00570A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A5D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5D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622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63E587B459448094F2800FB0B68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1B620-E7D1-4EDB-9964-C8E27E1AD037}"/>
      </w:docPartPr>
      <w:docPartBody>
        <w:p w:rsidR="00000000" w:rsidRDefault="00426050" w:rsidP="00426050">
          <w:pPr>
            <w:pStyle w:val="7563E587B459448094F2800FB0B6863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6266BE420794D2CBC4E9985229B1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F2884-0A71-4B4E-9753-5AB9A6D994A6}"/>
      </w:docPartPr>
      <w:docPartBody>
        <w:p w:rsidR="00000000" w:rsidRDefault="00426050" w:rsidP="00426050">
          <w:pPr>
            <w:pStyle w:val="06266BE420794D2CBC4E9985229B1937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50"/>
    <w:rsid w:val="00104572"/>
    <w:rsid w:val="00182AF5"/>
    <w:rsid w:val="0042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6050"/>
  </w:style>
  <w:style w:type="paragraph" w:customStyle="1" w:styleId="96AB0809150342A09277CEC64EB7B11B">
    <w:name w:val="96AB0809150342A09277CEC64EB7B11B"/>
    <w:rsid w:val="00426050"/>
  </w:style>
  <w:style w:type="paragraph" w:customStyle="1" w:styleId="10166932856F41998CF9F9D624AD41FA">
    <w:name w:val="10166932856F41998CF9F9D624AD41FA"/>
    <w:rsid w:val="00426050"/>
  </w:style>
  <w:style w:type="paragraph" w:customStyle="1" w:styleId="7563E587B459448094F2800FB0B68638">
    <w:name w:val="7563E587B459448094F2800FB0B68638"/>
    <w:rsid w:val="00426050"/>
  </w:style>
  <w:style w:type="paragraph" w:customStyle="1" w:styleId="06266BE420794D2CBC4E9985229B1937">
    <w:name w:val="06266BE420794D2CBC4E9985229B1937"/>
    <w:rsid w:val="004260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3" ma:contentTypeDescription="Create a new document." ma:contentTypeScope="" ma:versionID="535b71a06c3ff9e80a7f241256d3e305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39a2ae010716cb226a1b46c2a2f548b7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675C31-AC60-417A-9234-D57E27856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291C15-3185-4708-BCDF-6FBA7DDEF60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1927</Characters>
  <Application>Microsoft Office Word</Application>
  <DocSecurity>0</DocSecurity>
  <Lines>16</Lines>
  <Paragraphs>4</Paragraphs>
  <ScaleCrop>false</ScaleCrop>
  <Company>OCBE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ENCLOSURE C</dc:title>
  <dc:subject/>
  <dc:creator>Oldham County Board of Education</dc:creator>
  <cp:keywords/>
  <cp:lastModifiedBy>Easton, Jane S</cp:lastModifiedBy>
  <cp:revision>4</cp:revision>
  <cp:lastPrinted>2025-06-02T12:25:00Z</cp:lastPrinted>
  <dcterms:created xsi:type="dcterms:W3CDTF">2025-06-02T12:30:00Z</dcterms:created>
  <dcterms:modified xsi:type="dcterms:W3CDTF">2025-06-02T17:14:00Z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