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351D184E" w:rsidR="00652A4E" w:rsidRDefault="00913209" w:rsidP="00E51C1F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5" w14:textId="10C4786B" w:rsidR="00652A4E" w:rsidRPr="00913209" w:rsidRDefault="00D66CE9" w:rsidP="00E51C1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9, 2025</w:t>
      </w:r>
    </w:p>
    <w:p w14:paraId="21899006" w14:textId="77777777" w:rsidR="00652A4E" w:rsidRDefault="00DE18CB" w:rsidP="00E51C1F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7" w14:textId="77777777" w:rsidR="00652A4E" w:rsidRDefault="00652A4E" w:rsidP="00E51C1F">
      <w:pPr>
        <w:pStyle w:val="BodyText"/>
        <w:rPr>
          <w:b/>
          <w:sz w:val="31"/>
        </w:rPr>
      </w:pPr>
    </w:p>
    <w:p w14:paraId="21899008" w14:textId="77777777" w:rsidR="00652A4E" w:rsidRDefault="00DE18CB" w:rsidP="00E51C1F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E51C1F">
      <w:pPr>
        <w:pStyle w:val="BodyText"/>
        <w:spacing w:after="120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2189900A" w14:textId="77777777" w:rsidR="00652A4E" w:rsidRDefault="00DE18CB" w:rsidP="00E51C1F">
      <w:pPr>
        <w:pStyle w:val="Heading1"/>
        <w:spacing w:line="252" w:lineRule="exact"/>
        <w:ind w:left="0"/>
      </w:pPr>
      <w:r>
        <w:rPr>
          <w:spacing w:val="-2"/>
        </w:rPr>
        <w:t>DISCUSSION</w:t>
      </w:r>
    </w:p>
    <w:p w14:paraId="2189900B" w14:textId="116ADC31" w:rsidR="00652A4E" w:rsidRDefault="00DE18CB" w:rsidP="00E51C1F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D66CE9">
        <w:t>June</w:t>
      </w:r>
      <w:r>
        <w:t>’s Board meeting.</w:t>
      </w:r>
    </w:p>
    <w:p w14:paraId="2189900C" w14:textId="77777777" w:rsidR="00652A4E" w:rsidRDefault="00652A4E" w:rsidP="00E51C1F">
      <w:pPr>
        <w:pStyle w:val="BodyText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652A4E" w14:paraId="21899010" w14:textId="77777777" w:rsidTr="00AD2CA4">
        <w:trPr>
          <w:trHeight w:val="309"/>
        </w:trPr>
        <w:tc>
          <w:tcPr>
            <w:tcW w:w="5209" w:type="dxa"/>
          </w:tcPr>
          <w:p w14:paraId="2189900D" w14:textId="77777777" w:rsidR="00652A4E" w:rsidRDefault="00DE18CB" w:rsidP="00E51C1F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2189900E" w14:textId="77777777" w:rsidR="00652A4E" w:rsidRDefault="00DE18CB" w:rsidP="00E51C1F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2189900F" w14:textId="77777777" w:rsidR="00652A4E" w:rsidRDefault="00DE18CB" w:rsidP="00E51C1F">
            <w:pPr>
              <w:pStyle w:val="TableParagraph"/>
              <w:spacing w:before="0" w:line="244" w:lineRule="exact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AD2CA4" w14:paraId="21899014" w14:textId="77777777" w:rsidTr="00F9236E">
        <w:trPr>
          <w:trHeight w:val="351"/>
        </w:trPr>
        <w:tc>
          <w:tcPr>
            <w:tcW w:w="5209" w:type="dxa"/>
          </w:tcPr>
          <w:p w14:paraId="21899011" w14:textId="77777777" w:rsidR="00AD2CA4" w:rsidRDefault="00AD2CA4" w:rsidP="00E51C1F">
            <w:pPr>
              <w:pStyle w:val="TableParagraph"/>
              <w:spacing w:before="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21899012" w14:textId="1D806B62" w:rsidR="00AD2CA4" w:rsidRDefault="002C3021" w:rsidP="00E51C1F">
            <w:pPr>
              <w:pStyle w:val="TableParagraph"/>
              <w:spacing w:before="0"/>
            </w:pPr>
            <w:r>
              <w:rPr>
                <w:rFonts w:ascii="Calisto MT" w:hAnsi="Calisto MT" w:cs="Calibri"/>
              </w:rPr>
              <w:t>385</w:t>
            </w:r>
          </w:p>
        </w:tc>
        <w:tc>
          <w:tcPr>
            <w:tcW w:w="2514" w:type="dxa"/>
            <w:vAlign w:val="bottom"/>
          </w:tcPr>
          <w:p w14:paraId="21899013" w14:textId="04C38C6B" w:rsidR="00AD2CA4" w:rsidRDefault="00AD2CA4" w:rsidP="00E51C1F">
            <w:pPr>
              <w:pStyle w:val="TableParagraph"/>
              <w:spacing w:before="0"/>
              <w:jc w:val="right"/>
            </w:pPr>
            <w:r>
              <w:rPr>
                <w:rFonts w:ascii="Calisto MT" w:hAnsi="Calisto MT" w:cs="Calibri"/>
              </w:rPr>
              <w:t xml:space="preserve"> $       </w:t>
            </w:r>
            <w:r w:rsidR="00A05182">
              <w:rPr>
                <w:rFonts w:ascii="Calisto MT" w:hAnsi="Calisto MT" w:cs="Calibri"/>
              </w:rPr>
              <w:t>8,287,190.59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8" w14:textId="77777777" w:rsidTr="00F9236E">
        <w:trPr>
          <w:trHeight w:val="326"/>
        </w:trPr>
        <w:tc>
          <w:tcPr>
            <w:tcW w:w="5209" w:type="dxa"/>
          </w:tcPr>
          <w:p w14:paraId="21899015" w14:textId="77777777" w:rsidR="00AD2CA4" w:rsidRDefault="00AD2CA4" w:rsidP="00E51C1F">
            <w:pPr>
              <w:pStyle w:val="TableParagraph"/>
              <w:spacing w:before="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1899016" w14:textId="6EE13CB3" w:rsidR="00AD2CA4" w:rsidRDefault="002C3021" w:rsidP="00E51C1F">
            <w:pPr>
              <w:pStyle w:val="TableParagraph"/>
              <w:spacing w:before="0"/>
            </w:pPr>
            <w:r>
              <w:t>51</w:t>
            </w:r>
          </w:p>
        </w:tc>
        <w:tc>
          <w:tcPr>
            <w:tcW w:w="2514" w:type="dxa"/>
            <w:vAlign w:val="bottom"/>
          </w:tcPr>
          <w:p w14:paraId="21899017" w14:textId="123211DA" w:rsidR="00AD2CA4" w:rsidRDefault="00AD2CA4" w:rsidP="00E51C1F">
            <w:pPr>
              <w:pStyle w:val="TableParagraph"/>
              <w:spacing w:before="0"/>
              <w:jc w:val="right"/>
            </w:pPr>
            <w:r>
              <w:rPr>
                <w:rFonts w:ascii="Calisto MT" w:hAnsi="Calisto MT" w:cs="Calibri"/>
              </w:rPr>
              <w:t xml:space="preserve">               </w:t>
            </w:r>
            <w:r w:rsidR="00A05182">
              <w:rPr>
                <w:rFonts w:ascii="Calisto MT" w:hAnsi="Calisto MT" w:cs="Calibri"/>
              </w:rPr>
              <w:t>114,765.43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C" w14:textId="77777777" w:rsidTr="00F9236E">
        <w:trPr>
          <w:trHeight w:val="349"/>
        </w:trPr>
        <w:tc>
          <w:tcPr>
            <w:tcW w:w="5209" w:type="dxa"/>
          </w:tcPr>
          <w:p w14:paraId="21899019" w14:textId="77777777" w:rsidR="00AD2CA4" w:rsidRDefault="00AD2CA4" w:rsidP="00E51C1F">
            <w:pPr>
              <w:pStyle w:val="TableParagraph"/>
              <w:spacing w:before="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2189901A" w14:textId="4CC198D6" w:rsidR="00AD2CA4" w:rsidRDefault="002C3021" w:rsidP="00E51C1F">
            <w:pPr>
              <w:pStyle w:val="TableParagraph"/>
              <w:spacing w:before="0"/>
            </w:pPr>
            <w:r>
              <w:t>20</w:t>
            </w:r>
          </w:p>
        </w:tc>
        <w:tc>
          <w:tcPr>
            <w:tcW w:w="2514" w:type="dxa"/>
            <w:vAlign w:val="bottom"/>
          </w:tcPr>
          <w:p w14:paraId="2189901B" w14:textId="20A646F1" w:rsidR="00AD2CA4" w:rsidRDefault="00AD2CA4" w:rsidP="00E51C1F">
            <w:pPr>
              <w:pStyle w:val="TableParagraph"/>
              <w:spacing w:before="0"/>
              <w:jc w:val="right"/>
            </w:pPr>
            <w:r>
              <w:rPr>
                <w:rFonts w:ascii="Calisto MT" w:hAnsi="Calisto MT" w:cs="Calibri"/>
              </w:rPr>
              <w:t xml:space="preserve">             </w:t>
            </w:r>
            <w:r w:rsidR="00A05182">
              <w:rPr>
                <w:rFonts w:ascii="Calisto MT" w:hAnsi="Calisto MT" w:cs="Calibri"/>
              </w:rPr>
              <w:t>134,873.76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652A4E" w14:paraId="21899020" w14:textId="77777777" w:rsidTr="00AD2CA4">
        <w:trPr>
          <w:trHeight w:val="309"/>
        </w:trPr>
        <w:tc>
          <w:tcPr>
            <w:tcW w:w="5209" w:type="dxa"/>
          </w:tcPr>
          <w:p w14:paraId="2189901D" w14:textId="77777777" w:rsidR="00652A4E" w:rsidRDefault="00DE18CB" w:rsidP="00E51C1F">
            <w:pPr>
              <w:pStyle w:val="TableParagraph"/>
              <w:spacing w:before="0" w:line="233" w:lineRule="exact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2189901E" w14:textId="4DE84C7E" w:rsidR="00652A4E" w:rsidRDefault="00A05182" w:rsidP="00E51C1F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2514" w:type="dxa"/>
          </w:tcPr>
          <w:p w14:paraId="2189901F" w14:textId="7FC5B5C6" w:rsidR="00A05182" w:rsidRPr="00A05182" w:rsidRDefault="00A05182" w:rsidP="00E51C1F">
            <w:pPr>
              <w:pStyle w:val="TableParagraph"/>
              <w:spacing w:before="0" w:line="233" w:lineRule="exact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8,536,829.78</w:t>
            </w:r>
          </w:p>
        </w:tc>
      </w:tr>
    </w:tbl>
    <w:p w14:paraId="21899021" w14:textId="77777777" w:rsidR="00652A4E" w:rsidRDefault="00652A4E" w:rsidP="00E51C1F">
      <w:pPr>
        <w:pStyle w:val="BodyText"/>
        <w:rPr>
          <w:sz w:val="27"/>
        </w:rPr>
      </w:pPr>
    </w:p>
    <w:p w14:paraId="21899022" w14:textId="77777777" w:rsidR="00652A4E" w:rsidRDefault="00DE18CB" w:rsidP="00E51C1F">
      <w:pPr>
        <w:pStyle w:val="Heading1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E51C1F">
      <w:pPr>
        <w:pStyle w:val="BodyText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 w:rsidP="00E51C1F">
      <w:pPr>
        <w:pStyle w:val="BodyText"/>
        <w:rPr>
          <w:sz w:val="20"/>
        </w:rPr>
      </w:pPr>
    </w:p>
    <w:p w14:paraId="21899025" w14:textId="77777777" w:rsidR="00652A4E" w:rsidRDefault="00DE18CB" w:rsidP="00E51C1F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94580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 w:rsidP="00E51C1F">
      <w:pPr>
        <w:pStyle w:val="BodyText"/>
        <w:rPr>
          <w:sz w:val="20"/>
        </w:rPr>
      </w:pPr>
    </w:p>
    <w:p w14:paraId="1FB2F8AB" w14:textId="0ACA7255" w:rsidR="00E51C1F" w:rsidRPr="00494942" w:rsidRDefault="00E51C1F" w:rsidP="00E51C1F">
      <w:pPr>
        <w:pStyle w:val="ListParagraph"/>
        <w:spacing w:after="120"/>
      </w:pPr>
      <w:r w:rsidRPr="001B4F3A">
        <w:t xml:space="preserve">Motion Passed: Motion by </w:t>
      </w:r>
      <w:sdt>
        <w:sdtPr>
          <w:rPr>
            <w:u w:val="single"/>
          </w:rPr>
          <w:id w:val="-1782187977"/>
          <w:placeholder>
            <w:docPart w:val="D27A5FD139754EA891078E9EE37805A8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B4F3A">
        <w:t>, seconded by</w:t>
      </w:r>
      <w:r w:rsidRPr="001B4F3A">
        <w:rPr>
          <w:u w:val="single"/>
        </w:rPr>
        <w:t xml:space="preserve"> </w:t>
      </w:r>
      <w:sdt>
        <w:sdtPr>
          <w:rPr>
            <w:u w:val="single"/>
          </w:rPr>
          <w:id w:val="1735192893"/>
          <w:placeholder>
            <w:docPart w:val="703A25E655F045CC87474986A6232762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1B4F3A">
        <w:t>,</w:t>
      </w:r>
      <w:r w:rsidRPr="0065457B">
        <w:t xml:space="preserve"> the Board </w:t>
      </w:r>
      <w:r w:rsidRPr="00494942">
        <w:t xml:space="preserve">approved the </w:t>
      </w:r>
      <w:r>
        <w:t xml:space="preserve">Bills &amp; Claims </w:t>
      </w:r>
      <w:r w:rsidRPr="00494942">
        <w:t>as presented.</w:t>
      </w:r>
      <w:r>
        <w:t xml:space="preserve"> (</w:t>
      </w:r>
      <w:r>
        <w:t xml:space="preserve"> </w:t>
      </w:r>
      <w:proofErr w:type="gramStart"/>
      <w:r>
        <w:t xml:space="preserve">, </w:t>
      </w:r>
      <w:r>
        <w:t>)</w:t>
      </w:r>
      <w:proofErr w:type="gramEnd"/>
      <w:r w:rsidRPr="00A924C8">
        <w:rPr>
          <w:i/>
          <w:iCs/>
        </w:rPr>
        <w:t>.</w:t>
      </w:r>
    </w:p>
    <w:p w14:paraId="2FFA7C02" w14:textId="77777777" w:rsidR="00E51C1F" w:rsidRDefault="00E51C1F" w:rsidP="00E51C1F"/>
    <w:p w14:paraId="377421EF" w14:textId="77777777" w:rsidR="00E51C1F" w:rsidRDefault="00E51C1F" w:rsidP="00E51C1F"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19B20A08" wp14:editId="08F90659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17E47652" wp14:editId="54754658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6930E" w14:textId="77777777" w:rsidR="00E51C1F" w:rsidRPr="00857123" w:rsidRDefault="00E51C1F" w:rsidP="00E51C1F"/>
    <w:p w14:paraId="178479FF" w14:textId="77777777" w:rsidR="00E51C1F" w:rsidRPr="0065457B" w:rsidRDefault="00E51C1F" w:rsidP="00E51C1F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5048F37E" w14:textId="77777777" w:rsidR="00E51C1F" w:rsidRPr="00CB5F2D" w:rsidRDefault="00E51C1F" w:rsidP="00E51C1F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Carly Clem,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0"/>
    </w:p>
    <w:p w14:paraId="21899029" w14:textId="61ABF86D" w:rsidR="00652A4E" w:rsidRDefault="00652A4E" w:rsidP="00E51C1F">
      <w:pPr>
        <w:pStyle w:val="ListParagraph"/>
        <w:rPr>
          <w:sz w:val="18"/>
        </w:rPr>
      </w:pPr>
    </w:p>
    <w:sectPr w:rsidR="00652A4E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0975" w14:textId="77777777" w:rsidR="000E4EE3" w:rsidRDefault="000E4EE3" w:rsidP="00DE18CB">
      <w:r>
        <w:separator/>
      </w:r>
    </w:p>
  </w:endnote>
  <w:endnote w:type="continuationSeparator" w:id="0">
    <w:p w14:paraId="5CDBE6B1" w14:textId="77777777" w:rsidR="000E4EE3" w:rsidRDefault="000E4EE3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9E9B" w14:textId="77777777" w:rsidR="000E4EE3" w:rsidRDefault="000E4EE3" w:rsidP="00DE18CB">
      <w:r>
        <w:separator/>
      </w:r>
    </w:p>
  </w:footnote>
  <w:footnote w:type="continuationSeparator" w:id="0">
    <w:p w14:paraId="3F8BC2CC" w14:textId="77777777" w:rsidR="000E4EE3" w:rsidRDefault="000E4EE3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E51C1F" w:rsidRDefault="00DE18CB" w:rsidP="00E51C1F">
    <w:pPr>
      <w:spacing w:line="225" w:lineRule="exact"/>
      <w:jc w:val="right"/>
      <w:rPr>
        <w:color w:val="FFFFFF" w:themeColor="background1"/>
        <w:sz w:val="18"/>
        <w:szCs w:val="18"/>
      </w:rPr>
    </w:pPr>
    <w:r w:rsidRPr="00E51C1F">
      <w:rPr>
        <w:color w:val="FFFFFF" w:themeColor="background1"/>
        <w:spacing w:val="-2"/>
        <w:sz w:val="18"/>
        <w:szCs w:val="18"/>
      </w:rPr>
      <w:t>Approved</w:t>
    </w:r>
    <w:r w:rsidRPr="00E51C1F">
      <w:rPr>
        <w:color w:val="FFFFFF" w:themeColor="background1"/>
        <w:spacing w:val="-11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1"/>
        <w:sz w:val="18"/>
        <w:szCs w:val="18"/>
      </w:rPr>
      <w:t>by</w:t>
    </w:r>
    <w:r w:rsidRPr="00E51C1F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1"/>
        <w:sz w:val="18"/>
        <w:szCs w:val="18"/>
      </w:rPr>
      <w:t>the</w:t>
    </w:r>
    <w:r w:rsidRPr="00E51C1F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1"/>
        <w:sz w:val="18"/>
        <w:szCs w:val="18"/>
      </w:rPr>
      <w:t>Oldham</w:t>
    </w:r>
    <w:r w:rsidRPr="00E51C1F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1"/>
        <w:sz w:val="18"/>
        <w:szCs w:val="18"/>
      </w:rPr>
      <w:t>County</w:t>
    </w:r>
    <w:r w:rsidRPr="00E51C1F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2"/>
        <w:sz w:val="18"/>
        <w:szCs w:val="18"/>
      </w:rPr>
      <w:t>Board</w:t>
    </w:r>
    <w:r w:rsidRPr="00E51C1F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2"/>
        <w:sz w:val="18"/>
        <w:szCs w:val="18"/>
      </w:rPr>
      <w:t>of</w:t>
    </w:r>
    <w:r w:rsidRPr="00E51C1F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E51C1F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6D006AC9" w:rsidR="00DE18CB" w:rsidRPr="00E51C1F" w:rsidRDefault="00E51C1F" w:rsidP="00E51C1F">
    <w:pPr>
      <w:pStyle w:val="Header"/>
      <w:jc w:val="right"/>
      <w:rPr>
        <w:color w:val="FFFFFF" w:themeColor="background1"/>
        <w:sz w:val="18"/>
        <w:szCs w:val="18"/>
      </w:rPr>
    </w:pPr>
    <w:r w:rsidRPr="00E51C1F">
      <w:rPr>
        <w:color w:val="FFFFFF" w:themeColor="background1"/>
        <w:sz w:val="18"/>
        <w:szCs w:val="18"/>
      </w:rPr>
      <w:t>June 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92CBD"/>
    <w:rsid w:val="000E325C"/>
    <w:rsid w:val="000E4EE3"/>
    <w:rsid w:val="000E7500"/>
    <w:rsid w:val="00132C13"/>
    <w:rsid w:val="00252DFC"/>
    <w:rsid w:val="002C3021"/>
    <w:rsid w:val="00350526"/>
    <w:rsid w:val="004411F1"/>
    <w:rsid w:val="004A62DF"/>
    <w:rsid w:val="0051297F"/>
    <w:rsid w:val="005B2B5A"/>
    <w:rsid w:val="00652A4E"/>
    <w:rsid w:val="006B52DC"/>
    <w:rsid w:val="00772876"/>
    <w:rsid w:val="0086701A"/>
    <w:rsid w:val="008B2D1B"/>
    <w:rsid w:val="008B3F4B"/>
    <w:rsid w:val="00913209"/>
    <w:rsid w:val="009545DF"/>
    <w:rsid w:val="00A05182"/>
    <w:rsid w:val="00A51C5F"/>
    <w:rsid w:val="00AD2CA4"/>
    <w:rsid w:val="00B362E0"/>
    <w:rsid w:val="00BE658D"/>
    <w:rsid w:val="00D66CE9"/>
    <w:rsid w:val="00DE18CB"/>
    <w:rsid w:val="00E30451"/>
    <w:rsid w:val="00E31102"/>
    <w:rsid w:val="00E51C1F"/>
    <w:rsid w:val="00E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7A5FD139754EA891078E9EE378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8DA9-7FB2-40F6-98E0-5D5343E0A302}"/>
      </w:docPartPr>
      <w:docPartBody>
        <w:p w:rsidR="00000000" w:rsidRDefault="00341516" w:rsidP="00341516">
          <w:pPr>
            <w:pStyle w:val="D27A5FD139754EA891078E9EE37805A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03A25E655F045CC87474986A623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D762-9CCD-415D-86E2-40EB6579D858}"/>
      </w:docPartPr>
      <w:docPartBody>
        <w:p w:rsidR="00000000" w:rsidRDefault="00341516" w:rsidP="00341516">
          <w:pPr>
            <w:pStyle w:val="703A25E655F045CC87474986A623276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3362B2"/>
    <w:rsid w:val="00341516"/>
    <w:rsid w:val="0051297F"/>
    <w:rsid w:val="005A2D2A"/>
    <w:rsid w:val="006B52DC"/>
    <w:rsid w:val="007071B9"/>
    <w:rsid w:val="0082262E"/>
    <w:rsid w:val="0088578A"/>
    <w:rsid w:val="00A14011"/>
    <w:rsid w:val="00A51C5F"/>
    <w:rsid w:val="00D61496"/>
    <w:rsid w:val="00E65A94"/>
    <w:rsid w:val="00E93C56"/>
    <w:rsid w:val="00E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16"/>
  </w:style>
  <w:style w:type="paragraph" w:customStyle="1" w:styleId="25E300954D064E7189ECC761F527B6C9">
    <w:name w:val="25E300954D064E7189ECC761F527B6C9"/>
    <w:rsid w:val="003362B2"/>
  </w:style>
  <w:style w:type="paragraph" w:customStyle="1" w:styleId="B248630F5EEF48C38CEB1AFF541340FE">
    <w:name w:val="B248630F5EEF48C38CEB1AFF541340FE"/>
    <w:rsid w:val="003362B2"/>
  </w:style>
  <w:style w:type="paragraph" w:customStyle="1" w:styleId="D27A5FD139754EA891078E9EE37805A8">
    <w:name w:val="D27A5FD139754EA891078E9EE37805A8"/>
    <w:rsid w:val="00341516"/>
    <w:pPr>
      <w:spacing w:line="278" w:lineRule="auto"/>
    </w:pPr>
    <w:rPr>
      <w:sz w:val="24"/>
      <w:szCs w:val="24"/>
    </w:rPr>
  </w:style>
  <w:style w:type="paragraph" w:customStyle="1" w:styleId="703A25E655F045CC87474986A6232762">
    <w:name w:val="703A25E655F045CC87474986A6232762"/>
    <w:rsid w:val="003415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13</cp:revision>
  <cp:lastPrinted>2025-04-18T14:19:00Z</cp:lastPrinted>
  <dcterms:created xsi:type="dcterms:W3CDTF">2025-02-13T21:10:00Z</dcterms:created>
  <dcterms:modified xsi:type="dcterms:W3CDTF">2025-06-05T14:58:00Z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