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0CAA" w14:textId="4BF9CE8B" w:rsidR="00CC396B" w:rsidRDefault="00CC396B" w:rsidP="00CC396B">
      <w:pPr>
        <w:jc w:val="center"/>
        <w:rPr>
          <w:b/>
          <w:bCs/>
          <w:i/>
          <w:iCs/>
          <w:color w:val="FFFFFF"/>
          <w:sz w:val="48"/>
        </w:rPr>
      </w:pPr>
      <w:r>
        <w:rPr>
          <w:b/>
          <w:bCs/>
          <w:i/>
          <w:iCs/>
          <w:noProof/>
          <w:color w:val="FFFFFF"/>
          <w:sz w:val="48"/>
        </w:rPr>
        <w:drawing>
          <wp:inline distT="0" distB="0" distL="0" distR="0" wp14:anchorId="015DDDC9" wp14:editId="5A56A7A0">
            <wp:extent cx="2752725" cy="1085850"/>
            <wp:effectExtent l="0" t="0" r="9525" b="0"/>
            <wp:docPr id="1977342240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42240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826B" w14:textId="77777777" w:rsidR="00CC396B" w:rsidRDefault="00CC396B" w:rsidP="00CC396B">
      <w:pPr>
        <w:jc w:val="center"/>
      </w:pPr>
    </w:p>
    <w:p w14:paraId="07A40BBE" w14:textId="17322AC1" w:rsidR="00CC396B" w:rsidRPr="008876C3" w:rsidRDefault="00DB0365" w:rsidP="00CC3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ELIZABETHTOWN</w:t>
      </w:r>
      <w:r w:rsidR="00CC396B">
        <w:rPr>
          <w:b/>
          <w:sz w:val="32"/>
          <w:szCs w:val="32"/>
        </w:rPr>
        <w:t xml:space="preserve"> </w:t>
      </w:r>
      <w:r w:rsidR="004641A9">
        <w:rPr>
          <w:b/>
          <w:sz w:val="32"/>
          <w:szCs w:val="32"/>
        </w:rPr>
        <w:t>INDEPENDENT SCHOOLS</w:t>
      </w:r>
    </w:p>
    <w:p w14:paraId="3B633115" w14:textId="77777777" w:rsidR="00CC396B" w:rsidRDefault="00CC396B" w:rsidP="00CC396B"/>
    <w:p w14:paraId="675EC589" w14:textId="77777777" w:rsidR="00CC396B" w:rsidRPr="008736BE" w:rsidRDefault="00CC396B" w:rsidP="00CC396B">
      <w:pPr>
        <w:pStyle w:val="Title"/>
        <w:shd w:val="clear" w:color="auto" w:fill="002A54"/>
        <w:rPr>
          <w:color w:val="FFFFFF"/>
        </w:rPr>
      </w:pPr>
      <w:r w:rsidRPr="008736BE">
        <w:rPr>
          <w:color w:val="FFFFFF"/>
        </w:rPr>
        <w:t>PREMIUM COMPARISON</w:t>
      </w:r>
    </w:p>
    <w:p w14:paraId="39CD0544" w14:textId="77777777" w:rsidR="00CC396B" w:rsidRDefault="00CC396B" w:rsidP="00CC396B">
      <w:pPr>
        <w:rPr>
          <w:sz w:val="22"/>
          <w:szCs w:val="22"/>
        </w:rPr>
      </w:pPr>
    </w:p>
    <w:tbl>
      <w:tblPr>
        <w:tblW w:w="10817" w:type="dxa"/>
        <w:tblInd w:w="113" w:type="dxa"/>
        <w:tblLook w:val="04A0" w:firstRow="1" w:lastRow="0" w:firstColumn="1" w:lastColumn="0" w:noHBand="0" w:noVBand="1"/>
      </w:tblPr>
      <w:tblGrid>
        <w:gridCol w:w="4191"/>
        <w:gridCol w:w="3313"/>
        <w:gridCol w:w="3313"/>
      </w:tblGrid>
      <w:tr w:rsidR="00CC396B" w14:paraId="7A349EEF" w14:textId="77777777" w:rsidTr="00402C2F">
        <w:trPr>
          <w:trHeight w:val="361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94FDC25" w14:textId="77777777" w:rsidR="00CC396B" w:rsidRDefault="00CC396B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Policy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7BD3422" w14:textId="66AD013A" w:rsidR="00CC396B" w:rsidRDefault="00BD4D8F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85DB24" w14:textId="09BFD255" w:rsidR="00CC396B" w:rsidRDefault="00BD4D8F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</w:tr>
      <w:tr w:rsidR="00CC396B" w14:paraId="1180E616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321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Property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003" w14:textId="6BB5FFE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$ 171,566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9EE" w14:textId="6CECF75A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$ 203,237</w:t>
            </w:r>
          </w:p>
        </w:tc>
      </w:tr>
      <w:tr w:rsidR="00CC396B" w14:paraId="323F7A22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079D6E" w14:textId="4027410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F4AB8" w14:textId="3CF7343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5252CE" w14:textId="729AE710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2441B106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743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General Liability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82B" w14:textId="66EBBB1E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$ 44,619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9DD" w14:textId="306552E4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$ 53,597</w:t>
            </w:r>
          </w:p>
        </w:tc>
      </w:tr>
      <w:tr w:rsidR="00CC396B" w14:paraId="33464503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0EF93" w14:textId="7C764E6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39D4F" w14:textId="61AAC3D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6E7C5" w14:textId="6F27399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286A530A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2C4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School Leaders E&amp;O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F868" w14:textId="32C30DC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$ 34,537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109" w14:textId="1453AD58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$ 37,300</w:t>
            </w:r>
          </w:p>
        </w:tc>
      </w:tr>
      <w:tr w:rsidR="00CC396B" w14:paraId="180EAE64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06606" w14:textId="4EDA0C35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6C148" w14:textId="1E1334E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1BD78" w14:textId="61E07D98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1BCEECA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74E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Law Enforcement E&amp;O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EC" w14:textId="6DAF6363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</w:t>
            </w:r>
            <w:r w:rsidR="002B20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926.00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76E" w14:textId="105DC768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$ 2,316</w:t>
            </w:r>
          </w:p>
        </w:tc>
      </w:tr>
      <w:tr w:rsidR="00CC396B" w14:paraId="62C0DB95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5AA141" w14:textId="554CAD30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936D8" w14:textId="799CDD01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9DC99" w14:textId="11D77603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6F667BDA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2AA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Crime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BDF1" w14:textId="60DA018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 </w:t>
            </w:r>
            <w:r w:rsidR="002B20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349" w14:textId="2BBC9759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 </w:t>
            </w:r>
            <w:r w:rsidR="00D8107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500.00</w:t>
            </w:r>
          </w:p>
        </w:tc>
      </w:tr>
      <w:tr w:rsidR="00CC396B" w14:paraId="426741D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A58B6" w14:textId="1646229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A1FC0" w14:textId="1BA905E5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0D63A" w14:textId="3E53E74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5F8D7F3C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07A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Business Auto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F18" w14:textId="33DC546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$ 60,291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D18" w14:textId="76A14DC6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$ 73,298</w:t>
            </w:r>
          </w:p>
        </w:tc>
      </w:tr>
      <w:tr w:rsidR="00CC396B" w14:paraId="7468D61C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6FF81" w14:textId="269EC371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4E87A" w14:textId="33BC9F9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790BF" w14:textId="66434004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57B7543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17F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Umbrella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2C1" w14:textId="552C3B80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$ 34,732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C6D" w14:textId="42FA964F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$ 32,149</w:t>
            </w:r>
          </w:p>
        </w:tc>
      </w:tr>
      <w:tr w:rsidR="00CC396B" w14:paraId="2C7F41B7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7B5C7" w14:textId="3CFBC354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75524F" w14:textId="21813A3F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37153" w14:textId="75A4365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049B9946" w14:textId="77777777" w:rsidTr="00402C2F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4AD" w14:textId="3AD51CE6" w:rsidR="00CC396B" w:rsidRDefault="007B5A91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Liberty Mutual Total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75B" w14:textId="6F938CDC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$ 347,171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4FA" w14:textId="37C65F75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$ 402,397</w:t>
            </w:r>
          </w:p>
        </w:tc>
      </w:tr>
      <w:tr w:rsidR="00660E97" w14:paraId="34AE082B" w14:textId="77777777" w:rsidTr="00660E97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ABAB3" w14:textId="5048E50B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5947C9" w14:textId="1787B329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23ACEE" w14:textId="4BF0EF68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B5A91" w14:paraId="4499DE4E" w14:textId="77777777" w:rsidTr="007B5A91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2E11" w14:textId="34A58173" w:rsidR="007B5A91" w:rsidRPr="007B5A91" w:rsidRDefault="009E47A4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9E47A4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Workers Comp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0DA" w14:textId="7C9A9610" w:rsidR="007B5A91" w:rsidRPr="00315538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$ 87,288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A66" w14:textId="6000D290" w:rsidR="007B5A91" w:rsidRPr="00315538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$ 120,762.20</w:t>
            </w:r>
          </w:p>
        </w:tc>
      </w:tr>
      <w:tr w:rsidR="00BC0F60" w14:paraId="33A35612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1DD336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3CA1D3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18E202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C0F60" w14:paraId="0A95C405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017652" w14:textId="3794A426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Cyber Policy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24DEDE" w14:textId="393C8152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$ 13,026.64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868B2A" w14:textId="4AC38F46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$11,968.16</w:t>
            </w:r>
          </w:p>
        </w:tc>
      </w:tr>
      <w:tr w:rsidR="00BC0F60" w14:paraId="157D95B1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206F62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5DE820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9F188B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47A4" w14:paraId="57C9B7B3" w14:textId="77777777" w:rsidTr="009E47A4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4E1" w14:textId="7BB86C8B" w:rsidR="009E47A4" w:rsidRPr="009E47A4" w:rsidRDefault="009E47A4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049" w14:textId="697F0C7A" w:rsidR="009E47A4" w:rsidRPr="007B5A91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 </w:t>
            </w:r>
            <w:r w:rsidR="00BC0F6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447,485.64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6CC" w14:textId="486E55FC" w:rsidR="009E47A4" w:rsidRPr="007B5A91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 </w:t>
            </w:r>
            <w:r w:rsidR="008C2C7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535,127.36</w:t>
            </w:r>
          </w:p>
        </w:tc>
      </w:tr>
    </w:tbl>
    <w:p w14:paraId="6053CCB9" w14:textId="77777777" w:rsidR="00CC396B" w:rsidRDefault="00CC396B" w:rsidP="00BD4D8F">
      <w:pPr>
        <w:jc w:val="center"/>
        <w:rPr>
          <w:sz w:val="22"/>
          <w:szCs w:val="22"/>
        </w:rPr>
      </w:pPr>
    </w:p>
    <w:p w14:paraId="09E1BB30" w14:textId="77777777" w:rsidR="00CC396B" w:rsidRDefault="00CC396B" w:rsidP="00BD4D8F">
      <w:pPr>
        <w:jc w:val="center"/>
        <w:rPr>
          <w:sz w:val="22"/>
          <w:szCs w:val="22"/>
        </w:rPr>
      </w:pPr>
    </w:p>
    <w:p w14:paraId="2FAE91F9" w14:textId="51B8D8EE" w:rsidR="009C50C1" w:rsidRDefault="009C50C1" w:rsidP="004A0DD2">
      <w:pPr>
        <w:pStyle w:val="ListParagraph"/>
        <w:ind w:left="1440"/>
      </w:pPr>
    </w:p>
    <w:sectPr w:rsidR="009C50C1" w:rsidSect="004653D0">
      <w:pgSz w:w="12240" w:h="15840"/>
      <w:pgMar w:top="720" w:right="864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63D"/>
    <w:multiLevelType w:val="hybridMultilevel"/>
    <w:tmpl w:val="9E604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6148"/>
    <w:multiLevelType w:val="hybridMultilevel"/>
    <w:tmpl w:val="87183D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10877">
    <w:abstractNumId w:val="0"/>
  </w:num>
  <w:num w:numId="2" w16cid:durableId="131224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6B"/>
    <w:rsid w:val="00020A9A"/>
    <w:rsid w:val="00031313"/>
    <w:rsid w:val="0014039A"/>
    <w:rsid w:val="0018144A"/>
    <w:rsid w:val="00197EDE"/>
    <w:rsid w:val="002061F8"/>
    <w:rsid w:val="00290696"/>
    <w:rsid w:val="002B205C"/>
    <w:rsid w:val="00315538"/>
    <w:rsid w:val="003246B3"/>
    <w:rsid w:val="0036083E"/>
    <w:rsid w:val="003B1302"/>
    <w:rsid w:val="004641A9"/>
    <w:rsid w:val="004653D0"/>
    <w:rsid w:val="004A0DD2"/>
    <w:rsid w:val="004A147C"/>
    <w:rsid w:val="00591870"/>
    <w:rsid w:val="00660E97"/>
    <w:rsid w:val="00673C46"/>
    <w:rsid w:val="007720BC"/>
    <w:rsid w:val="007B5A91"/>
    <w:rsid w:val="007F6D75"/>
    <w:rsid w:val="007F728C"/>
    <w:rsid w:val="00822B33"/>
    <w:rsid w:val="00885D2C"/>
    <w:rsid w:val="008C2C75"/>
    <w:rsid w:val="009C50C1"/>
    <w:rsid w:val="009E355F"/>
    <w:rsid w:val="009E47A4"/>
    <w:rsid w:val="00B4505E"/>
    <w:rsid w:val="00B468DA"/>
    <w:rsid w:val="00BC0F60"/>
    <w:rsid w:val="00BD4D8F"/>
    <w:rsid w:val="00CC396B"/>
    <w:rsid w:val="00CE04CC"/>
    <w:rsid w:val="00CE09DE"/>
    <w:rsid w:val="00D673F4"/>
    <w:rsid w:val="00D81070"/>
    <w:rsid w:val="00DB0365"/>
    <w:rsid w:val="00DB12D2"/>
    <w:rsid w:val="00DC471B"/>
    <w:rsid w:val="00E57B80"/>
    <w:rsid w:val="00E65DA9"/>
    <w:rsid w:val="00EB21F3"/>
    <w:rsid w:val="00EE3F91"/>
    <w:rsid w:val="00F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E4FF"/>
  <w15:chartTrackingRefBased/>
  <w15:docId w15:val="{6D1C17B4-A1B1-479B-B375-BD579EC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396B"/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0" w:color="auto"/>
      </w:pBdr>
      <w:shd w:val="pct10" w:color="auto" w:fill="auto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396B"/>
    <w:rPr>
      <w:rFonts w:ascii="Times New Roman" w:eastAsia="Times New Roman" w:hAnsi="Times New Roman" w:cs="Times New Roman"/>
      <w:b/>
      <w:bCs/>
      <w:kern w:val="0"/>
      <w:sz w:val="28"/>
      <w:szCs w:val="24"/>
      <w:shd w:val="pct10" w:color="auto" w:fill="auto"/>
      <w14:ligatures w14:val="none"/>
    </w:rPr>
  </w:style>
  <w:style w:type="paragraph" w:styleId="ListParagraph">
    <w:name w:val="List Paragraph"/>
    <w:basedOn w:val="Normal"/>
    <w:uiPriority w:val="34"/>
    <w:qFormat/>
    <w:rsid w:val="00CC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Keene</dc:creator>
  <cp:keywords/>
  <dc:description/>
  <cp:lastModifiedBy>Jean Troll</cp:lastModifiedBy>
  <cp:revision>3</cp:revision>
  <dcterms:created xsi:type="dcterms:W3CDTF">2025-05-08T19:44:00Z</dcterms:created>
  <dcterms:modified xsi:type="dcterms:W3CDTF">2025-05-12T13:02:00Z</dcterms:modified>
</cp:coreProperties>
</file>