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092A38" w:rsidRDefault="00382EFF" w:rsidP="00092A38">
      <w:pPr>
        <w:pStyle w:val="NoSpacing"/>
        <w:jc w:val="center"/>
        <w:rPr>
          <w:b/>
          <w:i/>
        </w:rPr>
      </w:pPr>
      <w:r w:rsidRPr="00092A38">
        <w:rPr>
          <w:b/>
          <w:i/>
        </w:rPr>
        <w:t>Garrard County Board of Education Regular Meeting</w:t>
      </w:r>
    </w:p>
    <w:p w:rsidR="00382EFF" w:rsidRPr="00092A38" w:rsidRDefault="00382EFF" w:rsidP="00092A38">
      <w:pPr>
        <w:pStyle w:val="NoSpacing"/>
        <w:jc w:val="center"/>
        <w:rPr>
          <w:b/>
          <w:i/>
        </w:rPr>
      </w:pPr>
      <w:r w:rsidRPr="00092A38">
        <w:rPr>
          <w:b/>
          <w:i/>
        </w:rPr>
        <w:t>May 15, 2025</w:t>
      </w:r>
      <w:r w:rsidR="00092A38" w:rsidRPr="00092A38">
        <w:rPr>
          <w:b/>
          <w:i/>
        </w:rPr>
        <w:t xml:space="preserve"> – </w:t>
      </w:r>
      <w:r w:rsidRPr="00092A38">
        <w:rPr>
          <w:b/>
          <w:i/>
        </w:rPr>
        <w:t>6:00 PM</w:t>
      </w:r>
    </w:p>
    <w:p w:rsidR="00382EFF" w:rsidRPr="00092A38" w:rsidRDefault="00382EFF" w:rsidP="00092A38">
      <w:pPr>
        <w:pStyle w:val="NoSpacing"/>
        <w:jc w:val="center"/>
        <w:rPr>
          <w:b/>
          <w:i/>
        </w:rPr>
      </w:pPr>
      <w:r w:rsidRPr="00092A38">
        <w:rPr>
          <w:b/>
          <w:i/>
        </w:rPr>
        <w:t>Garrard Education Center</w:t>
      </w:r>
    </w:p>
    <w:p w:rsidR="00382EFF" w:rsidRPr="00092A38" w:rsidRDefault="00382EFF" w:rsidP="00092A38">
      <w:pPr>
        <w:pStyle w:val="NoSpacing"/>
        <w:jc w:val="center"/>
        <w:rPr>
          <w:b/>
          <w:i/>
        </w:rPr>
      </w:pPr>
      <w:r w:rsidRPr="00092A38">
        <w:rPr>
          <w:b/>
          <w:i/>
        </w:rPr>
        <w:t>324 West Maple Avenue</w:t>
      </w:r>
    </w:p>
    <w:p w:rsidR="00382EFF" w:rsidRPr="00092A38" w:rsidRDefault="00382EFF" w:rsidP="00092A38">
      <w:pPr>
        <w:pStyle w:val="NoSpacing"/>
        <w:jc w:val="center"/>
        <w:rPr>
          <w:b/>
          <w:i/>
        </w:rPr>
      </w:pPr>
      <w:r w:rsidRPr="00092A38">
        <w:rPr>
          <w:b/>
          <w:i/>
        </w:rPr>
        <w:t>Lancaster, KY 40444</w:t>
      </w:r>
    </w:p>
    <w:p w:rsidR="00382EFF" w:rsidRPr="00092A38" w:rsidRDefault="00382EFF" w:rsidP="00092A38">
      <w:pPr>
        <w:pStyle w:val="NoSpacing"/>
        <w:jc w:val="center"/>
        <w:rPr>
          <w:b/>
          <w:i/>
        </w:rPr>
      </w:pPr>
      <w:r w:rsidRPr="00092A38">
        <w:rPr>
          <w:b/>
          <w:i/>
        </w:rPr>
        <w:t>859-792-3018</w:t>
      </w:r>
    </w:p>
    <w:p w:rsidR="00382EFF" w:rsidRDefault="00382EFF" w:rsidP="00092A38">
      <w:pPr>
        <w:pStyle w:val="NoSpacing"/>
      </w:pPr>
    </w:p>
    <w:p w:rsidR="00CF7324" w:rsidRDefault="00CF7324" w:rsidP="00092A38">
      <w:pPr>
        <w:pStyle w:val="NoSpacing"/>
      </w:pPr>
      <w:r>
        <w:t xml:space="preserve">Attendance Taken at 6:00 PM: </w:t>
      </w:r>
    </w:p>
    <w:p w:rsidR="00CF7324" w:rsidRDefault="00CF7324" w:rsidP="00092A38">
      <w:pPr>
        <w:pStyle w:val="NoSpacing"/>
      </w:pPr>
    </w:p>
    <w:p w:rsidR="00CF7324" w:rsidRDefault="00CF7324" w:rsidP="00092A38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  <w:r w:rsidR="00092A38">
        <w:tab/>
      </w:r>
      <w:r w:rsidR="00092A38">
        <w:tab/>
      </w:r>
      <w:r w:rsidR="00092A38">
        <w:tab/>
      </w:r>
      <w:r w:rsidR="00092A38" w:rsidRPr="00092A38">
        <w:rPr>
          <w:u w:val="single"/>
        </w:rPr>
        <w:t>Student Members:</w:t>
      </w:r>
    </w:p>
    <w:p w:rsidR="00CF7324" w:rsidRDefault="00CF7324" w:rsidP="00092A38">
      <w:pPr>
        <w:pStyle w:val="NoSpacing"/>
      </w:pPr>
      <w:r>
        <w:t xml:space="preserve">Dr. Jerry Browning </w:t>
      </w:r>
      <w:r w:rsidR="00092A38">
        <w:tab/>
      </w:r>
      <w:r w:rsidR="00092A38">
        <w:tab/>
      </w:r>
      <w:r w:rsidR="00092A38">
        <w:tab/>
      </w:r>
      <w:r w:rsidR="00092A38">
        <w:tab/>
        <w:t>Lucian Farrell</w:t>
      </w:r>
    </w:p>
    <w:p w:rsidR="00CF7324" w:rsidRDefault="00CF7324" w:rsidP="00092A38">
      <w:pPr>
        <w:pStyle w:val="NoSpacing"/>
      </w:pPr>
      <w:r>
        <w:t xml:space="preserve">Ms. Mary Davis </w:t>
      </w:r>
      <w:r w:rsidR="00092A38">
        <w:tab/>
      </w:r>
      <w:r w:rsidR="00092A38">
        <w:tab/>
      </w:r>
      <w:r w:rsidR="00092A38">
        <w:tab/>
      </w:r>
      <w:r w:rsidR="00092A38">
        <w:tab/>
        <w:t>Ava Maxwell</w:t>
      </w:r>
    </w:p>
    <w:p w:rsidR="00CF7324" w:rsidRDefault="00CF7324" w:rsidP="00092A38">
      <w:pPr>
        <w:pStyle w:val="NoSpacing"/>
      </w:pPr>
      <w:r>
        <w:t xml:space="preserve">Mr. Ethan Smith </w:t>
      </w:r>
    </w:p>
    <w:p w:rsidR="00CF7324" w:rsidRDefault="00CF7324" w:rsidP="00092A38">
      <w:pPr>
        <w:pStyle w:val="NoSpacing"/>
      </w:pPr>
      <w:r>
        <w:t xml:space="preserve"> </w:t>
      </w:r>
    </w:p>
    <w:p w:rsidR="00CF7324" w:rsidRDefault="00CF7324" w:rsidP="00092A38">
      <w:pPr>
        <w:pStyle w:val="NoSpacing"/>
      </w:pPr>
      <w:r>
        <w:rPr>
          <w:u w:val="single"/>
        </w:rPr>
        <w:t xml:space="preserve">Absent Board Members:  </w:t>
      </w:r>
      <w:r>
        <w:t xml:space="preserve"> </w:t>
      </w:r>
    </w:p>
    <w:p w:rsidR="00CF7324" w:rsidRDefault="00CF7324" w:rsidP="00092A38">
      <w:pPr>
        <w:pStyle w:val="NoSpacing"/>
      </w:pPr>
      <w:r>
        <w:t xml:space="preserve">Dr. Connie Lamb </w:t>
      </w:r>
    </w:p>
    <w:p w:rsidR="00CF7324" w:rsidRDefault="00CF7324" w:rsidP="00092A38">
      <w:pPr>
        <w:pStyle w:val="NoSpacing"/>
      </w:pPr>
      <w:r>
        <w:t xml:space="preserve">Mr. Kenneth Hurt </w:t>
      </w:r>
    </w:p>
    <w:p w:rsidR="00382EFF" w:rsidRDefault="00382EFF" w:rsidP="00092A38">
      <w:pPr>
        <w:pStyle w:val="NoSpacing"/>
      </w:pPr>
    </w:p>
    <w:p w:rsidR="00382EFF" w:rsidRDefault="00382EFF" w:rsidP="00092A38">
      <w:pPr>
        <w:pStyle w:val="NoSpacing"/>
      </w:pPr>
      <w:r>
        <w:t xml:space="preserve">I. Call Meeting to Order  </w:t>
      </w:r>
    </w:p>
    <w:p w:rsidR="00382EFF" w:rsidRDefault="00382EFF" w:rsidP="00092A38">
      <w:pPr>
        <w:pStyle w:val="NoSpacing"/>
        <w:ind w:left="720"/>
      </w:pPr>
      <w:r>
        <w:t xml:space="preserve">I.A. Moment of Silence  </w:t>
      </w:r>
    </w:p>
    <w:p w:rsidR="00382EFF" w:rsidRDefault="00382EFF" w:rsidP="00092A38">
      <w:pPr>
        <w:pStyle w:val="NoSpacing"/>
        <w:ind w:left="720"/>
      </w:pPr>
      <w:r>
        <w:t xml:space="preserve">I.B. Pledge to the American Flag  </w:t>
      </w:r>
    </w:p>
    <w:p w:rsidR="00382EFF" w:rsidRDefault="00382EFF" w:rsidP="00092A38">
      <w:pPr>
        <w:pStyle w:val="NoSpacing"/>
        <w:ind w:left="720"/>
      </w:pPr>
      <w:r>
        <w:t xml:space="preserve">I.C. Adopt Agenda  </w:t>
      </w:r>
    </w:p>
    <w:p w:rsidR="00382EFF" w:rsidRDefault="00382EFF" w:rsidP="00092A38">
      <w:pPr>
        <w:pStyle w:val="NoSpacing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54</w:t>
      </w:r>
      <w:r>
        <w:t xml:space="preserve"> - Motion Passed:  Adopt agenda, passed with a motion by Ms. Mary Davis and a second by Mr. Ethan Smith.  </w:t>
      </w:r>
    </w:p>
    <w:p w:rsidR="00382EFF" w:rsidRDefault="00382EFF" w:rsidP="00092A38">
      <w:pPr>
        <w:pStyle w:val="NoSpacing"/>
        <w:ind w:left="720"/>
      </w:pPr>
      <w:r>
        <w:t xml:space="preserve">Dr. Jerry Browning        </w:t>
      </w:r>
      <w:r w:rsidR="00092A38">
        <w:tab/>
      </w:r>
      <w:r>
        <w:t>Yes</w:t>
      </w:r>
    </w:p>
    <w:p w:rsidR="00382EFF" w:rsidRDefault="00382EFF" w:rsidP="00092A38">
      <w:pPr>
        <w:pStyle w:val="NoSpacing"/>
        <w:ind w:left="720"/>
      </w:pPr>
      <w:r>
        <w:t xml:space="preserve">Mr. Kenneth Hurt          </w:t>
      </w:r>
      <w:r w:rsidR="00092A38">
        <w:tab/>
      </w:r>
      <w:r>
        <w:t>Absent</w:t>
      </w:r>
    </w:p>
    <w:p w:rsidR="00382EFF" w:rsidRDefault="00382EFF" w:rsidP="00092A38">
      <w:pPr>
        <w:pStyle w:val="NoSpacing"/>
        <w:ind w:left="720"/>
      </w:pPr>
      <w:r>
        <w:t xml:space="preserve">Dr. Connie Lamb           </w:t>
      </w:r>
      <w:r w:rsidR="00092A38">
        <w:tab/>
      </w:r>
      <w:r>
        <w:t>Absent</w:t>
      </w:r>
    </w:p>
    <w:p w:rsidR="00382EFF" w:rsidRDefault="00382EFF" w:rsidP="00092A38">
      <w:pPr>
        <w:pStyle w:val="NoSpacing"/>
        <w:ind w:left="720"/>
      </w:pPr>
      <w:r>
        <w:t xml:space="preserve">Ms. Mary Davis            </w:t>
      </w:r>
      <w:r w:rsidR="00092A38">
        <w:tab/>
      </w:r>
      <w:r>
        <w:t>Yes</w:t>
      </w:r>
    </w:p>
    <w:p w:rsidR="00382EFF" w:rsidRDefault="00382EFF" w:rsidP="00092A38">
      <w:pPr>
        <w:pStyle w:val="NoSpacing"/>
        <w:ind w:left="720"/>
      </w:pPr>
      <w:r>
        <w:t xml:space="preserve">Mr. Ethan Smith           </w:t>
      </w:r>
      <w:r w:rsidR="00092A38">
        <w:tab/>
      </w:r>
      <w:r>
        <w:t>Yes</w:t>
      </w:r>
    </w:p>
    <w:p w:rsidR="00382EFF" w:rsidRDefault="00382EFF" w:rsidP="00092A38">
      <w:pPr>
        <w:pStyle w:val="NoSpacing"/>
      </w:pPr>
    </w:p>
    <w:p w:rsidR="00382EFF" w:rsidRDefault="00382EFF" w:rsidP="00092A38">
      <w:pPr>
        <w:pStyle w:val="NoSpacing"/>
      </w:pPr>
      <w:r>
        <w:t xml:space="preserve">II. Communications  </w:t>
      </w:r>
    </w:p>
    <w:p w:rsidR="00382EFF" w:rsidRDefault="00382EFF" w:rsidP="00092A38">
      <w:pPr>
        <w:pStyle w:val="NoSpacing"/>
        <w:ind w:left="720"/>
      </w:pPr>
      <w:r>
        <w:t xml:space="preserve">II.A. Recognitions  </w:t>
      </w:r>
    </w:p>
    <w:p w:rsidR="00382EFF" w:rsidRDefault="00382EFF" w:rsidP="00092A38">
      <w:pPr>
        <w:pStyle w:val="NoSpacing"/>
        <w:ind w:left="1440"/>
      </w:pPr>
      <w:r>
        <w:t xml:space="preserve">II.A.1. Camp Dick Robinson Elementary Archery  </w:t>
      </w:r>
    </w:p>
    <w:p w:rsidR="00382EFF" w:rsidRDefault="00382EFF" w:rsidP="00092A38">
      <w:pPr>
        <w:pStyle w:val="NoSpacing"/>
        <w:ind w:left="720"/>
      </w:pPr>
      <w:r>
        <w:t xml:space="preserve">II.B. SBDM Minutes  </w:t>
      </w:r>
    </w:p>
    <w:p w:rsidR="00382EFF" w:rsidRDefault="00382EFF" w:rsidP="00092A38">
      <w:pPr>
        <w:pStyle w:val="NoSpacing"/>
        <w:ind w:left="720"/>
      </w:pPr>
      <w:r>
        <w:t xml:space="preserve">II.C. Audience Comments  </w:t>
      </w:r>
    </w:p>
    <w:p w:rsidR="00382EFF" w:rsidRDefault="00382EFF" w:rsidP="00092A38">
      <w:pPr>
        <w:pStyle w:val="NoSpacing"/>
        <w:ind w:left="720"/>
      </w:pPr>
      <w:r>
        <w:t xml:space="preserve">II.D. Board Members  </w:t>
      </w:r>
    </w:p>
    <w:p w:rsidR="00382EFF" w:rsidRDefault="00382EFF" w:rsidP="00092A38">
      <w:pPr>
        <w:pStyle w:val="NoSpacing"/>
        <w:ind w:left="720"/>
      </w:pPr>
      <w:r>
        <w:t xml:space="preserve">II.E. Superintendent  </w:t>
      </w:r>
    </w:p>
    <w:p w:rsidR="00382EFF" w:rsidRDefault="00382EFF" w:rsidP="00092A38">
      <w:pPr>
        <w:pStyle w:val="NoSpacing"/>
        <w:ind w:left="1440"/>
      </w:pPr>
      <w:r>
        <w:t xml:space="preserve">II.E.1. Goals Update  </w:t>
      </w:r>
    </w:p>
    <w:p w:rsidR="00382EFF" w:rsidRDefault="00382EFF" w:rsidP="00092A38">
      <w:pPr>
        <w:pStyle w:val="NoSpacing"/>
        <w:ind w:left="1440"/>
      </w:pPr>
      <w:r>
        <w:t xml:space="preserve">II.E.2. Construction Update/Bonding Capacity  </w:t>
      </w:r>
    </w:p>
    <w:p w:rsidR="00382EFF" w:rsidRDefault="00382EFF" w:rsidP="00092A38">
      <w:pPr>
        <w:pStyle w:val="NoSpacing"/>
        <w:ind w:left="1440"/>
      </w:pPr>
      <w:r>
        <w:t xml:space="preserve">II.E.3. Personnel Changes Since April Board Meeting  </w:t>
      </w:r>
    </w:p>
    <w:p w:rsidR="00382EFF" w:rsidRDefault="00382EFF" w:rsidP="00092A38">
      <w:pPr>
        <w:pStyle w:val="NoSpacing"/>
        <w:ind w:left="1440"/>
      </w:pPr>
      <w:r>
        <w:t xml:space="preserve">II.E.4. Hall of Fame Announcement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</w:pPr>
      <w:r>
        <w:t xml:space="preserve">III. Reports  </w:t>
      </w:r>
    </w:p>
    <w:p w:rsidR="00382EFF" w:rsidRDefault="00382EFF" w:rsidP="00092A38">
      <w:pPr>
        <w:pStyle w:val="NoSpacing"/>
        <w:ind w:left="720"/>
      </w:pPr>
      <w:r>
        <w:t xml:space="preserve">III.A. Treasurer's Report  </w:t>
      </w:r>
    </w:p>
    <w:p w:rsidR="00382EFF" w:rsidRDefault="00382EFF" w:rsidP="00092A38">
      <w:pPr>
        <w:pStyle w:val="NoSpacing"/>
        <w:ind w:left="720"/>
      </w:pPr>
      <w:r>
        <w:t xml:space="preserve">III.B. Bills as Presented  </w:t>
      </w:r>
    </w:p>
    <w:p w:rsidR="00382EFF" w:rsidRDefault="00382EFF" w:rsidP="00092A38">
      <w:pPr>
        <w:pStyle w:val="NoSpacing"/>
        <w:ind w:left="720"/>
      </w:pPr>
      <w:r>
        <w:lastRenderedPageBreak/>
        <w:t xml:space="preserve">III.C. Safety Inspection Update  </w:t>
      </w:r>
    </w:p>
    <w:p w:rsidR="00382EFF" w:rsidRDefault="00382EFF" w:rsidP="00092A38">
      <w:pPr>
        <w:pStyle w:val="NoSpacing"/>
      </w:pPr>
    </w:p>
    <w:p w:rsidR="00382EFF" w:rsidRDefault="00382EFF" w:rsidP="00092A38">
      <w:pPr>
        <w:pStyle w:val="NoSpacing"/>
      </w:pPr>
      <w:r>
        <w:t xml:space="preserve">IV. Consent Agenda  </w:t>
      </w:r>
    </w:p>
    <w:p w:rsidR="00382EFF" w:rsidRDefault="00382EFF" w:rsidP="00092A38">
      <w:pPr>
        <w:pStyle w:val="NoSpacing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55</w:t>
      </w:r>
      <w:r>
        <w:t xml:space="preserve"> - Motion Passed:  Approve Consent Agenda, passed with a motion by Mr. Ethan Smith and a second by Ms. Mary Davis.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IV.A. Approve Minutes of Previous Meetings  </w:t>
      </w:r>
    </w:p>
    <w:p w:rsidR="00382EFF" w:rsidRDefault="00382EFF" w:rsidP="00092A38">
      <w:pPr>
        <w:pStyle w:val="NoSpacing"/>
        <w:ind w:left="720" w:firstLine="720"/>
      </w:pPr>
      <w:r>
        <w:t xml:space="preserve">IV.A.1. Regular Board Meeting - April 17, 2025  </w:t>
      </w:r>
    </w:p>
    <w:p w:rsidR="00382EFF" w:rsidRDefault="00382EFF" w:rsidP="00092A38">
      <w:pPr>
        <w:pStyle w:val="NoSpacing"/>
        <w:ind w:left="720"/>
      </w:pPr>
      <w:r>
        <w:t xml:space="preserve">IV.B. Approve Treasurer's Report  </w:t>
      </w:r>
    </w:p>
    <w:p w:rsidR="00382EFF" w:rsidRDefault="00382EFF" w:rsidP="00092A38">
      <w:pPr>
        <w:pStyle w:val="NoSpacing"/>
        <w:ind w:left="720"/>
      </w:pPr>
      <w:r>
        <w:t xml:space="preserve">IV.C. Approve $1,000 Donation to Odyssey of the Mind for Travel - Anonymous  </w:t>
      </w:r>
    </w:p>
    <w:p w:rsidR="00382EFF" w:rsidRDefault="00382EFF" w:rsidP="00092A38">
      <w:pPr>
        <w:pStyle w:val="NoSpacing"/>
        <w:ind w:left="720"/>
      </w:pPr>
      <w:r>
        <w:t xml:space="preserve">IV.D. Approve Use of GEC for Garrard County Arts Summer Camp  </w:t>
      </w:r>
    </w:p>
    <w:p w:rsidR="00382EFF" w:rsidRDefault="00382EFF" w:rsidP="00092A38">
      <w:pPr>
        <w:pStyle w:val="NoSpacing"/>
        <w:ind w:left="720"/>
      </w:pPr>
      <w:r>
        <w:t xml:space="preserve">IV.E. Approve Field Trips Previously Approved by Principals  </w:t>
      </w:r>
    </w:p>
    <w:p w:rsidR="00382EFF" w:rsidRDefault="00382EFF" w:rsidP="00092A38">
      <w:pPr>
        <w:pStyle w:val="NoSpacing"/>
        <w:ind w:left="1440"/>
      </w:pPr>
      <w:r>
        <w:t xml:space="preserve">IV.E.1. GCHS FCS - FCCLA Camp - May 28-30, 2025 - Hardinsburg, KY  </w:t>
      </w:r>
    </w:p>
    <w:p w:rsidR="00382EFF" w:rsidRDefault="00382EFF" w:rsidP="00092A38">
      <w:pPr>
        <w:pStyle w:val="NoSpacing"/>
        <w:ind w:left="1440"/>
      </w:pPr>
      <w:r>
        <w:t xml:space="preserve">IV.E.2. GCHS JROTC - JROTC Cadet Leadership Challenge - May 30-June 3, 2025 - Whitesburg, TN  </w:t>
      </w:r>
    </w:p>
    <w:p w:rsidR="00382EFF" w:rsidRDefault="00382EFF" w:rsidP="00092A38">
      <w:pPr>
        <w:pStyle w:val="NoSpacing"/>
        <w:ind w:left="1440"/>
      </w:pPr>
      <w:r>
        <w:t xml:space="preserve">IV.E.3. GCHS FBLA - FBLA Camp - June 3-5, 2025 - Hardinsburg, KY  </w:t>
      </w:r>
    </w:p>
    <w:p w:rsidR="00382EFF" w:rsidRDefault="00382EFF" w:rsidP="00092A38">
      <w:pPr>
        <w:pStyle w:val="NoSpacing"/>
        <w:ind w:left="1440"/>
      </w:pPr>
      <w:r>
        <w:t xml:space="preserve">IV.E.4. CDR Archery - World Competition - June 4-8, 2025 - Myrtle Beach, SC  </w:t>
      </w:r>
    </w:p>
    <w:p w:rsidR="00382EFF" w:rsidRDefault="00382EFF" w:rsidP="00092A38">
      <w:pPr>
        <w:pStyle w:val="NoSpacing"/>
        <w:ind w:left="1440"/>
      </w:pPr>
      <w:r>
        <w:t xml:space="preserve">IV.E.5. GCHS FBLA - Nationals - June 27 - July 3, 2025 - Anaheim, CA  </w:t>
      </w:r>
    </w:p>
    <w:p w:rsidR="00382EFF" w:rsidRDefault="00382EFF" w:rsidP="00092A38">
      <w:pPr>
        <w:pStyle w:val="NoSpacing"/>
        <w:ind w:left="1440"/>
      </w:pPr>
      <w:r>
        <w:t xml:space="preserve">IV.E.6. GCHS FCS - FCCLA National Conference - July 5-9, 2025 - Orlando, FL  </w:t>
      </w:r>
    </w:p>
    <w:p w:rsidR="00382EFF" w:rsidRDefault="00382EFF" w:rsidP="00092A38">
      <w:pPr>
        <w:pStyle w:val="NoSpacing"/>
        <w:ind w:left="1440"/>
      </w:pPr>
      <w:r>
        <w:t xml:space="preserve">IV.E.7. GCHS Boys Soccer - Soccer Camp - July 10-13, 2025 - Lindsey Wilson College  </w:t>
      </w:r>
    </w:p>
    <w:p w:rsidR="00382EFF" w:rsidRDefault="00382EFF" w:rsidP="00092A38">
      <w:pPr>
        <w:pStyle w:val="NoSpacing"/>
      </w:pPr>
    </w:p>
    <w:p w:rsidR="00382EFF" w:rsidRDefault="00382EFF" w:rsidP="00092A38">
      <w:pPr>
        <w:pStyle w:val="NoSpacing"/>
      </w:pPr>
      <w:r>
        <w:t xml:space="preserve">V. Action Agenda  </w:t>
      </w:r>
    </w:p>
    <w:p w:rsidR="00382EFF" w:rsidRDefault="00382EFF" w:rsidP="00092A38">
      <w:pPr>
        <w:pStyle w:val="NoSpacing"/>
        <w:ind w:left="720"/>
      </w:pPr>
      <w:r>
        <w:t xml:space="preserve">V.A. Approve Acceptance of SFCC Offer of Assistance for GCHS Final Phase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56</w:t>
      </w:r>
      <w:r>
        <w:t xml:space="preserve"> - Motion Passed:  The superintendent recommends acceptance of the SFCC offer of assistance for the GCHS final phase, passed with a motion by Mr. Ethan Smith and a second by Ms. Mary Davis.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V.B. Approve Tentative Budget for the 2025-26 School Year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57</w:t>
      </w:r>
      <w:r>
        <w:t xml:space="preserve"> - Motion Passed:  The superintendent recommends approval of the ten</w:t>
      </w:r>
      <w:r w:rsidR="00092A38">
        <w:t>t</w:t>
      </w:r>
      <w:r>
        <w:t xml:space="preserve">ative budget for the 2025-26 school year, passed with a motion by Mr. Ethan Smith and a second by Ms. Mary Davis.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lastRenderedPageBreak/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V.C. Approve Salary Schedule for the 2025-26 School Year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58</w:t>
      </w:r>
      <w:r>
        <w:t xml:space="preserve"> - Motion Passed:  The superintendent recommends approval of the salary schedule for the 2025-26 school year, passed with a motion by Ms. Mary Davis and a second by Mr. Ethan Smith.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V.D. Approve Capital Funds Transfer Request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59</w:t>
      </w:r>
      <w:r>
        <w:t xml:space="preserve"> - Motion Passed:  The superintendent recommends approval of the capital funds transfer request, passed with a motion by Mr. Ethan Smith and a second by Ms. Mary Davis.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V.E. Approve Indirect Cost Rates for 2025-26 School Year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60</w:t>
      </w:r>
      <w:r>
        <w:t xml:space="preserve"> - Motion Passed:  The superintendent recommends approv</w:t>
      </w:r>
      <w:r w:rsidR="00092A38">
        <w:t>al</w:t>
      </w:r>
      <w:r>
        <w:t xml:space="preserve"> of the indirect cost rates for the 2025-26 school year, passed with a motion by Ms. Mary Davis and a second by Mr. Ethan Smith.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V.F. Approve Cost Per Mile Calculation for District ADA for 2025-26 School Year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61</w:t>
      </w:r>
      <w:r>
        <w:t xml:space="preserve"> - Motion Passed:  The superintendent recommends approval of the cost per mile calculation for the 2025-26 school year, passed with a motion by Mr. Ethan Smith and a second by Ms. Mary Davis.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lastRenderedPageBreak/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V.G. Approve Health Services Agreement with Family Health Care Associates for 2025-26 School Year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62</w:t>
      </w:r>
      <w:r>
        <w:t xml:space="preserve"> - Motion Passed:  The superintendent recommends approval of the health services agreement with Family Health Care for the 2025-26 school year, passed with a motion by Ms. Mary Davis and a second by Mr. Ethan Smith.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V.H. Approve MOU with CAFCA for Mental Health Services for 2025-26 School Year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63</w:t>
      </w:r>
      <w:r>
        <w:t xml:space="preserve"> - Motion Passed:  The superintendent recommends approval of the CAFCA mental health services MOU for the 2025-26 school year, passed with a motion by Mr. Ethan Smith and a second by Ms. Mary Davis.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V.I. Approve Contract with Laura Hash for Visual Impairment Services for 2025-26 School Year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</w:t>
      </w:r>
      <w:r w:rsidR="00092A38">
        <w:t>164</w:t>
      </w:r>
      <w:r>
        <w:t xml:space="preserve"> - Motion Passed:  The superintendent recommends approval of the Visual Impairment Contract for the 2025-26 school year, passed with a motion by Ms. Mary Davis and a second by Mr. Ethan Smith.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V.J. Approve Contract with Tracey French for Orientation and Mobility for 2025-26 School Year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65</w:t>
      </w:r>
      <w:r>
        <w:t xml:space="preserve"> - Motion Passed:  The superintendent recommends approval of the Orientation and Mobility Contract for the 2025-26 school year, passed with a motion by Mr. Ethan Smith and a second by Ms. Mary Davis.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lastRenderedPageBreak/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V.K. Approve Contract for Occupational and Physical Therapy with ARK for the 2025-26 School Year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66</w:t>
      </w:r>
      <w:r>
        <w:t xml:space="preserve"> - Motion Passed:  The superintendent recommends approval of the Occupational &amp; Physical Therapy Contract with ARK for the 2025-26 school year, passed with a motion by Ms. Mary Davis and a second by Mr. Ethan Smith.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V.L. Approve Contract with Carolyn Land for Medicaid Nursing Supervisor for 2025-26 School Year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67</w:t>
      </w:r>
      <w:r>
        <w:t xml:space="preserve"> - Motion Passed:  The superintendent recommends approval of the Medicaid nursing supervisor contract for the 2025-26 school year, passed with a motion by Mr. Ethan Smith and a second by Ms. Mary Davis.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V.M. Approve Creation of an Exceptional Childhood Consultant Position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68</w:t>
      </w:r>
      <w:r>
        <w:t xml:space="preserve"> - Motion Passed:  The superintendent recommends approval of the creation of an exceptional childhood consultant position, passed with a motion by Ms. Mary Davis and a second by Mr. Ethan Smith.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V.N. Approve Elimination of One MTSS Position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69</w:t>
      </w:r>
      <w:r>
        <w:t xml:space="preserve"> - Motion Passed:  The superintendent recommends approval of the elimination of one MTSS position, passed with a motion by Mr. Ethan Smith and a second by Ms. Mary Davis.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lastRenderedPageBreak/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 xml:space="preserve">V.O. Approve Increase in Medicaid Coordinator Stipend from $5,000 to $7,500  </w:t>
      </w:r>
    </w:p>
    <w:p w:rsidR="00382EFF" w:rsidRDefault="00382EFF" w:rsidP="00092A38">
      <w:pPr>
        <w:pStyle w:val="NoSpacing"/>
        <w:ind w:left="720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70</w:t>
      </w:r>
      <w:r>
        <w:t xml:space="preserve"> - Motion Passed:  The superintendent recommends approval of the increase in the Medicaid coordinator stipend from $5,000 to $7,5000, passed with a motion by Ms. Mary Davis and a second by Mr. Ethan Smith.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</w:pPr>
    </w:p>
    <w:p w:rsidR="00382EFF" w:rsidRDefault="00382EFF" w:rsidP="00092A38">
      <w:pPr>
        <w:pStyle w:val="NoSpacing"/>
      </w:pPr>
      <w:r>
        <w:t xml:space="preserve">VI. Adjournment  </w:t>
      </w:r>
    </w:p>
    <w:p w:rsidR="00382EFF" w:rsidRDefault="00382EFF" w:rsidP="00092A38">
      <w:pPr>
        <w:pStyle w:val="NoSpacing"/>
      </w:pPr>
    </w:p>
    <w:p w:rsidR="00382EFF" w:rsidRDefault="00382EFF" w:rsidP="00092A38">
      <w:pPr>
        <w:pStyle w:val="NoSpacing"/>
        <w:ind w:left="720"/>
      </w:pPr>
      <w:r>
        <w:t>Order #1</w:t>
      </w:r>
      <w:r w:rsidR="00092A38">
        <w:t>71</w:t>
      </w:r>
      <w:r>
        <w:t xml:space="preserve"> - Motion Passed:  Adjournment, passed with a motion by Mr. Ethan Smith and a second by Dr. Jerry Browning.  </w:t>
      </w:r>
    </w:p>
    <w:p w:rsidR="00092A38" w:rsidRDefault="00092A38" w:rsidP="00092A38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Dr. Connie Lamb           </w:t>
      </w:r>
      <w:r>
        <w:tab/>
        <w:t>Absent</w:t>
      </w:r>
    </w:p>
    <w:p w:rsidR="00092A38" w:rsidRDefault="00092A38" w:rsidP="00092A38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092A38" w:rsidRDefault="00092A38" w:rsidP="00092A38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092A38">
      <w:pPr>
        <w:pStyle w:val="NoSpacing"/>
      </w:pPr>
    </w:p>
    <w:p w:rsidR="00382EFF" w:rsidRDefault="00382EFF" w:rsidP="00092A38">
      <w:pPr>
        <w:pStyle w:val="NoSpacing"/>
      </w:pPr>
      <w:bookmarkStart w:id="0" w:name="_GoBack"/>
      <w:bookmarkEnd w:id="0"/>
    </w:p>
    <w:p w:rsidR="00382EFF" w:rsidRDefault="00382EFF" w:rsidP="00092A38">
      <w:pPr>
        <w:pStyle w:val="NoSpacing"/>
      </w:pPr>
    </w:p>
    <w:p w:rsidR="00382EFF" w:rsidRDefault="00382EFF" w:rsidP="00092A38">
      <w:pPr>
        <w:pStyle w:val="NoSpacing"/>
      </w:pPr>
    </w:p>
    <w:p w:rsidR="00382EFF" w:rsidRDefault="00382EFF" w:rsidP="00092A38">
      <w:pPr>
        <w:pStyle w:val="NoSpacing"/>
      </w:pPr>
      <w:r>
        <w:t>_____________________________________</w:t>
      </w:r>
    </w:p>
    <w:p w:rsidR="00382EFF" w:rsidRDefault="00382EFF" w:rsidP="00092A38">
      <w:pPr>
        <w:pStyle w:val="NoSpacing"/>
      </w:pPr>
      <w:r>
        <w:t>Chairperson</w:t>
      </w:r>
    </w:p>
    <w:p w:rsidR="00382EFF" w:rsidRDefault="00382EFF" w:rsidP="00092A38">
      <w:pPr>
        <w:pStyle w:val="NoSpacing"/>
      </w:pPr>
    </w:p>
    <w:p w:rsidR="00382EFF" w:rsidRDefault="00382EFF" w:rsidP="00092A38">
      <w:pPr>
        <w:pStyle w:val="NoSpacing"/>
      </w:pPr>
      <w:r>
        <w:t>_____________________________________</w:t>
      </w:r>
    </w:p>
    <w:p w:rsidR="00382EFF" w:rsidRDefault="00382EFF" w:rsidP="00092A38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92A38"/>
    <w:rsid w:val="00382EFF"/>
    <w:rsid w:val="00551814"/>
    <w:rsid w:val="00A86BBF"/>
    <w:rsid w:val="00B319BC"/>
    <w:rsid w:val="00B8142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0C27C"/>
  <w14:defaultImageDpi w14:val="0"/>
  <w15:docId w15:val="{460D5289-58D9-4E04-8F96-36B5A209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092A3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1594</Words>
  <Characters>7909</Characters>
  <Application>Microsoft Office Word</Application>
  <DocSecurity>0</DocSecurity>
  <Lines>304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2025-05-16T09:40:00Z</dcterms:created>
  <dcterms:modified xsi:type="dcterms:W3CDTF">2025-05-16T09:40:00Z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94e69827-b117-4dec-b4ee-4aa4daf43d64</vt:lpwstr>
  </property>
</Properties>
</file>