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DAB8" w14:textId="649D9D05" w:rsidR="00864C3C" w:rsidRDefault="00864C3C">
      <w:pPr>
        <w:pStyle w:val="Heading1"/>
        <w:jc w:val="center"/>
        <w:rPr>
          <w:ins w:id="0" w:author="Barker, Kim - KSBA" w:date="2025-04-23T07:56:00Z"/>
        </w:rPr>
        <w:pPrChange w:id="1" w:author="Barker, Kim - KSBA" w:date="2025-04-23T07:56:00Z">
          <w:pPr>
            <w:pStyle w:val="Heading1"/>
          </w:pPr>
        </w:pPrChange>
      </w:pPr>
      <w:ins w:id="2" w:author="Barker, Kim - KSBA" w:date="2025-04-23T07:56:00Z">
        <w:r>
          <w:t>Draft 4/23/2025</w:t>
        </w:r>
      </w:ins>
    </w:p>
    <w:p w14:paraId="0CCEE278" w14:textId="020A6AF2" w:rsidR="00B6706A" w:rsidRDefault="00B6706A" w:rsidP="00B6706A">
      <w:pPr>
        <w:pStyle w:val="Heading1"/>
      </w:pPr>
      <w:r>
        <w:t>PERSONNEL</w:t>
      </w:r>
      <w:r>
        <w:tab/>
      </w:r>
      <w:del w:id="3" w:author="Barker, Kim - KSBA" w:date="2025-04-23T07:56:00Z">
        <w:r w:rsidR="00BB6460" w:rsidDel="00864C3C">
          <w:rPr>
            <w:vanish/>
          </w:rPr>
          <w:delText>AJ</w:delText>
        </w:r>
      </w:del>
      <w:ins w:id="4" w:author="Barker, Kim - KSBA" w:date="2025-04-23T07:56:00Z">
        <w:r w:rsidR="00864C3C">
          <w:rPr>
            <w:vanish/>
          </w:rPr>
          <w:t>BB</w:t>
        </w:r>
      </w:ins>
      <w:r>
        <w:t>03.222</w:t>
      </w:r>
    </w:p>
    <w:p w14:paraId="77D2C578" w14:textId="77777777" w:rsidR="00B6706A" w:rsidRDefault="00B6706A" w:rsidP="00B6706A">
      <w:pPr>
        <w:pStyle w:val="certstyle"/>
      </w:pPr>
      <w:r>
        <w:noBreakHyphen/>
        <w:t xml:space="preserve"> Classified Personnel </w:t>
      </w:r>
      <w:r>
        <w:noBreakHyphen/>
      </w:r>
    </w:p>
    <w:p w14:paraId="6BEE8F6B" w14:textId="77777777" w:rsidR="00B6706A" w:rsidRDefault="00B6706A" w:rsidP="00B6706A">
      <w:pPr>
        <w:pStyle w:val="policytitle"/>
      </w:pPr>
      <w:r>
        <w:t>Holidays</w:t>
      </w:r>
    </w:p>
    <w:p w14:paraId="3A00DB68" w14:textId="77777777" w:rsidR="00B6706A" w:rsidRDefault="00B6706A" w:rsidP="00B6706A">
      <w:pPr>
        <w:pStyle w:val="policytext"/>
      </w:pPr>
      <w:r>
        <w:rPr>
          <w:spacing w:val="-2"/>
        </w:rPr>
        <w:t>Classified personnel who qualify shall be paid for four (4) holidays which shall be designated in the official school calendar.</w:t>
      </w:r>
      <w:r>
        <w:rPr>
          <w:spacing w:val="-2"/>
          <w:vertAlign w:val="superscript"/>
        </w:rPr>
        <w:t xml:space="preserve"> </w:t>
      </w:r>
      <w:r>
        <w:t>These are part of the school year required by state law.</w:t>
      </w:r>
      <w:r w:rsidR="001A488D">
        <w:rPr>
          <w:szCs w:val="24"/>
          <w:vertAlign w:val="superscript"/>
        </w:rPr>
        <w:t>1</w:t>
      </w:r>
    </w:p>
    <w:p w14:paraId="4DEDEF09" w14:textId="77777777" w:rsidR="00B6706A" w:rsidRPr="001A557D" w:rsidRDefault="00B6706A" w:rsidP="00B6706A">
      <w:pPr>
        <w:pStyle w:val="policytext"/>
        <w:spacing w:after="80"/>
        <w:rPr>
          <w:rStyle w:val="ksbanormal"/>
        </w:rPr>
      </w:pPr>
      <w:r w:rsidRPr="001A557D">
        <w:rPr>
          <w:rStyle w:val="ksbanormal"/>
        </w:rPr>
        <w:t>Employees who work more than the minimum number of working days required by law shall be entitled to paid holidays on the following basis: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780"/>
        <w:gridCol w:w="4860"/>
      </w:tblGrid>
      <w:tr w:rsidR="00B6706A" w14:paraId="6DCB4287" w14:textId="77777777" w:rsidTr="00F02C59">
        <w:tc>
          <w:tcPr>
            <w:tcW w:w="3780" w:type="dxa"/>
          </w:tcPr>
          <w:p w14:paraId="3BF80655" w14:textId="77777777" w:rsidR="00B6706A" w:rsidRDefault="00B6706A" w:rsidP="00F02C59">
            <w:pPr>
              <w:pStyle w:val="policytext"/>
              <w:spacing w:before="40" w:after="40"/>
              <w:rPr>
                <w:rStyle w:val="ksbabold"/>
              </w:rPr>
            </w:pPr>
            <w:r w:rsidRPr="001A557D">
              <w:rPr>
                <w:rStyle w:val="ksbanormal"/>
              </w:rPr>
              <w:t>Up to 209 days employment</w:t>
            </w:r>
          </w:p>
        </w:tc>
        <w:tc>
          <w:tcPr>
            <w:tcW w:w="4860" w:type="dxa"/>
          </w:tcPr>
          <w:p w14:paraId="3517D175" w14:textId="41D34DB5" w:rsidR="00B6706A" w:rsidRPr="001A557D" w:rsidRDefault="00B6706A" w:rsidP="00F02C59">
            <w:pPr>
              <w:pStyle w:val="policytext"/>
              <w:spacing w:before="40" w:after="40"/>
              <w:rPr>
                <w:rStyle w:val="ksbanormal"/>
              </w:rPr>
            </w:pPr>
            <w:r w:rsidRPr="001A557D">
              <w:rPr>
                <w:rStyle w:val="ksbanormal"/>
              </w:rPr>
              <w:t>4 holidays</w:t>
            </w:r>
            <w:ins w:id="5" w:author="Barker, Kim - KSBA" w:date="2025-04-23T10:52:00Z">
              <w:r w:rsidR="00E67E70" w:rsidRPr="001A557D">
                <w:rPr>
                  <w:rStyle w:val="ksbanormal"/>
                </w:rPr>
                <w:t xml:space="preserve"> (Labor </w:t>
              </w:r>
            </w:ins>
            <w:ins w:id="6" w:author="Barker, Kim - KSBA" w:date="2025-04-23T10:53:00Z">
              <w:r w:rsidR="00E67E70" w:rsidRPr="001A557D">
                <w:rPr>
                  <w:rStyle w:val="ksbanormal"/>
                </w:rPr>
                <w:t>Day, Thanksgiving Day, Christmas Day, and Martin Luther King Day)</w:t>
              </w:r>
            </w:ins>
          </w:p>
        </w:tc>
      </w:tr>
      <w:tr w:rsidR="00B6706A" w14:paraId="22B3D585" w14:textId="77777777" w:rsidTr="00F02C59">
        <w:tc>
          <w:tcPr>
            <w:tcW w:w="3780" w:type="dxa"/>
          </w:tcPr>
          <w:p w14:paraId="29C42AC2" w14:textId="67D0711D" w:rsidR="00B6706A" w:rsidRDefault="00B6706A" w:rsidP="00F02C59">
            <w:pPr>
              <w:pStyle w:val="policytext"/>
              <w:spacing w:before="40" w:after="40"/>
              <w:rPr>
                <w:rStyle w:val="ksbabold"/>
              </w:rPr>
            </w:pPr>
            <w:r w:rsidRPr="001A557D">
              <w:rPr>
                <w:rStyle w:val="ksbanormal"/>
              </w:rPr>
              <w:t>210</w:t>
            </w:r>
            <w:ins w:id="7" w:author="Barker, Kim - KSBA" w:date="2025-04-23T11:09:00Z">
              <w:r w:rsidR="008211FA" w:rsidRPr="001A557D">
                <w:rPr>
                  <w:rStyle w:val="ksbanormal"/>
                </w:rPr>
                <w:t xml:space="preserve"> - </w:t>
              </w:r>
            </w:ins>
            <w:r w:rsidRPr="001A557D">
              <w:rPr>
                <w:rStyle w:val="ksbanormal"/>
              </w:rPr>
              <w:t>229 days employment</w:t>
            </w:r>
          </w:p>
        </w:tc>
        <w:tc>
          <w:tcPr>
            <w:tcW w:w="4860" w:type="dxa"/>
          </w:tcPr>
          <w:p w14:paraId="65A915BD" w14:textId="5FF2AF8E" w:rsidR="00B6706A" w:rsidRPr="001A557D" w:rsidRDefault="00864C3C" w:rsidP="00F02C59">
            <w:pPr>
              <w:pStyle w:val="policytext"/>
              <w:spacing w:before="40" w:after="40"/>
              <w:rPr>
                <w:rStyle w:val="ksbanormal"/>
              </w:rPr>
            </w:pPr>
            <w:ins w:id="8" w:author="Barker, Kim - KSBA" w:date="2025-04-23T07:56:00Z">
              <w:r w:rsidRPr="001A557D">
                <w:rPr>
                  <w:rStyle w:val="ksbanormal"/>
                </w:rPr>
                <w:t>7</w:t>
              </w:r>
            </w:ins>
            <w:del w:id="9" w:author="Barker, Kim - KSBA" w:date="2025-04-23T07:56:00Z">
              <w:r w:rsidR="00BB6460" w:rsidRPr="001A557D" w:rsidDel="00864C3C">
                <w:rPr>
                  <w:rStyle w:val="ksbanormal"/>
                </w:rPr>
                <w:delText>6</w:delText>
              </w:r>
            </w:del>
            <w:r w:rsidR="00B6706A" w:rsidRPr="001A557D">
              <w:rPr>
                <w:rStyle w:val="ksbanormal"/>
              </w:rPr>
              <w:t xml:space="preserve"> holidays (include</w:t>
            </w:r>
            <w:del w:id="10" w:author="Barker, Kim - KSBA" w:date="2025-04-23T11:40:00Z">
              <w:r w:rsidR="00B6706A" w:rsidRPr="001A557D" w:rsidDel="006322C2">
                <w:rPr>
                  <w:rStyle w:val="ksbanormal"/>
                </w:rPr>
                <w:delText>s</w:delText>
              </w:r>
            </w:del>
            <w:r w:rsidR="00B6706A" w:rsidRPr="001A557D">
              <w:rPr>
                <w:rStyle w:val="ksbanormal"/>
              </w:rPr>
              <w:t xml:space="preserve"> </w:t>
            </w:r>
            <w:ins w:id="11" w:author="Barker, Kim - KSBA" w:date="2025-04-23T10:53:00Z">
              <w:r w:rsidR="00E67E70" w:rsidRPr="001A557D">
                <w:rPr>
                  <w:rStyle w:val="ksbanormal"/>
                </w:rPr>
                <w:t>the holiday</w:t>
              </w:r>
            </w:ins>
            <w:ins w:id="12" w:author="Barker, Kim - KSBA" w:date="2025-04-23T11:40:00Z">
              <w:r w:rsidR="006322C2" w:rsidRPr="001A557D">
                <w:rPr>
                  <w:rStyle w:val="ksbanormal"/>
                </w:rPr>
                <w:t>s</w:t>
              </w:r>
            </w:ins>
            <w:ins w:id="13" w:author="Barker, Kim - KSBA" w:date="2025-04-23T10:53:00Z">
              <w:r w:rsidR="00E67E70" w:rsidRPr="001A557D">
                <w:rPr>
                  <w:rStyle w:val="ksbanormal"/>
                </w:rPr>
                <w:t xml:space="preserve"> listed above, </w:t>
              </w:r>
            </w:ins>
            <w:ins w:id="14" w:author="Barker, Kim - KSBA" w:date="2025-04-23T07:56:00Z">
              <w:r w:rsidRPr="001A557D">
                <w:rPr>
                  <w:rStyle w:val="ksbanormal"/>
                </w:rPr>
                <w:t xml:space="preserve">Memorial Day, </w:t>
              </w:r>
            </w:ins>
            <w:r w:rsidR="00BB6460" w:rsidRPr="001A557D">
              <w:rPr>
                <w:rStyle w:val="ksbanormal"/>
              </w:rPr>
              <w:t xml:space="preserve">Juneteenth and </w:t>
            </w:r>
            <w:r w:rsidR="00B6706A" w:rsidRPr="001A557D">
              <w:rPr>
                <w:rStyle w:val="ksbanormal"/>
              </w:rPr>
              <w:t>July 4th)</w:t>
            </w:r>
          </w:p>
        </w:tc>
      </w:tr>
      <w:tr w:rsidR="00B6706A" w14:paraId="3DA1C4CC" w14:textId="77777777" w:rsidTr="00F02C59">
        <w:tc>
          <w:tcPr>
            <w:tcW w:w="3780" w:type="dxa"/>
          </w:tcPr>
          <w:p w14:paraId="68130B55" w14:textId="77777777" w:rsidR="00B6706A" w:rsidRDefault="00B6706A" w:rsidP="00F02C59">
            <w:pPr>
              <w:pStyle w:val="policytext"/>
              <w:spacing w:before="40" w:after="40"/>
              <w:rPr>
                <w:rStyle w:val="ksbabold"/>
              </w:rPr>
            </w:pPr>
            <w:r w:rsidRPr="001A557D">
              <w:rPr>
                <w:rStyle w:val="ksbanormal"/>
              </w:rPr>
              <w:t>230+ days employment</w:t>
            </w:r>
          </w:p>
        </w:tc>
        <w:tc>
          <w:tcPr>
            <w:tcW w:w="4860" w:type="dxa"/>
          </w:tcPr>
          <w:p w14:paraId="3DA6A8AD" w14:textId="12B895A4" w:rsidR="00B6706A" w:rsidRPr="001A557D" w:rsidRDefault="00864C3C" w:rsidP="00F02C59">
            <w:pPr>
              <w:pStyle w:val="policytext"/>
              <w:spacing w:before="40" w:after="40"/>
              <w:rPr>
                <w:rStyle w:val="ksbanormal"/>
              </w:rPr>
            </w:pPr>
            <w:ins w:id="15" w:author="Barker, Kim - KSBA" w:date="2025-04-23T07:56:00Z">
              <w:r w:rsidRPr="001A557D">
                <w:rPr>
                  <w:rStyle w:val="ksbanormal"/>
                </w:rPr>
                <w:t>8</w:t>
              </w:r>
            </w:ins>
            <w:del w:id="16" w:author="Barker, Kim - KSBA" w:date="2025-04-23T07:56:00Z">
              <w:r w:rsidR="00BB6460" w:rsidRPr="001A557D" w:rsidDel="00864C3C">
                <w:rPr>
                  <w:rStyle w:val="ksbanormal"/>
                </w:rPr>
                <w:delText>7</w:delText>
              </w:r>
            </w:del>
            <w:r w:rsidR="00B6706A" w:rsidRPr="001A557D">
              <w:rPr>
                <w:rStyle w:val="ksbanormal"/>
              </w:rPr>
              <w:t xml:space="preserve"> holidays (include</w:t>
            </w:r>
            <w:del w:id="17" w:author="Barker, Kim - KSBA" w:date="2025-04-23T11:40:00Z">
              <w:r w:rsidR="00B6706A" w:rsidRPr="001A557D" w:rsidDel="006322C2">
                <w:rPr>
                  <w:rStyle w:val="ksbanormal"/>
                </w:rPr>
                <w:delText>s</w:delText>
              </w:r>
            </w:del>
            <w:r w:rsidR="00B6706A" w:rsidRPr="001A557D">
              <w:rPr>
                <w:rStyle w:val="ksbanormal"/>
              </w:rPr>
              <w:t xml:space="preserve"> </w:t>
            </w:r>
            <w:ins w:id="18" w:author="Barker, Kim - KSBA" w:date="2025-04-23T10:53:00Z">
              <w:r w:rsidR="00E67E70" w:rsidRPr="001A557D">
                <w:rPr>
                  <w:rStyle w:val="ksbanormal"/>
                </w:rPr>
                <w:t xml:space="preserve">the holidays listed </w:t>
              </w:r>
            </w:ins>
            <w:ins w:id="19" w:author="Barker, Kim - KSBA" w:date="2025-04-23T10:54:00Z">
              <w:r w:rsidR="00E67E70" w:rsidRPr="001A557D">
                <w:rPr>
                  <w:rStyle w:val="ksbanormal"/>
                </w:rPr>
                <w:t xml:space="preserve">above </w:t>
              </w:r>
            </w:ins>
            <w:del w:id="20" w:author="Barker, Kim - KSBA" w:date="2025-04-23T11:09:00Z">
              <w:r w:rsidR="00BB6460" w:rsidRPr="001A557D" w:rsidDel="008211FA">
                <w:rPr>
                  <w:rStyle w:val="ksbanormal"/>
                </w:rPr>
                <w:delText xml:space="preserve">Juneteenth, </w:delText>
              </w:r>
              <w:r w:rsidR="00B6706A" w:rsidRPr="001A557D" w:rsidDel="008211FA">
                <w:rPr>
                  <w:rStyle w:val="ksbanormal"/>
                </w:rPr>
                <w:delText xml:space="preserve">July 4th </w:delText>
              </w:r>
            </w:del>
            <w:r w:rsidR="00B6706A" w:rsidRPr="001A557D">
              <w:rPr>
                <w:rStyle w:val="ksbanormal"/>
              </w:rPr>
              <w:t xml:space="preserve">and </w:t>
            </w:r>
            <w:ins w:id="21" w:author="Barker, Kim - KSBA" w:date="2025-04-23T10:54:00Z">
              <w:r w:rsidR="00E67E70" w:rsidRPr="001A557D">
                <w:rPr>
                  <w:rStyle w:val="ksbanormal"/>
                </w:rPr>
                <w:t>New Year’s Day</w:t>
              </w:r>
            </w:ins>
            <w:del w:id="22" w:author="Barker, Kim - KSBA" w:date="2025-04-23T10:54:00Z">
              <w:r w:rsidR="00B6706A" w:rsidRPr="001A557D" w:rsidDel="00E67E70">
                <w:rPr>
                  <w:rStyle w:val="ksbanormal"/>
                </w:rPr>
                <w:delText>additional day designated by Superintendent/</w:delText>
              </w:r>
              <w:r w:rsidR="00BB6460" w:rsidRPr="001A557D" w:rsidDel="00E67E70">
                <w:rPr>
                  <w:rStyle w:val="ksbanormal"/>
                </w:rPr>
                <w:delText xml:space="preserve"> </w:delText>
              </w:r>
              <w:r w:rsidR="00B6706A" w:rsidRPr="001A557D" w:rsidDel="00E67E70">
                <w:rPr>
                  <w:rStyle w:val="ksbanormal"/>
                </w:rPr>
                <w:delText>designee</w:delText>
              </w:r>
            </w:del>
            <w:r w:rsidR="00B6706A" w:rsidRPr="001A557D">
              <w:rPr>
                <w:rStyle w:val="ksbanormal"/>
              </w:rPr>
              <w:t>)</w:t>
            </w:r>
          </w:p>
        </w:tc>
      </w:tr>
    </w:tbl>
    <w:p w14:paraId="43A96639" w14:textId="72786327" w:rsidR="00472FAE" w:rsidRPr="00472FAE" w:rsidRDefault="00472FAE" w:rsidP="00472FAE">
      <w:pPr>
        <w:pStyle w:val="policytext"/>
        <w:spacing w:before="120"/>
        <w:rPr>
          <w:b/>
        </w:rPr>
      </w:pPr>
      <w:r w:rsidRPr="001A557D">
        <w:rPr>
          <w:rStyle w:val="ksbanormal"/>
        </w:rPr>
        <w:t>General election day in the year of a presidential election will be an additional holiday.</w:t>
      </w:r>
    </w:p>
    <w:p w14:paraId="020798AF" w14:textId="4E663FC6" w:rsidR="00B6706A" w:rsidRDefault="00B6706A" w:rsidP="00B6706A">
      <w:pPr>
        <w:pStyle w:val="sideheading"/>
      </w:pPr>
      <w:r>
        <w:t>Exception</w:t>
      </w:r>
    </w:p>
    <w:p w14:paraId="78792B7E" w14:textId="77777777" w:rsidR="00B6706A" w:rsidRDefault="00B6706A" w:rsidP="00B6706A">
      <w:pPr>
        <w:pStyle w:val="policytext"/>
        <w:rPr>
          <w:spacing w:val="-2"/>
        </w:rPr>
      </w:pPr>
      <w:r>
        <w:rPr>
          <w:spacing w:val="-2"/>
        </w:rPr>
        <w:t>The Superintendent may require, for security or other reasons, certain classified personnel to work on holidays. In this case, the employee shall be granted the holiday on another day.</w:t>
      </w:r>
    </w:p>
    <w:p w14:paraId="5B866A46" w14:textId="77777777" w:rsidR="00B6706A" w:rsidRPr="001A557D" w:rsidRDefault="00B6706A" w:rsidP="00B6706A">
      <w:pPr>
        <w:pStyle w:val="sideheading"/>
        <w:rPr>
          <w:rStyle w:val="ksbanormal"/>
        </w:rPr>
      </w:pPr>
      <w:r w:rsidRPr="001A557D">
        <w:rPr>
          <w:rStyle w:val="ksbanormal"/>
        </w:rPr>
        <w:t>Contracted Days</w:t>
      </w:r>
    </w:p>
    <w:p w14:paraId="4EA7E6C1" w14:textId="77777777" w:rsidR="00B6706A" w:rsidRDefault="00B6706A" w:rsidP="00B6706A">
      <w:pPr>
        <w:pStyle w:val="policytext"/>
        <w:rPr>
          <w:rStyle w:val="ksbanormal"/>
        </w:rPr>
      </w:pPr>
      <w:r>
        <w:rPr>
          <w:rStyle w:val="ksbanormal"/>
        </w:rPr>
        <w:t>Employees shall work the days specified in their contracts. Use of noncontracted days must be approved in advance by the Superintendent or the Superintendent's designee. Noncontracted days shall not accumulate.</w:t>
      </w:r>
    </w:p>
    <w:p w14:paraId="1A4C6676" w14:textId="77777777" w:rsidR="00B6706A" w:rsidRDefault="00B6706A" w:rsidP="00B6706A">
      <w:pPr>
        <w:pStyle w:val="sideheading"/>
      </w:pPr>
      <w:r>
        <w:t>References:</w:t>
      </w:r>
    </w:p>
    <w:p w14:paraId="00038960" w14:textId="77777777" w:rsidR="001A488D" w:rsidRDefault="001A488D" w:rsidP="001A488D">
      <w:pPr>
        <w:pStyle w:val="Reference"/>
      </w:pPr>
      <w:r>
        <w:rPr>
          <w:vertAlign w:val="superscript"/>
        </w:rPr>
        <w:t>1</w:t>
      </w:r>
      <w:r>
        <w:t>KRS 158.070</w:t>
      </w:r>
    </w:p>
    <w:p w14:paraId="22B9C673" w14:textId="77777777" w:rsidR="001A488D" w:rsidRDefault="001A488D" w:rsidP="001A488D">
      <w:pPr>
        <w:pStyle w:val="Reference"/>
      </w:pPr>
      <w:r>
        <w:rPr>
          <w:vertAlign w:val="superscript"/>
        </w:rPr>
        <w:t xml:space="preserve"> </w:t>
      </w:r>
      <w:r>
        <w:t>KRS 160.291</w:t>
      </w:r>
    </w:p>
    <w:p w14:paraId="4BFEE173" w14:textId="77777777" w:rsidR="001A488D" w:rsidRDefault="001A488D" w:rsidP="001A488D">
      <w:pPr>
        <w:pStyle w:val="Reference"/>
      </w:pPr>
      <w:r>
        <w:t xml:space="preserve"> KRS 161.154</w:t>
      </w:r>
    </w:p>
    <w:p w14:paraId="0C1BDEDF" w14:textId="77777777" w:rsidR="001A488D" w:rsidRDefault="001A488D" w:rsidP="001A488D">
      <w:pPr>
        <w:pStyle w:val="Reference"/>
      </w:pPr>
      <w:r>
        <w:t xml:space="preserve"> KRS 2.110</w:t>
      </w:r>
    </w:p>
    <w:p w14:paraId="2441C3F7" w14:textId="77777777" w:rsidR="001A488D" w:rsidRDefault="001A488D" w:rsidP="001A488D">
      <w:pPr>
        <w:pStyle w:val="Reference"/>
      </w:pPr>
      <w:r>
        <w:t xml:space="preserve"> KRS 2.190</w:t>
      </w:r>
    </w:p>
    <w:p w14:paraId="0A07A1FE" w14:textId="77777777" w:rsidR="00B6706A" w:rsidRDefault="00B6706A" w:rsidP="00DC3BC0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61DE36C8" w14:textId="77777777" w:rsidR="00B6706A" w:rsidRDefault="00B6706A" w:rsidP="00DC3BC0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sectPr w:rsidR="00B6706A">
      <w:footerReference w:type="default" r:id="rId6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A111" w14:textId="77777777" w:rsidR="0048502E" w:rsidRDefault="0048502E">
      <w:r>
        <w:separator/>
      </w:r>
    </w:p>
  </w:endnote>
  <w:endnote w:type="continuationSeparator" w:id="0">
    <w:p w14:paraId="2E90C1E2" w14:textId="77777777" w:rsidR="0048502E" w:rsidRDefault="0048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12E6" w14:textId="77777777" w:rsidR="00B6706A" w:rsidRPr="00B6706A" w:rsidRDefault="00B6706A" w:rsidP="00B6706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7EA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EB7EA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8326" w14:textId="77777777" w:rsidR="0048502E" w:rsidRDefault="0048502E">
      <w:r>
        <w:separator/>
      </w:r>
    </w:p>
  </w:footnote>
  <w:footnote w:type="continuationSeparator" w:id="0">
    <w:p w14:paraId="59E0F10D" w14:textId="77777777" w:rsidR="0048502E" w:rsidRDefault="0048502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ker, Kim - KSBA">
    <w15:presenceInfo w15:providerId="AD" w15:userId="S::kim.barker@ksba.org::96f61245-5114-481a-afd5-aa7fdbfde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6A"/>
    <w:rsid w:val="001A488D"/>
    <w:rsid w:val="001A557D"/>
    <w:rsid w:val="001E12FE"/>
    <w:rsid w:val="00291542"/>
    <w:rsid w:val="00333EE5"/>
    <w:rsid w:val="00472FAE"/>
    <w:rsid w:val="0048502E"/>
    <w:rsid w:val="0049358D"/>
    <w:rsid w:val="006322C2"/>
    <w:rsid w:val="008211FA"/>
    <w:rsid w:val="00864C3C"/>
    <w:rsid w:val="00B6706A"/>
    <w:rsid w:val="00BB6460"/>
    <w:rsid w:val="00BE2FCF"/>
    <w:rsid w:val="00D4604D"/>
    <w:rsid w:val="00D8748E"/>
    <w:rsid w:val="00DC3BC0"/>
    <w:rsid w:val="00E407A3"/>
    <w:rsid w:val="00E67E70"/>
    <w:rsid w:val="00E75D35"/>
    <w:rsid w:val="00EB7EAB"/>
    <w:rsid w:val="00F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5CF6E"/>
  <w15:chartTrackingRefBased/>
  <w15:docId w15:val="{ED36B9DD-2E96-4697-9117-7C82B734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BC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DC3BC0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DC3BC0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DC3BC0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rsid w:val="00DC3B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DC3BC0"/>
    <w:rPr>
      <w:b/>
      <w:smallCaps/>
    </w:rPr>
  </w:style>
  <w:style w:type="paragraph" w:customStyle="1" w:styleId="indent1">
    <w:name w:val="indent1"/>
    <w:basedOn w:val="policytext"/>
    <w:rsid w:val="00DC3BC0"/>
    <w:pPr>
      <w:ind w:left="432"/>
    </w:pPr>
  </w:style>
  <w:style w:type="character" w:customStyle="1" w:styleId="ksbabold">
    <w:name w:val="ksba bold"/>
    <w:rsid w:val="00DC3BC0"/>
    <w:rPr>
      <w:rFonts w:ascii="Times New Roman" w:hAnsi="Times New Roman"/>
      <w:b/>
      <w:sz w:val="24"/>
    </w:rPr>
  </w:style>
  <w:style w:type="character" w:customStyle="1" w:styleId="ksbanormal">
    <w:name w:val="ksba normal"/>
    <w:rsid w:val="00DC3BC0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DC3BC0"/>
    <w:pPr>
      <w:ind w:left="936" w:hanging="360"/>
    </w:pPr>
  </w:style>
  <w:style w:type="paragraph" w:customStyle="1" w:styleId="Listabc">
    <w:name w:val="Listabc"/>
    <w:basedOn w:val="policytext"/>
    <w:rsid w:val="00DC3BC0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DC3BC0"/>
    <w:pPr>
      <w:spacing w:after="0"/>
      <w:ind w:left="432"/>
    </w:pPr>
  </w:style>
  <w:style w:type="paragraph" w:customStyle="1" w:styleId="EndHeading">
    <w:name w:val="EndHeading"/>
    <w:basedOn w:val="sideheading"/>
    <w:rsid w:val="00DC3BC0"/>
    <w:pPr>
      <w:spacing w:before="120"/>
    </w:pPr>
  </w:style>
  <w:style w:type="paragraph" w:customStyle="1" w:styleId="relatedsideheading">
    <w:name w:val="related sideheading"/>
    <w:basedOn w:val="sideheading"/>
    <w:rsid w:val="00DC3BC0"/>
    <w:pPr>
      <w:spacing w:before="120"/>
    </w:pPr>
  </w:style>
  <w:style w:type="paragraph" w:styleId="MacroText">
    <w:name w:val="macro"/>
    <w:semiHidden/>
    <w:rsid w:val="00DC3B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DC3BC0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DC3BC0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DC3BC0"/>
    <w:pPr>
      <w:widowControl/>
      <w:outlineLvl w:val="9"/>
    </w:pPr>
    <w:rPr>
      <w:caps/>
      <w:smallCaps w:val="0"/>
      <w:sz w:val="20"/>
    </w:rPr>
  </w:style>
  <w:style w:type="character" w:customStyle="1" w:styleId="policytextChar">
    <w:name w:val="policytext Char"/>
    <w:link w:val="policytext"/>
    <w:rsid w:val="00B6706A"/>
    <w:rPr>
      <w:sz w:val="24"/>
    </w:rPr>
  </w:style>
  <w:style w:type="paragraph" w:styleId="Header">
    <w:name w:val="header"/>
    <w:basedOn w:val="Normal"/>
    <w:rsid w:val="00B670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7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706A"/>
  </w:style>
  <w:style w:type="paragraph" w:customStyle="1" w:styleId="policytextright">
    <w:name w:val="policytext+right"/>
    <w:basedOn w:val="policytext"/>
    <w:qFormat/>
    <w:rsid w:val="00DC3BC0"/>
    <w:pPr>
      <w:spacing w:after="0"/>
      <w:jc w:val="right"/>
    </w:pPr>
  </w:style>
  <w:style w:type="paragraph" w:styleId="Revision">
    <w:name w:val="Revision"/>
    <w:hidden/>
    <w:uiPriority w:val="99"/>
    <w:semiHidden/>
    <w:rsid w:val="00864C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kim.barker</dc:creator>
  <cp:keywords/>
  <cp:lastModifiedBy>Barker, Kim - KSBA</cp:lastModifiedBy>
  <cp:revision>10</cp:revision>
  <cp:lastPrinted>1900-01-01T05:00:00Z</cp:lastPrinted>
  <dcterms:created xsi:type="dcterms:W3CDTF">2017-11-20T00:08:00Z</dcterms:created>
  <dcterms:modified xsi:type="dcterms:W3CDTF">2025-04-23T15:41:00Z</dcterms:modified>
</cp:coreProperties>
</file>