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E550" w14:textId="77777777" w:rsidR="002212B1" w:rsidRDefault="002212B1"/>
    <w:p w14:paraId="33C56EDD" w14:textId="77777777" w:rsidR="00C6025A" w:rsidRDefault="002212B1" w:rsidP="002212B1">
      <w:pPr>
        <w:spacing w:after="3"/>
        <w:ind w:left="-15"/>
        <w:jc w:val="center"/>
        <w:rPr>
          <w:rFonts w:ascii="Lucida Calligraphy" w:eastAsia="Edwardian Script ITC" w:hAnsi="Lucida Calligraphy" w:cs="Edwardian Script ITC"/>
          <w:b/>
          <w:color w:val="191915"/>
          <w:sz w:val="50"/>
          <w:szCs w:val="50"/>
        </w:rPr>
      </w:pPr>
      <w:r w:rsidRPr="00C6025A">
        <w:rPr>
          <w:rFonts w:ascii="Lucida Calligraphy" w:eastAsia="Edwardian Script ITC" w:hAnsi="Lucida Calligraphy" w:cs="Edwardian Script ITC"/>
          <w:b/>
          <w:color w:val="191915"/>
          <w:sz w:val="50"/>
          <w:szCs w:val="50"/>
        </w:rPr>
        <w:t>Presenting</w:t>
      </w:r>
    </w:p>
    <w:p w14:paraId="0129123F" w14:textId="7E62EA5A" w:rsidR="002212B1" w:rsidRPr="00C6025A" w:rsidRDefault="002212B1" w:rsidP="002212B1">
      <w:pPr>
        <w:spacing w:after="3"/>
        <w:ind w:left="-15"/>
        <w:jc w:val="center"/>
        <w:rPr>
          <w:rFonts w:ascii="Lucida Calligraphy" w:eastAsia="Monotype Corsiva" w:hAnsi="Lucida Calligraphy" w:cs="Monotype Corsiva"/>
          <w:b/>
          <w:color w:val="191915"/>
          <w:sz w:val="50"/>
          <w:szCs w:val="50"/>
        </w:rPr>
      </w:pPr>
      <w:r w:rsidRPr="00C6025A">
        <w:rPr>
          <w:rFonts w:ascii="Lucida Calligraphy" w:eastAsia="Edwardian Script ITC" w:hAnsi="Lucida Calligraphy" w:cs="Edwardian Script ITC"/>
          <w:b/>
          <w:color w:val="191915"/>
          <w:sz w:val="50"/>
          <w:szCs w:val="50"/>
        </w:rPr>
        <w:t>Bellevue High School Class of 202</w:t>
      </w:r>
      <w:r w:rsidR="00622258" w:rsidRPr="00C6025A">
        <w:rPr>
          <w:rFonts w:ascii="Lucida Calligraphy" w:eastAsia="Edwardian Script ITC" w:hAnsi="Lucida Calligraphy" w:cs="Edwardian Script ITC"/>
          <w:b/>
          <w:color w:val="191915"/>
          <w:sz w:val="50"/>
          <w:szCs w:val="50"/>
        </w:rPr>
        <w:t>5</w:t>
      </w:r>
    </w:p>
    <w:p w14:paraId="1FADA8BF" w14:textId="77777777" w:rsidR="002212B1" w:rsidRDefault="002212B1" w:rsidP="002212B1">
      <w:pPr>
        <w:ind w:left="-540"/>
      </w:pPr>
      <w:r>
        <w:rPr>
          <w:noProof/>
        </w:rPr>
        <w:drawing>
          <wp:inline distT="0" distB="0" distL="0" distR="0" wp14:anchorId="0CC52E28" wp14:editId="03886982">
            <wp:extent cx="6794499" cy="90170"/>
            <wp:effectExtent l="0" t="0" r="0" b="0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499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6128" w14:textId="77777777" w:rsidR="002212B1" w:rsidRDefault="002212B1" w:rsidP="002212B1">
      <w:pPr>
        <w:ind w:left="-540"/>
      </w:pPr>
    </w:p>
    <w:p w14:paraId="10F0F632" w14:textId="77777777" w:rsidR="008D0553" w:rsidRDefault="008D0553" w:rsidP="00610754"/>
    <w:p w14:paraId="48A67BB8" w14:textId="77777777" w:rsidR="00B723BF" w:rsidRDefault="00B723BF" w:rsidP="001F7FCD">
      <w:pPr>
        <w:rPr>
          <w:rFonts w:ascii="Arial" w:eastAsia="Times New Roman" w:hAnsi="Arial" w:cs="Arial"/>
          <w:color w:val="000000"/>
          <w:sz w:val="20"/>
          <w:szCs w:val="20"/>
        </w:rPr>
        <w:sectPr w:rsidR="00B723BF" w:rsidSect="00610754">
          <w:pgSz w:w="12240" w:h="15840"/>
          <w:pgMar w:top="990" w:right="1440" w:bottom="1440" w:left="1710" w:header="720" w:footer="720" w:gutter="0"/>
          <w:cols w:space="720"/>
          <w:docGrid w:linePitch="360"/>
        </w:sectPr>
      </w:pPr>
    </w:p>
    <w:tbl>
      <w:tblPr>
        <w:tblW w:w="3780" w:type="dxa"/>
        <w:tblInd w:w="90" w:type="dxa"/>
        <w:tblLook w:val="04A0" w:firstRow="1" w:lastRow="0" w:firstColumn="1" w:lastColumn="0" w:noHBand="0" w:noVBand="1"/>
      </w:tblPr>
      <w:tblGrid>
        <w:gridCol w:w="3780"/>
      </w:tblGrid>
      <w:tr w:rsidR="001F7FCD" w:rsidRPr="001F7FCD" w14:paraId="171C362E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B770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Zayden Adams</w:t>
            </w:r>
          </w:p>
        </w:tc>
      </w:tr>
      <w:tr w:rsidR="001F7FCD" w:rsidRPr="001F7FCD" w14:paraId="1FEB7CE6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4B2B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Maria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Aramendia</w:t>
            </w:r>
            <w:proofErr w:type="spellEnd"/>
          </w:p>
        </w:tc>
      </w:tr>
      <w:tr w:rsidR="001F7FCD" w:rsidRPr="001F7FCD" w14:paraId="6F3E834F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9F3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Lacey Ball</w:t>
            </w:r>
          </w:p>
        </w:tc>
      </w:tr>
      <w:tr w:rsidR="001F7FCD" w:rsidRPr="001F7FCD" w14:paraId="5E5D8D52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6B34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Ethan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Bramel</w:t>
            </w:r>
            <w:proofErr w:type="spellEnd"/>
          </w:p>
        </w:tc>
      </w:tr>
      <w:tr w:rsidR="001F7FCD" w:rsidRPr="001F7FCD" w14:paraId="0A3BFBB5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5E0D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Jacob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Bramel</w:t>
            </w:r>
            <w:proofErr w:type="spellEnd"/>
          </w:p>
        </w:tc>
      </w:tr>
      <w:tr w:rsidR="001F7FCD" w:rsidRPr="001F7FCD" w14:paraId="77F8C698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0035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Grace Bullion</w:t>
            </w:r>
          </w:p>
        </w:tc>
      </w:tr>
      <w:tr w:rsidR="001F7FCD" w:rsidRPr="001F7FCD" w14:paraId="5C83E96D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B127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Nathan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Casto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7FCD" w:rsidRPr="001F7FCD" w14:paraId="2A031EEF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6A5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Breahna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 Clark</w:t>
            </w:r>
          </w:p>
        </w:tc>
      </w:tr>
      <w:tr w:rsidR="001F7FCD" w:rsidRPr="001F7FCD" w14:paraId="5FFF030F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8C3E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Shaylee Collins</w:t>
            </w:r>
          </w:p>
        </w:tc>
      </w:tr>
      <w:tr w:rsidR="001F7FCD" w:rsidRPr="001F7FCD" w14:paraId="109A62F6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3CCD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Rylan Cooper</w:t>
            </w:r>
          </w:p>
        </w:tc>
      </w:tr>
      <w:tr w:rsidR="001F7FCD" w:rsidRPr="001F7FCD" w14:paraId="79674EE7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2CB8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Jayda Dowell</w:t>
            </w:r>
          </w:p>
        </w:tc>
      </w:tr>
      <w:tr w:rsidR="001F7FCD" w:rsidRPr="001F7FCD" w14:paraId="5741A709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FBD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Jaylah Dowell</w:t>
            </w:r>
          </w:p>
        </w:tc>
      </w:tr>
      <w:tr w:rsidR="001F7FCD" w:rsidRPr="001F7FCD" w14:paraId="22AA9B6B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F903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Evan Erskine</w:t>
            </w:r>
          </w:p>
        </w:tc>
      </w:tr>
      <w:tr w:rsidR="001F7FCD" w:rsidRPr="001F7FCD" w14:paraId="0C44EAF2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1B9C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Robbie Fields</w:t>
            </w:r>
          </w:p>
        </w:tc>
      </w:tr>
      <w:tr w:rsidR="001F7FCD" w:rsidRPr="001F7FCD" w14:paraId="5792F856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ED07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Aly Fischer </w:t>
            </w:r>
          </w:p>
        </w:tc>
      </w:tr>
      <w:tr w:rsidR="001F7FCD" w:rsidRPr="001F7FCD" w14:paraId="150D891A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06E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Ca'maiyah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 Franklin-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Derkson</w:t>
            </w:r>
            <w:proofErr w:type="spellEnd"/>
          </w:p>
        </w:tc>
      </w:tr>
      <w:tr w:rsidR="001F7FCD" w:rsidRPr="001F7FCD" w14:paraId="22482706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5574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Chase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Gentrup</w:t>
            </w:r>
            <w:proofErr w:type="spellEnd"/>
          </w:p>
        </w:tc>
      </w:tr>
      <w:tr w:rsidR="001F7FCD" w:rsidRPr="001F7FCD" w14:paraId="3CF90A4C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C987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Vania Grayson-Vargas</w:t>
            </w:r>
          </w:p>
        </w:tc>
      </w:tr>
      <w:tr w:rsidR="001F7FCD" w:rsidRPr="001F7FCD" w14:paraId="3DEDB010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DFAD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Savannah Hardy</w:t>
            </w:r>
          </w:p>
        </w:tc>
      </w:tr>
      <w:tr w:rsidR="001F7FCD" w:rsidRPr="001F7FCD" w14:paraId="1BAD6175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22D6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James Harrison</w:t>
            </w:r>
          </w:p>
        </w:tc>
      </w:tr>
      <w:tr w:rsidR="001F7FCD" w:rsidRPr="001F7FCD" w14:paraId="0EBC0F31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86B1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Marcelo Herald</w:t>
            </w:r>
          </w:p>
        </w:tc>
      </w:tr>
      <w:tr w:rsidR="001F7FCD" w:rsidRPr="001F7FCD" w14:paraId="06A2059D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8AF0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Amari Honaker</w:t>
            </w:r>
          </w:p>
        </w:tc>
      </w:tr>
      <w:tr w:rsidR="001F7FCD" w:rsidRPr="001F7FCD" w14:paraId="64D81D41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0525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Ayden Hurtt</w:t>
            </w:r>
          </w:p>
        </w:tc>
      </w:tr>
      <w:tr w:rsidR="001F7FCD" w:rsidRPr="001F7FCD" w14:paraId="2B842BED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2506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Aubrey Klug</w:t>
            </w:r>
          </w:p>
        </w:tc>
      </w:tr>
      <w:tr w:rsidR="001F7FCD" w:rsidRPr="001F7FCD" w14:paraId="79D69A3B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E749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Nick Long</w:t>
            </w:r>
          </w:p>
        </w:tc>
      </w:tr>
      <w:tr w:rsidR="001F7FCD" w:rsidRPr="001F7FCD" w14:paraId="2F6021B1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CAE9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Paulina Long</w:t>
            </w:r>
          </w:p>
        </w:tc>
      </w:tr>
      <w:tr w:rsidR="001F7FCD" w:rsidRPr="001F7FCD" w14:paraId="15A5D73C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3D00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Alexandra MacPherson</w:t>
            </w:r>
          </w:p>
        </w:tc>
      </w:tr>
      <w:tr w:rsidR="001F7FCD" w:rsidRPr="001F7FCD" w14:paraId="0299C652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CF0C" w14:textId="5A0CCBF5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Héloïse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Macquet</w:t>
            </w:r>
            <w:proofErr w:type="spellEnd"/>
          </w:p>
        </w:tc>
      </w:tr>
      <w:tr w:rsidR="001F7FCD" w:rsidRPr="001F7FCD" w14:paraId="74B78078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EBCA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Natasha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Marinez</w:t>
            </w:r>
            <w:proofErr w:type="spellEnd"/>
          </w:p>
        </w:tc>
      </w:tr>
      <w:tr w:rsidR="001F7FCD" w:rsidRPr="001F7FCD" w14:paraId="2B509DB9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7581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Sydni Massey</w:t>
            </w:r>
          </w:p>
        </w:tc>
      </w:tr>
      <w:tr w:rsidR="001F7FCD" w:rsidRPr="001F7FCD" w14:paraId="232F1F72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7D1A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Jenny Matthews</w:t>
            </w:r>
          </w:p>
        </w:tc>
      </w:tr>
      <w:tr w:rsidR="001F7FCD" w:rsidRPr="001F7FCD" w14:paraId="6D9B4417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1973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Courtney McCarty</w:t>
            </w:r>
          </w:p>
        </w:tc>
      </w:tr>
      <w:tr w:rsidR="001F7FCD" w:rsidRPr="001F7FCD" w14:paraId="4A864BE7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1519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Sabrina McDonald</w:t>
            </w:r>
          </w:p>
        </w:tc>
      </w:tr>
      <w:tr w:rsidR="001F7FCD" w:rsidRPr="001F7FCD" w14:paraId="271568CD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C572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Zachary Mertens</w:t>
            </w:r>
          </w:p>
        </w:tc>
      </w:tr>
      <w:tr w:rsidR="001F7FCD" w:rsidRPr="001F7FCD" w14:paraId="06CDC523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57C3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Ashley Ann Moreland</w:t>
            </w:r>
          </w:p>
        </w:tc>
      </w:tr>
      <w:tr w:rsidR="001F7FCD" w:rsidRPr="001F7FCD" w14:paraId="5574D845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7568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Sai'Vaughn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 Oliver</w:t>
            </w:r>
          </w:p>
        </w:tc>
      </w:tr>
      <w:tr w:rsidR="001F7FCD" w:rsidRPr="001F7FCD" w14:paraId="66876E3F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9F76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Brielle Ormes</w:t>
            </w:r>
          </w:p>
        </w:tc>
      </w:tr>
      <w:tr w:rsidR="001F7FCD" w:rsidRPr="001F7FCD" w14:paraId="52CB4E95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54CE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Jose Miguel Palencia</w:t>
            </w:r>
          </w:p>
        </w:tc>
      </w:tr>
      <w:tr w:rsidR="001F7FCD" w:rsidRPr="001F7FCD" w14:paraId="7D088550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8BC2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Gabriel Petrie</w:t>
            </w:r>
          </w:p>
        </w:tc>
      </w:tr>
      <w:tr w:rsidR="001F7FCD" w:rsidRPr="001F7FCD" w14:paraId="588C249B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4739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Adrien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Rardin</w:t>
            </w:r>
            <w:proofErr w:type="spellEnd"/>
          </w:p>
        </w:tc>
      </w:tr>
      <w:tr w:rsidR="001F7FCD" w:rsidRPr="001F7FCD" w14:paraId="2C4BD9C3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326A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Logan Riggs</w:t>
            </w:r>
          </w:p>
        </w:tc>
      </w:tr>
      <w:tr w:rsidR="001F7FCD" w:rsidRPr="001F7FCD" w14:paraId="61ADA01F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CBBA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Charles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Schmits</w:t>
            </w:r>
            <w:proofErr w:type="spellEnd"/>
          </w:p>
        </w:tc>
      </w:tr>
      <w:tr w:rsidR="001F7FCD" w:rsidRPr="001F7FCD" w14:paraId="4A0EB63D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A159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Karma Sims </w:t>
            </w:r>
          </w:p>
        </w:tc>
      </w:tr>
      <w:tr w:rsidR="001F7FCD" w:rsidRPr="001F7FCD" w14:paraId="00500D32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1302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Brayden Sizemore</w:t>
            </w:r>
          </w:p>
        </w:tc>
      </w:tr>
      <w:tr w:rsidR="001F7FCD" w:rsidRPr="001F7FCD" w14:paraId="7B822F44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E5FF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Taytem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 Sorrell</w:t>
            </w:r>
          </w:p>
        </w:tc>
      </w:tr>
      <w:tr w:rsidR="001F7FCD" w:rsidRPr="001F7FCD" w14:paraId="0AC7B375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44C9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TJ Sorrell</w:t>
            </w:r>
          </w:p>
        </w:tc>
      </w:tr>
      <w:tr w:rsidR="001F7FCD" w:rsidRPr="001F7FCD" w14:paraId="639217FC" w14:textId="77777777" w:rsidTr="001F7FC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3A37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Anthony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Starns</w:t>
            </w:r>
            <w:proofErr w:type="spellEnd"/>
          </w:p>
        </w:tc>
      </w:tr>
      <w:tr w:rsidR="001F7FCD" w:rsidRPr="001F7FCD" w14:paraId="34AEFAC8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0DBD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Ciaire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 Sullivan</w:t>
            </w:r>
          </w:p>
        </w:tc>
      </w:tr>
      <w:tr w:rsidR="001F7FCD" w:rsidRPr="001F7FCD" w14:paraId="63369731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8C85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Tatum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Nesah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' Thomas</w:t>
            </w:r>
          </w:p>
        </w:tc>
      </w:tr>
      <w:tr w:rsidR="001F7FCD" w:rsidRPr="001F7FCD" w14:paraId="4F2F6932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1A94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Alyssa Thompson</w:t>
            </w:r>
          </w:p>
        </w:tc>
      </w:tr>
      <w:tr w:rsidR="001F7FCD" w:rsidRPr="001F7FCD" w14:paraId="7A4AE084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7D4D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Estella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Trabacca</w:t>
            </w:r>
            <w:proofErr w:type="spellEnd"/>
          </w:p>
        </w:tc>
      </w:tr>
      <w:tr w:rsidR="001F7FCD" w:rsidRPr="001F7FCD" w14:paraId="3D4BB582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1739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Selena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Velazco</w:t>
            </w:r>
            <w:proofErr w:type="spellEnd"/>
          </w:p>
        </w:tc>
      </w:tr>
      <w:tr w:rsidR="001F7FCD" w:rsidRPr="001F7FCD" w14:paraId="4F50E072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00DD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Elijah Weyer</w:t>
            </w:r>
          </w:p>
        </w:tc>
      </w:tr>
      <w:tr w:rsidR="001F7FCD" w:rsidRPr="001F7FCD" w14:paraId="048C488E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5E29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Craig </w:t>
            </w: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Wiethorn</w:t>
            </w:r>
            <w:proofErr w:type="spellEnd"/>
          </w:p>
        </w:tc>
      </w:tr>
      <w:tr w:rsidR="001F7FCD" w:rsidRPr="001F7FCD" w14:paraId="5ABCC817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143B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Myleigh</w:t>
            </w:r>
            <w:proofErr w:type="spellEnd"/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 xml:space="preserve"> Wight</w:t>
            </w:r>
          </w:p>
        </w:tc>
      </w:tr>
      <w:tr w:rsidR="001F7FCD" w:rsidRPr="001F7FCD" w14:paraId="32A462C4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FE16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Tevin Williams</w:t>
            </w:r>
          </w:p>
        </w:tc>
      </w:tr>
      <w:tr w:rsidR="001F7FCD" w:rsidRPr="001F7FCD" w14:paraId="7A2C6B57" w14:textId="77777777" w:rsidTr="001F7FCD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CBB2" w14:textId="77777777" w:rsidR="001F7FCD" w:rsidRPr="001F7FCD" w:rsidRDefault="001F7FCD" w:rsidP="001F7FCD">
            <w:pPr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eastAsia="Times New Roman" w:hAnsi="Lucida Calligraphy" w:cs="Arial"/>
                <w:color w:val="000000"/>
                <w:sz w:val="20"/>
                <w:szCs w:val="20"/>
              </w:rPr>
              <w:t>Kayla Woodward</w:t>
            </w:r>
          </w:p>
        </w:tc>
      </w:tr>
    </w:tbl>
    <w:p w14:paraId="5BCF94BB" w14:textId="79280FBE" w:rsidR="00B723BF" w:rsidRDefault="00B723BF" w:rsidP="00610754">
      <w:pPr>
        <w:rPr>
          <w:rFonts w:ascii="Arial" w:eastAsia="Times New Roman" w:hAnsi="Arial" w:cs="Arial"/>
          <w:color w:val="000000"/>
          <w:sz w:val="20"/>
          <w:szCs w:val="20"/>
        </w:rPr>
        <w:sectPr w:rsidR="00B723BF" w:rsidSect="001F7FCD">
          <w:type w:val="continuous"/>
          <w:pgSz w:w="12240" w:h="15840"/>
          <w:pgMar w:top="990" w:right="3330" w:bottom="1440" w:left="1980" w:header="720" w:footer="720" w:gutter="0"/>
          <w:cols w:num="2" w:space="270"/>
          <w:docGrid w:linePitch="360"/>
        </w:sectPr>
      </w:pPr>
    </w:p>
    <w:p w14:paraId="1112E018" w14:textId="77777777" w:rsidR="002212B1" w:rsidRDefault="002212B1">
      <w:pPr>
        <w:sectPr w:rsidR="002212B1" w:rsidSect="00610754">
          <w:type w:val="continuous"/>
          <w:pgSz w:w="12240" w:h="15840"/>
          <w:pgMar w:top="1440" w:right="1440" w:bottom="1440" w:left="1710" w:header="720" w:footer="720" w:gutter="0"/>
          <w:cols w:num="2" w:space="360"/>
          <w:docGrid w:linePitch="360"/>
        </w:sectPr>
      </w:pPr>
    </w:p>
    <w:p w14:paraId="6DE81F4F" w14:textId="77777777" w:rsidR="001F7FCD" w:rsidRDefault="001F7FCD" w:rsidP="00610754">
      <w:bookmarkStart w:id="0" w:name="_GoBack"/>
      <w:bookmarkEnd w:id="0"/>
    </w:p>
    <w:sectPr w:rsidR="001F7FCD" w:rsidSect="00610754">
      <w:type w:val="continuous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F0FD" w14:textId="77777777" w:rsidR="002212B1" w:rsidRDefault="002212B1" w:rsidP="002212B1">
      <w:r>
        <w:separator/>
      </w:r>
    </w:p>
  </w:endnote>
  <w:endnote w:type="continuationSeparator" w:id="0">
    <w:p w14:paraId="6C72D608" w14:textId="77777777" w:rsidR="002212B1" w:rsidRDefault="002212B1" w:rsidP="0022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63D0" w14:textId="77777777" w:rsidR="002212B1" w:rsidRDefault="002212B1" w:rsidP="002212B1">
      <w:r>
        <w:separator/>
      </w:r>
    </w:p>
  </w:footnote>
  <w:footnote w:type="continuationSeparator" w:id="0">
    <w:p w14:paraId="0CB517B3" w14:textId="77777777" w:rsidR="002212B1" w:rsidRDefault="002212B1" w:rsidP="0022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B1"/>
    <w:rsid w:val="00123930"/>
    <w:rsid w:val="001F7FCD"/>
    <w:rsid w:val="002212B1"/>
    <w:rsid w:val="002B28B2"/>
    <w:rsid w:val="0055661A"/>
    <w:rsid w:val="00597BFD"/>
    <w:rsid w:val="00610754"/>
    <w:rsid w:val="00622258"/>
    <w:rsid w:val="0080785E"/>
    <w:rsid w:val="008D0553"/>
    <w:rsid w:val="008E144A"/>
    <w:rsid w:val="00966454"/>
    <w:rsid w:val="00B723BF"/>
    <w:rsid w:val="00C30E74"/>
    <w:rsid w:val="00C6025A"/>
    <w:rsid w:val="00F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63C8"/>
  <w15:chartTrackingRefBased/>
  <w15:docId w15:val="{B8A8367D-9BFF-449D-A053-D341C591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2B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0785E"/>
    <w:pPr>
      <w:keepNext/>
      <w:jc w:val="center"/>
      <w:outlineLvl w:val="0"/>
    </w:pPr>
    <w:rPr>
      <w:rFonts w:ascii="Century Gothic" w:eastAsia="Times New Roman" w:hAnsi="Century Gothic" w:cs="Arial"/>
      <w:b/>
      <w:bCs/>
      <w:color w:val="101266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85E"/>
    <w:rPr>
      <w:rFonts w:ascii="Century Gothic" w:hAnsi="Century Gothic" w:cs="Arial"/>
      <w:b/>
      <w:bCs/>
      <w:color w:val="101266"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22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2B1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2B1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4A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85185C7A-A477-4126-B75A-E3435FD87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153E9-82B4-4BE6-B89C-8CC98180C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D0E72-8FFD-40B9-979D-9C57B339F9B5}">
  <ds:schemaRefs>
    <ds:schemaRef ds:uri="http://schemas.microsoft.com/office/2006/documentManagement/types"/>
    <ds:schemaRef ds:uri="http://purl.org/dc/elements/1.1/"/>
    <ds:schemaRef ds:uri="dba9d881-5f3a-40f9-a9a7-00e960d0e466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4627f6b-45aa-4f11-bbeb-ed3626982268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</cp:revision>
  <cp:lastPrinted>2025-05-16T14:12:00Z</cp:lastPrinted>
  <dcterms:created xsi:type="dcterms:W3CDTF">2025-05-16T14:12:00Z</dcterms:created>
  <dcterms:modified xsi:type="dcterms:W3CDTF">2025-05-19T17:42:00Z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