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Pr="005C34A4" w:rsidRDefault="00B219CE" w:rsidP="005C34A4">
      <w:pPr>
        <w:jc w:val="center"/>
      </w:pPr>
      <w:r>
        <w:t>May</w:t>
      </w:r>
      <w:r w:rsidR="00C93BC1" w:rsidRPr="005C34A4">
        <w:t xml:space="preserve"> 202</w:t>
      </w:r>
      <w:r w:rsidR="00F43BFB" w:rsidRPr="005C34A4">
        <w:t>5</w:t>
      </w:r>
      <w:r w:rsidR="00837068" w:rsidRPr="005C34A4">
        <w:t xml:space="preserve"> Board Report</w:t>
      </w:r>
    </w:p>
    <w:p w:rsidR="00CF40F2" w:rsidRPr="005C34A4" w:rsidRDefault="00837068" w:rsidP="005C34A4">
      <w:pPr>
        <w:jc w:val="center"/>
      </w:pPr>
      <w:r w:rsidRPr="005C34A4">
        <w:t>Office of Special Student Populations</w:t>
      </w:r>
    </w:p>
    <w:p w:rsidR="00837068" w:rsidRPr="005C34A4" w:rsidRDefault="001E5933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Special Education</w:t>
      </w:r>
    </w:p>
    <w:p w:rsidR="00CC213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Special Education </w:t>
      </w:r>
      <w:r w:rsidR="00B219CE">
        <w:rPr>
          <w:sz w:val="24"/>
          <w:szCs w:val="24"/>
        </w:rPr>
        <w:t xml:space="preserve">caseload planning for the 25-26 school year has begun. </w:t>
      </w:r>
    </w:p>
    <w:p w:rsidR="00DA7537" w:rsidRDefault="00DA7537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Partnerships will continue into the 25-26 school year with </w:t>
      </w:r>
      <w:r w:rsidR="002C04AA">
        <w:rPr>
          <w:sz w:val="24"/>
          <w:szCs w:val="24"/>
        </w:rPr>
        <w:t>behavioral supports with Cultivate and The Point for job skills training</w:t>
      </w:r>
      <w:r w:rsidR="002369B2">
        <w:rPr>
          <w:sz w:val="24"/>
          <w:szCs w:val="24"/>
        </w:rPr>
        <w:t xml:space="preserve"> both at the high school and at their Covington location.</w:t>
      </w:r>
    </w:p>
    <w:p w:rsidR="009C51A5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>Indicator 8 Parent surveys are open as of January 15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These </w:t>
      </w:r>
      <w:r w:rsidR="008802E7">
        <w:rPr>
          <w:sz w:val="24"/>
          <w:szCs w:val="24"/>
        </w:rPr>
        <w:t xml:space="preserve">are being </w:t>
      </w:r>
      <w:r w:rsidRPr="005C34A4">
        <w:rPr>
          <w:sz w:val="24"/>
          <w:szCs w:val="24"/>
        </w:rPr>
        <w:t>provided to parents of students who have disabilities</w:t>
      </w:r>
      <w:r w:rsidR="001846B0">
        <w:rPr>
          <w:sz w:val="24"/>
          <w:szCs w:val="24"/>
        </w:rPr>
        <w:t xml:space="preserve">. </w:t>
      </w:r>
      <w:r w:rsidR="009C51A5">
        <w:rPr>
          <w:sz w:val="24"/>
          <w:szCs w:val="24"/>
        </w:rPr>
        <w:t xml:space="preserve">There is a QR code parents can scan to complete, or they can fill out a paper copy and send it back for entry. </w:t>
      </w:r>
    </w:p>
    <w:p w:rsidR="00136AF9" w:rsidRPr="005C34A4" w:rsidRDefault="002369B2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KDE has not yet released end of year reports and timelines or budgets. Once they are released, all will be completed and submitted on time. </w:t>
      </w:r>
    </w:p>
    <w:p w:rsidR="00B272A1" w:rsidRPr="005C34A4" w:rsidRDefault="00356655" w:rsidP="00441FF2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Early Childhood Services</w:t>
      </w:r>
    </w:p>
    <w:p w:rsidR="006F365E" w:rsidRPr="005C34A4" w:rsidRDefault="00480051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Preschool </w:t>
      </w:r>
      <w:r w:rsidR="00B219CE">
        <w:rPr>
          <w:sz w:val="24"/>
          <w:szCs w:val="24"/>
        </w:rPr>
        <w:t>Graduation was held on May 8</w:t>
      </w:r>
      <w:r w:rsidR="00B219CE" w:rsidRPr="00B219CE">
        <w:rPr>
          <w:sz w:val="24"/>
          <w:szCs w:val="24"/>
          <w:vertAlign w:val="superscript"/>
        </w:rPr>
        <w:t>th</w:t>
      </w:r>
      <w:r w:rsidR="00B219CE">
        <w:rPr>
          <w:sz w:val="24"/>
          <w:szCs w:val="24"/>
        </w:rPr>
        <w:t xml:space="preserve"> at Ben Flora Gymnasium</w:t>
      </w:r>
      <w:r w:rsidR="00AF6E68" w:rsidRPr="005C34A4">
        <w:rPr>
          <w:sz w:val="24"/>
          <w:szCs w:val="24"/>
        </w:rPr>
        <w:t>.</w:t>
      </w:r>
      <w:r w:rsidR="00B219CE">
        <w:rPr>
          <w:sz w:val="24"/>
          <w:szCs w:val="24"/>
        </w:rPr>
        <w:t xml:space="preserve"> The 24-25 preschool class had 30 graduates heading to kindergarten. </w:t>
      </w:r>
      <w:r w:rsidR="00AF6E68" w:rsidRPr="005C34A4">
        <w:rPr>
          <w:sz w:val="24"/>
          <w:szCs w:val="24"/>
        </w:rPr>
        <w:t xml:space="preserve"> </w:t>
      </w:r>
    </w:p>
    <w:p w:rsidR="00AF6E68" w:rsidRPr="005C34A4" w:rsidRDefault="00936FA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Tigers CUBS monthly book program </w:t>
      </w:r>
      <w:r w:rsidR="003A5A67" w:rsidRPr="005C34A4">
        <w:rPr>
          <w:sz w:val="24"/>
          <w:szCs w:val="24"/>
        </w:rPr>
        <w:t>currently sends</w:t>
      </w:r>
      <w:r w:rsidR="003A7FD5" w:rsidRPr="005C34A4">
        <w:rPr>
          <w:sz w:val="24"/>
          <w:szCs w:val="24"/>
        </w:rPr>
        <w:t xml:space="preserve"> </w:t>
      </w:r>
      <w:r w:rsidR="002C0994" w:rsidRPr="005C34A4">
        <w:rPr>
          <w:sz w:val="24"/>
          <w:szCs w:val="24"/>
        </w:rPr>
        <w:t>1</w:t>
      </w:r>
      <w:r w:rsidR="00D2117D">
        <w:rPr>
          <w:sz w:val="24"/>
          <w:szCs w:val="24"/>
        </w:rPr>
        <w:t>1</w:t>
      </w:r>
      <w:r w:rsidR="00B219CE">
        <w:rPr>
          <w:sz w:val="24"/>
          <w:szCs w:val="24"/>
        </w:rPr>
        <w:t xml:space="preserve">9 </w:t>
      </w:r>
      <w:r w:rsidR="003A7FD5" w:rsidRPr="005C34A4">
        <w:rPr>
          <w:sz w:val="24"/>
          <w:szCs w:val="24"/>
        </w:rPr>
        <w:t>books a month home to infants and toddlers in our district</w:t>
      </w:r>
      <w:r w:rsidR="00CF40F2" w:rsidRPr="005C34A4">
        <w:rPr>
          <w:sz w:val="24"/>
          <w:szCs w:val="24"/>
        </w:rPr>
        <w:t>.</w:t>
      </w:r>
      <w:r w:rsidR="00C8113B" w:rsidRPr="005C34A4">
        <w:rPr>
          <w:sz w:val="24"/>
          <w:szCs w:val="24"/>
        </w:rPr>
        <w:t xml:space="preserve"> </w:t>
      </w:r>
      <w:r w:rsidR="00AF6E68" w:rsidRPr="005C34A4">
        <w:rPr>
          <w:sz w:val="24"/>
          <w:szCs w:val="24"/>
        </w:rPr>
        <w:t xml:space="preserve">Books </w:t>
      </w:r>
      <w:r w:rsidR="00B219CE">
        <w:rPr>
          <w:sz w:val="24"/>
          <w:szCs w:val="24"/>
        </w:rPr>
        <w:t>mailings will continue throughout the summer months.</w:t>
      </w:r>
      <w:r w:rsidR="00AF6E68" w:rsidRPr="005C34A4">
        <w:rPr>
          <w:sz w:val="24"/>
          <w:szCs w:val="24"/>
        </w:rPr>
        <w:t xml:space="preserve"> </w:t>
      </w:r>
    </w:p>
    <w:p w:rsidR="004A0C8F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Cradle Scho</w:t>
      </w:r>
      <w:r w:rsidR="00B219CE">
        <w:rPr>
          <w:sz w:val="24"/>
          <w:szCs w:val="24"/>
        </w:rPr>
        <w:t>ol will continue to</w:t>
      </w:r>
      <w:r w:rsidRPr="005C34A4">
        <w:rPr>
          <w:sz w:val="24"/>
          <w:szCs w:val="24"/>
        </w:rPr>
        <w:t xml:space="preserve"> be offered to families </w:t>
      </w:r>
      <w:r w:rsidR="00B219CE">
        <w:rPr>
          <w:sz w:val="24"/>
          <w:szCs w:val="24"/>
        </w:rPr>
        <w:t>during the 25-26 school year.</w:t>
      </w:r>
      <w:r w:rsidRPr="005C34A4">
        <w:rPr>
          <w:sz w:val="24"/>
          <w:szCs w:val="24"/>
        </w:rPr>
        <w:t xml:space="preserve"> </w:t>
      </w:r>
    </w:p>
    <w:p w:rsidR="00480051" w:rsidRPr="005C34A4" w:rsidRDefault="00C8113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Hear our ROAR weekly book distribution </w:t>
      </w:r>
      <w:r w:rsidR="00B219CE">
        <w:rPr>
          <w:sz w:val="24"/>
          <w:szCs w:val="24"/>
        </w:rPr>
        <w:t>will also</w:t>
      </w:r>
      <w:r w:rsidRPr="005C34A4">
        <w:rPr>
          <w:sz w:val="24"/>
          <w:szCs w:val="24"/>
        </w:rPr>
        <w:t xml:space="preserve"> continue</w:t>
      </w:r>
      <w:r w:rsidR="00B219CE">
        <w:rPr>
          <w:sz w:val="24"/>
          <w:szCs w:val="24"/>
        </w:rPr>
        <w:t xml:space="preserve"> during the 25-26 school year</w:t>
      </w:r>
      <w:r w:rsidRPr="005C34A4">
        <w:rPr>
          <w:sz w:val="24"/>
          <w:szCs w:val="24"/>
        </w:rPr>
        <w:t>.</w:t>
      </w:r>
      <w:r w:rsidR="00480051" w:rsidRPr="005C34A4">
        <w:rPr>
          <w:sz w:val="24"/>
          <w:szCs w:val="24"/>
        </w:rPr>
        <w:t xml:space="preserve"> </w:t>
      </w:r>
    </w:p>
    <w:p w:rsidR="004A0C8F" w:rsidRPr="005C34A4" w:rsidRDefault="00B219CE" w:rsidP="00837068">
      <w:pPr>
        <w:rPr>
          <w:sz w:val="24"/>
          <w:szCs w:val="24"/>
        </w:rPr>
      </w:pPr>
      <w:r>
        <w:rPr>
          <w:sz w:val="24"/>
          <w:szCs w:val="24"/>
        </w:rPr>
        <w:t>All observations and documentation</w:t>
      </w:r>
      <w:r w:rsidR="002369B2">
        <w:rPr>
          <w:sz w:val="24"/>
          <w:szCs w:val="24"/>
        </w:rPr>
        <w:t xml:space="preserve"> have been</w:t>
      </w:r>
      <w:r>
        <w:rPr>
          <w:sz w:val="24"/>
          <w:szCs w:val="24"/>
        </w:rPr>
        <w:t xml:space="preserve"> submitted to KDE and the RTC. Star rating announcements are set to come sometime over the summer. </w:t>
      </w:r>
    </w:p>
    <w:p w:rsidR="00734BBB" w:rsidRPr="005C34A4" w:rsidRDefault="00734BBB" w:rsidP="00837068">
      <w:pPr>
        <w:rPr>
          <w:sz w:val="24"/>
          <w:szCs w:val="24"/>
        </w:rPr>
      </w:pPr>
      <w:r w:rsidRPr="005C34A4">
        <w:rPr>
          <w:sz w:val="24"/>
          <w:szCs w:val="24"/>
          <w:u w:val="single"/>
        </w:rPr>
        <w:t>Title</w:t>
      </w:r>
    </w:p>
    <w:p w:rsidR="006F0868" w:rsidRPr="00B219CE" w:rsidRDefault="002369B2" w:rsidP="00837068">
      <w:pPr>
        <w:rPr>
          <w:sz w:val="24"/>
          <w:szCs w:val="24"/>
        </w:rPr>
      </w:pPr>
      <w:r>
        <w:rPr>
          <w:sz w:val="24"/>
          <w:szCs w:val="24"/>
        </w:rPr>
        <w:t xml:space="preserve">Currently waiting for KDE to release budgets in GMAP to complete. Meetings with administrators to plan budgets for next year have been on-going. </w:t>
      </w:r>
    </w:p>
    <w:p w:rsidR="008A68D1" w:rsidRPr="005C34A4" w:rsidRDefault="008A68D1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Grants</w:t>
      </w:r>
    </w:p>
    <w:p w:rsidR="00710D88" w:rsidRPr="005C34A4" w:rsidRDefault="00BA07B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Arts </w:t>
      </w:r>
      <w:proofErr w:type="gramStart"/>
      <w:r w:rsidRPr="005C34A4">
        <w:rPr>
          <w:sz w:val="24"/>
          <w:szCs w:val="24"/>
        </w:rPr>
        <w:t>In</w:t>
      </w:r>
      <w:proofErr w:type="gramEnd"/>
      <w:r w:rsidRPr="005C34A4">
        <w:rPr>
          <w:sz w:val="24"/>
          <w:szCs w:val="24"/>
        </w:rPr>
        <w:t xml:space="preserve"> Mind grant through NKCES consists of: $16,700 for materials, $6,785 for salary and fringe for the professional learning team, and $8,500 for events. Ashton Pitzer is heading up this work at GES. </w:t>
      </w:r>
      <w:r w:rsidR="00F855FA" w:rsidRPr="005C34A4">
        <w:rPr>
          <w:sz w:val="24"/>
          <w:szCs w:val="24"/>
        </w:rPr>
        <w:t xml:space="preserve"> </w:t>
      </w:r>
      <w:r w:rsidR="005C486B">
        <w:rPr>
          <w:sz w:val="24"/>
          <w:szCs w:val="24"/>
        </w:rPr>
        <w:t xml:space="preserve">Tracey Elrod is leading this work at BHS and developing a plan for the 25-26 school year. </w:t>
      </w:r>
    </w:p>
    <w:p w:rsidR="006746CD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Connecting Kids with Care grant </w:t>
      </w:r>
      <w:r w:rsidR="009C51A5">
        <w:rPr>
          <w:sz w:val="24"/>
          <w:szCs w:val="24"/>
        </w:rPr>
        <w:t>was submitted on</w:t>
      </w:r>
      <w:r w:rsidRPr="005C34A4">
        <w:rPr>
          <w:sz w:val="24"/>
          <w:szCs w:val="24"/>
        </w:rPr>
        <w:t xml:space="preserve"> March </w:t>
      </w:r>
      <w:r w:rsidR="009C51A5">
        <w:rPr>
          <w:sz w:val="24"/>
          <w:szCs w:val="24"/>
        </w:rPr>
        <w:t>6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If awarded, funds of $3,000,000 over the course of five years will allow the hiring of personnel to focus on getting families connected to health insurance coverage. This will be a joint venture between Bellevue, Dayton and Southgate with Bellevue being the district of record. </w:t>
      </w:r>
    </w:p>
    <w:sectPr w:rsidR="006746CD" w:rsidRPr="005C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560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32418"/>
    <w:rsid w:val="00136A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846B0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369B2"/>
    <w:rsid w:val="00262515"/>
    <w:rsid w:val="00271C0F"/>
    <w:rsid w:val="00287C02"/>
    <w:rsid w:val="002923CA"/>
    <w:rsid w:val="0029278F"/>
    <w:rsid w:val="002A48FF"/>
    <w:rsid w:val="002B7A8B"/>
    <w:rsid w:val="002C04AA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C34A4"/>
    <w:rsid w:val="005C486B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38FB"/>
    <w:rsid w:val="006653CD"/>
    <w:rsid w:val="006668D3"/>
    <w:rsid w:val="00667413"/>
    <w:rsid w:val="006740E0"/>
    <w:rsid w:val="006746CD"/>
    <w:rsid w:val="00684835"/>
    <w:rsid w:val="006B7B8E"/>
    <w:rsid w:val="006D0D71"/>
    <w:rsid w:val="006E2BDF"/>
    <w:rsid w:val="006E4136"/>
    <w:rsid w:val="006F0868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02E7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3EA0"/>
    <w:rsid w:val="00974A43"/>
    <w:rsid w:val="009976C8"/>
    <w:rsid w:val="00997B0D"/>
    <w:rsid w:val="009A362D"/>
    <w:rsid w:val="009B4A81"/>
    <w:rsid w:val="009C006E"/>
    <w:rsid w:val="009C06D4"/>
    <w:rsid w:val="009C51A5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19CE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117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A7537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4DE3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2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4</cp:revision>
  <cp:lastPrinted>2019-08-20T15:40:00Z</cp:lastPrinted>
  <dcterms:created xsi:type="dcterms:W3CDTF">2025-05-14T19:37:00Z</dcterms:created>
  <dcterms:modified xsi:type="dcterms:W3CDTF">2025-05-14T19:45:00Z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