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F3D47" w14:textId="77777777" w:rsidR="006F6606" w:rsidRDefault="006F6606"/>
    <w:p w14:paraId="723E9E9D" w14:textId="77777777" w:rsidR="006F6606" w:rsidRDefault="006F6606"/>
    <w:p w14:paraId="6757D45C" w14:textId="77777777" w:rsidR="006F6606" w:rsidRDefault="00CC58F4">
      <w:pPr>
        <w:jc w:val="center"/>
        <w:rPr>
          <w:rFonts w:ascii="Times New Roman" w:eastAsia="Times New Roman" w:hAnsi="Times New Roman" w:cs="Times New Roman"/>
          <w:b/>
          <w:sz w:val="28"/>
          <w:szCs w:val="28"/>
        </w:rPr>
      </w:pPr>
      <w:r>
        <w:rPr>
          <w:b/>
          <w:sz w:val="30"/>
          <w:szCs w:val="30"/>
        </w:rPr>
        <w:t>May 2025</w:t>
      </w:r>
    </w:p>
    <w:p w14:paraId="2F7AB9D8" w14:textId="77777777" w:rsidR="006F6606" w:rsidRDefault="00CC58F4">
      <w:pPr>
        <w:widowControl w:val="0"/>
        <w:spacing w:before="240" w:after="240" w:line="240" w:lineRule="auto"/>
        <w:rPr>
          <w:sz w:val="28"/>
          <w:szCs w:val="28"/>
        </w:rPr>
      </w:pPr>
      <w:r>
        <w:rPr>
          <w:b/>
          <w:sz w:val="28"/>
          <w:szCs w:val="28"/>
        </w:rPr>
        <w:t>INSTRUCTION</w:t>
      </w:r>
    </w:p>
    <w:p w14:paraId="123866F1" w14:textId="77777777" w:rsidR="006F6606" w:rsidRDefault="00CC58F4">
      <w:pPr>
        <w:widowControl w:val="0"/>
        <w:spacing w:after="200" w:line="360" w:lineRule="auto"/>
        <w:ind w:left="720"/>
        <w:rPr>
          <w:b/>
          <w:sz w:val="24"/>
          <w:szCs w:val="24"/>
        </w:rPr>
      </w:pPr>
      <w:r>
        <w:rPr>
          <w:b/>
          <w:sz w:val="24"/>
          <w:szCs w:val="24"/>
        </w:rPr>
        <w:t>Academic Information</w:t>
      </w:r>
    </w:p>
    <w:p w14:paraId="18D1EC5E" w14:textId="77777777" w:rsidR="006F6606" w:rsidRDefault="00CC58F4">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sz w:val="24"/>
          <w:szCs w:val="24"/>
        </w:rPr>
        <w:t>We completed MAP and KSA testing this month as we close down the school year.  We will have MAP data to share for the June Board meeting.</w:t>
      </w:r>
    </w:p>
    <w:p w14:paraId="48658A32" w14:textId="77777777" w:rsidR="006F6606" w:rsidRDefault="00CC58F4">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We celebrated our middle school and high school underclassmen awards on May 14th at Ben Flora.  We handed out 33 awards to our middle school students and recognized our 8th grade class.  During the HS awards, 75 academic awards were handed out.</w:t>
      </w:r>
    </w:p>
    <w:p w14:paraId="7A7374E8" w14:textId="77777777" w:rsidR="006F6606" w:rsidRDefault="00CC58F4">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61 high school students qualified for the Principal’s Academic Excellence Award.  This is a new award created this year for students who finish the year with a 4.0 GPA or higher.  This was based off of a cumulative GPA after 3 quarters since the year will not be completed by awards night.  The students will receive a certificate at their grade level awards night and a varsity academic letter award.</w:t>
      </w:r>
    </w:p>
    <w:p w14:paraId="3A58D2D4" w14:textId="77777777" w:rsidR="006F6606" w:rsidRDefault="00CC58F4">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Our band held their Spring concert on Thursday, May 15th at Ben Flora.</w:t>
      </w:r>
    </w:p>
    <w:p w14:paraId="7C9CF43E" w14:textId="77777777" w:rsidR="006F6606" w:rsidRDefault="00CC58F4">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39 of our student athletes were recognized as 1st Team Academic All State from the KHSAA.  This award recognizes students who played a varsity sport and maintained a 3.75 cumulative GPA.</w:t>
      </w:r>
    </w:p>
    <w:p w14:paraId="2C52D793" w14:textId="77777777" w:rsidR="006F6606" w:rsidRDefault="00CC58F4">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20 of our student athletes were recognized as Honorable Mention Academic All State from the KHSAA.  This award recognizes students who played a varsity sport and maintained a 3.25 - 3.74 cumulative GPA.</w:t>
      </w:r>
    </w:p>
    <w:p w14:paraId="0124EF5C" w14:textId="77777777" w:rsidR="006F6606" w:rsidRDefault="00CC58F4">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 xml:space="preserve">Hiring Update:  So </w:t>
      </w:r>
      <w:proofErr w:type="gramStart"/>
      <w:r>
        <w:rPr>
          <w:color w:val="505050"/>
          <w:sz w:val="24"/>
          <w:szCs w:val="24"/>
        </w:rPr>
        <w:t>far</w:t>
      </w:r>
      <w:proofErr w:type="gramEnd"/>
      <w:r>
        <w:rPr>
          <w:color w:val="505050"/>
          <w:sz w:val="24"/>
          <w:szCs w:val="24"/>
        </w:rPr>
        <w:t xml:space="preserve"> we have filled the following teaching positions with fully certified teachers:  HS Math, 1 HS English, High School Business, LBD Special Education, and Middle School Math.  </w:t>
      </w:r>
    </w:p>
    <w:p w14:paraId="00FF3E72" w14:textId="77777777" w:rsidR="006F6606" w:rsidRDefault="00CC58F4">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Recommendations coming on Middle School English, and Middle School Science.</w:t>
      </w:r>
    </w:p>
    <w:p w14:paraId="5B0B3A5C" w14:textId="77777777" w:rsidR="006F6606" w:rsidRDefault="00CC58F4">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We have the following positions still open:  HS Science, and 1 HS English position.</w:t>
      </w:r>
    </w:p>
    <w:p w14:paraId="58CAC16F" w14:textId="77777777" w:rsidR="006F6606" w:rsidRDefault="006F6606">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p>
    <w:p w14:paraId="756BA107" w14:textId="77777777" w:rsidR="006F6606" w:rsidRDefault="00CC58F4">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b/>
          <w:sz w:val="24"/>
          <w:szCs w:val="24"/>
        </w:rPr>
      </w:pPr>
      <w:r>
        <w:rPr>
          <w:b/>
          <w:sz w:val="24"/>
          <w:szCs w:val="24"/>
        </w:rPr>
        <w:t>Athletic Recognition</w:t>
      </w:r>
    </w:p>
    <w:p w14:paraId="3D0D845A" w14:textId="77777777" w:rsidR="006F6606" w:rsidRDefault="00CC58F4">
      <w:pPr>
        <w:widowControl w:val="0"/>
        <w:numPr>
          <w:ilvl w:val="0"/>
          <w:numId w:val="4"/>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The softball team will open up the District Tournament on Monday, May 19th at 5pm vs Newport Central Catholic at Highlands.</w:t>
      </w:r>
    </w:p>
    <w:p w14:paraId="4A9B3F72" w14:textId="77777777" w:rsidR="006F6606" w:rsidRDefault="00CC58F4">
      <w:pPr>
        <w:widowControl w:val="0"/>
        <w:numPr>
          <w:ilvl w:val="0"/>
          <w:numId w:val="4"/>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The baseball team will open up the District Tournament on Monday, May 19th at 7:30pm vs. Highlands at Newport.</w:t>
      </w:r>
    </w:p>
    <w:p w14:paraId="40DDCE95" w14:textId="77777777" w:rsidR="006F6606" w:rsidRDefault="00CC58F4">
      <w:pPr>
        <w:widowControl w:val="0"/>
        <w:numPr>
          <w:ilvl w:val="0"/>
          <w:numId w:val="4"/>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We recognized our baseball Seniors on May 15th.</w:t>
      </w:r>
    </w:p>
    <w:p w14:paraId="184AFFA0" w14:textId="77777777" w:rsidR="006F6606" w:rsidRDefault="00CC58F4">
      <w:pPr>
        <w:widowControl w:val="0"/>
        <w:numPr>
          <w:ilvl w:val="0"/>
          <w:numId w:val="4"/>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We will be recognizing Coach Sanders on May 16th for all of his accomplishments as the baseball coach at Bellevue.  He will be retiring this year after 20 years of service to the program.</w:t>
      </w:r>
    </w:p>
    <w:p w14:paraId="103D5A45" w14:textId="77777777" w:rsidR="006F6606" w:rsidRDefault="00CC58F4">
      <w:pPr>
        <w:widowControl w:val="0"/>
        <w:numPr>
          <w:ilvl w:val="0"/>
          <w:numId w:val="4"/>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24 of our student athletes were recognized with the Triple Threat Award from the KHSAA.  The Triple Threat Award recognizes students in Grades 9-12 that competed in a varsity sport in the fall, winter, and spring.</w:t>
      </w:r>
    </w:p>
    <w:p w14:paraId="1CBCC4F0" w14:textId="77777777" w:rsidR="006F6606" w:rsidRDefault="00CC58F4">
      <w:pPr>
        <w:widowControl w:val="0"/>
        <w:numPr>
          <w:ilvl w:val="0"/>
          <w:numId w:val="4"/>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We recognized Nick Long and TJ Sorrell for signing to continue their athletic careers in college.  Nick will be running cross country and track at Thomas More University.  TJ will be playing golf and Brescia University in Owensboro, KY.</w:t>
      </w:r>
    </w:p>
    <w:p w14:paraId="10DBE3B0" w14:textId="77777777" w:rsidR="006F6606" w:rsidRDefault="00CC58F4">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b/>
          <w:sz w:val="24"/>
          <w:szCs w:val="24"/>
        </w:rPr>
      </w:pPr>
      <w:r>
        <w:rPr>
          <w:b/>
          <w:sz w:val="24"/>
          <w:szCs w:val="24"/>
        </w:rPr>
        <w:t>SBDM / COMMITTEES</w:t>
      </w:r>
    </w:p>
    <w:p w14:paraId="5EBA88C3" w14:textId="77777777" w:rsidR="006F6606" w:rsidRDefault="00CC58F4">
      <w:pPr>
        <w:widowControl w:val="0"/>
        <w:numPr>
          <w:ilvl w:val="0"/>
          <w:numId w:val="3"/>
        </w:numPr>
        <w:spacing w:before="240" w:line="240" w:lineRule="auto"/>
        <w:rPr>
          <w:sz w:val="24"/>
          <w:szCs w:val="24"/>
        </w:rPr>
      </w:pPr>
      <w:r>
        <w:rPr>
          <w:sz w:val="24"/>
          <w:szCs w:val="24"/>
        </w:rPr>
        <w:t>Our next SBDM Council meeting will take place on June 9th</w:t>
      </w:r>
    </w:p>
    <w:p w14:paraId="351D9907" w14:textId="77777777" w:rsidR="006F6606" w:rsidRDefault="00CC58F4">
      <w:pPr>
        <w:widowControl w:val="0"/>
        <w:numPr>
          <w:ilvl w:val="0"/>
          <w:numId w:val="3"/>
        </w:numPr>
        <w:spacing w:line="240" w:lineRule="auto"/>
        <w:rPr>
          <w:sz w:val="24"/>
          <w:szCs w:val="24"/>
        </w:rPr>
      </w:pPr>
      <w:r>
        <w:rPr>
          <w:sz w:val="24"/>
          <w:szCs w:val="24"/>
        </w:rPr>
        <w:t>Congratulations to the following teachers for being elected to the BMHS SBDM Council for the 2025-2026 school year:  Jenna Henderson, Christie McDonald, and Chad Montgomery.</w:t>
      </w:r>
    </w:p>
    <w:p w14:paraId="4B846281" w14:textId="77777777" w:rsidR="006F6606" w:rsidRDefault="00CC58F4">
      <w:pPr>
        <w:widowControl w:val="0"/>
        <w:numPr>
          <w:ilvl w:val="1"/>
          <w:numId w:val="3"/>
        </w:numPr>
        <w:spacing w:line="240" w:lineRule="auto"/>
        <w:rPr>
          <w:sz w:val="24"/>
          <w:szCs w:val="24"/>
        </w:rPr>
      </w:pPr>
      <w:r>
        <w:rPr>
          <w:sz w:val="24"/>
          <w:szCs w:val="24"/>
        </w:rPr>
        <w:t>24-25 Teachers</w:t>
      </w:r>
    </w:p>
    <w:p w14:paraId="30C3DB36" w14:textId="77777777" w:rsidR="006F6606" w:rsidRDefault="00CC58F4">
      <w:pPr>
        <w:widowControl w:val="0"/>
        <w:numPr>
          <w:ilvl w:val="2"/>
          <w:numId w:val="3"/>
        </w:numPr>
        <w:spacing w:line="240" w:lineRule="auto"/>
        <w:rPr>
          <w:sz w:val="24"/>
          <w:szCs w:val="24"/>
        </w:rPr>
      </w:pPr>
      <w:r>
        <w:rPr>
          <w:sz w:val="24"/>
          <w:szCs w:val="24"/>
        </w:rPr>
        <w:t>Matt Elrod</w:t>
      </w:r>
    </w:p>
    <w:p w14:paraId="64BD731E" w14:textId="1CD35AF7" w:rsidR="006F6606" w:rsidRDefault="00CC58F4">
      <w:pPr>
        <w:widowControl w:val="0"/>
        <w:numPr>
          <w:ilvl w:val="2"/>
          <w:numId w:val="3"/>
        </w:numPr>
        <w:spacing w:line="240" w:lineRule="auto"/>
        <w:rPr>
          <w:sz w:val="24"/>
          <w:szCs w:val="24"/>
        </w:rPr>
      </w:pPr>
      <w:r>
        <w:rPr>
          <w:sz w:val="24"/>
          <w:szCs w:val="24"/>
        </w:rPr>
        <w:t>Bruce To</w:t>
      </w:r>
      <w:r w:rsidR="00930EC4">
        <w:rPr>
          <w:sz w:val="24"/>
          <w:szCs w:val="24"/>
        </w:rPr>
        <w:t>sol</w:t>
      </w:r>
      <w:bookmarkStart w:id="0" w:name="_GoBack"/>
      <w:bookmarkEnd w:id="0"/>
      <w:r>
        <w:rPr>
          <w:sz w:val="24"/>
          <w:szCs w:val="24"/>
        </w:rPr>
        <w:t>t</w:t>
      </w:r>
    </w:p>
    <w:p w14:paraId="52F63132" w14:textId="77777777" w:rsidR="006F6606" w:rsidRDefault="00CC58F4">
      <w:pPr>
        <w:widowControl w:val="0"/>
        <w:numPr>
          <w:ilvl w:val="2"/>
          <w:numId w:val="3"/>
        </w:numPr>
        <w:spacing w:line="240" w:lineRule="auto"/>
        <w:rPr>
          <w:sz w:val="24"/>
          <w:szCs w:val="24"/>
        </w:rPr>
      </w:pPr>
      <w:r>
        <w:rPr>
          <w:sz w:val="24"/>
          <w:szCs w:val="24"/>
        </w:rPr>
        <w:t>Heather Foster</w:t>
      </w:r>
    </w:p>
    <w:p w14:paraId="49CA2933" w14:textId="77777777" w:rsidR="006F6606" w:rsidRDefault="00CC58F4">
      <w:pPr>
        <w:widowControl w:val="0"/>
        <w:numPr>
          <w:ilvl w:val="1"/>
          <w:numId w:val="3"/>
        </w:numPr>
        <w:spacing w:line="240" w:lineRule="auto"/>
        <w:rPr>
          <w:sz w:val="24"/>
          <w:szCs w:val="24"/>
        </w:rPr>
      </w:pPr>
      <w:r>
        <w:rPr>
          <w:sz w:val="24"/>
          <w:szCs w:val="24"/>
        </w:rPr>
        <w:t>24-25 Parents</w:t>
      </w:r>
    </w:p>
    <w:p w14:paraId="6B9B61CA" w14:textId="77777777" w:rsidR="006F6606" w:rsidRDefault="00CC58F4">
      <w:pPr>
        <w:widowControl w:val="0"/>
        <w:numPr>
          <w:ilvl w:val="2"/>
          <w:numId w:val="3"/>
        </w:numPr>
        <w:spacing w:line="240" w:lineRule="auto"/>
        <w:rPr>
          <w:sz w:val="24"/>
          <w:szCs w:val="24"/>
        </w:rPr>
      </w:pPr>
      <w:r>
        <w:rPr>
          <w:sz w:val="24"/>
          <w:szCs w:val="24"/>
        </w:rPr>
        <w:t>Tammy Seiter</w:t>
      </w:r>
    </w:p>
    <w:p w14:paraId="43038189" w14:textId="77777777" w:rsidR="006F6606" w:rsidRDefault="00CC58F4">
      <w:pPr>
        <w:widowControl w:val="0"/>
        <w:numPr>
          <w:ilvl w:val="2"/>
          <w:numId w:val="3"/>
        </w:numPr>
        <w:spacing w:after="240" w:line="240" w:lineRule="auto"/>
        <w:rPr>
          <w:sz w:val="24"/>
          <w:szCs w:val="24"/>
        </w:rPr>
      </w:pPr>
      <w:proofErr w:type="spellStart"/>
      <w:r>
        <w:rPr>
          <w:sz w:val="24"/>
          <w:szCs w:val="24"/>
        </w:rPr>
        <w:t>Lederick</w:t>
      </w:r>
      <w:proofErr w:type="spellEnd"/>
      <w:r>
        <w:rPr>
          <w:sz w:val="24"/>
          <w:szCs w:val="24"/>
        </w:rPr>
        <w:t xml:space="preserve"> Wesley</w:t>
      </w:r>
    </w:p>
    <w:p w14:paraId="788D480C" w14:textId="77777777" w:rsidR="006F6606" w:rsidRDefault="006F6606">
      <w:pPr>
        <w:widowControl w:val="0"/>
        <w:spacing w:before="240" w:after="240" w:line="240" w:lineRule="auto"/>
        <w:rPr>
          <w:b/>
          <w:sz w:val="28"/>
          <w:szCs w:val="28"/>
        </w:rPr>
      </w:pPr>
    </w:p>
    <w:p w14:paraId="5F11E80C" w14:textId="77777777" w:rsidR="006F6606" w:rsidRDefault="006F6606">
      <w:pPr>
        <w:widowControl w:val="0"/>
        <w:spacing w:before="240" w:after="240" w:line="240" w:lineRule="auto"/>
        <w:rPr>
          <w:b/>
          <w:sz w:val="28"/>
          <w:szCs w:val="28"/>
        </w:rPr>
      </w:pPr>
    </w:p>
    <w:p w14:paraId="4CFFFF95" w14:textId="77777777" w:rsidR="006F6606" w:rsidRDefault="006F6606">
      <w:pPr>
        <w:widowControl w:val="0"/>
        <w:spacing w:before="240" w:after="240" w:line="240" w:lineRule="auto"/>
        <w:rPr>
          <w:b/>
          <w:sz w:val="28"/>
          <w:szCs w:val="28"/>
        </w:rPr>
      </w:pPr>
    </w:p>
    <w:p w14:paraId="13FCCE33" w14:textId="77777777" w:rsidR="006F6606" w:rsidRDefault="006F6606">
      <w:pPr>
        <w:widowControl w:val="0"/>
        <w:spacing w:before="240" w:after="240" w:line="240" w:lineRule="auto"/>
        <w:rPr>
          <w:b/>
          <w:sz w:val="28"/>
          <w:szCs w:val="28"/>
        </w:rPr>
      </w:pPr>
    </w:p>
    <w:p w14:paraId="647F308C" w14:textId="77777777" w:rsidR="006F6606" w:rsidRDefault="006F6606">
      <w:pPr>
        <w:widowControl w:val="0"/>
        <w:spacing w:before="240" w:after="240" w:line="240" w:lineRule="auto"/>
        <w:rPr>
          <w:b/>
          <w:sz w:val="28"/>
          <w:szCs w:val="28"/>
        </w:rPr>
      </w:pPr>
    </w:p>
    <w:p w14:paraId="7E7669A2" w14:textId="77777777" w:rsidR="006F6606" w:rsidRDefault="00CC58F4">
      <w:pPr>
        <w:widowControl w:val="0"/>
        <w:spacing w:before="240" w:after="240" w:line="240" w:lineRule="auto"/>
        <w:rPr>
          <w:sz w:val="24"/>
          <w:szCs w:val="24"/>
        </w:rPr>
      </w:pPr>
      <w:r>
        <w:rPr>
          <w:b/>
          <w:sz w:val="28"/>
          <w:szCs w:val="28"/>
        </w:rPr>
        <w:t>CELEBRATIONS</w:t>
      </w:r>
    </w:p>
    <w:p w14:paraId="1FBF78F2" w14:textId="77777777" w:rsidR="006F6606" w:rsidRDefault="00CC58F4">
      <w:pPr>
        <w:numPr>
          <w:ilvl w:val="0"/>
          <w:numId w:val="2"/>
        </w:numPr>
        <w:spacing w:before="220" w:after="240"/>
        <w:rPr>
          <w:sz w:val="24"/>
          <w:szCs w:val="24"/>
        </w:rPr>
      </w:pPr>
      <w:r>
        <w:rPr>
          <w:sz w:val="24"/>
          <w:szCs w:val="24"/>
        </w:rPr>
        <w:t>Our transition readiness rate for the Class of 2025 will increase 18% from last year to this year.</w:t>
      </w:r>
    </w:p>
    <w:p w14:paraId="0F8F9098" w14:textId="77777777" w:rsidR="006F6606" w:rsidRDefault="00CC58F4">
      <w:pPr>
        <w:numPr>
          <w:ilvl w:val="0"/>
          <w:numId w:val="2"/>
        </w:numPr>
        <w:spacing w:before="220" w:after="240"/>
        <w:rPr>
          <w:sz w:val="24"/>
          <w:szCs w:val="24"/>
        </w:rPr>
      </w:pPr>
      <w:r>
        <w:rPr>
          <w:sz w:val="24"/>
          <w:szCs w:val="24"/>
        </w:rPr>
        <w:t>Congratulations to Danielle Carr (FRYSC Coordinator), Aaron Sary (HS English), and Chad Montgomery (HS/MS PE and Health) for being named our #</w:t>
      </w:r>
      <w:proofErr w:type="spellStart"/>
      <w:r>
        <w:rPr>
          <w:sz w:val="24"/>
          <w:szCs w:val="24"/>
        </w:rPr>
        <w:t>TigerPRIDE</w:t>
      </w:r>
      <w:proofErr w:type="spellEnd"/>
      <w:r>
        <w:rPr>
          <w:sz w:val="24"/>
          <w:szCs w:val="24"/>
        </w:rPr>
        <w:t xml:space="preserve"> May Staff Members of the Month.</w:t>
      </w:r>
    </w:p>
    <w:p w14:paraId="11AABEEF" w14:textId="77777777" w:rsidR="006F6606" w:rsidRDefault="00CC58F4">
      <w:pPr>
        <w:numPr>
          <w:ilvl w:val="0"/>
          <w:numId w:val="2"/>
        </w:numPr>
        <w:spacing w:before="220" w:after="240"/>
        <w:rPr>
          <w:sz w:val="24"/>
          <w:szCs w:val="24"/>
        </w:rPr>
      </w:pPr>
      <w:r>
        <w:rPr>
          <w:sz w:val="24"/>
          <w:szCs w:val="24"/>
        </w:rPr>
        <w:t xml:space="preserve">Congratulations to Joshua </w:t>
      </w:r>
      <w:proofErr w:type="spellStart"/>
      <w:r>
        <w:rPr>
          <w:sz w:val="24"/>
          <w:szCs w:val="24"/>
        </w:rPr>
        <w:t>Kunheim</w:t>
      </w:r>
      <w:proofErr w:type="spellEnd"/>
      <w:r>
        <w:rPr>
          <w:sz w:val="24"/>
          <w:szCs w:val="24"/>
        </w:rPr>
        <w:t xml:space="preserve"> and Carly Bickers for being named our #</w:t>
      </w:r>
      <w:proofErr w:type="spellStart"/>
      <w:r>
        <w:rPr>
          <w:sz w:val="24"/>
          <w:szCs w:val="24"/>
        </w:rPr>
        <w:t>TigerPRIDE</w:t>
      </w:r>
      <w:proofErr w:type="spellEnd"/>
      <w:r>
        <w:rPr>
          <w:sz w:val="24"/>
          <w:szCs w:val="24"/>
        </w:rPr>
        <w:t xml:space="preserve"> High School May Students of the Month.</w:t>
      </w:r>
    </w:p>
    <w:p w14:paraId="5E6B94A3" w14:textId="77777777" w:rsidR="006F6606" w:rsidRDefault="00CC58F4">
      <w:pPr>
        <w:numPr>
          <w:ilvl w:val="0"/>
          <w:numId w:val="2"/>
        </w:numPr>
        <w:spacing w:before="220" w:after="240"/>
        <w:rPr>
          <w:sz w:val="24"/>
          <w:szCs w:val="24"/>
        </w:rPr>
      </w:pPr>
      <w:r>
        <w:rPr>
          <w:sz w:val="24"/>
          <w:szCs w:val="24"/>
        </w:rPr>
        <w:t xml:space="preserve">Congratulations to Edgar </w:t>
      </w:r>
      <w:proofErr w:type="spellStart"/>
      <w:r>
        <w:rPr>
          <w:sz w:val="24"/>
          <w:szCs w:val="24"/>
        </w:rPr>
        <w:t>Bramel</w:t>
      </w:r>
      <w:proofErr w:type="spellEnd"/>
      <w:r>
        <w:rPr>
          <w:sz w:val="24"/>
          <w:szCs w:val="24"/>
        </w:rPr>
        <w:t xml:space="preserve"> and Emily Goodwin for being named our #</w:t>
      </w:r>
      <w:proofErr w:type="spellStart"/>
      <w:r>
        <w:rPr>
          <w:sz w:val="24"/>
          <w:szCs w:val="24"/>
        </w:rPr>
        <w:t>TigerPRIDE</w:t>
      </w:r>
      <w:proofErr w:type="spellEnd"/>
      <w:r>
        <w:rPr>
          <w:sz w:val="24"/>
          <w:szCs w:val="24"/>
        </w:rPr>
        <w:t xml:space="preserve"> Middle School May Students of the Month.</w:t>
      </w:r>
    </w:p>
    <w:sectPr w:rsidR="006F6606">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F82DD" w14:textId="77777777" w:rsidR="00263A0F" w:rsidRDefault="00CC58F4">
      <w:pPr>
        <w:spacing w:line="240" w:lineRule="auto"/>
      </w:pPr>
      <w:r>
        <w:separator/>
      </w:r>
    </w:p>
  </w:endnote>
  <w:endnote w:type="continuationSeparator" w:id="0">
    <w:p w14:paraId="237845B1" w14:textId="77777777" w:rsidR="00263A0F" w:rsidRDefault="00CC5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7113D" w14:textId="77777777" w:rsidR="00263A0F" w:rsidRDefault="00CC58F4">
      <w:pPr>
        <w:spacing w:line="240" w:lineRule="auto"/>
      </w:pPr>
      <w:r>
        <w:separator/>
      </w:r>
    </w:p>
  </w:footnote>
  <w:footnote w:type="continuationSeparator" w:id="0">
    <w:p w14:paraId="35994BA2" w14:textId="77777777" w:rsidR="00263A0F" w:rsidRDefault="00CC58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9693" w14:textId="77777777" w:rsidR="006F6606" w:rsidRDefault="00CC58F4">
    <w:pPr>
      <w:jc w:val="center"/>
      <w:rPr>
        <w:b/>
        <w:sz w:val="38"/>
        <w:szCs w:val="38"/>
      </w:rPr>
    </w:pPr>
    <w:r>
      <w:rPr>
        <w:b/>
        <w:noProof/>
        <w:sz w:val="38"/>
        <w:szCs w:val="38"/>
      </w:rPr>
      <w:drawing>
        <wp:anchor distT="114300" distB="114300" distL="114300" distR="114300" simplePos="0" relativeHeight="251658240" behindDoc="0" locked="0" layoutInCell="1" hidden="0" allowOverlap="1" wp14:anchorId="7BC18912" wp14:editId="4AB46D40">
          <wp:simplePos x="0" y="0"/>
          <wp:positionH relativeFrom="page">
            <wp:posOffset>295275</wp:posOffset>
          </wp:positionH>
          <wp:positionV relativeFrom="page">
            <wp:posOffset>342909</wp:posOffset>
          </wp:positionV>
          <wp:extent cx="809625" cy="809625"/>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09625" cy="809625"/>
                  </a:xfrm>
                  <a:prstGeom prst="rect">
                    <a:avLst/>
                  </a:prstGeom>
                  <a:ln/>
                </pic:spPr>
              </pic:pic>
            </a:graphicData>
          </a:graphic>
        </wp:anchor>
      </w:drawing>
    </w:r>
    <w:r>
      <w:rPr>
        <w:b/>
        <w:sz w:val="38"/>
        <w:szCs w:val="38"/>
      </w:rPr>
      <w:t xml:space="preserve">Bellevue Middle/High School </w:t>
    </w:r>
    <w:r>
      <w:rPr>
        <w:b/>
        <w:sz w:val="38"/>
        <w:szCs w:val="38"/>
      </w:rPr>
      <w:br/>
      <w:t>Board of Education Reports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0331"/>
    <w:multiLevelType w:val="multilevel"/>
    <w:tmpl w:val="597A2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3A0C00"/>
    <w:multiLevelType w:val="multilevel"/>
    <w:tmpl w:val="31305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F53DAA"/>
    <w:multiLevelType w:val="multilevel"/>
    <w:tmpl w:val="B9C44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EA1EA8"/>
    <w:multiLevelType w:val="multilevel"/>
    <w:tmpl w:val="A33A5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606"/>
    <w:rsid w:val="00263A0F"/>
    <w:rsid w:val="006F6606"/>
    <w:rsid w:val="00930EC4"/>
    <w:rsid w:val="00CC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CE3A"/>
  <w15:docId w15:val="{4537046F-16D9-4C0C-939E-F7F481FF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E7978-6E46-4216-B2C8-BA0DA515963D}">
  <ds:schemaRefs>
    <ds:schemaRef ds:uri="http://purl.org/dc/elements/1.1/"/>
    <ds:schemaRef ds:uri="http://purl.org/dc/dcmitype/"/>
    <ds:schemaRef ds:uri="http://schemas.microsoft.com/office/2006/metadata/properties"/>
    <ds:schemaRef ds:uri="http://schemas.microsoft.com/office/2006/documentManagement/types"/>
    <ds:schemaRef ds:uri="http://purl.org/dc/terms/"/>
    <ds:schemaRef ds:uri="94627f6b-45aa-4f11-bbeb-ed3626982268"/>
    <ds:schemaRef ds:uri="dba9d881-5f3a-40f9-a9a7-00e960d0e466"/>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7B55F85-8944-4296-9DEC-028619DE2B3A}">
  <ds:schemaRefs>
    <ds:schemaRef ds:uri="http://schemas.microsoft.com/sharepoint/v3/contenttype/forms"/>
  </ds:schemaRefs>
</ds:datastoreItem>
</file>

<file path=customXml/itemProps3.xml><?xml version="1.0" encoding="utf-8"?>
<ds:datastoreItem xmlns:ds="http://schemas.openxmlformats.org/officeDocument/2006/customXml" ds:itemID="{E16AA773-7FC8-4FAD-B81E-51E0D3641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Fardo, Renee</dc:creator>
  <cp:lastModifiedBy>Fardo, Renee</cp:lastModifiedBy>
  <cp:revision>3</cp:revision>
  <dcterms:created xsi:type="dcterms:W3CDTF">2025-05-16T15:56:00Z</dcterms:created>
  <dcterms:modified xsi:type="dcterms:W3CDTF">2025-05-16T18:51:00Z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