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0680" w14:textId="5DEBAA75" w:rsidR="00CF4D04" w:rsidRPr="00E33314" w:rsidRDefault="00715A4A" w:rsidP="00E3331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CONSENT ITEM </w:t>
      </w:r>
      <w:r w:rsidR="00EB668D">
        <w:rPr>
          <w:b/>
          <w:sz w:val="24"/>
          <w:szCs w:val="24"/>
        </w:rPr>
        <w:t>F</w:t>
      </w:r>
    </w:p>
    <w:p w14:paraId="67A434D2" w14:textId="017BC395" w:rsidR="00CF4D04" w:rsidRPr="00696D6A" w:rsidRDefault="00EB668D" w:rsidP="00E33314">
      <w:pPr>
        <w:spacing w:after="240"/>
        <w:jc w:val="right"/>
        <w:rPr>
          <w:b/>
          <w:sz w:val="24"/>
          <w:szCs w:val="22"/>
        </w:rPr>
      </w:pPr>
      <w:r>
        <w:rPr>
          <w:b/>
          <w:sz w:val="24"/>
          <w:szCs w:val="22"/>
        </w:rPr>
        <w:t>May 19</w:t>
      </w:r>
      <w:r w:rsidR="00E33314" w:rsidRPr="00696D6A">
        <w:rPr>
          <w:b/>
          <w:sz w:val="24"/>
          <w:szCs w:val="22"/>
        </w:rPr>
        <w:t>, 202</w:t>
      </w:r>
      <w:r>
        <w:rPr>
          <w:b/>
          <w:sz w:val="24"/>
          <w:szCs w:val="22"/>
        </w:rPr>
        <w:t>5</w:t>
      </w:r>
    </w:p>
    <w:p w14:paraId="79A7881B" w14:textId="5E3D48FA" w:rsidR="00CF4D04" w:rsidRPr="00E33314" w:rsidRDefault="00CF4D04" w:rsidP="00E33314">
      <w:pPr>
        <w:spacing w:after="240"/>
        <w:jc w:val="center"/>
        <w:rPr>
          <w:b/>
          <w:sz w:val="24"/>
          <w:szCs w:val="22"/>
        </w:rPr>
      </w:pPr>
      <w:r w:rsidRPr="00E33314">
        <w:rPr>
          <w:b/>
          <w:sz w:val="24"/>
          <w:szCs w:val="22"/>
        </w:rPr>
        <w:t>OLDHAM COUNTY BOARD OF EDUCATION</w:t>
      </w:r>
    </w:p>
    <w:p w14:paraId="2B1D7B21" w14:textId="0D969292" w:rsidR="00CF4D04" w:rsidRPr="00E33314" w:rsidRDefault="00CF4D04" w:rsidP="00E33314">
      <w:pPr>
        <w:rPr>
          <w:sz w:val="22"/>
          <w:szCs w:val="22"/>
        </w:rPr>
      </w:pPr>
      <w:r w:rsidRPr="00E33314">
        <w:rPr>
          <w:b/>
          <w:bCs/>
          <w:sz w:val="22"/>
          <w:szCs w:val="22"/>
        </w:rPr>
        <w:t>CONCERN</w:t>
      </w:r>
    </w:p>
    <w:p w14:paraId="08BA6EB5" w14:textId="5CC8D1B8" w:rsidR="00CF4D04" w:rsidRPr="00E33314" w:rsidRDefault="00F65787" w:rsidP="00E33314">
      <w:pPr>
        <w:pStyle w:val="BodyTextIndent"/>
        <w:spacing w:after="120"/>
        <w:ind w:left="0" w:firstLine="0"/>
        <w:rPr>
          <w:sz w:val="22"/>
          <w:szCs w:val="22"/>
        </w:rPr>
      </w:pPr>
      <w:r w:rsidRPr="00E33314">
        <w:rPr>
          <w:sz w:val="22"/>
          <w:szCs w:val="22"/>
        </w:rPr>
        <w:t>Consider approval of the</w:t>
      </w:r>
      <w:r w:rsidR="002D007A" w:rsidRPr="00E33314">
        <w:rPr>
          <w:sz w:val="22"/>
          <w:szCs w:val="22"/>
        </w:rPr>
        <w:t xml:space="preserve"> </w:t>
      </w:r>
      <w:r w:rsidRPr="00E33314">
        <w:rPr>
          <w:sz w:val="22"/>
          <w:szCs w:val="22"/>
        </w:rPr>
        <w:t xml:space="preserve">OCS Preschool </w:t>
      </w:r>
      <w:r w:rsidR="00EB668D">
        <w:rPr>
          <w:sz w:val="22"/>
          <w:szCs w:val="22"/>
        </w:rPr>
        <w:t>FY26</w:t>
      </w:r>
      <w:r w:rsidR="002D007A" w:rsidRPr="00E33314">
        <w:rPr>
          <w:sz w:val="22"/>
          <w:szCs w:val="22"/>
        </w:rPr>
        <w:t xml:space="preserve"> calendar</w:t>
      </w:r>
      <w:r w:rsidR="001B2354" w:rsidRPr="00E33314">
        <w:rPr>
          <w:sz w:val="22"/>
          <w:szCs w:val="22"/>
        </w:rPr>
        <w:t>.</w:t>
      </w:r>
      <w:r w:rsidR="007B7458" w:rsidRPr="00E33314">
        <w:rPr>
          <w:sz w:val="22"/>
          <w:szCs w:val="22"/>
        </w:rPr>
        <w:t xml:space="preserve"> </w:t>
      </w:r>
    </w:p>
    <w:p w14:paraId="7113F280" w14:textId="4EAC3B69" w:rsidR="00CF4D04" w:rsidRPr="00E33314" w:rsidRDefault="00CF4D04" w:rsidP="00E33314">
      <w:pPr>
        <w:rPr>
          <w:b/>
          <w:bCs/>
          <w:sz w:val="22"/>
          <w:szCs w:val="22"/>
        </w:rPr>
      </w:pPr>
      <w:r w:rsidRPr="00E33314">
        <w:rPr>
          <w:b/>
          <w:bCs/>
          <w:sz w:val="22"/>
          <w:szCs w:val="22"/>
        </w:rPr>
        <w:t>DISCUSSION</w:t>
      </w:r>
    </w:p>
    <w:p w14:paraId="4317C167" w14:textId="767C259C" w:rsidR="00410609" w:rsidRPr="00E33314" w:rsidRDefault="00F65787" w:rsidP="00E33314">
      <w:pPr>
        <w:spacing w:after="120"/>
        <w:rPr>
          <w:sz w:val="22"/>
          <w:szCs w:val="22"/>
        </w:rPr>
      </w:pPr>
      <w:r w:rsidRPr="00E33314">
        <w:rPr>
          <w:sz w:val="22"/>
          <w:szCs w:val="22"/>
        </w:rPr>
        <w:t>The calendar is attached for your convenience and review prior to the meeting</w:t>
      </w:r>
    </w:p>
    <w:p w14:paraId="5F286EB2" w14:textId="13765765" w:rsidR="00CF4D04" w:rsidRPr="00E33314" w:rsidRDefault="00CF4D04" w:rsidP="00E33314">
      <w:pPr>
        <w:rPr>
          <w:b/>
          <w:bCs/>
          <w:sz w:val="22"/>
          <w:szCs w:val="22"/>
        </w:rPr>
      </w:pPr>
      <w:r w:rsidRPr="00E33314">
        <w:rPr>
          <w:b/>
          <w:bCs/>
          <w:sz w:val="22"/>
          <w:szCs w:val="22"/>
        </w:rPr>
        <w:t>RECOMMENDATION</w:t>
      </w:r>
    </w:p>
    <w:p w14:paraId="11C78F64" w14:textId="62AC3BFB" w:rsidR="007A396B" w:rsidRDefault="00F95AB3" w:rsidP="00EB668D">
      <w:pPr>
        <w:spacing w:after="120"/>
        <w:rPr>
          <w:sz w:val="22"/>
          <w:szCs w:val="22"/>
        </w:rPr>
      </w:pPr>
      <w:r w:rsidRPr="00E33314">
        <w:rPr>
          <w:sz w:val="22"/>
          <w:szCs w:val="22"/>
        </w:rPr>
        <w:t xml:space="preserve">Approve the </w:t>
      </w:r>
      <w:r w:rsidR="00F65787" w:rsidRPr="00E33314">
        <w:rPr>
          <w:sz w:val="22"/>
          <w:szCs w:val="22"/>
        </w:rPr>
        <w:t xml:space="preserve">proposed </w:t>
      </w:r>
      <w:r w:rsidR="00EB668D">
        <w:rPr>
          <w:sz w:val="22"/>
          <w:szCs w:val="22"/>
        </w:rPr>
        <w:t xml:space="preserve">preschool </w:t>
      </w:r>
      <w:r w:rsidR="00F65787" w:rsidRPr="00E33314">
        <w:rPr>
          <w:sz w:val="22"/>
          <w:szCs w:val="22"/>
        </w:rPr>
        <w:t>calendar</w:t>
      </w:r>
      <w:r w:rsidRPr="00E33314">
        <w:rPr>
          <w:sz w:val="22"/>
          <w:szCs w:val="22"/>
        </w:rPr>
        <w:t xml:space="preserve"> for </w:t>
      </w:r>
      <w:r w:rsidR="00EB668D">
        <w:rPr>
          <w:sz w:val="22"/>
          <w:szCs w:val="22"/>
        </w:rPr>
        <w:t>FY26</w:t>
      </w:r>
      <w:r w:rsidRPr="00E33314">
        <w:rPr>
          <w:sz w:val="22"/>
          <w:szCs w:val="22"/>
        </w:rPr>
        <w:t xml:space="preserve">. </w:t>
      </w:r>
    </w:p>
    <w:p w14:paraId="0A73D627" w14:textId="18EB3C76" w:rsidR="007A396B" w:rsidRDefault="007A396B" w:rsidP="00055324">
      <w:pPr>
        <w:pBdr>
          <w:bottom w:val="single" w:sz="4" w:space="1" w:color="auto"/>
        </w:pBdr>
        <w:rPr>
          <w:sz w:val="22"/>
          <w:szCs w:val="22"/>
        </w:rPr>
      </w:pPr>
    </w:p>
    <w:p w14:paraId="321DFAF7" w14:textId="58427CB1" w:rsidR="006C6D93" w:rsidRDefault="006C6D93" w:rsidP="007A396B">
      <w:pPr>
        <w:widowControl w:val="0"/>
      </w:pPr>
    </w:p>
    <w:p w14:paraId="1398C077" w14:textId="68F67D95" w:rsidR="007A396B" w:rsidRPr="00857123" w:rsidRDefault="007A396B" w:rsidP="007A396B">
      <w:pPr>
        <w:widowControl w:val="0"/>
      </w:pPr>
    </w:p>
    <w:p w14:paraId="4DCE7F93" w14:textId="3C5F26D6" w:rsidR="00EB668D" w:rsidRPr="003450E8" w:rsidRDefault="00EB668D" w:rsidP="00EB668D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  <w:i/>
          <w:iCs/>
        </w:rPr>
      </w:pPr>
      <w:bookmarkStart w:id="0" w:name="_Hlk159325547"/>
      <w:bookmarkStart w:id="1" w:name="_Hlk159313256"/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5A0575C" wp14:editId="71EE6A0F">
            <wp:simplePos x="0" y="0"/>
            <wp:positionH relativeFrom="column">
              <wp:posOffset>457200</wp:posOffset>
            </wp:positionH>
            <wp:positionV relativeFrom="paragraph">
              <wp:posOffset>376555</wp:posOffset>
            </wp:positionV>
            <wp:extent cx="160528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5D855175" wp14:editId="046D58A5">
            <wp:simplePos x="0" y="0"/>
            <wp:positionH relativeFrom="page">
              <wp:posOffset>4174490</wp:posOffset>
            </wp:positionH>
            <wp:positionV relativeFrom="paragraph">
              <wp:posOffset>311785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B80">
        <w:rPr>
          <w:rFonts w:ascii="Times New Roman" w:hAnsi="Times New Roman" w:cs="Times New Roman"/>
        </w:rPr>
        <w:t>On a motion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0B48F538A76C4565A81DAAAB956886E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625951AB4A5046ECAECBC45405E1E5E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 approved</w:t>
      </w:r>
      <w:bookmarkEnd w:id="0"/>
      <w:r w:rsidRPr="00071B80">
        <w:rPr>
          <w:rFonts w:ascii="Times New Roman" w:hAnsi="Times New Roman" w:cs="Times New Roman"/>
        </w:rPr>
        <w:t xml:space="preserve"> the</w:t>
      </w:r>
      <w:r w:rsidRPr="00071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FY26 Preschool Calendar</w:t>
      </w:r>
      <w:r w:rsidRPr="00D07B36">
        <w:rPr>
          <w:rFonts w:ascii="Times New Roman" w:hAnsi="Times New Roman" w:cs="Times New Roman"/>
        </w:rPr>
        <w:t>.</w:t>
      </w:r>
      <w:r w:rsidRPr="00071B80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, )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bookmarkStart w:id="2" w:name="_Hlk159325618"/>
    </w:p>
    <w:p w14:paraId="06011B06" w14:textId="28689C8E" w:rsidR="00EB668D" w:rsidRDefault="00EB668D" w:rsidP="00EB668D">
      <w:pPr>
        <w:widowControl w:val="0"/>
      </w:pPr>
    </w:p>
    <w:p w14:paraId="737668E1" w14:textId="77777777" w:rsidR="00EB668D" w:rsidRPr="00857123" w:rsidRDefault="00EB668D" w:rsidP="00EB668D">
      <w:pPr>
        <w:widowControl w:val="0"/>
      </w:pPr>
    </w:p>
    <w:p w14:paraId="20A26651" w14:textId="77777777" w:rsidR="00EB668D" w:rsidRPr="007768F5" w:rsidRDefault="00EB668D" w:rsidP="00EB668D">
      <w:pPr>
        <w:widowControl w:val="0"/>
        <w:rPr>
          <w:u w:val="single"/>
        </w:rPr>
      </w:pP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</w:p>
    <w:p w14:paraId="113BFE88" w14:textId="77777777" w:rsidR="00EB668D" w:rsidRPr="00D07B36" w:rsidRDefault="00EB668D" w:rsidP="00EB668D">
      <w:pPr>
        <w:widowControl w:val="0"/>
        <w:autoSpaceDE w:val="0"/>
        <w:autoSpaceDN w:val="0"/>
        <w:jc w:val="both"/>
        <w:rPr>
          <w:i/>
          <w:sz w:val="18"/>
        </w:rPr>
      </w:pPr>
      <w:r>
        <w:rPr>
          <w:i/>
          <w:sz w:val="18"/>
        </w:rPr>
        <w:t>Carly Clem</w:t>
      </w:r>
      <w:r w:rsidRPr="007768F5">
        <w:rPr>
          <w:i/>
          <w:sz w:val="18"/>
        </w:rPr>
        <w:t>, Board Chair</w:t>
      </w:r>
      <w:r w:rsidRPr="007768F5">
        <w:rPr>
          <w:i/>
          <w:sz w:val="18"/>
        </w:rPr>
        <w:tab/>
      </w:r>
      <w:r w:rsidRPr="007768F5">
        <w:rPr>
          <w:i/>
          <w:sz w:val="18"/>
        </w:rPr>
        <w:tab/>
      </w:r>
      <w:r w:rsidRPr="007768F5">
        <w:rPr>
          <w:i/>
          <w:sz w:val="18"/>
        </w:rPr>
        <w:tab/>
      </w:r>
      <w:r w:rsidRPr="007768F5">
        <w:rPr>
          <w:i/>
          <w:sz w:val="18"/>
        </w:rPr>
        <w:tab/>
      </w:r>
      <w:r>
        <w:rPr>
          <w:i/>
          <w:sz w:val="18"/>
        </w:rPr>
        <w:tab/>
      </w:r>
      <w:r w:rsidRPr="007768F5">
        <w:rPr>
          <w:i/>
          <w:sz w:val="18"/>
        </w:rPr>
        <w:t>Dr. Jason Radford, Superintendent/Secretary</w:t>
      </w:r>
      <w:bookmarkEnd w:id="1"/>
      <w:bookmarkEnd w:id="2"/>
    </w:p>
    <w:p w14:paraId="137B2761" w14:textId="77777777" w:rsidR="007A396B" w:rsidRPr="00E33314" w:rsidRDefault="007A396B" w:rsidP="00821BDE">
      <w:pPr>
        <w:rPr>
          <w:sz w:val="22"/>
          <w:szCs w:val="22"/>
        </w:rPr>
      </w:pPr>
    </w:p>
    <w:sectPr w:rsidR="007A396B" w:rsidRPr="00E33314" w:rsidSect="00AA49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A367" w14:textId="77777777" w:rsidR="0090401A" w:rsidRDefault="0090401A" w:rsidP="000825E6">
      <w:r>
        <w:separator/>
      </w:r>
    </w:p>
  </w:endnote>
  <w:endnote w:type="continuationSeparator" w:id="0">
    <w:p w14:paraId="1FDEA37D" w14:textId="77777777" w:rsidR="0090401A" w:rsidRDefault="0090401A" w:rsidP="0008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C333" w14:textId="77777777" w:rsidR="00715A4A" w:rsidRDefault="00715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8576" w14:textId="77777777" w:rsidR="00715A4A" w:rsidRDefault="00715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28C4" w14:textId="77777777" w:rsidR="00715A4A" w:rsidRDefault="00715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FD79" w14:textId="77777777" w:rsidR="0090401A" w:rsidRDefault="0090401A" w:rsidP="000825E6">
      <w:r>
        <w:separator/>
      </w:r>
    </w:p>
  </w:footnote>
  <w:footnote w:type="continuationSeparator" w:id="0">
    <w:p w14:paraId="6B59AF0B" w14:textId="77777777" w:rsidR="0090401A" w:rsidRDefault="0090401A" w:rsidP="0008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5D4" w14:textId="77777777" w:rsidR="00715A4A" w:rsidRDefault="00715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7DC5" w14:textId="77777777" w:rsidR="00C57F27" w:rsidRPr="00715A4A" w:rsidRDefault="00C57F27" w:rsidP="00C57F27">
    <w:pPr>
      <w:pStyle w:val="Header"/>
      <w:jc w:val="right"/>
      <w:rPr>
        <w:color w:val="FFFFFF" w:themeColor="background1"/>
      </w:rPr>
    </w:pPr>
    <w:bookmarkStart w:id="3" w:name="_Hlk99448102"/>
    <w:bookmarkStart w:id="4" w:name="_Hlk99448103"/>
    <w:r w:rsidRPr="00715A4A">
      <w:rPr>
        <w:color w:val="FFFFFF" w:themeColor="background1"/>
      </w:rPr>
      <w:t>Approved by the Oldham County Board of Education</w:t>
    </w:r>
  </w:p>
  <w:bookmarkEnd w:id="3"/>
  <w:bookmarkEnd w:id="4"/>
  <w:p w14:paraId="3248C83E" w14:textId="4CDE8136" w:rsidR="000825E6" w:rsidRPr="00715A4A" w:rsidRDefault="00EB668D" w:rsidP="003E577F">
    <w:pPr>
      <w:pStyle w:val="Header"/>
      <w:jc w:val="right"/>
      <w:rPr>
        <w:color w:val="FFFFFF" w:themeColor="background1"/>
      </w:rPr>
    </w:pPr>
    <w:r w:rsidRPr="00715A4A">
      <w:rPr>
        <w:color w:val="FFFFFF" w:themeColor="background1"/>
      </w:rPr>
      <w:t>May 19,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7BB6" w14:textId="77777777" w:rsidR="00715A4A" w:rsidRDefault="00715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7CBA"/>
    <w:multiLevelType w:val="hybridMultilevel"/>
    <w:tmpl w:val="6EB4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D283B"/>
    <w:multiLevelType w:val="hybridMultilevel"/>
    <w:tmpl w:val="148816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0170C2"/>
    <w:multiLevelType w:val="hybridMultilevel"/>
    <w:tmpl w:val="1FB81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9358828">
    <w:abstractNumId w:val="1"/>
  </w:num>
  <w:num w:numId="2" w16cid:durableId="1158112043">
    <w:abstractNumId w:val="0"/>
  </w:num>
  <w:num w:numId="3" w16cid:durableId="195628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64"/>
    <w:rsid w:val="00025E41"/>
    <w:rsid w:val="00055324"/>
    <w:rsid w:val="00056E37"/>
    <w:rsid w:val="000825E6"/>
    <w:rsid w:val="00094887"/>
    <w:rsid w:val="000D6F86"/>
    <w:rsid w:val="00116C1B"/>
    <w:rsid w:val="00156336"/>
    <w:rsid w:val="001B2354"/>
    <w:rsid w:val="00222655"/>
    <w:rsid w:val="00236B1C"/>
    <w:rsid w:val="002B3A3F"/>
    <w:rsid w:val="002D007A"/>
    <w:rsid w:val="002E3264"/>
    <w:rsid w:val="00313064"/>
    <w:rsid w:val="003322C5"/>
    <w:rsid w:val="00335496"/>
    <w:rsid w:val="003C2DC6"/>
    <w:rsid w:val="003D28FB"/>
    <w:rsid w:val="003E577F"/>
    <w:rsid w:val="003E6D46"/>
    <w:rsid w:val="00410609"/>
    <w:rsid w:val="00424104"/>
    <w:rsid w:val="004739F8"/>
    <w:rsid w:val="004A5EE4"/>
    <w:rsid w:val="004C33C1"/>
    <w:rsid w:val="004E3B83"/>
    <w:rsid w:val="005115C2"/>
    <w:rsid w:val="005118A5"/>
    <w:rsid w:val="0055614D"/>
    <w:rsid w:val="00570920"/>
    <w:rsid w:val="00577645"/>
    <w:rsid w:val="005C3E90"/>
    <w:rsid w:val="005F3D6A"/>
    <w:rsid w:val="005F672D"/>
    <w:rsid w:val="006072A4"/>
    <w:rsid w:val="0062160E"/>
    <w:rsid w:val="00635A09"/>
    <w:rsid w:val="00636B96"/>
    <w:rsid w:val="006657E6"/>
    <w:rsid w:val="00696D6A"/>
    <w:rsid w:val="006A5BA5"/>
    <w:rsid w:val="006B3505"/>
    <w:rsid w:val="006C6D93"/>
    <w:rsid w:val="006F0421"/>
    <w:rsid w:val="00715A4A"/>
    <w:rsid w:val="00720E4E"/>
    <w:rsid w:val="007648EF"/>
    <w:rsid w:val="007A396B"/>
    <w:rsid w:val="007B7458"/>
    <w:rsid w:val="007E701E"/>
    <w:rsid w:val="00821BDE"/>
    <w:rsid w:val="008B1EB8"/>
    <w:rsid w:val="008D4A8F"/>
    <w:rsid w:val="008D4D41"/>
    <w:rsid w:val="008D59C0"/>
    <w:rsid w:val="008E0AC4"/>
    <w:rsid w:val="008F4877"/>
    <w:rsid w:val="008F6315"/>
    <w:rsid w:val="0090401A"/>
    <w:rsid w:val="009262CC"/>
    <w:rsid w:val="00927EC9"/>
    <w:rsid w:val="00931A2C"/>
    <w:rsid w:val="00940947"/>
    <w:rsid w:val="00986AC6"/>
    <w:rsid w:val="00987690"/>
    <w:rsid w:val="00997958"/>
    <w:rsid w:val="00A1087E"/>
    <w:rsid w:val="00A245FC"/>
    <w:rsid w:val="00A31C89"/>
    <w:rsid w:val="00A4736B"/>
    <w:rsid w:val="00A672C8"/>
    <w:rsid w:val="00A7072D"/>
    <w:rsid w:val="00AA4935"/>
    <w:rsid w:val="00AC65F1"/>
    <w:rsid w:val="00AF304A"/>
    <w:rsid w:val="00AF7556"/>
    <w:rsid w:val="00B01DBB"/>
    <w:rsid w:val="00B11596"/>
    <w:rsid w:val="00B179E9"/>
    <w:rsid w:val="00B305CF"/>
    <w:rsid w:val="00B34281"/>
    <w:rsid w:val="00B34E25"/>
    <w:rsid w:val="00B5041A"/>
    <w:rsid w:val="00B55C5D"/>
    <w:rsid w:val="00B65C1B"/>
    <w:rsid w:val="00BC3DA8"/>
    <w:rsid w:val="00BD349A"/>
    <w:rsid w:val="00C16D5F"/>
    <w:rsid w:val="00C358FE"/>
    <w:rsid w:val="00C57F27"/>
    <w:rsid w:val="00CC2512"/>
    <w:rsid w:val="00CD66AA"/>
    <w:rsid w:val="00CF4D04"/>
    <w:rsid w:val="00D05001"/>
    <w:rsid w:val="00D37DAC"/>
    <w:rsid w:val="00D4664E"/>
    <w:rsid w:val="00D90031"/>
    <w:rsid w:val="00E33314"/>
    <w:rsid w:val="00E77701"/>
    <w:rsid w:val="00E8176B"/>
    <w:rsid w:val="00E82809"/>
    <w:rsid w:val="00E84323"/>
    <w:rsid w:val="00E97018"/>
    <w:rsid w:val="00EB58F2"/>
    <w:rsid w:val="00EB668D"/>
    <w:rsid w:val="00EC14EF"/>
    <w:rsid w:val="00EF2C28"/>
    <w:rsid w:val="00F65787"/>
    <w:rsid w:val="00F92282"/>
    <w:rsid w:val="00F95AB3"/>
    <w:rsid w:val="00FC13EA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F6E93"/>
  <w15:chartTrackingRefBased/>
  <w15:docId w15:val="{725BE4DD-FF92-4036-9E57-1D5119ED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810" w:hanging="81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paragraph" w:styleId="BodyTextIndent3">
    <w:name w:val="Body Text Indent 3"/>
    <w:basedOn w:val="Normal"/>
    <w:pPr>
      <w:ind w:left="720"/>
    </w:pPr>
  </w:style>
  <w:style w:type="paragraph" w:styleId="BalloonText">
    <w:name w:val="Balloon Text"/>
    <w:basedOn w:val="Normal"/>
    <w:semiHidden/>
    <w:rsid w:val="00CD66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96B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rsid w:val="00082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5E6"/>
  </w:style>
  <w:style w:type="paragraph" w:styleId="Footer">
    <w:name w:val="footer"/>
    <w:basedOn w:val="Normal"/>
    <w:link w:val="FooterChar"/>
    <w:rsid w:val="00082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8F538A76C4565A81DAAAB9568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D338B-B8A4-42DD-BA22-07DEBE1A8E60}"/>
      </w:docPartPr>
      <w:docPartBody>
        <w:p w:rsidR="00EF5D79" w:rsidRDefault="004D31BC" w:rsidP="004D31BC">
          <w:pPr>
            <w:pStyle w:val="0B48F538A76C4565A81DAAAB956886E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25951AB4A5046ECAECBC45405E1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88FD-D5EF-4F9B-93E5-537C5D3C6004}"/>
      </w:docPartPr>
      <w:docPartBody>
        <w:p w:rsidR="00EF5D79" w:rsidRDefault="004D31BC" w:rsidP="004D31BC">
          <w:pPr>
            <w:pStyle w:val="625951AB4A5046ECAECBC45405E1E5E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4C"/>
    <w:rsid w:val="000453AD"/>
    <w:rsid w:val="004D31BC"/>
    <w:rsid w:val="00502F88"/>
    <w:rsid w:val="00725851"/>
    <w:rsid w:val="00785F4C"/>
    <w:rsid w:val="008F4877"/>
    <w:rsid w:val="00BE209D"/>
    <w:rsid w:val="00D84E5D"/>
    <w:rsid w:val="00EF5D7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1BC"/>
  </w:style>
  <w:style w:type="paragraph" w:customStyle="1" w:styleId="0B48F538A76C4565A81DAAAB956886E4">
    <w:name w:val="0B48F538A76C4565A81DAAAB956886E4"/>
    <w:rsid w:val="004D3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951AB4A5046ECAECBC45405E1E5E7">
    <w:name w:val="625951AB4A5046ECAECBC45405E1E5E7"/>
    <w:rsid w:val="004D31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CC15B-5E48-4E93-B915-997D12A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875D4-C558-4915-9BB6-5A8D0B7B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4887F-4174-44D5-8CF0-B89AA6CB8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Michael L. Williams</dc:creator>
  <cp:keywords/>
  <cp:lastModifiedBy>Easton, Jane S</cp:lastModifiedBy>
  <cp:revision>18</cp:revision>
  <cp:lastPrinted>2022-03-29T17:39:00Z</cp:lastPrinted>
  <dcterms:created xsi:type="dcterms:W3CDTF">2020-06-16T12:23:00Z</dcterms:created>
  <dcterms:modified xsi:type="dcterms:W3CDTF">2025-05-08T13:24:00Z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