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885" w:tblpY="856"/>
        <w:tblW w:w="9280" w:type="dxa"/>
        <w:tblLook w:val="04A0" w:firstRow="1" w:lastRow="0" w:firstColumn="1" w:lastColumn="0" w:noHBand="0" w:noVBand="1"/>
      </w:tblPr>
      <w:tblGrid>
        <w:gridCol w:w="9280"/>
      </w:tblGrid>
      <w:tr w:rsidR="003B155A" w:rsidRPr="003B155A" w:rsidTr="003273CE">
        <w:trPr>
          <w:trHeight w:val="263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55A" w:rsidRPr="003B155A" w:rsidRDefault="003B155A" w:rsidP="00327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155A">
              <w:rPr>
                <w:rFonts w:ascii="Calibri" w:eastAsia="Times New Roman" w:hAnsi="Calibri" w:cs="Calibri"/>
                <w:b/>
                <w:bCs/>
                <w:color w:val="000000"/>
              </w:rPr>
              <w:t>HARDIN COUNTY BOARD OF EDUCATION</w:t>
            </w:r>
          </w:p>
        </w:tc>
      </w:tr>
      <w:tr w:rsidR="003B155A" w:rsidRPr="003B155A" w:rsidTr="003273CE">
        <w:trPr>
          <w:trHeight w:val="263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55A" w:rsidRPr="003B155A" w:rsidRDefault="003B155A" w:rsidP="00327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155A">
              <w:rPr>
                <w:rFonts w:ascii="Calibri" w:eastAsia="Times New Roman" w:hAnsi="Calibri" w:cs="Calibri"/>
                <w:b/>
                <w:bCs/>
                <w:color w:val="000000"/>
              </w:rPr>
              <w:t>PARAPROFESSIONAL RENEWALS FOR THE 2025-2026 SCHOOL YEAR</w:t>
            </w:r>
          </w:p>
        </w:tc>
      </w:tr>
    </w:tbl>
    <w:p w:rsidR="00AD51FF" w:rsidRDefault="00AD51FF" w:rsidP="003B155A">
      <w:pPr>
        <w:spacing w:after="0"/>
        <w:jc w:val="center"/>
      </w:pPr>
    </w:p>
    <w:p w:rsidR="003B155A" w:rsidRDefault="003B155A" w:rsidP="003B155A">
      <w:pPr>
        <w:spacing w:after="0"/>
        <w:jc w:val="center"/>
      </w:pPr>
    </w:p>
    <w:p w:rsidR="003B155A" w:rsidRDefault="003B155A" w:rsidP="003B155A">
      <w:pPr>
        <w:spacing w:after="0"/>
        <w:jc w:val="center"/>
      </w:pPr>
    </w:p>
    <w:p w:rsidR="003B155A" w:rsidRDefault="003B155A" w:rsidP="003B155A">
      <w:pPr>
        <w:spacing w:after="0"/>
      </w:pP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900"/>
        <w:gridCol w:w="1980"/>
        <w:gridCol w:w="2070"/>
      </w:tblGrid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ABERL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SHAWN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GARCIA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SHARON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1B3F2F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  <w:bookmarkStart w:id="0" w:name="_GoBack"/>
            <w:bookmarkEnd w:id="0"/>
            <w:r w:rsidR="004F7B25" w:rsidRPr="004F7B25">
              <w:rPr>
                <w:rFonts w:ascii="Calibri" w:eastAsia="Times New Roman" w:hAnsi="Calibri" w:cs="Calibri"/>
                <w:color w:val="000000"/>
              </w:rPr>
              <w:t>DAMS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DANIEL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GARCIA-NIETO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VICENTE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ADDESA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ROCCO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GARDNER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ANGELL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BRIAN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GATEWOOD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JACHEEM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ARNETTE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KRISTINA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GIPSON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BALDWIN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GLASGOW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PATIENCE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BALL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MARCUS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GOODMAN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BARKLEY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ALEXANDER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GRANT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SAMUEL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BARROW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KIMBERLY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GRAY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BASHAM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JASON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GRAY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BRIAN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BELL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DERON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GREEN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MAURICE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BINGHAM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JODY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GREGORY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BRUCE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BOGGS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HAMILTON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RANDY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BOLING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HAMPTON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WALTER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BOWERS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HAMPTON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EBONIE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BOWMAN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HENDERSON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HIGDON-BURGESS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ALEC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JONATHAN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HIGHTOWER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BRYANT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EMILY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HILLBERRY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MARK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CAMPBELL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BAINE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HIXENBAUGH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KEVIN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CLARK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TANNER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HOERNKE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HAILEY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CLARK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KEVIN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HOLT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JUSTIN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COCKRIEL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DWAYNE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HOWARD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TOMINKA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CONDER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JOSHUA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HUDDLE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CONEY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AARON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HUFF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DARIEN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COOPER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HUNT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COUSIN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KIM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HYCHE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MARCUS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COVELL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MELANIE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ILER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COVELL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MELANIE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ANTONIO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CROWDER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DALE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JEFFRIES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CHARLES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CRUZ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NATALIE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GREGORY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DANIEL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JEROME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JOHNSTON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JAMIE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DENNIS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KEITH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JERRY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DELABAR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STEVEN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KNOTH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HUNTER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DEW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ASA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KNOTH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DIL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KRIVITSKY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ERIK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DRUCKENMILLER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CHRISTOPHER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LAMBERT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TIMOTHY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DUNN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DANIEL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LANGFORD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RACHEL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EPPERSON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DAYTON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LEONARD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TIMOTHY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EVANS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AARON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LUCAS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STEPHEN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FAUST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DANIEL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LUNA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JUSTIN</w:t>
            </w:r>
          </w:p>
        </w:tc>
      </w:tr>
      <w:tr w:rsidR="004F7B25" w:rsidRPr="004F7B25" w:rsidTr="003273CE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FORSGREN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7B25">
              <w:rPr>
                <w:rFonts w:ascii="Calibri" w:eastAsia="Times New Roman" w:hAnsi="Calibri" w:cs="Calibri"/>
                <w:color w:val="000000"/>
              </w:rPr>
              <w:t>LARRY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B25" w:rsidRPr="004F7B25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LUNDERGAN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B25" w:rsidRPr="003B155A" w:rsidRDefault="004F7B25" w:rsidP="004F7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155A">
              <w:rPr>
                <w:rFonts w:ascii="Calibri" w:eastAsia="Times New Roman" w:hAnsi="Calibri" w:cs="Calibri"/>
                <w:color w:val="000000"/>
              </w:rPr>
              <w:t>JON</w:t>
            </w:r>
          </w:p>
        </w:tc>
      </w:tr>
    </w:tbl>
    <w:p w:rsidR="003B155A" w:rsidRDefault="003B155A" w:rsidP="003B155A">
      <w:pPr>
        <w:spacing w:after="0"/>
      </w:pPr>
    </w:p>
    <w:tbl>
      <w:tblPr>
        <w:tblpPr w:leftFromText="180" w:rightFromText="180" w:vertAnchor="text" w:horzAnchor="page" w:tblpX="616" w:tblpYSpec="outside"/>
        <w:tblOverlap w:val="never"/>
        <w:tblW w:w="8280" w:type="dxa"/>
        <w:tblLook w:val="04A0" w:firstRow="1" w:lastRow="0" w:firstColumn="1" w:lastColumn="0" w:noHBand="0" w:noVBand="1"/>
      </w:tblPr>
      <w:tblGrid>
        <w:gridCol w:w="1723"/>
        <w:gridCol w:w="1697"/>
        <w:gridCol w:w="900"/>
        <w:gridCol w:w="1980"/>
        <w:gridCol w:w="1980"/>
      </w:tblGrid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lastRenderedPageBreak/>
              <w:t>MCELFRESH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STACEY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b/>
                <w:color w:val="000000"/>
              </w:rPr>
              <w:t>ROUSE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JUSTIN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MEREDITH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RICHARD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ROZEMA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JACK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MERKT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NICHOLE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RUIZ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DANIEL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MILLER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ANDRE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SANDERS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RONALD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MILLER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NATALIE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SARVER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SANTAIGO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MILLER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JOSHUA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SCHABLIK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GEORGE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MOHAMMED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KAZIM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SEGARRA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GIAZZI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MORGAN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STEVEN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SHIPP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RACHEL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MORITZ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MICHAEL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SIMMONS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ANTONIO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MORSE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RUSSELL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SIMON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EMMANUEL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NAPPER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CODY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SIMPSON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CULLEN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NEBLETT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ANNETTE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SKEETERS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PATRICIA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NELSON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MARK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SKINNER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SEAN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NELSON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DANIELLE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SLAYDEN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CHRIS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NORTON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ANDREW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SMALLWOOD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CAMIE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OLIVERA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EMMANUEL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SMITH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SAMUEL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OWEN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DAVEY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SPENCER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HURLEY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PAINTER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STOVER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JACOB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PARTLO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CONNER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THOMPSON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ERIC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PATTERSON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VAN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THOMPSON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DANIELLE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PEARL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ANGELA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THOMPSON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ROBERT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PENNINGTON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TIMOTHY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TINGLE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MARITA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PERRY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ASHLEY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TRUAX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COREY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PERRY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RUSSELL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UHLIG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MICHAEL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PERRY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JERRY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VARNEY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BRIAN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PETERSON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ELDRED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WARSAW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LELAND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PHOUTHARANSY</w:t>
            </w:r>
          </w:p>
        </w:tc>
        <w:tc>
          <w:tcPr>
            <w:tcW w:w="2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PHANOMPHANE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WATTS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JANAYLA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PHOUTHARANSY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LUCAS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WHITE-CROMARTIE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CLIFTON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PILE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AARON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WHYTE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SHAWN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PITTMAN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MAURICE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WILLIAMS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TROY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POWELL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EDNA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WILSON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GREGORY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POWELL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WILLIAM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WITTE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MICHELE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PULLEN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WOODY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MILTON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RHINEHART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MARVIN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YATES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JESSICA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RICHARDSON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JOSHUA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YOCUM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DE'ANTUANE</w:t>
            </w: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RINEKER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WILLIAM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73CE" w:rsidRPr="004F7B25" w:rsidTr="003273CE">
        <w:trPr>
          <w:trHeight w:val="30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ROBERTSON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7B25">
              <w:rPr>
                <w:rFonts w:ascii="Calibri" w:eastAsia="Times New Roman" w:hAnsi="Calibri" w:cs="Times New Roman"/>
                <w:color w:val="000000"/>
              </w:rPr>
              <w:t>ERIK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CE" w:rsidRPr="004F7B25" w:rsidRDefault="003273CE" w:rsidP="003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F7B25" w:rsidRDefault="003273CE">
      <w:pPr>
        <w:spacing w:after="0"/>
      </w:pPr>
      <w:r>
        <w:br w:type="textWrapping" w:clear="all"/>
      </w:r>
    </w:p>
    <w:sectPr w:rsidR="004F7B25" w:rsidSect="005B1F74">
      <w:pgSz w:w="12240" w:h="15840"/>
      <w:pgMar w:top="576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5A"/>
    <w:rsid w:val="001B3F2F"/>
    <w:rsid w:val="003273CE"/>
    <w:rsid w:val="003B155A"/>
    <w:rsid w:val="004F7B25"/>
    <w:rsid w:val="0052254C"/>
    <w:rsid w:val="005B1F74"/>
    <w:rsid w:val="00A2330E"/>
    <w:rsid w:val="00A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E24B8"/>
  <w15:chartTrackingRefBased/>
  <w15:docId w15:val="{883FC401-29B5-41B9-AB59-18AF6F42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2194</Characters>
  <Application>Microsoft Office Word</Application>
  <DocSecurity>0</DocSecurity>
  <Lines>438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Johns, Kim</dc:creator>
  <cp:keywords/>
  <dc:description/>
  <cp:lastModifiedBy>Pawley, Kaycie</cp:lastModifiedBy>
  <cp:revision>2</cp:revision>
  <dcterms:created xsi:type="dcterms:W3CDTF">2025-05-14T14:05:00Z</dcterms:created>
  <dcterms:modified xsi:type="dcterms:W3CDTF">2025-05-14T14:05:00Z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5e97e87e-b41d-48f0-b658-0887ff253ee0</vt:lpwstr>
  </property>
</Properties>
</file>