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C98435D"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5-08T00:00:00Z">
            <w:dateFormat w:val="M/d/yyyy"/>
            <w:lid w:val="en-US"/>
            <w:storeMappedDataAs w:val="dateTime"/>
            <w:calendar w:val="gregorian"/>
          </w:date>
        </w:sdtPr>
        <w:sdtEndPr/>
        <w:sdtContent>
          <w:r w:rsidR="00522910">
            <w:rPr>
              <w:rFonts w:asciiTheme="minorHAnsi" w:hAnsiTheme="minorHAnsi" w:cstheme="minorHAnsi"/>
            </w:rPr>
            <w:t>5/8/2025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4BDD47F1" w:rsidR="006F0552" w:rsidRPr="00716300" w:rsidRDefault="00522910" w:rsidP="00AB30F5">
          <w:pPr>
            <w:pStyle w:val="NoSpacing"/>
            <w:ind w:left="270"/>
          </w:pPr>
          <w:r>
            <w:rPr>
              <w:rFonts w:asciiTheme="minorHAnsi" w:hAnsiTheme="minorHAnsi" w:cstheme="minorHAnsi"/>
            </w:rPr>
            <w:t>Human Resources &amp; Finance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62053FBF" w:rsidR="00DE0B82" w:rsidRPr="00716300" w:rsidRDefault="00522910"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6EBA9B07" w:rsidR="00DE0B82" w:rsidRPr="00716300" w:rsidRDefault="00522910" w:rsidP="006F0552">
          <w:pPr>
            <w:pStyle w:val="NoSpacing"/>
            <w:ind w:left="270"/>
            <w:rPr>
              <w:rFonts w:asciiTheme="minorHAnsi" w:hAnsiTheme="minorHAnsi" w:cstheme="minorHAnsi"/>
            </w:rPr>
          </w:pPr>
          <w:r>
            <w:rPr>
              <w:rFonts w:asciiTheme="minorHAnsi" w:hAnsiTheme="minorHAnsi" w:cstheme="minorHAnsi"/>
            </w:rPr>
            <w:t xml:space="preserve">Creation of Finance General Bookkeeper and Payroll Bookkeeper Job Descriptions </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5A514C3E" w:rsidR="008A2749" w:rsidRPr="008A2749" w:rsidRDefault="00522910"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Fonts w:asciiTheme="minorHAnsi" w:hAnsiTheme="minorHAnsi" w:cstheme="minorHAnsi"/>
          <w:color w:val="auto"/>
        </w:rPr>
      </w:sdtEndPr>
      <w:sdtContent>
        <w:p w14:paraId="03E9A220" w14:textId="74DAD145" w:rsidR="00D072A8" w:rsidRPr="00522910" w:rsidRDefault="00522910" w:rsidP="00D072A8">
          <w:pPr>
            <w:pStyle w:val="NoSpacing"/>
            <w:rPr>
              <w:rStyle w:val="PlaceholderText"/>
              <w:rFonts w:asciiTheme="minorHAnsi" w:hAnsiTheme="minorHAnsi" w:cstheme="minorHAnsi"/>
              <w:color w:val="auto"/>
            </w:rPr>
          </w:pPr>
          <w:r w:rsidRPr="00522910">
            <w:rPr>
              <w:rStyle w:val="PlaceholderText"/>
              <w:rFonts w:asciiTheme="minorHAnsi" w:hAnsiTheme="minorHAnsi" w:cstheme="minorHAnsi"/>
              <w:color w:val="auto"/>
            </w:rPr>
            <w:t>01.11 General Powers and Duties of the Board”; 03.133 “Duties”:  Job Description; Goal 2: Empowered Workforce 2B</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4173AA5A" w14:textId="77777777" w:rsidR="00544C2C" w:rsidRDefault="00AF0217" w:rsidP="00D072A8">
          <w:pPr>
            <w:pStyle w:val="NoSpacing"/>
            <w:rPr>
              <w:rFonts w:asciiTheme="minorHAnsi" w:hAnsiTheme="minorHAnsi" w:cstheme="minorHAnsi"/>
            </w:rPr>
          </w:pPr>
          <w:r>
            <w:rPr>
              <w:rFonts w:asciiTheme="minorHAnsi" w:hAnsiTheme="minorHAnsi" w:cstheme="minorHAnsi"/>
            </w:rPr>
            <w:t xml:space="preserve">Currently the district utilizes one Bookkeeper job description for all bookkeeping positions within the payroll department. The utilization of one single job description for these positions is no longer effective or efficient as the responsibilities of these two bookkeeper groups have become more specific and specialized. The development of the Bookkeeper – General and Bookkeeper – Payroll job descriptions is necessary to ensure consistent application of the responsibilities of these positions and </w:t>
          </w:r>
          <w:r w:rsidR="00544C2C">
            <w:rPr>
              <w:rFonts w:asciiTheme="minorHAnsi" w:hAnsiTheme="minorHAnsi" w:cstheme="minorHAnsi"/>
            </w:rPr>
            <w:t>assist with the recruitment of these positions when vacancies occur.</w:t>
          </w:r>
        </w:p>
        <w:p w14:paraId="79965E23" w14:textId="2B62E833" w:rsidR="00D072A8" w:rsidRPr="006F0552" w:rsidRDefault="00544C2C" w:rsidP="00D072A8">
          <w:pPr>
            <w:pStyle w:val="NoSpacing"/>
            <w:rPr>
              <w:rFonts w:asciiTheme="minorHAnsi" w:hAnsiTheme="minorHAnsi" w:cstheme="minorHAnsi"/>
            </w:rPr>
          </w:pPr>
          <w:r>
            <w:rPr>
              <w:rFonts w:asciiTheme="minorHAnsi" w:hAnsiTheme="minorHAnsi" w:cstheme="minorHAnsi"/>
            </w:rPr>
            <w:t xml:space="preserve">If the new job descriptions are approved the current ‘Bookkeeper’ job description will be retired. </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29C499D9" w:rsidR="00D072A8" w:rsidRPr="006F0552" w:rsidRDefault="00522910" w:rsidP="00760BF5">
          <w:pPr>
            <w:pStyle w:val="NoSpacing"/>
            <w:ind w:left="270"/>
            <w:rPr>
              <w:rFonts w:asciiTheme="minorHAnsi" w:hAnsiTheme="minorHAnsi" w:cstheme="minorHAnsi"/>
            </w:rPr>
          </w:pPr>
          <w:r>
            <w:rPr>
              <w:rFonts w:asciiTheme="minorHAnsi" w:hAnsiTheme="minorHAnsi" w:cstheme="minorHAnsi"/>
            </w:rPr>
            <w:t>No additional Financial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4984D7DC" w:rsidR="00DE0B82" w:rsidRDefault="00522910"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7CA999F1" w:rsidR="00D072A8" w:rsidRPr="008A2749" w:rsidRDefault="00522910" w:rsidP="00D072A8">
          <w:pPr>
            <w:pStyle w:val="NoSpacing"/>
            <w:rPr>
              <w:rFonts w:asciiTheme="minorHAnsi" w:hAnsiTheme="minorHAnsi" w:cstheme="minorHAnsi"/>
            </w:rPr>
          </w:pPr>
          <w:r>
            <w:rPr>
              <w:rFonts w:asciiTheme="minorHAnsi" w:hAnsiTheme="minorHAnsi" w:cstheme="minorHAnsi"/>
            </w:rPr>
            <w:t>It is recommended that the Board approve the creation of the General Bookkeeper and Payroll Bookkeeper job descriptions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1043BE09" w:rsidR="00D072A8" w:rsidRPr="00D072A8" w:rsidRDefault="00522910"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59B0" w14:textId="77777777" w:rsidR="007B10FB" w:rsidRDefault="007B10FB">
      <w:r>
        <w:separator/>
      </w:r>
    </w:p>
  </w:endnote>
  <w:endnote w:type="continuationSeparator" w:id="0">
    <w:p w14:paraId="6D68A2AF" w14:textId="77777777" w:rsidR="007B10FB" w:rsidRDefault="007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04CF" w14:textId="77777777" w:rsidR="007B10FB" w:rsidRDefault="007B10FB">
      <w:r>
        <w:separator/>
      </w:r>
    </w:p>
  </w:footnote>
  <w:footnote w:type="continuationSeparator" w:id="0">
    <w:p w14:paraId="1FF1AC0A" w14:textId="77777777" w:rsidR="007B10FB" w:rsidRDefault="007B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FA7B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05693"/>
    <w:rsid w:val="00522910"/>
    <w:rsid w:val="00537EA5"/>
    <w:rsid w:val="005407B0"/>
    <w:rsid w:val="00544C2C"/>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10FB"/>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7"/>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54DA7"/>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249</Words>
  <Characters>1449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4</cp:revision>
  <cp:lastPrinted>2025-04-28T15:01:00Z</cp:lastPrinted>
  <dcterms:created xsi:type="dcterms:W3CDTF">2024-12-12T19:07:00Z</dcterms:created>
  <dcterms:modified xsi:type="dcterms:W3CDTF">2025-04-25T16:29:00Z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c193fbaa8d38c0fb385ab6bb4315d269a41f917cb58049267cb509d71ee57105</vt:lpwstr>
  </property>
</Properties>
</file>