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805DA" w:rsidRDefault="004C67DE">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To whom it may concern,</w:t>
      </w:r>
    </w:p>
    <w:p w14:paraId="00000002" w14:textId="77777777" w:rsidR="002805DA" w:rsidRDefault="004C67D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03" w14:textId="77777777" w:rsidR="002805DA" w:rsidRDefault="004C67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Bourbon County Preschool’s Child Care program is requesting to be allowed to open another child care room at the preschool. We currently have one child care classroom that can have up to 20 students in a room. After registration for next year, we already h</w:t>
      </w:r>
      <w:r>
        <w:rPr>
          <w:rFonts w:ascii="Times New Roman" w:eastAsia="Times New Roman" w:hAnsi="Times New Roman" w:cs="Times New Roman"/>
          <w:sz w:val="24"/>
          <w:szCs w:val="24"/>
        </w:rPr>
        <w:t>ave 17 students enrolled for child care and we are leaving 3 spots open due to possible new staff starting and needing childcare for their children. We are required to take the staff's children first and we have a waitlist of 17 students on it already. The</w:t>
      </w:r>
      <w:r>
        <w:rPr>
          <w:rFonts w:ascii="Times New Roman" w:eastAsia="Times New Roman" w:hAnsi="Times New Roman" w:cs="Times New Roman"/>
          <w:sz w:val="24"/>
          <w:szCs w:val="24"/>
        </w:rPr>
        <w:t xml:space="preserve"> preschool has limited space for another classroom to open but we are requesting for a mobile unit to be bought and used as the therapy room to allow the space for another child care room.  Thank you all for your time and consideration.</w:t>
      </w:r>
    </w:p>
    <w:p w14:paraId="00000004" w14:textId="77777777" w:rsidR="002805DA" w:rsidRDefault="002805DA">
      <w:pPr>
        <w:ind w:firstLine="720"/>
        <w:rPr>
          <w:rFonts w:ascii="Times New Roman" w:eastAsia="Times New Roman" w:hAnsi="Times New Roman" w:cs="Times New Roman"/>
          <w:sz w:val="24"/>
          <w:szCs w:val="24"/>
        </w:rPr>
      </w:pPr>
    </w:p>
    <w:p w14:paraId="00000005" w14:textId="77777777" w:rsidR="002805DA" w:rsidRDefault="004C67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14:paraId="00000006" w14:textId="77777777" w:rsidR="002805DA" w:rsidRDefault="004C67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Jennif</w:t>
      </w:r>
      <w:r>
        <w:rPr>
          <w:rFonts w:ascii="Times New Roman" w:eastAsia="Times New Roman" w:hAnsi="Times New Roman" w:cs="Times New Roman"/>
          <w:sz w:val="24"/>
          <w:szCs w:val="24"/>
        </w:rPr>
        <w:t xml:space="preserve">er </w:t>
      </w:r>
      <w:proofErr w:type="spellStart"/>
      <w:r>
        <w:rPr>
          <w:rFonts w:ascii="Times New Roman" w:eastAsia="Times New Roman" w:hAnsi="Times New Roman" w:cs="Times New Roman"/>
          <w:sz w:val="24"/>
          <w:szCs w:val="24"/>
        </w:rPr>
        <w:t>Hinkson</w:t>
      </w:r>
      <w:proofErr w:type="spellEnd"/>
      <w:r>
        <w:rPr>
          <w:rFonts w:ascii="Times New Roman" w:eastAsia="Times New Roman" w:hAnsi="Times New Roman" w:cs="Times New Roman"/>
          <w:sz w:val="24"/>
          <w:szCs w:val="24"/>
        </w:rPr>
        <w:t xml:space="preserve"> </w:t>
      </w:r>
    </w:p>
    <w:p w14:paraId="00000007" w14:textId="77777777" w:rsidR="002805DA" w:rsidRDefault="004C67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Daycare Coordinator Bourbon County Preschool </w:t>
      </w:r>
    </w:p>
    <w:sectPr w:rsidR="002805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DA"/>
    <w:rsid w:val="002805DA"/>
    <w:rsid w:val="004C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6F3C1-6891-465A-9C50-CE3157F4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Puckett, Dana (Bourbon County)</dc:creator>
  <cp:lastModifiedBy>Puckett, Dana (Bourbon County)</cp:lastModifiedBy>
  <cp:revision>2</cp:revision>
  <dcterms:created xsi:type="dcterms:W3CDTF">2025-04-28T19:27:00Z</dcterms:created>
  <dcterms:modified xsi:type="dcterms:W3CDTF">2025-04-28T19:27:00Z</dcterms:modified>
</cp:coreProperties>
</file>