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0AE75073" w:rsidR="00794F54" w:rsidRPr="002003E2" w:rsidRDefault="002003E2" w:rsidP="002003E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3E2">
        <w:rPr>
          <w:rFonts w:ascii="Times New Roman" w:hAnsi="Times New Roman" w:cs="Times New Roman"/>
          <w:b/>
          <w:sz w:val="24"/>
          <w:szCs w:val="24"/>
        </w:rPr>
        <w:t>CONSENT ITEM J</w:t>
      </w:r>
      <w:r w:rsidR="00887A18">
        <w:rPr>
          <w:rFonts w:ascii="Times New Roman" w:hAnsi="Times New Roman" w:cs="Times New Roman"/>
          <w:b/>
          <w:sz w:val="24"/>
          <w:szCs w:val="24"/>
        </w:rPr>
        <w:t>1</w:t>
      </w:r>
    </w:p>
    <w:p w14:paraId="4730BDB6" w14:textId="0AC73AFF" w:rsidR="00794F54" w:rsidRPr="002003E2" w:rsidRDefault="002003E2" w:rsidP="002003E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3E2">
        <w:rPr>
          <w:rFonts w:ascii="Times New Roman" w:hAnsi="Times New Roman" w:cs="Times New Roman"/>
          <w:b/>
          <w:sz w:val="24"/>
          <w:szCs w:val="24"/>
        </w:rPr>
        <w:t>April 28, 2025</w:t>
      </w:r>
    </w:p>
    <w:p w14:paraId="33EACA9B" w14:textId="77777777" w:rsidR="00911978" w:rsidRPr="00911978" w:rsidRDefault="00911978" w:rsidP="002003E2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516B6DD4" w14:textId="77777777" w:rsidR="00794F54" w:rsidRDefault="007842E3" w:rsidP="002003E2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2D4074D9" w14:textId="39345464" w:rsidR="00794F54" w:rsidRPr="002003E2" w:rsidRDefault="007842E3" w:rsidP="002003E2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2003E2">
        <w:rPr>
          <w:rFonts w:ascii="Times New Roman" w:hAnsi="Times New Roman" w:cs="Times New Roman"/>
          <w:b/>
          <w:szCs w:val="20"/>
        </w:rPr>
        <w:t>CONCERN</w:t>
      </w:r>
    </w:p>
    <w:p w14:paraId="19AA71A2" w14:textId="12B5F2CE" w:rsidR="00E56BAC" w:rsidRPr="002003E2" w:rsidRDefault="00E84D39" w:rsidP="002003E2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2003E2">
        <w:rPr>
          <w:rFonts w:ascii="Times New Roman" w:hAnsi="Times New Roman" w:cs="Times New Roman"/>
          <w:bCs/>
          <w:szCs w:val="20"/>
        </w:rPr>
        <w:t>Elimination of Administrative Regulation 1040.07</w:t>
      </w:r>
      <w:r w:rsidR="002003E2">
        <w:rPr>
          <w:rFonts w:ascii="Times New Roman" w:hAnsi="Times New Roman" w:cs="Times New Roman"/>
          <w:bCs/>
          <w:szCs w:val="20"/>
        </w:rPr>
        <w:t xml:space="preserve"> - </w:t>
      </w:r>
      <w:r w:rsidR="002003E2" w:rsidRPr="002003E2">
        <w:rPr>
          <w:rFonts w:ascii="Times New Roman" w:hAnsi="Times New Roman" w:cs="Times New Roman"/>
          <w:bCs/>
          <w:szCs w:val="20"/>
        </w:rPr>
        <w:t>Billing Specialist</w:t>
      </w:r>
      <w:r w:rsidR="002003E2">
        <w:rPr>
          <w:rFonts w:ascii="Times New Roman" w:hAnsi="Times New Roman" w:cs="Times New Roman"/>
          <w:bCs/>
          <w:szCs w:val="20"/>
        </w:rPr>
        <w:t>.</w:t>
      </w:r>
    </w:p>
    <w:p w14:paraId="5D9BABC3" w14:textId="3BB2109E" w:rsidR="00794F54" w:rsidRPr="002003E2" w:rsidRDefault="007842E3" w:rsidP="002003E2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2003E2">
        <w:rPr>
          <w:rFonts w:ascii="Times New Roman" w:hAnsi="Times New Roman" w:cs="Times New Roman"/>
          <w:b/>
          <w:szCs w:val="20"/>
        </w:rPr>
        <w:t>DISCUSSION</w:t>
      </w:r>
    </w:p>
    <w:p w14:paraId="7B2480FE" w14:textId="61B5517F" w:rsidR="00E56BAC" w:rsidRPr="002003E2" w:rsidRDefault="00E84D39" w:rsidP="002003E2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2003E2">
        <w:rPr>
          <w:rFonts w:ascii="Times New Roman" w:hAnsi="Times New Roman" w:cs="Times New Roman"/>
          <w:bCs/>
          <w:szCs w:val="20"/>
        </w:rPr>
        <w:t xml:space="preserve">During the March board meeting, the board approved the increase of duties and pay for the Assistant Benefits Coordinator. In doing so they asked that we eliminate the position </w:t>
      </w:r>
      <w:r w:rsidR="002003E2">
        <w:rPr>
          <w:rFonts w:ascii="Times New Roman" w:hAnsi="Times New Roman" w:cs="Times New Roman"/>
          <w:bCs/>
          <w:szCs w:val="20"/>
        </w:rPr>
        <w:t xml:space="preserve">1040.07 - </w:t>
      </w:r>
      <w:r w:rsidRPr="002003E2">
        <w:rPr>
          <w:rFonts w:ascii="Times New Roman" w:hAnsi="Times New Roman" w:cs="Times New Roman"/>
          <w:bCs/>
          <w:szCs w:val="20"/>
        </w:rPr>
        <w:t xml:space="preserve">Billing Specialist.  </w:t>
      </w:r>
    </w:p>
    <w:p w14:paraId="3B0F20D0" w14:textId="48F009BA" w:rsidR="00794F54" w:rsidRPr="002003E2" w:rsidRDefault="007842E3" w:rsidP="002003E2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2003E2">
        <w:rPr>
          <w:rFonts w:ascii="Times New Roman" w:hAnsi="Times New Roman" w:cs="Times New Roman"/>
          <w:b/>
          <w:szCs w:val="20"/>
        </w:rPr>
        <w:t>RECOMMENDATION</w:t>
      </w:r>
    </w:p>
    <w:p w14:paraId="5791EC75" w14:textId="444F3E0A" w:rsidR="00794F54" w:rsidRDefault="007842E3" w:rsidP="002003E2">
      <w:pPr>
        <w:spacing w:line="240" w:lineRule="auto"/>
        <w:rPr>
          <w:rFonts w:ascii="Times New Roman" w:hAnsi="Times New Roman" w:cs="Times New Roman"/>
          <w:szCs w:val="20"/>
        </w:rPr>
      </w:pPr>
      <w:r w:rsidRPr="002003E2">
        <w:rPr>
          <w:rFonts w:ascii="Times New Roman" w:hAnsi="Times New Roman" w:cs="Times New Roman"/>
          <w:szCs w:val="20"/>
        </w:rPr>
        <w:t>Approve the</w:t>
      </w:r>
      <w:r w:rsidR="00E84D39" w:rsidRPr="002003E2">
        <w:rPr>
          <w:rFonts w:ascii="Times New Roman" w:hAnsi="Times New Roman" w:cs="Times New Roman"/>
          <w:szCs w:val="20"/>
        </w:rPr>
        <w:t xml:space="preserve"> elimination of Administrative Regulation 1040.07</w:t>
      </w:r>
      <w:r w:rsidR="002003E2">
        <w:rPr>
          <w:rFonts w:ascii="Times New Roman" w:hAnsi="Times New Roman" w:cs="Times New Roman"/>
          <w:szCs w:val="20"/>
        </w:rPr>
        <w:t xml:space="preserve"> - </w:t>
      </w:r>
      <w:r w:rsidR="00E84D39" w:rsidRPr="002003E2">
        <w:rPr>
          <w:rFonts w:ascii="Times New Roman" w:hAnsi="Times New Roman" w:cs="Times New Roman"/>
          <w:szCs w:val="20"/>
        </w:rPr>
        <w:t>Billing Specialist.</w:t>
      </w:r>
    </w:p>
    <w:p w14:paraId="729AB861" w14:textId="77777777" w:rsidR="002003E2" w:rsidRDefault="002003E2" w:rsidP="002003E2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Cs w:val="20"/>
        </w:rPr>
      </w:pPr>
      <w:bookmarkStart w:id="0" w:name="_Hlk196397213"/>
    </w:p>
    <w:p w14:paraId="54D5264F" w14:textId="4C2A3B96" w:rsidR="002003E2" w:rsidRDefault="002003E2" w:rsidP="002003E2">
      <w:pPr>
        <w:widowControl w:val="0"/>
        <w:rPr>
          <w:rFonts w:ascii="Times New Roman" w:hAnsi="Times New Roman" w:cs="Times New Roman"/>
        </w:rPr>
      </w:pPr>
      <w:bookmarkStart w:id="1" w:name="_Hlk159325618"/>
    </w:p>
    <w:p w14:paraId="2C53B536" w14:textId="3C6A1166" w:rsidR="00887A18" w:rsidRPr="00071B80" w:rsidRDefault="00887A18" w:rsidP="00887A18">
      <w:pPr>
        <w:pStyle w:val="ListParagraph"/>
        <w:spacing w:line="240" w:lineRule="auto"/>
        <w:ind w:left="0" w:right="-180"/>
        <w:rPr>
          <w:rFonts w:ascii="Times New Roman" w:hAnsi="Times New Roman" w:cs="Times New Roman"/>
        </w:rPr>
      </w:pPr>
      <w:bookmarkStart w:id="2" w:name="_Hlk159325547"/>
      <w:bookmarkStart w:id="3" w:name="_Hlk159313256"/>
      <w:r w:rsidRPr="00071B80">
        <w:rPr>
          <w:rFonts w:ascii="Times New Roman" w:hAnsi="Times New Roman" w:cs="Times New Roman"/>
        </w:rPr>
        <w:t>On a motion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B62DBAE42DE54268894CA6A6CD1EFE2E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seconded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383904587"/>
          <w:placeholder>
            <w:docPart w:val="032D942C83B34517AEA090977D58D34F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the Board approved</w:t>
      </w:r>
      <w:bookmarkEnd w:id="2"/>
      <w:r w:rsidRPr="002003E2">
        <w:rPr>
          <w:rFonts w:ascii="Times New Roman" w:hAnsi="Times New Roman" w:cs="Times New Roman"/>
          <w:szCs w:val="20"/>
        </w:rPr>
        <w:t xml:space="preserve"> elimination of Administrative Regulation 1040.07</w:t>
      </w:r>
      <w:r>
        <w:rPr>
          <w:rFonts w:ascii="Times New Roman" w:hAnsi="Times New Roman" w:cs="Times New Roman"/>
          <w:szCs w:val="20"/>
        </w:rPr>
        <w:t xml:space="preserve"> - </w:t>
      </w:r>
      <w:r w:rsidRPr="002003E2">
        <w:rPr>
          <w:rFonts w:ascii="Times New Roman" w:hAnsi="Times New Roman" w:cs="Times New Roman"/>
          <w:szCs w:val="20"/>
        </w:rPr>
        <w:t>Billing Specialist</w:t>
      </w:r>
      <w:r w:rsidRPr="00071B80">
        <w:rPr>
          <w:rFonts w:ascii="Times New Roman" w:eastAsia="Times New Roman" w:hAnsi="Times New Roman" w:cs="Times New Roman"/>
        </w:rPr>
        <w:t>. (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, </w:t>
      </w:r>
      <w:r w:rsidRPr="00071B80">
        <w:rPr>
          <w:rFonts w:ascii="Times New Roman" w:eastAsia="Times New Roman" w:hAnsi="Times New Roman" w:cs="Times New Roman"/>
        </w:rPr>
        <w:t>)</w:t>
      </w:r>
      <w:proofErr w:type="gramEnd"/>
      <w:r w:rsidRPr="00071B80">
        <w:rPr>
          <w:rFonts w:ascii="Times New Roman" w:eastAsia="Times New Roman" w:hAnsi="Times New Roman" w:cs="Times New Roman"/>
        </w:rPr>
        <w:t xml:space="preserve"> </w:t>
      </w:r>
    </w:p>
    <w:p w14:paraId="225B9982" w14:textId="20D1386D" w:rsidR="00887A18" w:rsidRDefault="00887A18" w:rsidP="00887A18">
      <w:pPr>
        <w:widowControl w:val="0"/>
        <w:rPr>
          <w:rFonts w:ascii="Times New Roman" w:hAnsi="Times New Roman" w:cs="Times New Roman"/>
        </w:rPr>
      </w:pPr>
    </w:p>
    <w:p w14:paraId="2F1CCF3E" w14:textId="4670B778" w:rsidR="00887A18" w:rsidRDefault="00887A18" w:rsidP="00887A18">
      <w:pPr>
        <w:widowControl w:val="0"/>
        <w:rPr>
          <w:rFonts w:ascii="Times New Roman" w:hAnsi="Times New Roman" w:cs="Times New Roman"/>
        </w:rPr>
      </w:pP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56D1EF6C" wp14:editId="19DF6919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1605280" cy="557530"/>
            <wp:effectExtent l="0" t="19050" r="0" b="0"/>
            <wp:wrapNone/>
            <wp:docPr id="1215617434" name="Picture 1215617434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17434" name="Picture 1215617434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3360" behindDoc="0" locked="0" layoutInCell="1" allowOverlap="1" wp14:anchorId="3D399693" wp14:editId="65525ECA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1347428618" name="Picture 1347428618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74E25" w14:textId="5788BB94" w:rsidR="00887A18" w:rsidRPr="00857123" w:rsidRDefault="00887A18" w:rsidP="00887A18">
      <w:pPr>
        <w:widowControl w:val="0"/>
        <w:rPr>
          <w:rFonts w:ascii="Times New Roman" w:hAnsi="Times New Roman" w:cs="Times New Roman"/>
        </w:rPr>
      </w:pPr>
    </w:p>
    <w:p w14:paraId="6D8DCC5D" w14:textId="0B3CD8EA" w:rsidR="00887A18" w:rsidRPr="007768F5" w:rsidRDefault="00887A18" w:rsidP="00887A18">
      <w:pPr>
        <w:widowControl w:val="0"/>
        <w:rPr>
          <w:rFonts w:ascii="Times New Roman" w:hAnsi="Times New Roman" w:cs="Times New Roman"/>
          <w:u w:val="single"/>
        </w:rPr>
      </w:pP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</w:p>
    <w:p w14:paraId="73E5ED6A" w14:textId="77777777" w:rsidR="00887A18" w:rsidRPr="007768F5" w:rsidRDefault="00887A18" w:rsidP="00887A1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lang w:val="en-US"/>
        </w:rPr>
      </w:pPr>
      <w:r>
        <w:rPr>
          <w:rFonts w:ascii="Times New Roman" w:eastAsia="Times New Roman" w:hAnsi="Times New Roman" w:cs="Times New Roman"/>
          <w:i/>
          <w:sz w:val="18"/>
          <w:lang w:val="en-US"/>
        </w:rPr>
        <w:t>Carly Clem</w:t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>, Board Chair</w:t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>Dr. Jason Radford, Superintendent/Secretary</w:t>
      </w:r>
      <w:bookmarkEnd w:id="0"/>
      <w:bookmarkEnd w:id="1"/>
      <w:bookmarkEnd w:id="3"/>
    </w:p>
    <w:sectPr w:rsidR="00887A18" w:rsidRPr="007768F5" w:rsidSect="00200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7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22B8" w14:textId="77777777" w:rsidR="00335DD3" w:rsidRDefault="00335DD3" w:rsidP="002003E2">
      <w:pPr>
        <w:spacing w:line="240" w:lineRule="auto"/>
      </w:pPr>
      <w:r>
        <w:separator/>
      </w:r>
    </w:p>
  </w:endnote>
  <w:endnote w:type="continuationSeparator" w:id="0">
    <w:p w14:paraId="081ED962" w14:textId="77777777" w:rsidR="00335DD3" w:rsidRDefault="00335DD3" w:rsidP="0020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5AF6" w14:textId="77777777" w:rsidR="002003E2" w:rsidRDefault="00200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F254" w14:textId="77777777" w:rsidR="002003E2" w:rsidRDefault="00200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EC73" w14:textId="77777777" w:rsidR="002003E2" w:rsidRDefault="00200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5005" w14:textId="77777777" w:rsidR="00335DD3" w:rsidRDefault="00335DD3" w:rsidP="002003E2">
      <w:pPr>
        <w:spacing w:line="240" w:lineRule="auto"/>
      </w:pPr>
      <w:r>
        <w:separator/>
      </w:r>
    </w:p>
  </w:footnote>
  <w:footnote w:type="continuationSeparator" w:id="0">
    <w:p w14:paraId="7A0B3F6F" w14:textId="77777777" w:rsidR="00335DD3" w:rsidRDefault="00335DD3" w:rsidP="0020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9F1E" w14:textId="77777777" w:rsidR="002003E2" w:rsidRDefault="00200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8B3C" w14:textId="77777777" w:rsidR="002003E2" w:rsidRPr="00BA6026" w:rsidRDefault="002003E2" w:rsidP="002003E2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4" w:name="_Hlk159313486"/>
    <w:bookmarkStart w:id="5" w:name="_Hlk159313487"/>
    <w:bookmarkStart w:id="6" w:name="_Hlk159313520"/>
    <w:bookmarkStart w:id="7" w:name="_Hlk159313521"/>
    <w:bookmarkStart w:id="8" w:name="_Hlk159313696"/>
    <w:bookmarkStart w:id="9" w:name="_Hlk159313697"/>
    <w:bookmarkStart w:id="10" w:name="_Hlk159320587"/>
    <w:bookmarkStart w:id="11" w:name="_Hlk159320588"/>
    <w:bookmarkStart w:id="12" w:name="_Hlk159325510"/>
    <w:bookmarkStart w:id="13" w:name="_Hlk159325511"/>
    <w:r w:rsidRPr="00BA6026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4A5660E8" w14:textId="489B4671" w:rsidR="002003E2" w:rsidRPr="002003E2" w:rsidRDefault="002003E2" w:rsidP="002003E2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BA6026">
      <w:rPr>
        <w:rFonts w:ascii="Times New Roman" w:hAnsi="Times New Roman" w:cs="Times New Roman"/>
        <w:color w:val="FFFFFF" w:themeColor="background1"/>
        <w:sz w:val="18"/>
        <w:szCs w:val="18"/>
      </w:rPr>
      <w:t>April 28, 2025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0380" w14:textId="77777777" w:rsidR="002003E2" w:rsidRDefault="00200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D0630"/>
    <w:rsid w:val="001D008C"/>
    <w:rsid w:val="002003E2"/>
    <w:rsid w:val="00335DD3"/>
    <w:rsid w:val="007842E3"/>
    <w:rsid w:val="00794F54"/>
    <w:rsid w:val="00887A18"/>
    <w:rsid w:val="009113E4"/>
    <w:rsid w:val="00911978"/>
    <w:rsid w:val="00B43E28"/>
    <w:rsid w:val="00BF60BF"/>
    <w:rsid w:val="00E44E29"/>
    <w:rsid w:val="00E56BAC"/>
    <w:rsid w:val="00E8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003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E2"/>
  </w:style>
  <w:style w:type="paragraph" w:styleId="Footer">
    <w:name w:val="footer"/>
    <w:basedOn w:val="Normal"/>
    <w:link w:val="FooterChar"/>
    <w:uiPriority w:val="99"/>
    <w:unhideWhenUsed/>
    <w:rsid w:val="002003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E2"/>
  </w:style>
  <w:style w:type="paragraph" w:styleId="ListParagraph">
    <w:name w:val="List Paragraph"/>
    <w:basedOn w:val="Normal"/>
    <w:uiPriority w:val="34"/>
    <w:qFormat/>
    <w:rsid w:val="0088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2DBAE42DE54268894CA6A6CD1EF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57883-1B78-431E-8C06-79CD62338423}"/>
      </w:docPartPr>
      <w:docPartBody>
        <w:p w:rsidR="00000000" w:rsidRDefault="00FD36E1" w:rsidP="00FD36E1">
          <w:pPr>
            <w:pStyle w:val="B62DBAE42DE54268894CA6A6CD1EFE2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32D942C83B34517AEA090977D58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B1AAD-8789-47E8-98E5-61C635DA5FE4}"/>
      </w:docPartPr>
      <w:docPartBody>
        <w:p w:rsidR="00000000" w:rsidRDefault="00FD36E1" w:rsidP="00FD36E1">
          <w:pPr>
            <w:pStyle w:val="032D942C83B34517AEA090977D58D34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E1"/>
    <w:rsid w:val="00277690"/>
    <w:rsid w:val="009113E4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6E1"/>
  </w:style>
  <w:style w:type="paragraph" w:customStyle="1" w:styleId="B62DBAE42DE54268894CA6A6CD1EFE2E">
    <w:name w:val="B62DBAE42DE54268894CA6A6CD1EFE2E"/>
    <w:rsid w:val="00FD36E1"/>
  </w:style>
  <w:style w:type="paragraph" w:customStyle="1" w:styleId="032D942C83B34517AEA090977D58D34F">
    <w:name w:val="032D942C83B34517AEA090977D58D34F"/>
    <w:rsid w:val="00FD3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606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4</cp:revision>
  <dcterms:created xsi:type="dcterms:W3CDTF">2025-04-09T14:53:00Z</dcterms:created>
  <dcterms:modified xsi:type="dcterms:W3CDTF">2025-04-24T18:29:00Z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