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21ADA9" w14:textId="77777777" w:rsidR="00A13FFC" w:rsidRDefault="00F07D18" w:rsidP="00A13FFC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Board Members: Dr. Jerry Browning; Ken Hurt; Dr. Connie Lamb; Mary</w:t>
      </w:r>
      <w:r w:rsidR="00A13F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Adrianne Davis; Ethan</w:t>
      </w:r>
    </w:p>
    <w:p w14:paraId="3D038E35" w14:textId="2A0B21F0" w:rsidR="00F07D18" w:rsidRDefault="00F07D18" w:rsidP="00A13FFC">
      <w:pPr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Smith</w:t>
      </w:r>
    </w:p>
    <w:p w14:paraId="4C734A9D" w14:textId="77777777" w:rsidR="00F07D18" w:rsidRDefault="00F07D18" w:rsidP="00F07D18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Student Board Members: Lucian Farrell; Ava Maxwell</w:t>
      </w:r>
    </w:p>
    <w:p w14:paraId="7E024E2F" w14:textId="77777777" w:rsidR="00F07D18" w:rsidRDefault="00F07D18" w:rsidP="00F07D18">
      <w:pPr>
        <w:rPr>
          <w:rFonts w:ascii="Times New Roman" w:eastAsia="Times New Roman" w:hAnsi="Times New Roman" w:cs="Times New Roman"/>
          <w:sz w:val="16"/>
          <w:szCs w:val="16"/>
        </w:rPr>
      </w:pPr>
    </w:p>
    <w:p w14:paraId="397E6985" w14:textId="26FFB3B8" w:rsidR="00F07D18" w:rsidRDefault="00F07D18" w:rsidP="00F07D18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Our mission is students</w:t>
      </w:r>
      <w:r w:rsidR="006872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 Empowered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to be lifelong learners and to become productive members of a global society. </w:t>
      </w:r>
    </w:p>
    <w:p w14:paraId="41A2E450" w14:textId="77777777" w:rsidR="00F07D18" w:rsidRDefault="00F07D18" w:rsidP="00F07D18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11DB877" w14:textId="1BBD44B2" w:rsidR="00F07D18" w:rsidRDefault="00F07D18" w:rsidP="00F07D18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Call Meeting to Order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C3A7A2F" w14:textId="77777777" w:rsidR="00F07D18" w:rsidRDefault="00F07D18" w:rsidP="00F07D18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Moment of Silence</w:t>
      </w:r>
    </w:p>
    <w:p w14:paraId="3A6E2575" w14:textId="15AE7532" w:rsidR="00F07D18" w:rsidRDefault="00F07D18" w:rsidP="00F07D18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Pledge </w:t>
      </w:r>
      <w:r w:rsidR="002A0F68">
        <w:rPr>
          <w:rFonts w:ascii="Times New Roman" w:eastAsia="Times New Roman" w:hAnsi="Times New Roman" w:cs="Times New Roman"/>
          <w:sz w:val="24"/>
          <w:szCs w:val="24"/>
        </w:rPr>
        <w:t>to 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American Flag</w:t>
      </w:r>
    </w:p>
    <w:p w14:paraId="2E9FBED0" w14:textId="77777777" w:rsidR="00F07D18" w:rsidRDefault="00F07D18" w:rsidP="00F07D18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Adopt Agenda</w:t>
      </w:r>
    </w:p>
    <w:p w14:paraId="41680C13" w14:textId="77777777" w:rsidR="00F07D18" w:rsidRDefault="00F07D18" w:rsidP="00F07D18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Communications</w:t>
      </w:r>
    </w:p>
    <w:p w14:paraId="3A7F234B" w14:textId="3B54EC7E" w:rsidR="004C00AD" w:rsidRPr="00844A21" w:rsidRDefault="00F07D18" w:rsidP="00844A21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Recognitions</w:t>
      </w:r>
    </w:p>
    <w:p w14:paraId="0BEA5F5E" w14:textId="21BDE1F6" w:rsidR="00D35BF8" w:rsidRDefault="00D35BF8" w:rsidP="00F07D18">
      <w:pPr>
        <w:numPr>
          <w:ilvl w:val="2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Garrard County High School Marching Band – State &amp; National</w:t>
      </w:r>
    </w:p>
    <w:p w14:paraId="57B59659" w14:textId="0F8968C6" w:rsidR="00844A21" w:rsidRDefault="00844A21" w:rsidP="00F07D18">
      <w:pPr>
        <w:numPr>
          <w:ilvl w:val="2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</w:t>
      </w:r>
      <w:r w:rsidR="00D35BF8">
        <w:rPr>
          <w:rFonts w:ascii="Times New Roman" w:eastAsia="Times New Roman" w:hAnsi="Times New Roman" w:cs="Times New Roman"/>
          <w:sz w:val="24"/>
          <w:szCs w:val="24"/>
        </w:rPr>
        <w:t xml:space="preserve">arrard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 w:rsidR="00D35BF8">
        <w:rPr>
          <w:rFonts w:ascii="Times New Roman" w:eastAsia="Times New Roman" w:hAnsi="Times New Roman" w:cs="Times New Roman"/>
          <w:sz w:val="24"/>
          <w:szCs w:val="24"/>
        </w:rPr>
        <w:t xml:space="preserve">iddle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 w:rsidR="00D35BF8">
        <w:rPr>
          <w:rFonts w:ascii="Times New Roman" w:eastAsia="Times New Roman" w:hAnsi="Times New Roman" w:cs="Times New Roman"/>
          <w:sz w:val="24"/>
          <w:szCs w:val="24"/>
        </w:rPr>
        <w:t>chool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JAG – National Qualifiers</w:t>
      </w:r>
    </w:p>
    <w:p w14:paraId="25853365" w14:textId="223B06D9" w:rsidR="00D35BF8" w:rsidRDefault="00D35BF8" w:rsidP="00F07D18">
      <w:pPr>
        <w:numPr>
          <w:ilvl w:val="2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Garrard County Odyssey of the Mind – World Qualifiers</w:t>
      </w:r>
    </w:p>
    <w:p w14:paraId="664344C2" w14:textId="4CEDBE97" w:rsidR="00F07D18" w:rsidRDefault="00F07D18" w:rsidP="00F07D18">
      <w:pPr>
        <w:numPr>
          <w:ilvl w:val="2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Garrard County Schools/Danville Office Equipment Staff of the Month</w:t>
      </w:r>
    </w:p>
    <w:p w14:paraId="3DB1BE70" w14:textId="77777777" w:rsidR="00F07D18" w:rsidRDefault="00F07D18" w:rsidP="00F07D18">
      <w:pPr>
        <w:numPr>
          <w:ilvl w:val="2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Garrard County Schools/Whitaker Bank Teacher of the Month</w:t>
      </w:r>
    </w:p>
    <w:p w14:paraId="66E3A11B" w14:textId="77777777" w:rsidR="00F07D18" w:rsidRPr="0011510B" w:rsidRDefault="00F07D18" w:rsidP="00F07D18">
      <w:pPr>
        <w:numPr>
          <w:ilvl w:val="2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Garrard County School/Farmers National Bank Students of the Month</w:t>
      </w:r>
    </w:p>
    <w:p w14:paraId="45A88185" w14:textId="77777777" w:rsidR="00F07D18" w:rsidRDefault="00F07D18" w:rsidP="00F07D18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SBDM Minutes</w:t>
      </w:r>
    </w:p>
    <w:p w14:paraId="6C7D96B1" w14:textId="36A7770E" w:rsidR="00F07D18" w:rsidRDefault="00F07D18" w:rsidP="00F07D18">
      <w:pPr>
        <w:numPr>
          <w:ilvl w:val="2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CDR – </w:t>
      </w:r>
      <w:r w:rsidR="00844A21">
        <w:rPr>
          <w:rFonts w:ascii="Times New Roman" w:eastAsia="Times New Roman" w:hAnsi="Times New Roman" w:cs="Times New Roman"/>
          <w:sz w:val="24"/>
          <w:szCs w:val="24"/>
        </w:rPr>
        <w:t>2/11</w:t>
      </w:r>
      <w:r>
        <w:rPr>
          <w:rFonts w:ascii="Times New Roman" w:eastAsia="Times New Roman" w:hAnsi="Times New Roman" w:cs="Times New Roman"/>
          <w:sz w:val="24"/>
          <w:szCs w:val="24"/>
        </w:rPr>
        <w:t>/2</w:t>
      </w:r>
      <w:r w:rsidR="008C0CA3">
        <w:rPr>
          <w:rFonts w:ascii="Times New Roman" w:eastAsia="Times New Roman" w:hAnsi="Times New Roman" w:cs="Times New Roman"/>
          <w:sz w:val="24"/>
          <w:szCs w:val="24"/>
        </w:rPr>
        <w:t>5</w:t>
      </w:r>
    </w:p>
    <w:p w14:paraId="290AFA2A" w14:textId="525C4743" w:rsidR="00F07D18" w:rsidRDefault="00F07D18" w:rsidP="00F07D18">
      <w:pPr>
        <w:numPr>
          <w:ilvl w:val="2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LES – </w:t>
      </w:r>
      <w:r w:rsidR="00844A21">
        <w:rPr>
          <w:rFonts w:ascii="Times New Roman" w:eastAsia="Times New Roman" w:hAnsi="Times New Roman" w:cs="Times New Roman"/>
          <w:sz w:val="24"/>
          <w:szCs w:val="24"/>
        </w:rPr>
        <w:t>2/13</w:t>
      </w:r>
      <w:r>
        <w:rPr>
          <w:rFonts w:ascii="Times New Roman" w:eastAsia="Times New Roman" w:hAnsi="Times New Roman" w:cs="Times New Roman"/>
          <w:sz w:val="24"/>
          <w:szCs w:val="24"/>
        </w:rPr>
        <w:t>/2</w:t>
      </w:r>
      <w:r w:rsidR="008C0CA3">
        <w:rPr>
          <w:rFonts w:ascii="Times New Roman" w:eastAsia="Times New Roman" w:hAnsi="Times New Roman" w:cs="Times New Roman"/>
          <w:sz w:val="24"/>
          <w:szCs w:val="24"/>
        </w:rPr>
        <w:t>5</w:t>
      </w:r>
    </w:p>
    <w:p w14:paraId="252BEC75" w14:textId="2B4642D8" w:rsidR="00F07D18" w:rsidRDefault="00F07D18" w:rsidP="00F07D18">
      <w:pPr>
        <w:numPr>
          <w:ilvl w:val="2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PLES – </w:t>
      </w:r>
      <w:r w:rsidR="00844A21">
        <w:rPr>
          <w:rFonts w:ascii="Times New Roman" w:eastAsia="Times New Roman" w:hAnsi="Times New Roman" w:cs="Times New Roman"/>
          <w:sz w:val="24"/>
          <w:szCs w:val="24"/>
        </w:rPr>
        <w:t>2/20</w:t>
      </w:r>
      <w:r>
        <w:rPr>
          <w:rFonts w:ascii="Times New Roman" w:eastAsia="Times New Roman" w:hAnsi="Times New Roman" w:cs="Times New Roman"/>
          <w:sz w:val="24"/>
          <w:szCs w:val="24"/>
        </w:rPr>
        <w:t>/2</w:t>
      </w:r>
      <w:r w:rsidR="008C0CA3">
        <w:rPr>
          <w:rFonts w:ascii="Times New Roman" w:eastAsia="Times New Roman" w:hAnsi="Times New Roman" w:cs="Times New Roman"/>
          <w:sz w:val="24"/>
          <w:szCs w:val="24"/>
        </w:rPr>
        <w:t>5</w:t>
      </w:r>
    </w:p>
    <w:p w14:paraId="211B1E1F" w14:textId="58505292" w:rsidR="00F07D18" w:rsidRDefault="00F07D18" w:rsidP="00F07D18">
      <w:pPr>
        <w:numPr>
          <w:ilvl w:val="2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GMS – </w:t>
      </w:r>
      <w:r w:rsidR="00844A21">
        <w:rPr>
          <w:rFonts w:ascii="Times New Roman" w:eastAsia="Times New Roman" w:hAnsi="Times New Roman" w:cs="Times New Roman"/>
          <w:sz w:val="24"/>
          <w:szCs w:val="24"/>
        </w:rPr>
        <w:t>2/10</w:t>
      </w:r>
      <w:r>
        <w:rPr>
          <w:rFonts w:ascii="Times New Roman" w:eastAsia="Times New Roman" w:hAnsi="Times New Roman" w:cs="Times New Roman"/>
          <w:sz w:val="24"/>
          <w:szCs w:val="24"/>
        </w:rPr>
        <w:t>/2</w:t>
      </w:r>
      <w:r w:rsidR="008C0CA3">
        <w:rPr>
          <w:rFonts w:ascii="Times New Roman" w:eastAsia="Times New Roman" w:hAnsi="Times New Roman" w:cs="Times New Roman"/>
          <w:sz w:val="24"/>
          <w:szCs w:val="24"/>
        </w:rPr>
        <w:t>5</w:t>
      </w:r>
    </w:p>
    <w:p w14:paraId="285F4808" w14:textId="40302421" w:rsidR="00F07D18" w:rsidRPr="00B940D6" w:rsidRDefault="00F07D18" w:rsidP="00F07D18">
      <w:pPr>
        <w:numPr>
          <w:ilvl w:val="2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GCHS – </w:t>
      </w:r>
      <w:r w:rsidR="00844A21">
        <w:rPr>
          <w:rFonts w:ascii="Times New Roman" w:eastAsia="Times New Roman" w:hAnsi="Times New Roman" w:cs="Times New Roman"/>
          <w:sz w:val="24"/>
          <w:szCs w:val="24"/>
        </w:rPr>
        <w:t>2/10</w:t>
      </w:r>
      <w:r w:rsidR="008C0CA3">
        <w:rPr>
          <w:rFonts w:ascii="Times New Roman" w:eastAsia="Times New Roman" w:hAnsi="Times New Roman" w:cs="Times New Roman"/>
          <w:sz w:val="24"/>
          <w:szCs w:val="24"/>
        </w:rPr>
        <w:t>/25</w:t>
      </w:r>
    </w:p>
    <w:p w14:paraId="6A5B1A4B" w14:textId="77777777" w:rsidR="00F07D18" w:rsidRDefault="00F07D18" w:rsidP="00F07D18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Audience Comments</w:t>
      </w:r>
    </w:p>
    <w:p w14:paraId="440CA2B6" w14:textId="77777777" w:rsidR="00F07D18" w:rsidRDefault="00F07D18" w:rsidP="00F07D18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Board Members</w:t>
      </w:r>
    </w:p>
    <w:p w14:paraId="5257CBDB" w14:textId="6F4DDA36" w:rsidR="00F07D18" w:rsidRPr="00F02818" w:rsidRDefault="00F07D18" w:rsidP="00F02818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Superintendent</w:t>
      </w:r>
    </w:p>
    <w:p w14:paraId="0D346861" w14:textId="0529EF90" w:rsidR="00F07D18" w:rsidRPr="00FB0D9E" w:rsidRDefault="00F07D18" w:rsidP="00F07D18">
      <w:pPr>
        <w:numPr>
          <w:ilvl w:val="2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Goals Update</w:t>
      </w:r>
    </w:p>
    <w:p w14:paraId="2E950038" w14:textId="26B63180" w:rsidR="00F07D18" w:rsidRPr="008521EB" w:rsidRDefault="00F07D18" w:rsidP="00F07D18">
      <w:pPr>
        <w:numPr>
          <w:ilvl w:val="2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Construction Update</w:t>
      </w:r>
      <w:r w:rsidR="001A3874">
        <w:rPr>
          <w:rFonts w:ascii="Times New Roman" w:eastAsia="Times New Roman" w:hAnsi="Times New Roman" w:cs="Times New Roman"/>
          <w:sz w:val="24"/>
          <w:szCs w:val="24"/>
        </w:rPr>
        <w:t>/Bonding Capacity</w:t>
      </w:r>
    </w:p>
    <w:p w14:paraId="2369A5D9" w14:textId="49A3E733" w:rsidR="001A3874" w:rsidRPr="00844A21" w:rsidRDefault="00F07D18" w:rsidP="00844A21">
      <w:pPr>
        <w:numPr>
          <w:ilvl w:val="2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Personnel Changes Since </w:t>
      </w:r>
      <w:r w:rsidR="00844A21">
        <w:rPr>
          <w:rFonts w:ascii="Times New Roman" w:eastAsia="Times New Roman" w:hAnsi="Times New Roman" w:cs="Times New Roman"/>
          <w:sz w:val="24"/>
          <w:szCs w:val="24"/>
        </w:rPr>
        <w:t>March</w:t>
      </w:r>
      <w:r w:rsidR="008C0C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Board Meeting</w:t>
      </w:r>
    </w:p>
    <w:p w14:paraId="2C588A1F" w14:textId="77777777" w:rsidR="00F07D18" w:rsidRPr="00B202F1" w:rsidRDefault="00F07D18" w:rsidP="00F07D18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Reports</w:t>
      </w:r>
    </w:p>
    <w:p w14:paraId="5BB77F02" w14:textId="77777777" w:rsidR="00F07D18" w:rsidRPr="00635C94" w:rsidRDefault="00F07D18" w:rsidP="00F07D18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Treasurer’s Report</w:t>
      </w:r>
    </w:p>
    <w:p w14:paraId="7A118ABC" w14:textId="0C660D36" w:rsidR="00C07ACE" w:rsidRPr="00844A21" w:rsidRDefault="00F07D18" w:rsidP="00844A21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Bills as Presented</w:t>
      </w:r>
    </w:p>
    <w:p w14:paraId="2032080A" w14:textId="77777777" w:rsidR="00F07D18" w:rsidRDefault="00F07D18" w:rsidP="00F07D18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Consent Agenda</w:t>
      </w:r>
    </w:p>
    <w:p w14:paraId="3A6B24DA" w14:textId="77777777" w:rsidR="00F07D18" w:rsidRPr="00EE7EC1" w:rsidRDefault="00F07D18" w:rsidP="00F07D18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Approve Minutes of Previous Meetings</w:t>
      </w:r>
    </w:p>
    <w:p w14:paraId="6ECFDC20" w14:textId="70E7A9B3" w:rsidR="00CD3610" w:rsidRPr="001A3874" w:rsidRDefault="00844A21" w:rsidP="001A3874">
      <w:pPr>
        <w:numPr>
          <w:ilvl w:val="2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March 20</w:t>
      </w:r>
      <w:r w:rsidR="00A13FFC">
        <w:rPr>
          <w:rFonts w:ascii="Times New Roman" w:eastAsia="Times New Roman" w:hAnsi="Times New Roman" w:cs="Times New Roman"/>
          <w:sz w:val="24"/>
          <w:szCs w:val="24"/>
        </w:rPr>
        <w:t>, 202</w:t>
      </w:r>
      <w:r w:rsidR="001A3874">
        <w:rPr>
          <w:rFonts w:ascii="Times New Roman" w:eastAsia="Times New Roman" w:hAnsi="Times New Roman" w:cs="Times New Roman"/>
          <w:sz w:val="24"/>
          <w:szCs w:val="24"/>
        </w:rPr>
        <w:t>5</w:t>
      </w:r>
      <w:r w:rsidR="00F07D18">
        <w:rPr>
          <w:rFonts w:ascii="Times New Roman" w:eastAsia="Times New Roman" w:hAnsi="Times New Roman" w:cs="Times New Roman"/>
          <w:sz w:val="24"/>
          <w:szCs w:val="24"/>
        </w:rPr>
        <w:t xml:space="preserve"> – Regular Meeting</w:t>
      </w:r>
    </w:p>
    <w:p w14:paraId="7C475D81" w14:textId="45CC883B" w:rsidR="00F07D18" w:rsidRDefault="00F07D18" w:rsidP="00F07D18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Approve Treasurer’s Report</w:t>
      </w:r>
    </w:p>
    <w:p w14:paraId="52931FB7" w14:textId="39DE8643" w:rsidR="00D35BF8" w:rsidRDefault="00D35BF8" w:rsidP="00F07D18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Approve 2025-26 Professional Development Plan</w:t>
      </w:r>
    </w:p>
    <w:p w14:paraId="200F2E98" w14:textId="568847FA" w:rsidR="00DB2F06" w:rsidRDefault="00DB2F06" w:rsidP="00F07D18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Approve BG-5 for CDR Paint Project</w:t>
      </w:r>
    </w:p>
    <w:p w14:paraId="453E33B6" w14:textId="27C12BF6" w:rsidR="00A60539" w:rsidRDefault="00A60539" w:rsidP="00F07D18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Approve Donation for Project Graduation - $1,000 – United Somerset</w:t>
      </w:r>
    </w:p>
    <w:p w14:paraId="6C92ED2B" w14:textId="0CA195D1" w:rsidR="008C0CA3" w:rsidRDefault="001A3874" w:rsidP="00844A21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Approve </w:t>
      </w:r>
      <w:r w:rsidR="00FC0182">
        <w:rPr>
          <w:rFonts w:ascii="Times New Roman" w:eastAsia="Times New Roman" w:hAnsi="Times New Roman" w:cs="Times New Roman"/>
          <w:sz w:val="24"/>
          <w:szCs w:val="24"/>
        </w:rPr>
        <w:t>Donation for Project Graduation - $2,000 – Anonymous</w:t>
      </w:r>
    </w:p>
    <w:p w14:paraId="0FE962AA" w14:textId="3D79D6F6" w:rsidR="00FC0182" w:rsidRPr="00844A21" w:rsidRDefault="00FC0182" w:rsidP="00844A21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Approve Continuation of Payment Agreement with Wilderness Education Project</w:t>
      </w:r>
    </w:p>
    <w:p w14:paraId="040673A1" w14:textId="3FF28049" w:rsidR="002A0F68" w:rsidRPr="00844A21" w:rsidRDefault="00F07D18" w:rsidP="00844A21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Approve Field Trips Approved by Principals &amp; Superintendent</w:t>
      </w:r>
    </w:p>
    <w:p w14:paraId="156B086C" w14:textId="28D199AC" w:rsidR="00C37C56" w:rsidRDefault="00C37C56" w:rsidP="00844A21">
      <w:pPr>
        <w:numPr>
          <w:ilvl w:val="2"/>
          <w:numId w:val="1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GMS </w:t>
      </w:r>
      <w:r w:rsidR="00844A21">
        <w:rPr>
          <w:rFonts w:ascii="Times New Roman" w:eastAsia="Times New Roman" w:hAnsi="Times New Roman" w:cs="Times New Roman"/>
          <w:sz w:val="24"/>
          <w:szCs w:val="24"/>
          <w:lang w:val="en-US"/>
        </w:rPr>
        <w:t>JAG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– </w:t>
      </w:r>
      <w:r w:rsidR="00844A21">
        <w:rPr>
          <w:rFonts w:ascii="Times New Roman" w:eastAsia="Times New Roman" w:hAnsi="Times New Roman" w:cs="Times New Roman"/>
          <w:sz w:val="24"/>
          <w:szCs w:val="24"/>
          <w:lang w:val="en-US"/>
        </w:rPr>
        <w:t>National Career Development Conference – April 24-26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2025 – </w:t>
      </w:r>
      <w:r w:rsidR="00844A21">
        <w:rPr>
          <w:rFonts w:ascii="Times New Roman" w:eastAsia="Times New Roman" w:hAnsi="Times New Roman" w:cs="Times New Roman"/>
          <w:sz w:val="24"/>
          <w:szCs w:val="24"/>
          <w:lang w:val="en-US"/>
        </w:rPr>
        <w:t>Indianapolis, IN</w:t>
      </w:r>
    </w:p>
    <w:p w14:paraId="0C013374" w14:textId="76B2BFB3" w:rsidR="00D35BF8" w:rsidRPr="00844A21" w:rsidRDefault="00D35BF8" w:rsidP="00844A21">
      <w:pPr>
        <w:numPr>
          <w:ilvl w:val="2"/>
          <w:numId w:val="1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GCHS Odyssey of the Mind – International Competition – May 2</w:t>
      </w:r>
      <w:r w:rsidR="00C74125">
        <w:rPr>
          <w:rFonts w:ascii="Times New Roman" w:eastAsia="Times New Roman" w:hAnsi="Times New Roman" w:cs="Times New Roman"/>
          <w:sz w:val="24"/>
          <w:szCs w:val="24"/>
          <w:lang w:val="en-US"/>
        </w:rPr>
        <w:t>0-25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, 2025 – East Lansing, Michigan</w:t>
      </w:r>
    </w:p>
    <w:p w14:paraId="01159B7D" w14:textId="786077B6" w:rsidR="001A3874" w:rsidRPr="005203D8" w:rsidRDefault="00F07D18" w:rsidP="005203D8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Action Agenda</w:t>
      </w:r>
    </w:p>
    <w:p w14:paraId="20818084" w14:textId="65E29234" w:rsidR="00D35BF8" w:rsidRDefault="00C37C56" w:rsidP="00D35BF8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Approve </w:t>
      </w:r>
      <w:r w:rsidR="00FC0182">
        <w:rPr>
          <w:rFonts w:ascii="Times New Roman" w:eastAsia="Times New Roman" w:hAnsi="Times New Roman" w:cs="Times New Roman"/>
          <w:sz w:val="24"/>
          <w:szCs w:val="24"/>
          <w:lang w:val="en-US"/>
        </w:rPr>
        <w:t>Final SBDM Allocations for 2025-26</w:t>
      </w:r>
    </w:p>
    <w:p w14:paraId="400FCF66" w14:textId="2EEAA36B" w:rsidR="00D3340E" w:rsidRPr="00D35BF8" w:rsidRDefault="00D3340E" w:rsidP="00D35BF8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Approve </w:t>
      </w:r>
      <w:r w:rsidR="00C705B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Contract with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Patrick &amp; Associates as Auditor for </w:t>
      </w:r>
      <w:r w:rsidR="00C705B5">
        <w:rPr>
          <w:rFonts w:ascii="Times New Roman" w:eastAsia="Times New Roman" w:hAnsi="Times New Roman" w:cs="Times New Roman"/>
          <w:sz w:val="24"/>
          <w:szCs w:val="24"/>
          <w:lang w:val="en-US"/>
        </w:rPr>
        <w:t>Five Years</w:t>
      </w:r>
    </w:p>
    <w:p w14:paraId="3AFCC1E1" w14:textId="74E35C5C" w:rsidR="00FC0182" w:rsidRDefault="00FC0182" w:rsidP="00FC0182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Approve Surplus of Senior Chromebooks</w:t>
      </w:r>
    </w:p>
    <w:p w14:paraId="0D134A45" w14:textId="344EC69F" w:rsidR="001A3E36" w:rsidRDefault="001A3E36" w:rsidP="00F07D18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Approve Moving to Executive Session – KRS 61.810(c)</w:t>
      </w:r>
    </w:p>
    <w:p w14:paraId="4D269994" w14:textId="58FD7E8F" w:rsidR="001A3E36" w:rsidRDefault="001A3E36" w:rsidP="00F07D18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Approve Return from Executive Session</w:t>
      </w:r>
    </w:p>
    <w:p w14:paraId="0FED29BD" w14:textId="04747497" w:rsidR="00351785" w:rsidRDefault="00351785" w:rsidP="00F07D18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Approve Any Actions Based on Executive Session</w:t>
      </w:r>
    </w:p>
    <w:p w14:paraId="758CC21C" w14:textId="77777777" w:rsidR="00F07D18" w:rsidRDefault="00F07D18" w:rsidP="00F07D18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Adjournment</w:t>
      </w:r>
    </w:p>
    <w:p w14:paraId="33FF984B" w14:textId="77777777" w:rsidR="00F07D18" w:rsidRDefault="00F07D18" w:rsidP="00F07D18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646EB8" w14:textId="00F6FCF3" w:rsidR="0074684C" w:rsidRDefault="0074684C" w:rsidP="00F07D18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Next Meeting</w:t>
      </w:r>
    </w:p>
    <w:p w14:paraId="2755B56D" w14:textId="749B301E" w:rsidR="00F729A6" w:rsidRPr="00D70B0E" w:rsidRDefault="00844A21" w:rsidP="00F07D18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May 15</w:t>
      </w:r>
      <w:r w:rsidR="006A78AE">
        <w:rPr>
          <w:rFonts w:ascii="Times New Roman" w:eastAsia="Times New Roman" w:hAnsi="Times New Roman" w:cs="Times New Roman"/>
          <w:b/>
          <w:bCs/>
          <w:sz w:val="24"/>
          <w:szCs w:val="24"/>
        </w:rPr>
        <w:t>, 2025 – Garrard Education Center – 6:00 p.m.</w:t>
      </w:r>
    </w:p>
    <w:p w14:paraId="75C1C96B" w14:textId="77777777" w:rsidR="00F07D18" w:rsidRDefault="00F07D18" w:rsidP="00F07D18"/>
    <w:p w14:paraId="26590D2D" w14:textId="77777777" w:rsidR="00F07D18" w:rsidRDefault="00F07D18" w:rsidP="00F07D18"/>
    <w:p w14:paraId="415B4234" w14:textId="77777777" w:rsidR="00F07D18" w:rsidRDefault="00F07D18" w:rsidP="00F07D18"/>
    <w:p w14:paraId="650789F9" w14:textId="77777777" w:rsidR="00F07D18" w:rsidRDefault="00F07D18" w:rsidP="00F07D18"/>
    <w:p w14:paraId="2D003051" w14:textId="77777777" w:rsidR="00340585" w:rsidRDefault="00340585"/>
    <w:sectPr w:rsidR="00340585" w:rsidSect="00F07D18">
      <w:headerReference w:type="default" r:id="rId7"/>
      <w:pgSz w:w="12240" w:h="15840"/>
      <w:pgMar w:top="1440" w:right="1440" w:bottom="1440" w:left="1440" w:header="576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84DF18" w14:textId="77777777" w:rsidR="00041590" w:rsidRDefault="00041590" w:rsidP="00F07D18">
      <w:pPr>
        <w:spacing w:line="240" w:lineRule="auto"/>
      </w:pPr>
      <w:r>
        <w:separator/>
      </w:r>
    </w:p>
  </w:endnote>
  <w:endnote w:type="continuationSeparator" w:id="0">
    <w:p w14:paraId="11C9298D" w14:textId="77777777" w:rsidR="00041590" w:rsidRDefault="00041590" w:rsidP="00F07D1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5A5CAD" w14:textId="77777777" w:rsidR="00041590" w:rsidRDefault="00041590" w:rsidP="00F07D18">
      <w:pPr>
        <w:spacing w:line="240" w:lineRule="auto"/>
      </w:pPr>
      <w:r>
        <w:separator/>
      </w:r>
    </w:p>
  </w:footnote>
  <w:footnote w:type="continuationSeparator" w:id="0">
    <w:p w14:paraId="70D23567" w14:textId="77777777" w:rsidR="00041590" w:rsidRDefault="00041590" w:rsidP="00F07D1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45016D" w14:textId="6A4DBDEA" w:rsidR="00D97D44" w:rsidRDefault="00457E1E">
    <w:pPr>
      <w:jc w:val="center"/>
      <w:rPr>
        <w:rFonts w:ascii="Times New Roman" w:eastAsia="Times New Roman" w:hAnsi="Times New Roman" w:cs="Times New Roman"/>
        <w:sz w:val="24"/>
        <w:szCs w:val="24"/>
      </w:rPr>
    </w:pPr>
    <w:r>
      <w:rPr>
        <w:rFonts w:ascii="Times New Roman" w:eastAsia="Times New Roman" w:hAnsi="Times New Roman" w:cs="Times New Roman"/>
        <w:sz w:val="24"/>
        <w:szCs w:val="24"/>
      </w:rPr>
      <w:t xml:space="preserve">Garrard County Board of Education Regular Meeting – </w:t>
    </w:r>
    <w:r w:rsidR="00844A21">
      <w:rPr>
        <w:rFonts w:ascii="Times New Roman" w:eastAsia="Times New Roman" w:hAnsi="Times New Roman" w:cs="Times New Roman"/>
        <w:sz w:val="24"/>
        <w:szCs w:val="24"/>
      </w:rPr>
      <w:t>April 17</w:t>
    </w:r>
    <w:r>
      <w:rPr>
        <w:rFonts w:ascii="Times New Roman" w:eastAsia="Times New Roman" w:hAnsi="Times New Roman" w:cs="Times New Roman"/>
        <w:sz w:val="24"/>
        <w:szCs w:val="24"/>
      </w:rPr>
      <w:t>, 202</w:t>
    </w:r>
    <w:r w:rsidR="00A13FFC">
      <w:rPr>
        <w:rFonts w:ascii="Times New Roman" w:eastAsia="Times New Roman" w:hAnsi="Times New Roman" w:cs="Times New Roman"/>
        <w:sz w:val="24"/>
        <w:szCs w:val="24"/>
      </w:rPr>
      <w:t>5</w:t>
    </w:r>
  </w:p>
  <w:p w14:paraId="3D411928" w14:textId="7CD57C8D" w:rsidR="00D97D44" w:rsidRDefault="00A13FFC" w:rsidP="00A13FFC">
    <w:pPr>
      <w:jc w:val="center"/>
      <w:rPr>
        <w:rFonts w:ascii="Times New Roman" w:eastAsia="Times New Roman" w:hAnsi="Times New Roman" w:cs="Times New Roman"/>
        <w:lang w:val="en-US"/>
      </w:rPr>
    </w:pPr>
    <w:r>
      <w:rPr>
        <w:rFonts w:ascii="Times New Roman" w:eastAsia="Times New Roman" w:hAnsi="Times New Roman" w:cs="Times New Roman"/>
        <w:lang w:val="en-US"/>
      </w:rPr>
      <w:t>Garrard Education Center</w:t>
    </w:r>
  </w:p>
  <w:p w14:paraId="2BD59D72" w14:textId="36C52AA9" w:rsidR="00A13FFC" w:rsidRDefault="00A13FFC" w:rsidP="00A13FFC">
    <w:pPr>
      <w:jc w:val="center"/>
      <w:rPr>
        <w:rFonts w:ascii="Times New Roman" w:eastAsia="Times New Roman" w:hAnsi="Times New Roman" w:cs="Times New Roman"/>
        <w:lang w:val="en-US"/>
      </w:rPr>
    </w:pPr>
    <w:r>
      <w:rPr>
        <w:rFonts w:ascii="Times New Roman" w:eastAsia="Times New Roman" w:hAnsi="Times New Roman" w:cs="Times New Roman"/>
        <w:lang w:val="en-US"/>
      </w:rPr>
      <w:t>324 West Maple Avenue</w:t>
    </w:r>
  </w:p>
  <w:p w14:paraId="078C5854" w14:textId="4EFB3054" w:rsidR="00A13FFC" w:rsidRPr="00B202F1" w:rsidRDefault="00A13FFC" w:rsidP="00A13FFC">
    <w:pPr>
      <w:jc w:val="center"/>
      <w:rPr>
        <w:rFonts w:ascii="Times New Roman" w:eastAsia="Times New Roman" w:hAnsi="Times New Roman" w:cs="Times New Roman"/>
        <w:lang w:val="en-US"/>
      </w:rPr>
    </w:pPr>
    <w:r>
      <w:rPr>
        <w:rFonts w:ascii="Times New Roman" w:eastAsia="Times New Roman" w:hAnsi="Times New Roman" w:cs="Times New Roman"/>
        <w:lang w:val="en-US"/>
      </w:rPr>
      <w:t>Lancaster, KY 40444</w:t>
    </w:r>
  </w:p>
  <w:p w14:paraId="056ED70C" w14:textId="77777777" w:rsidR="00D97D44" w:rsidRPr="00B469E6" w:rsidRDefault="00457E1E">
    <w:pPr>
      <w:jc w:val="center"/>
      <w:rPr>
        <w:rFonts w:ascii="Times New Roman" w:eastAsia="Times New Roman" w:hAnsi="Times New Roman" w:cs="Times New Roman"/>
      </w:rPr>
    </w:pPr>
    <w:r w:rsidRPr="00B469E6">
      <w:rPr>
        <w:rFonts w:ascii="Times New Roman" w:eastAsia="Times New Roman" w:hAnsi="Times New Roman" w:cs="Times New Roman"/>
      </w:rPr>
      <w:t>859-792-3018</w:t>
    </w:r>
  </w:p>
  <w:p w14:paraId="083C8DBA" w14:textId="77777777" w:rsidR="00D97D44" w:rsidRPr="00B469E6" w:rsidRDefault="00457E1E" w:rsidP="00B469E6">
    <w:pPr>
      <w:jc w:val="center"/>
      <w:rPr>
        <w:rFonts w:ascii="Times New Roman" w:eastAsia="Times New Roman" w:hAnsi="Times New Roman" w:cs="Times New Roman"/>
      </w:rPr>
    </w:pPr>
    <w:r w:rsidRPr="00B469E6">
      <w:rPr>
        <w:rFonts w:ascii="Times New Roman" w:eastAsia="Times New Roman" w:hAnsi="Times New Roman" w:cs="Times New Roman"/>
      </w:rPr>
      <w:t>6:00 P.M.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251295"/>
    <w:multiLevelType w:val="multilevel"/>
    <w:tmpl w:val="496C192A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D18"/>
    <w:rsid w:val="000262DB"/>
    <w:rsid w:val="00041590"/>
    <w:rsid w:val="0007119B"/>
    <w:rsid w:val="000E4866"/>
    <w:rsid w:val="0010306A"/>
    <w:rsid w:val="001272E4"/>
    <w:rsid w:val="00175947"/>
    <w:rsid w:val="001905D4"/>
    <w:rsid w:val="001A3874"/>
    <w:rsid w:val="001A3E36"/>
    <w:rsid w:val="00221528"/>
    <w:rsid w:val="00235626"/>
    <w:rsid w:val="00292CDE"/>
    <w:rsid w:val="002A0F68"/>
    <w:rsid w:val="002B1494"/>
    <w:rsid w:val="002B268E"/>
    <w:rsid w:val="002F126E"/>
    <w:rsid w:val="002F3A75"/>
    <w:rsid w:val="00340585"/>
    <w:rsid w:val="00342BF0"/>
    <w:rsid w:val="00351785"/>
    <w:rsid w:val="003521DF"/>
    <w:rsid w:val="003B3F24"/>
    <w:rsid w:val="003D68CC"/>
    <w:rsid w:val="0041520B"/>
    <w:rsid w:val="00416498"/>
    <w:rsid w:val="00443750"/>
    <w:rsid w:val="00457E1E"/>
    <w:rsid w:val="004B04CA"/>
    <w:rsid w:val="004C00AD"/>
    <w:rsid w:val="004F6B00"/>
    <w:rsid w:val="005203D8"/>
    <w:rsid w:val="0052261E"/>
    <w:rsid w:val="00524C27"/>
    <w:rsid w:val="0052712C"/>
    <w:rsid w:val="005460F1"/>
    <w:rsid w:val="00585744"/>
    <w:rsid w:val="005F77FB"/>
    <w:rsid w:val="00624DF1"/>
    <w:rsid w:val="00687233"/>
    <w:rsid w:val="006A1496"/>
    <w:rsid w:val="006A78AE"/>
    <w:rsid w:val="006B1E38"/>
    <w:rsid w:val="006C0B33"/>
    <w:rsid w:val="006F6CAB"/>
    <w:rsid w:val="0074684C"/>
    <w:rsid w:val="00776304"/>
    <w:rsid w:val="007922E9"/>
    <w:rsid w:val="007E1888"/>
    <w:rsid w:val="007E2E73"/>
    <w:rsid w:val="00802FE0"/>
    <w:rsid w:val="00844A21"/>
    <w:rsid w:val="0087783C"/>
    <w:rsid w:val="008C0CA3"/>
    <w:rsid w:val="00901D01"/>
    <w:rsid w:val="00906800"/>
    <w:rsid w:val="009335A3"/>
    <w:rsid w:val="0094675A"/>
    <w:rsid w:val="00963760"/>
    <w:rsid w:val="009755A4"/>
    <w:rsid w:val="009866DA"/>
    <w:rsid w:val="009C5DB7"/>
    <w:rsid w:val="00A00D6A"/>
    <w:rsid w:val="00A13FFC"/>
    <w:rsid w:val="00A16A7E"/>
    <w:rsid w:val="00A31D7A"/>
    <w:rsid w:val="00A60539"/>
    <w:rsid w:val="00A61A14"/>
    <w:rsid w:val="00A63238"/>
    <w:rsid w:val="00A73A16"/>
    <w:rsid w:val="00A86ADF"/>
    <w:rsid w:val="00AA79AF"/>
    <w:rsid w:val="00AC6133"/>
    <w:rsid w:val="00AC6552"/>
    <w:rsid w:val="00B05D27"/>
    <w:rsid w:val="00B57A7F"/>
    <w:rsid w:val="00B72672"/>
    <w:rsid w:val="00B96FFE"/>
    <w:rsid w:val="00BD67E3"/>
    <w:rsid w:val="00BE4D4D"/>
    <w:rsid w:val="00C07ACE"/>
    <w:rsid w:val="00C27A90"/>
    <w:rsid w:val="00C37C56"/>
    <w:rsid w:val="00C42C73"/>
    <w:rsid w:val="00C705B5"/>
    <w:rsid w:val="00C74125"/>
    <w:rsid w:val="00CD3610"/>
    <w:rsid w:val="00D007CC"/>
    <w:rsid w:val="00D3340E"/>
    <w:rsid w:val="00D35BF8"/>
    <w:rsid w:val="00D67B9B"/>
    <w:rsid w:val="00D97D44"/>
    <w:rsid w:val="00DB2F06"/>
    <w:rsid w:val="00DC2D08"/>
    <w:rsid w:val="00DE5064"/>
    <w:rsid w:val="00E30E70"/>
    <w:rsid w:val="00E46202"/>
    <w:rsid w:val="00E66E27"/>
    <w:rsid w:val="00EB3DB5"/>
    <w:rsid w:val="00ED583D"/>
    <w:rsid w:val="00EF0E24"/>
    <w:rsid w:val="00F02818"/>
    <w:rsid w:val="00F07D18"/>
    <w:rsid w:val="00F55D95"/>
    <w:rsid w:val="00F729A6"/>
    <w:rsid w:val="00FA5EA6"/>
    <w:rsid w:val="00FC0182"/>
    <w:rsid w:val="00FC2C28"/>
    <w:rsid w:val="00FF4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8D61F29"/>
  <w15:chartTrackingRefBased/>
  <w15:docId w15:val="{EF6B65B4-3A53-43DC-91C6-68F7985D0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F07D18"/>
    <w:pPr>
      <w:spacing w:after="0" w:line="276" w:lineRule="auto"/>
    </w:pPr>
    <w:rPr>
      <w:rFonts w:ascii="Arial" w:eastAsia="Arial" w:hAnsi="Arial" w:cs="Arial"/>
      <w:kern w:val="0"/>
      <w:sz w:val="22"/>
      <w:szCs w:val="22"/>
      <w:lang w:val="e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07D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7D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7D1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7D1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7D1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7D18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7D18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7D18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7D18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7D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7D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7D18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7D18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7D18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7D1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7D1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7D1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7D18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7D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7D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7D1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7D1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7D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7D1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7D1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7D1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7D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7D1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7D1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07D1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7D18"/>
    <w:rPr>
      <w:rFonts w:ascii="Arial" w:eastAsia="Arial" w:hAnsi="Arial" w:cs="Arial"/>
      <w:kern w:val="0"/>
      <w:sz w:val="22"/>
      <w:szCs w:val="22"/>
      <w:lang w:val="en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07D1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7D18"/>
    <w:rPr>
      <w:rFonts w:ascii="Arial" w:eastAsia="Arial" w:hAnsi="Arial" w:cs="Arial"/>
      <w:kern w:val="0"/>
      <w:sz w:val="22"/>
      <w:szCs w:val="22"/>
      <w:lang w:val="e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307</Words>
  <Characters>1720</Characters>
  <Application>Microsoft Office Word</Application>
  <DocSecurity>0</DocSecurity>
  <Lines>61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Stull, Kevin</dc:creator>
  <cp:keywords/>
  <dc:description/>
  <cp:lastModifiedBy>Stull, Kevin</cp:lastModifiedBy>
  <cp:revision>9</cp:revision>
  <cp:lastPrinted>2025-04-14T14:36:00Z</cp:lastPrinted>
  <dcterms:created xsi:type="dcterms:W3CDTF">2025-04-09T11:27:00Z</dcterms:created>
  <dcterms:modified xsi:type="dcterms:W3CDTF">2025-04-17T14:34:00Z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48ebc155e15041d6a2cb4cde936a10f890f1fbdb82368aa333d42e73d8fb263d</vt:lpwstr>
  </property>
</Properties>
</file>