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3D795F6D" w:rsidR="000B5F08" w:rsidRDefault="000B5F08">
      <w:pPr>
        <w:rPr>
          <w:sz w:val="24"/>
          <w:szCs w:val="24"/>
        </w:rPr>
      </w:pPr>
      <w:r>
        <w:rPr>
          <w:sz w:val="24"/>
          <w:szCs w:val="24"/>
        </w:rPr>
        <w:t>Safety/Athletics/Transportation Report</w:t>
      </w:r>
      <w:r w:rsidR="003D217A" w:rsidRPr="00A92F26">
        <w:rPr>
          <w:sz w:val="24"/>
          <w:szCs w:val="24"/>
        </w:rPr>
        <w:t>-</w:t>
      </w:r>
      <w:r w:rsidR="00066202">
        <w:rPr>
          <w:sz w:val="24"/>
          <w:szCs w:val="24"/>
        </w:rPr>
        <w:t>April</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1D9F5211" w14:textId="03239D6E" w:rsidR="00681FA4" w:rsidRDefault="000B5F08">
      <w:pPr>
        <w:rPr>
          <w:sz w:val="24"/>
          <w:szCs w:val="24"/>
        </w:rPr>
      </w:pPr>
      <w:r>
        <w:rPr>
          <w:sz w:val="24"/>
          <w:szCs w:val="24"/>
        </w:rPr>
        <w:t xml:space="preserve">Safety:  </w:t>
      </w:r>
      <w:r w:rsidR="003A1BA0">
        <w:rPr>
          <w:sz w:val="24"/>
          <w:szCs w:val="24"/>
        </w:rPr>
        <w:t xml:space="preserve">We are continuing with our monthly safety drills.  </w:t>
      </w:r>
      <w:r w:rsidR="00681FA4">
        <w:rPr>
          <w:sz w:val="24"/>
          <w:szCs w:val="24"/>
        </w:rPr>
        <w:t xml:space="preserve">Things seem to be running smoothly in both buildings.  As we have experienced little issues throughout the school year, we have worked to correct those.  Throughout the month we continue to do spot inspections and the systems and procedures we are putting in place seem to be working.  As these changes take place, we continue to update our emergency action plans.  We have added a keyless entry system to the back door of the kitchen at the high school.  This allows us to keep the door </w:t>
      </w:r>
      <w:proofErr w:type="gramStart"/>
      <w:r w:rsidR="00B1358E">
        <w:rPr>
          <w:sz w:val="24"/>
          <w:szCs w:val="24"/>
        </w:rPr>
        <w:t>closed</w:t>
      </w:r>
      <w:r w:rsidR="00681FA4">
        <w:rPr>
          <w:sz w:val="24"/>
          <w:szCs w:val="24"/>
        </w:rPr>
        <w:t xml:space="preserve"> </w:t>
      </w:r>
      <w:r w:rsidR="00B1358E">
        <w:rPr>
          <w:sz w:val="24"/>
          <w:szCs w:val="24"/>
        </w:rPr>
        <w:t>at all times</w:t>
      </w:r>
      <w:proofErr w:type="gramEnd"/>
      <w:r w:rsidR="00B1358E">
        <w:rPr>
          <w:sz w:val="24"/>
          <w:szCs w:val="24"/>
        </w:rPr>
        <w:t xml:space="preserve"> </w:t>
      </w:r>
      <w:r w:rsidR="00681FA4">
        <w:rPr>
          <w:sz w:val="24"/>
          <w:szCs w:val="24"/>
        </w:rPr>
        <w:t>and gives us an extra layer of security.</w:t>
      </w:r>
      <w:r w:rsidR="00B1358E">
        <w:rPr>
          <w:sz w:val="24"/>
          <w:szCs w:val="24"/>
        </w:rPr>
        <w:t xml:space="preserve">  With the help of Officer Rowland, the upper windows in the classrooms have been secured.  Because of the design of the windows, they tended to slip down a few inches.  This created a safety issue as well as a heating/cooling issue.  </w:t>
      </w:r>
    </w:p>
    <w:p w14:paraId="38655316" w14:textId="22314710" w:rsidR="00457730" w:rsidRDefault="00457730">
      <w:pPr>
        <w:rPr>
          <w:sz w:val="24"/>
          <w:szCs w:val="24"/>
        </w:rPr>
      </w:pPr>
    </w:p>
    <w:p w14:paraId="124748C0" w14:textId="4DC8037A" w:rsidR="00681FA4" w:rsidRDefault="00457730">
      <w:pPr>
        <w:rPr>
          <w:sz w:val="24"/>
          <w:szCs w:val="24"/>
        </w:rPr>
      </w:pPr>
      <w:r>
        <w:rPr>
          <w:sz w:val="24"/>
          <w:szCs w:val="24"/>
        </w:rPr>
        <w:t xml:space="preserve">Athletics:  </w:t>
      </w:r>
      <w:r w:rsidR="00681FA4">
        <w:rPr>
          <w:sz w:val="24"/>
          <w:szCs w:val="24"/>
        </w:rPr>
        <w:t xml:space="preserve">All spring sports are underway.  Weather has been an issue with </w:t>
      </w:r>
      <w:r w:rsidR="0086117B">
        <w:rPr>
          <w:sz w:val="24"/>
          <w:szCs w:val="24"/>
        </w:rPr>
        <w:t xml:space="preserve">getting games and meets in. We have had cancelations in </w:t>
      </w:r>
      <w:proofErr w:type="gramStart"/>
      <w:r w:rsidR="0086117B">
        <w:rPr>
          <w:sz w:val="24"/>
          <w:szCs w:val="24"/>
        </w:rPr>
        <w:t>all of</w:t>
      </w:r>
      <w:proofErr w:type="gramEnd"/>
      <w:r w:rsidR="0086117B">
        <w:rPr>
          <w:sz w:val="24"/>
          <w:szCs w:val="24"/>
        </w:rPr>
        <w:t xml:space="preserve"> our sports. Our softball team won their </w:t>
      </w:r>
      <w:r w:rsidR="00B1358E">
        <w:rPr>
          <w:sz w:val="24"/>
          <w:szCs w:val="24"/>
        </w:rPr>
        <w:t>first-round</w:t>
      </w:r>
      <w:r w:rsidR="0086117B">
        <w:rPr>
          <w:sz w:val="24"/>
          <w:szCs w:val="24"/>
        </w:rPr>
        <w:t xml:space="preserve"> game in the 9</w:t>
      </w:r>
      <w:r w:rsidR="0086117B" w:rsidRPr="0086117B">
        <w:rPr>
          <w:sz w:val="24"/>
          <w:szCs w:val="24"/>
          <w:vertAlign w:val="superscript"/>
        </w:rPr>
        <w:t>th</w:t>
      </w:r>
      <w:r w:rsidR="0086117B">
        <w:rPr>
          <w:sz w:val="24"/>
          <w:szCs w:val="24"/>
        </w:rPr>
        <w:t xml:space="preserve"> region all a tournament.  They ended up losing in the semifinals (in the rain) to a good Holy Cross team.   </w:t>
      </w:r>
      <w:r w:rsidR="00B1358E">
        <w:rPr>
          <w:sz w:val="24"/>
          <w:szCs w:val="24"/>
        </w:rPr>
        <w:t xml:space="preserve">The weather has not had too big of an impact at the stadium for the construction project.  Both locker rooms have had their demolition completed and the next step is to start working on the plumbing.  For the outside concession/restrooms, we </w:t>
      </w:r>
      <w:proofErr w:type="gramStart"/>
      <w:r w:rsidR="00B1358E">
        <w:rPr>
          <w:sz w:val="24"/>
          <w:szCs w:val="24"/>
        </w:rPr>
        <w:t>are able to</w:t>
      </w:r>
      <w:proofErr w:type="gramEnd"/>
      <w:r w:rsidR="00B1358E">
        <w:rPr>
          <w:sz w:val="24"/>
          <w:szCs w:val="24"/>
        </w:rPr>
        <w:t xml:space="preserve"> see the outline of the building as the wall are starting to go up.</w:t>
      </w:r>
    </w:p>
    <w:p w14:paraId="46E5CCF8" w14:textId="77777777" w:rsidR="00B14A30" w:rsidRPr="00A92F26" w:rsidRDefault="00B14A30">
      <w:pPr>
        <w:rPr>
          <w:sz w:val="24"/>
          <w:szCs w:val="24"/>
        </w:rPr>
      </w:pPr>
    </w:p>
    <w:p w14:paraId="67477612" w14:textId="5CE1DC34" w:rsidR="0086117B" w:rsidRDefault="0079174E">
      <w:pPr>
        <w:rPr>
          <w:sz w:val="24"/>
          <w:szCs w:val="24"/>
        </w:rPr>
      </w:pPr>
      <w:r w:rsidRPr="00A92F26">
        <w:rPr>
          <w:sz w:val="24"/>
          <w:szCs w:val="24"/>
        </w:rPr>
        <w:t>Transporta</w:t>
      </w:r>
      <w:r w:rsidR="007D5C18" w:rsidRPr="00A92F26">
        <w:rPr>
          <w:sz w:val="24"/>
          <w:szCs w:val="24"/>
        </w:rPr>
        <w:t xml:space="preserve">tion:  </w:t>
      </w:r>
      <w:r w:rsidR="005732C9">
        <w:rPr>
          <w:sz w:val="24"/>
          <w:szCs w:val="24"/>
        </w:rPr>
        <w:t xml:space="preserve">Our transportation routes are all running smoothly.  We are currently transporting to and from the following locations:  Southgate, Gateway, RSP, Preschool, and we are driving home from ATC.  </w:t>
      </w:r>
      <w:r w:rsidR="0086117B">
        <w:rPr>
          <w:sz w:val="24"/>
          <w:szCs w:val="24"/>
        </w:rPr>
        <w:t xml:space="preserve">We were able to pick up our new bus during the past month, but unfortunately upon inspection, we discovered a couple of manufacturer issues.  We had to take the bus back to the dealer for them to correct what is wrong.  We are hoping this is a short turnaround time.  We are starting a new route this month.  We are having to transport a student to Cultivate Behavioral Health in Taylor Mill.  The student will be at the middle/high school for half the day and then to Cultivate for the remainder of the day.  </w:t>
      </w:r>
    </w:p>
    <w:p w14:paraId="26ADE444" w14:textId="77777777" w:rsidR="0086117B" w:rsidRDefault="0086117B">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66202"/>
    <w:rsid w:val="000831B5"/>
    <w:rsid w:val="00091F4D"/>
    <w:rsid w:val="000B5F08"/>
    <w:rsid w:val="000E3BFF"/>
    <w:rsid w:val="00114423"/>
    <w:rsid w:val="00131AA0"/>
    <w:rsid w:val="001445B7"/>
    <w:rsid w:val="0015409E"/>
    <w:rsid w:val="00181219"/>
    <w:rsid w:val="001A0EEA"/>
    <w:rsid w:val="001B692A"/>
    <w:rsid w:val="00220B5C"/>
    <w:rsid w:val="00235CF6"/>
    <w:rsid w:val="00236E4B"/>
    <w:rsid w:val="00244807"/>
    <w:rsid w:val="00254F9E"/>
    <w:rsid w:val="00275DE9"/>
    <w:rsid w:val="002930F6"/>
    <w:rsid w:val="002C6C24"/>
    <w:rsid w:val="002D1E7E"/>
    <w:rsid w:val="002D3F46"/>
    <w:rsid w:val="002E297A"/>
    <w:rsid w:val="00300ECE"/>
    <w:rsid w:val="00334A77"/>
    <w:rsid w:val="00335AC5"/>
    <w:rsid w:val="003A1BA0"/>
    <w:rsid w:val="003B582C"/>
    <w:rsid w:val="003D16D2"/>
    <w:rsid w:val="003D217A"/>
    <w:rsid w:val="00405B76"/>
    <w:rsid w:val="00410DCB"/>
    <w:rsid w:val="00421F73"/>
    <w:rsid w:val="00427D2D"/>
    <w:rsid w:val="004357BB"/>
    <w:rsid w:val="00457730"/>
    <w:rsid w:val="004809E4"/>
    <w:rsid w:val="004B1D46"/>
    <w:rsid w:val="004C21B2"/>
    <w:rsid w:val="004D2FA2"/>
    <w:rsid w:val="004D4275"/>
    <w:rsid w:val="004E163E"/>
    <w:rsid w:val="004E6874"/>
    <w:rsid w:val="0050345B"/>
    <w:rsid w:val="00505CD2"/>
    <w:rsid w:val="005249BE"/>
    <w:rsid w:val="00560FE1"/>
    <w:rsid w:val="00566D77"/>
    <w:rsid w:val="005732C9"/>
    <w:rsid w:val="005C58A8"/>
    <w:rsid w:val="005D4C41"/>
    <w:rsid w:val="005D61F8"/>
    <w:rsid w:val="005F387A"/>
    <w:rsid w:val="0063297C"/>
    <w:rsid w:val="00664A4F"/>
    <w:rsid w:val="00681FA4"/>
    <w:rsid w:val="006B1FCB"/>
    <w:rsid w:val="006B4F7A"/>
    <w:rsid w:val="006C7A46"/>
    <w:rsid w:val="006D4A78"/>
    <w:rsid w:val="006E1D2E"/>
    <w:rsid w:val="006E44C6"/>
    <w:rsid w:val="00701E82"/>
    <w:rsid w:val="00702ADD"/>
    <w:rsid w:val="00707E33"/>
    <w:rsid w:val="00713D91"/>
    <w:rsid w:val="00740B7E"/>
    <w:rsid w:val="00783D69"/>
    <w:rsid w:val="0079174E"/>
    <w:rsid w:val="007A48B0"/>
    <w:rsid w:val="007C1E43"/>
    <w:rsid w:val="007D16A2"/>
    <w:rsid w:val="007D5C18"/>
    <w:rsid w:val="007E5A42"/>
    <w:rsid w:val="007F143F"/>
    <w:rsid w:val="007F71DF"/>
    <w:rsid w:val="00806EC7"/>
    <w:rsid w:val="0086117B"/>
    <w:rsid w:val="00862199"/>
    <w:rsid w:val="0087164A"/>
    <w:rsid w:val="00872A34"/>
    <w:rsid w:val="008731A0"/>
    <w:rsid w:val="008823DF"/>
    <w:rsid w:val="0089150D"/>
    <w:rsid w:val="00892F00"/>
    <w:rsid w:val="00895EED"/>
    <w:rsid w:val="008A1006"/>
    <w:rsid w:val="008A2C9E"/>
    <w:rsid w:val="008E54E1"/>
    <w:rsid w:val="00905D89"/>
    <w:rsid w:val="009116D1"/>
    <w:rsid w:val="00912E27"/>
    <w:rsid w:val="0093626A"/>
    <w:rsid w:val="00946DF4"/>
    <w:rsid w:val="00953129"/>
    <w:rsid w:val="009838B7"/>
    <w:rsid w:val="00994114"/>
    <w:rsid w:val="009B485E"/>
    <w:rsid w:val="00A1327C"/>
    <w:rsid w:val="00A30926"/>
    <w:rsid w:val="00A515CF"/>
    <w:rsid w:val="00A73A4B"/>
    <w:rsid w:val="00A872AF"/>
    <w:rsid w:val="00A91B79"/>
    <w:rsid w:val="00A92F26"/>
    <w:rsid w:val="00AA3C46"/>
    <w:rsid w:val="00AB46E4"/>
    <w:rsid w:val="00AE0EED"/>
    <w:rsid w:val="00B1358E"/>
    <w:rsid w:val="00B14A0E"/>
    <w:rsid w:val="00B14A30"/>
    <w:rsid w:val="00B30DC3"/>
    <w:rsid w:val="00B327B7"/>
    <w:rsid w:val="00BD0134"/>
    <w:rsid w:val="00C14850"/>
    <w:rsid w:val="00C3284D"/>
    <w:rsid w:val="00C43A6B"/>
    <w:rsid w:val="00C82E01"/>
    <w:rsid w:val="00C837AF"/>
    <w:rsid w:val="00C90E0D"/>
    <w:rsid w:val="00CD4D8D"/>
    <w:rsid w:val="00CD6DBA"/>
    <w:rsid w:val="00CD74D0"/>
    <w:rsid w:val="00CE2BF7"/>
    <w:rsid w:val="00D2154B"/>
    <w:rsid w:val="00D31DCA"/>
    <w:rsid w:val="00D45462"/>
    <w:rsid w:val="00D46AED"/>
    <w:rsid w:val="00D76499"/>
    <w:rsid w:val="00D85551"/>
    <w:rsid w:val="00D91DC3"/>
    <w:rsid w:val="00DB5637"/>
    <w:rsid w:val="00DB70F5"/>
    <w:rsid w:val="00DB772A"/>
    <w:rsid w:val="00DC679D"/>
    <w:rsid w:val="00DE44F4"/>
    <w:rsid w:val="00DF48B0"/>
    <w:rsid w:val="00DF5971"/>
    <w:rsid w:val="00E0312A"/>
    <w:rsid w:val="00E166A7"/>
    <w:rsid w:val="00E24DC2"/>
    <w:rsid w:val="00E37CFA"/>
    <w:rsid w:val="00E8746A"/>
    <w:rsid w:val="00EA66AB"/>
    <w:rsid w:val="00EB0353"/>
    <w:rsid w:val="00EB1013"/>
    <w:rsid w:val="00EB3B6B"/>
    <w:rsid w:val="00ED0E86"/>
    <w:rsid w:val="00ED1DB9"/>
    <w:rsid w:val="00F36694"/>
    <w:rsid w:val="00F448BF"/>
    <w:rsid w:val="00F73960"/>
    <w:rsid w:val="00F777E2"/>
    <w:rsid w:val="00F85EAA"/>
    <w:rsid w:val="00F87E14"/>
    <w:rsid w:val="00FA6EAF"/>
    <w:rsid w:val="00FB4EB9"/>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2025-04-03T16:55:00Z</dcterms:created>
  <dcterms:modified xsi:type="dcterms:W3CDTF">2025-04-03T17:09:00Z</dcterms:modified>
</cp:coreProperties>
</file>